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5150C656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800265">
        <w:rPr>
          <w:rFonts w:cs="Arial"/>
          <w:b/>
          <w:i w:val="0"/>
          <w:sz w:val="18"/>
          <w:szCs w:val="18"/>
        </w:rPr>
        <w:t>2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4DFBF2CC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383C02">
        <w:rPr>
          <w:rFonts w:cs="Arial"/>
          <w:b/>
          <w:sz w:val="18"/>
          <w:szCs w:val="18"/>
        </w:rPr>
        <w:t>114.2025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759D0056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761A6D" w:rsidRPr="00B15A17">
        <w:rPr>
          <w:rFonts w:cs="Arial"/>
          <w:b/>
          <w:sz w:val="20"/>
        </w:rPr>
        <w:t>Dostawa oraz instalacja 3 sztuk Wpłatomatów wraz z systemem monitoringu wizyjnego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0492F65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383C02">
        <w:rPr>
          <w:rFonts w:cs="Arial"/>
          <w:b/>
          <w:sz w:val="20"/>
        </w:rPr>
        <w:t>114.2025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(-ych</w:t>
      </w:r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42EF" w14:textId="77777777" w:rsidR="00D3301B" w:rsidRDefault="00D3301B" w:rsidP="004A668C">
      <w:pPr>
        <w:spacing w:before="0"/>
      </w:pPr>
      <w:r>
        <w:separator/>
      </w:r>
    </w:p>
  </w:endnote>
  <w:endnote w:type="continuationSeparator" w:id="0">
    <w:p w14:paraId="63A56C79" w14:textId="77777777" w:rsidR="00D3301B" w:rsidRDefault="00D3301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E0E0" w14:textId="77777777" w:rsidR="00D3301B" w:rsidRDefault="00D3301B" w:rsidP="004A668C">
      <w:pPr>
        <w:spacing w:before="0"/>
      </w:pPr>
      <w:r>
        <w:separator/>
      </w:r>
    </w:p>
  </w:footnote>
  <w:footnote w:type="continuationSeparator" w:id="0">
    <w:p w14:paraId="2FCE3FA7" w14:textId="77777777" w:rsidR="00D3301B" w:rsidRDefault="00D3301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047992567">
    <w:abstractNumId w:val="1"/>
    <w:lvlOverride w:ilvl="0">
      <w:startOverride w:val="1"/>
    </w:lvlOverride>
  </w:num>
  <w:num w:numId="2" w16cid:durableId="149791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3F19"/>
    <w:rsid w:val="000C33AB"/>
    <w:rsid w:val="000D19EA"/>
    <w:rsid w:val="001D57CF"/>
    <w:rsid w:val="00283536"/>
    <w:rsid w:val="00331D2F"/>
    <w:rsid w:val="00333652"/>
    <w:rsid w:val="00383C02"/>
    <w:rsid w:val="003F118F"/>
    <w:rsid w:val="00407E47"/>
    <w:rsid w:val="00441C6A"/>
    <w:rsid w:val="004A668C"/>
    <w:rsid w:val="0056758D"/>
    <w:rsid w:val="0058445F"/>
    <w:rsid w:val="005A50DB"/>
    <w:rsid w:val="0060179F"/>
    <w:rsid w:val="006A2E65"/>
    <w:rsid w:val="006C0693"/>
    <w:rsid w:val="006E14F6"/>
    <w:rsid w:val="00720D57"/>
    <w:rsid w:val="00761A6D"/>
    <w:rsid w:val="00781868"/>
    <w:rsid w:val="00784E31"/>
    <w:rsid w:val="00800265"/>
    <w:rsid w:val="0084488E"/>
    <w:rsid w:val="0086070A"/>
    <w:rsid w:val="00861046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AE79EB"/>
    <w:rsid w:val="00B134F0"/>
    <w:rsid w:val="00B44003"/>
    <w:rsid w:val="00B702B8"/>
    <w:rsid w:val="00B72065"/>
    <w:rsid w:val="00B847D4"/>
    <w:rsid w:val="00B9118E"/>
    <w:rsid w:val="00B9389D"/>
    <w:rsid w:val="00BA100C"/>
    <w:rsid w:val="00BC7075"/>
    <w:rsid w:val="00BD134E"/>
    <w:rsid w:val="00C6712D"/>
    <w:rsid w:val="00CA683B"/>
    <w:rsid w:val="00CC02FC"/>
    <w:rsid w:val="00D10E7B"/>
    <w:rsid w:val="00D3301B"/>
    <w:rsid w:val="00D86438"/>
    <w:rsid w:val="00D92A4C"/>
    <w:rsid w:val="00DC0F7C"/>
    <w:rsid w:val="00DC7A02"/>
    <w:rsid w:val="00DD39C9"/>
    <w:rsid w:val="00E01D2D"/>
    <w:rsid w:val="00E42BE4"/>
    <w:rsid w:val="00E6332B"/>
    <w:rsid w:val="00E640AE"/>
    <w:rsid w:val="00E82FD7"/>
    <w:rsid w:val="00E87F92"/>
    <w:rsid w:val="00EF5DB2"/>
    <w:rsid w:val="00F20CED"/>
    <w:rsid w:val="00F34CA0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19</cp:revision>
  <dcterms:created xsi:type="dcterms:W3CDTF">2022-07-26T09:16:00Z</dcterms:created>
  <dcterms:modified xsi:type="dcterms:W3CDTF">2025-04-11T12:24:00Z</dcterms:modified>
</cp:coreProperties>
</file>