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51AA1" w14:textId="77777777" w:rsidR="00B000CB" w:rsidRPr="005F0BAD" w:rsidRDefault="00B000CB">
      <w:pPr>
        <w:suppressAutoHyphens w:val="0"/>
        <w:ind w:left="720" w:hanging="360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40DB5FBD" w14:textId="77777777" w:rsidR="00B000CB" w:rsidRPr="005F0BAD" w:rsidRDefault="00B000CB">
      <w:pPr>
        <w:suppressAutoHyphens w:val="0"/>
        <w:ind w:left="284" w:hanging="284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3AF4B9EA" w14:textId="77777777" w:rsidR="001A0F83" w:rsidRPr="005F0BAD" w:rsidRDefault="001A0F83" w:rsidP="001A0F83">
      <w:pPr>
        <w:tabs>
          <w:tab w:val="center" w:pos="6480"/>
        </w:tabs>
        <w:suppressAutoHyphens w:val="0"/>
        <w:jc w:val="right"/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Za</w:t>
      </w:r>
      <w:r w:rsidRPr="004022A7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łą</w:t>
      </w:r>
      <w:r w:rsidRPr="005F0BAD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cznik Nr 1</w:t>
      </w:r>
    </w:p>
    <w:p w14:paraId="598D2132" w14:textId="77777777" w:rsidR="001A0F83" w:rsidRPr="005F0BAD" w:rsidRDefault="001A0F83" w:rsidP="001A0F83">
      <w:pPr>
        <w:tabs>
          <w:tab w:val="center" w:pos="6480"/>
        </w:tabs>
        <w:suppressAutoHyphens w:val="0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63F572E" w14:textId="77777777" w:rsidR="001A0F83" w:rsidRPr="005F0BAD" w:rsidRDefault="001A0F83" w:rsidP="001A0F83">
      <w:pPr>
        <w:tabs>
          <w:tab w:val="right" w:pos="5760"/>
          <w:tab w:val="right" w:leader="dot" w:pos="9000"/>
        </w:tabs>
        <w:suppressAutoHyphens w:val="0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(piecz</w:t>
      </w:r>
      <w:r w:rsidRPr="004022A7">
        <w:rPr>
          <w:rFonts w:ascii="Arial" w:hAnsi="Arial" w:cs="Arial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ęć </w:t>
      </w:r>
      <w:r w:rsidRPr="005F0BAD">
        <w:rPr>
          <w:rFonts w:ascii="Arial" w:hAnsi="Arial" w:cs="Arial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Wykonawcy)</w:t>
      </w:r>
      <w:r w:rsidRPr="005F0BAD">
        <w:rPr>
          <w:rFonts w:ascii="Arial" w:hAnsi="Arial" w:cs="Arial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miejscowo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ść</w:t>
      </w:r>
      <w:r w:rsidRPr="005F0BAD">
        <w:rPr>
          <w:rFonts w:ascii="Arial" w:hAnsi="Arial" w:cs="Arial"/>
          <w:sz w:val="22"/>
          <w:szCs w:val="22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data </w:t>
      </w:r>
      <w:r w:rsidRPr="005F0BAD">
        <w:rPr>
          <w:rFonts w:ascii="Arial" w:hAnsi="Arial" w:cs="Arial"/>
          <w:sz w:val="22"/>
          <w:szCs w:val="22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1700354A" w14:textId="77777777" w:rsidR="001A0F83" w:rsidRPr="005F0BAD" w:rsidRDefault="001A0F83" w:rsidP="001A0F83">
      <w:pPr>
        <w:tabs>
          <w:tab w:val="center" w:pos="6480"/>
        </w:tabs>
        <w:suppressAutoHyphens w:val="0"/>
        <w:jc w:val="center"/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E09067C" w14:textId="77777777" w:rsidR="001A0F83" w:rsidRPr="005F0BAD" w:rsidRDefault="001A0F83" w:rsidP="001A0F83">
      <w:pPr>
        <w:tabs>
          <w:tab w:val="center" w:pos="6480"/>
        </w:tabs>
        <w:suppressAutoHyphens w:val="0"/>
        <w:jc w:val="center"/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B4AC280" w14:textId="77777777" w:rsidR="001A0F83" w:rsidRPr="005F0BAD" w:rsidRDefault="001A0F83" w:rsidP="001A0F83">
      <w:pPr>
        <w:tabs>
          <w:tab w:val="center" w:pos="6480"/>
        </w:tabs>
        <w:suppressAutoHyphens w:val="0"/>
        <w:jc w:val="center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b/>
          <w:bCs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FORMULARZ OFERTOWY</w:t>
      </w:r>
    </w:p>
    <w:p w14:paraId="3E14814A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sz w:val="22"/>
          <w:szCs w:val="22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Dane Wykonawcy</w:t>
      </w:r>
      <w:r w:rsidRPr="005F0BAD">
        <w:rPr>
          <w:rFonts w:ascii="Arial" w:hAnsi="Arial" w:cs="Arial"/>
          <w:b/>
          <w:bCs/>
          <w:sz w:val="22"/>
          <w:szCs w:val="22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*</w:t>
      </w:r>
    </w:p>
    <w:p w14:paraId="33B0D717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Nazwa: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223853B7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65F05C75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Siedziba: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5117F18F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1E9ADADC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Adres poczty elektronicznej: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35CAF095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Strona internetowa: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457C429E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Numer telefonu: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>…………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4B1493F8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Numer faksu: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>…….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6F7D727F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Numer</w:t>
      </w:r>
      <w:proofErr w:type="spellEnd"/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REGON:</w:t>
      </w:r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3A9E776F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Numer</w:t>
      </w:r>
      <w:proofErr w:type="spellEnd"/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NIP:</w:t>
      </w:r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23468E9F" w14:textId="386167E4" w:rsidR="001A0F83" w:rsidRPr="009F7A5F" w:rsidRDefault="001A0F83" w:rsidP="009F7A5F">
      <w:pPr>
        <w:tabs>
          <w:tab w:val="left" w:pos="3780"/>
          <w:tab w:val="left" w:leader="dot" w:pos="8460"/>
        </w:tabs>
        <w:suppressAutoHyphens w:val="0"/>
        <w:spacing w:before="60" w:after="60"/>
        <w:ind w:left="851" w:hanging="295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F7A5F">
        <w:rPr>
          <w:rFonts w:ascii="Arial" w:hAnsi="Arial" w:cs="Arial"/>
          <w:b/>
          <w:bCs/>
          <w:i/>
          <w:iCs/>
          <w:sz w:val="18"/>
          <w:szCs w:val="18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(* -</w:t>
      </w:r>
      <w:r w:rsidRPr="009F7A5F">
        <w:rPr>
          <w:rFonts w:ascii="Arial" w:hAnsi="Arial" w:cs="Arial"/>
          <w:b/>
          <w:bCs/>
          <w:i/>
          <w:iCs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 przypadku oferty </w:t>
      </w:r>
      <w:proofErr w:type="spellStart"/>
      <w:r w:rsidRPr="009F7A5F">
        <w:rPr>
          <w:rFonts w:ascii="Arial" w:hAnsi="Arial" w:cs="Arial"/>
          <w:b/>
          <w:bCs/>
          <w:i/>
          <w:iCs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wsp</w:t>
      </w:r>
      <w:r w:rsidRPr="009F7A5F">
        <w:rPr>
          <w:rFonts w:ascii="Arial" w:hAnsi="Arial" w:cs="Arial"/>
          <w:b/>
          <w:bCs/>
          <w:i/>
          <w:iCs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9F7A5F">
        <w:rPr>
          <w:rFonts w:ascii="Arial" w:hAnsi="Arial" w:cs="Arial"/>
          <w:b/>
          <w:bCs/>
          <w:i/>
          <w:iCs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lnej</w:t>
      </w:r>
      <w:proofErr w:type="spellEnd"/>
      <w:r w:rsidRPr="009F7A5F">
        <w:rPr>
          <w:rFonts w:ascii="Arial" w:hAnsi="Arial" w:cs="Arial"/>
          <w:b/>
          <w:bCs/>
          <w:i/>
          <w:iCs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należy podać dane Pełnomocnika/Lidera Wykonawcy)</w:t>
      </w:r>
    </w:p>
    <w:p w14:paraId="64DA2720" w14:textId="77777777" w:rsidR="001A0F83" w:rsidRPr="005F0BAD" w:rsidRDefault="001A0F83" w:rsidP="001A0F83">
      <w:pPr>
        <w:suppressAutoHyphens w:val="0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01BEDC3" w14:textId="77777777" w:rsidR="001A0F83" w:rsidRPr="005F0BAD" w:rsidRDefault="001A0F83" w:rsidP="001A0F83">
      <w:pPr>
        <w:suppressAutoHyphens w:val="0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Nawi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ą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zuj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ą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c do og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ł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oszenia o zamówieniu w trybie podstawowym na zadanie pn.: </w:t>
      </w:r>
    </w:p>
    <w:p w14:paraId="6A7D2455" w14:textId="77777777" w:rsidR="001A0F83" w:rsidRPr="005F0BAD" w:rsidRDefault="001A0F83" w:rsidP="001A0F83">
      <w:pPr>
        <w:suppressAutoHyphens w:val="0"/>
        <w:outlineLvl w:val="1"/>
        <w:rPr>
          <w:rFonts w:ascii="Arial" w:eastAsia="Times New Roman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241F19E" w14:textId="77777777" w:rsidR="004022A7" w:rsidRPr="00D03923" w:rsidRDefault="004022A7" w:rsidP="004022A7">
      <w:pPr>
        <w:tabs>
          <w:tab w:val="left" w:pos="284"/>
        </w:tabs>
        <w:jc w:val="center"/>
        <w:rPr>
          <w:rFonts w:cs="Arial"/>
          <w:b/>
        </w:rPr>
      </w:pPr>
      <w:r w:rsidRPr="00D03923">
        <w:rPr>
          <w:rFonts w:cs="Arial"/>
          <w:b/>
          <w:bCs/>
        </w:rPr>
        <w:t xml:space="preserve">FERC.02.02-CS.01-001/23/1368/ FERC.02.02-CS.01-001/23/2024 Dostawa i wdrożenie </w:t>
      </w:r>
      <w:proofErr w:type="spellStart"/>
      <w:r>
        <w:rPr>
          <w:rFonts w:cs="Arial"/>
          <w:b/>
          <w:bCs/>
        </w:rPr>
        <w:t>zarządzalnych</w:t>
      </w:r>
      <w:proofErr w:type="spellEnd"/>
      <w:r>
        <w:rPr>
          <w:rFonts w:cs="Arial"/>
          <w:b/>
          <w:bCs/>
        </w:rPr>
        <w:t xml:space="preserve"> przełączników </w:t>
      </w:r>
      <w:r w:rsidRPr="00D03923">
        <w:rPr>
          <w:rFonts w:cs="Arial"/>
          <w:b/>
          <w:bCs/>
        </w:rPr>
        <w:t xml:space="preserve">sieciowych, UTM wraz z systemem centralnego składowania logów w ramach projektu </w:t>
      </w:r>
      <w:proofErr w:type="spellStart"/>
      <w:r w:rsidRPr="00D03923">
        <w:rPr>
          <w:rFonts w:cs="Arial"/>
          <w:b/>
          <w:bCs/>
        </w:rPr>
        <w:t>Cyberbezpieczeństwo</w:t>
      </w:r>
      <w:proofErr w:type="spellEnd"/>
      <w:r w:rsidRPr="00D03923">
        <w:rPr>
          <w:rFonts w:cs="Arial"/>
          <w:b/>
          <w:bCs/>
        </w:rPr>
        <w:t xml:space="preserve"> Powiatu Goleniowskiego</w:t>
      </w:r>
    </w:p>
    <w:p w14:paraId="1552D7EC" w14:textId="20309146" w:rsidR="0041799F" w:rsidRDefault="0041799F" w:rsidP="0041799F">
      <w:pPr>
        <w:tabs>
          <w:tab w:val="left" w:pos="284"/>
        </w:tabs>
        <w:spacing w:line="360" w:lineRule="auto"/>
        <w:jc w:val="center"/>
        <w:rPr>
          <w:rFonts w:cs="Arial"/>
          <w:b/>
          <w:color w:val="auto"/>
        </w:rPr>
      </w:pPr>
    </w:p>
    <w:p w14:paraId="15634555" w14:textId="77777777" w:rsidR="009D5B02" w:rsidRPr="005F0BAD" w:rsidRDefault="009D5B02" w:rsidP="005F0BAD">
      <w:pPr>
        <w:suppressAutoHyphens w:val="0"/>
        <w:jc w:val="both"/>
        <w:rPr>
          <w:rFonts w:ascii="Arial" w:hAnsi="Arial" w:cs="Arial"/>
          <w:b/>
          <w:bCs/>
          <w:color w:val="FF0000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9F25221" w14:textId="0BDB6302" w:rsidR="001A0F83" w:rsidRDefault="001A0F83" w:rsidP="009F7A5F">
      <w:pPr>
        <w:suppressAutoHyphens w:val="0"/>
        <w:jc w:val="both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oferujemy wykonanie </w:t>
      </w:r>
      <w:proofErr w:type="spellStart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r w:rsidRPr="005F0BAD">
        <w:rPr>
          <w:rFonts w:ascii="Arial" w:hAnsi="Arial" w:cs="Arial"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wienia</w:t>
      </w:r>
      <w:proofErr w:type="spellEnd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zgodnie z wymogami Specyfikacji </w:t>
      </w:r>
      <w:proofErr w:type="spellStart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Warunk</w:t>
      </w:r>
      <w:r w:rsidRPr="005F0BAD">
        <w:rPr>
          <w:rFonts w:ascii="Arial" w:hAnsi="Arial" w:cs="Arial"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End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 </w:t>
      </w:r>
      <w:proofErr w:type="spellStart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r w:rsidRPr="005F0BAD">
        <w:rPr>
          <w:rFonts w:ascii="Arial" w:hAnsi="Arial" w:cs="Arial"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wienia</w:t>
      </w:r>
      <w:proofErr w:type="spellEnd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, za cen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ę 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rycza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ł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tow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ą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01A9919E" w14:textId="77777777" w:rsidR="009F7A5F" w:rsidRPr="009F7A5F" w:rsidRDefault="009F7A5F" w:rsidP="009F7A5F">
      <w:pPr>
        <w:suppressAutoHyphens w:val="0"/>
        <w:jc w:val="both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0458798" w14:textId="77777777" w:rsidR="001A0F83" w:rsidRPr="005F0BAD" w:rsidRDefault="001A0F83" w:rsidP="001A0F83">
      <w:pPr>
        <w:suppressAutoHyphens w:val="0"/>
        <w:spacing w:line="360" w:lineRule="auto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Warto</w:t>
      </w:r>
      <w:r w:rsidRPr="004022A7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ść </w:t>
      </w:r>
      <w:r w:rsidRPr="005F0BAD">
        <w:rPr>
          <w:rFonts w:ascii="Arial" w:hAnsi="Arial" w:cs="Arial"/>
          <w:b/>
          <w:bCs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netto -</w:t>
      </w:r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...................................................................................................... z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ł 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**</w:t>
      </w:r>
    </w:p>
    <w:p w14:paraId="066F9043" w14:textId="02E57D37" w:rsidR="001A0F83" w:rsidRPr="005F0BAD" w:rsidRDefault="001A0F83" w:rsidP="001A0F83">
      <w:pPr>
        <w:suppressAutoHyphens w:val="0"/>
        <w:spacing w:line="360" w:lineRule="auto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022A7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VAT -</w:t>
      </w:r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...................................................................................................................... z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ł</w:t>
      </w:r>
    </w:p>
    <w:p w14:paraId="00FE1D1B" w14:textId="77777777" w:rsidR="001A0F83" w:rsidRPr="005F0BAD" w:rsidRDefault="001A0F83" w:rsidP="001A0F83">
      <w:pPr>
        <w:suppressAutoHyphens w:val="0"/>
        <w:spacing w:line="360" w:lineRule="auto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Warto</w:t>
      </w:r>
      <w:r w:rsidRPr="004022A7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ść </w:t>
      </w:r>
      <w:r w:rsidRPr="005F0BAD">
        <w:rPr>
          <w:rFonts w:ascii="Arial" w:hAnsi="Arial" w:cs="Arial"/>
          <w:b/>
          <w:bCs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brutto -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…</w:t>
      </w:r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................................................................................................. z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ł 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**</w:t>
      </w:r>
    </w:p>
    <w:p w14:paraId="71C5863F" w14:textId="1527D42E" w:rsidR="00D96088" w:rsidRPr="004F0BE2" w:rsidRDefault="001A0F83" w:rsidP="004F0BE2">
      <w:pPr>
        <w:suppressAutoHyphens w:val="0"/>
        <w:spacing w:line="360" w:lineRule="auto"/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</w:t>
      </w:r>
      <w:r w:rsidRPr="004022A7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ł</w:t>
      </w:r>
      <w:r w:rsidRPr="005F0BAD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ownie -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…</w:t>
      </w:r>
      <w:r w:rsidRPr="005F0BAD">
        <w:rPr>
          <w:rFonts w:ascii="Arial" w:hAnsi="Arial" w:cs="Arial"/>
          <w:sz w:val="22"/>
          <w:szCs w:val="22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...............................................................................................................z</w:t>
      </w:r>
      <w:r w:rsidRPr="004022A7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ł</w:t>
      </w:r>
    </w:p>
    <w:p w14:paraId="6C6FEA9E" w14:textId="77777777" w:rsidR="001A0F83" w:rsidRDefault="001A0F83" w:rsidP="001A0F83">
      <w:pPr>
        <w:suppressAutoHyphens w:val="0"/>
        <w:jc w:val="both"/>
        <w:rPr>
          <w:rFonts w:ascii="Arial" w:hAnsi="Arial" w:cs="Arial"/>
          <w:color w:val="FF0000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175FA96" w14:textId="38C2DD51" w:rsidR="00D96088" w:rsidRPr="00D96088" w:rsidRDefault="00D96088" w:rsidP="00D96088">
      <w:pPr>
        <w:suppressAutoHyphens w:val="0"/>
        <w:jc w:val="both"/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D96088"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>Oświadczamy, że zobowiązujemy się do realizacji zamówienia w term</w:t>
      </w:r>
      <w:r w:rsidRPr="004022A7"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inie </w:t>
      </w:r>
      <w:r w:rsidRPr="004022A7"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br/>
      </w:r>
      <w:r w:rsidR="0055659C" w:rsidRPr="004022A7">
        <w:rPr>
          <w:rFonts w:ascii="Arial" w:hAnsi="Arial" w:cs="Arial"/>
          <w:b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do </w:t>
      </w:r>
      <w:r w:rsidR="004022A7" w:rsidRPr="004022A7">
        <w:rPr>
          <w:rFonts w:ascii="Arial" w:hAnsi="Arial" w:cs="Arial"/>
          <w:b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>14</w:t>
      </w:r>
      <w:r w:rsidRPr="004022A7">
        <w:rPr>
          <w:rFonts w:ascii="Arial" w:hAnsi="Arial" w:cs="Arial"/>
          <w:b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4022A7" w:rsidRPr="004022A7">
        <w:rPr>
          <w:rFonts w:ascii="Arial" w:hAnsi="Arial" w:cs="Arial"/>
          <w:b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>dn</w:t>
      </w:r>
      <w:r w:rsidRPr="004022A7">
        <w:rPr>
          <w:rFonts w:ascii="Arial" w:hAnsi="Arial" w:cs="Arial"/>
          <w:b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r w:rsidRPr="00C3282D">
        <w:rPr>
          <w:rFonts w:ascii="Arial" w:hAnsi="Arial" w:cs="Arial"/>
          <w:bCs/>
          <w:color w:val="FF0000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D96088">
        <w:rPr>
          <w:rFonts w:ascii="Arial" w:hAnsi="Arial" w:cs="Arial"/>
          <w:bCs/>
          <w:color w:val="auto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>od dnia podpisania umowy.</w:t>
      </w:r>
    </w:p>
    <w:p w14:paraId="51FD36FB" w14:textId="77777777" w:rsidR="00D96088" w:rsidRPr="005F0BAD" w:rsidRDefault="00D96088" w:rsidP="001A0F83">
      <w:pPr>
        <w:suppressAutoHyphens w:val="0"/>
        <w:jc w:val="both"/>
        <w:rPr>
          <w:rFonts w:ascii="Arial" w:hAnsi="Arial" w:cs="Arial"/>
          <w:color w:val="FF0000"/>
          <w:sz w:val="22"/>
          <w:szCs w:val="22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FF9B8F8" w14:textId="596FB843" w:rsidR="001A0F83" w:rsidRPr="005F0BAD" w:rsidRDefault="001A0F83" w:rsidP="00D96088">
      <w:pPr>
        <w:tabs>
          <w:tab w:val="right" w:pos="4140"/>
          <w:tab w:val="left" w:leader="dot" w:pos="7380"/>
        </w:tabs>
        <w:suppressAutoHyphens w:val="0"/>
        <w:spacing w:before="60" w:after="6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Deklarujemy termin płatności faktur w </w:t>
      </w:r>
      <w:r w:rsidR="00DB5F3F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terminie</w:t>
      </w:r>
      <w:r w:rsidRPr="004022A7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4022A7" w:rsidRPr="004022A7">
        <w:rPr>
          <w:rFonts w:ascii="Arial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30</w:t>
      </w:r>
      <w:r w:rsidRPr="004022A7">
        <w:rPr>
          <w:rFonts w:ascii="Arial" w:hAnsi="Arial" w:cs="Arial"/>
          <w:b/>
          <w:bCs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dni</w:t>
      </w:r>
      <w:r w:rsidRPr="004022A7">
        <w:rPr>
          <w:rFonts w:ascii="Arial" w:hAnsi="Arial" w:cs="Arial"/>
          <w:color w:val="auto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od 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dnia złożenia faktury</w:t>
      </w: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br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u Zamawiającego.</w:t>
      </w:r>
    </w:p>
    <w:p w14:paraId="4949CAE6" w14:textId="5F88CA8B" w:rsidR="001A0F83" w:rsidRPr="005F0BAD" w:rsidRDefault="001A0F83" w:rsidP="005F0BAD">
      <w:pPr>
        <w:tabs>
          <w:tab w:val="left" w:pos="3780"/>
          <w:tab w:val="left" w:leader="dot" w:pos="846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Osobą/osobami do kontakt</w:t>
      </w:r>
      <w:proofErr w:type="spellStart"/>
      <w:r w:rsidRPr="005F0BAD">
        <w:rPr>
          <w:rFonts w:ascii="Arial" w:hAnsi="Arial" w:cs="Arial"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End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 z Zamawiającym odpowiedzialnymi za wykonanie zobowiązań umowy jest/są: 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2EF9C6F4" w14:textId="77777777" w:rsidR="001A0F83" w:rsidRPr="005F0BAD" w:rsidRDefault="001A0F83" w:rsidP="001A0F83">
      <w:pPr>
        <w:tabs>
          <w:tab w:val="left" w:pos="1620"/>
          <w:tab w:val="left" w:leader="dot" w:pos="774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tel. kontaktowy, faks: </w:t>
      </w: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3F52399C" w14:textId="77777777" w:rsidR="001A0F83" w:rsidRPr="005F0BAD" w:rsidRDefault="001A0F83" w:rsidP="001A0F83">
      <w:pPr>
        <w:tabs>
          <w:tab w:val="left" w:pos="1620"/>
          <w:tab w:val="left" w:leader="dot" w:pos="774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zakres </w:t>
      </w:r>
      <w:proofErr w:type="spellStart"/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odpowiedzialno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ś</w:t>
      </w:r>
      <w:proofErr w:type="spellEnd"/>
      <w:r w:rsidRPr="005F0BAD">
        <w:rPr>
          <w:rFonts w:ascii="Arial" w:hAnsi="Arial" w:cs="Arial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ci: </w:t>
      </w:r>
      <w:r w:rsidRPr="005F0BAD">
        <w:rPr>
          <w:rFonts w:ascii="Arial" w:hAnsi="Arial" w:cs="Arial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5078EDA3" w14:textId="77777777" w:rsidR="001A0F83" w:rsidRPr="005F0BAD" w:rsidRDefault="001A0F83" w:rsidP="001A0F83">
      <w:pPr>
        <w:numPr>
          <w:ilvl w:val="1"/>
          <w:numId w:val="0"/>
        </w:numPr>
        <w:tabs>
          <w:tab w:val="left" w:leader="dot" w:pos="7740"/>
          <w:tab w:val="left" w:leader="dot" w:pos="8460"/>
        </w:tabs>
        <w:suppressAutoHyphens w:val="0"/>
        <w:spacing w:before="60" w:after="60"/>
        <w:ind w:left="1440" w:hanging="36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ab/>
      </w:r>
    </w:p>
    <w:p w14:paraId="4A41697F" w14:textId="77777777" w:rsidR="001A0F83" w:rsidRPr="005F0BAD" w:rsidRDefault="001A0F83" w:rsidP="001A0F83">
      <w:pPr>
        <w:tabs>
          <w:tab w:val="left" w:pos="1620"/>
          <w:tab w:val="left" w:leader="dot" w:pos="774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tel. kontaktowy, faks: </w:t>
      </w: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4A78FA76" w14:textId="77777777" w:rsidR="001A0F83" w:rsidRPr="005F0BAD" w:rsidRDefault="001A0F83" w:rsidP="001A0F83">
      <w:pPr>
        <w:tabs>
          <w:tab w:val="left" w:pos="1620"/>
          <w:tab w:val="left" w:leader="dot" w:pos="774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zakres </w:t>
      </w:r>
      <w:proofErr w:type="spellStart"/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odpowiedzialno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ś</w:t>
      </w:r>
      <w:proofErr w:type="spellEnd"/>
      <w:r w:rsidRPr="005F0BAD">
        <w:rPr>
          <w:rFonts w:ascii="Arial" w:hAnsi="Arial" w:cs="Arial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ci: </w:t>
      </w:r>
      <w:r w:rsidRPr="005F0BAD">
        <w:rPr>
          <w:rFonts w:ascii="Arial" w:hAnsi="Arial" w:cs="Arial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1E2D6C18" w14:textId="77777777" w:rsidR="001A0F83" w:rsidRPr="005F0BAD" w:rsidRDefault="001A0F83" w:rsidP="001A0F83">
      <w:pPr>
        <w:tabs>
          <w:tab w:val="left" w:pos="3780"/>
          <w:tab w:val="left" w:leader="dot" w:pos="8460"/>
        </w:tabs>
        <w:suppressAutoHyphens w:val="0"/>
        <w:spacing w:before="60" w:after="60"/>
        <w:ind w:left="29" w:firstLine="511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F98856C" w14:textId="45D4CB18" w:rsidR="001A0F83" w:rsidRPr="005F0BAD" w:rsidRDefault="001A0F83" w:rsidP="009D5B02">
      <w:pPr>
        <w:tabs>
          <w:tab w:val="left" w:pos="3780"/>
          <w:tab w:val="left" w:leader="dot" w:pos="8460"/>
        </w:tabs>
        <w:suppressAutoHyphens w:val="0"/>
        <w:spacing w:before="60" w:after="60"/>
        <w:ind w:left="29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Ustanowionym pełnomocnikiem do reprezentowania w postępowani</w:t>
      </w:r>
      <w:r w:rsidR="009D5B02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 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o</w:t>
      </w:r>
      <w:r w:rsidR="009D5B02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udzielenie </w:t>
      </w:r>
      <w:proofErr w:type="spellStart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r w:rsidRPr="005F0BAD">
        <w:rPr>
          <w:rFonts w:ascii="Arial" w:hAnsi="Arial" w:cs="Arial"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wienia</w:t>
      </w:r>
      <w:proofErr w:type="spellEnd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i/lub zawarcia umowy w sprawie </w:t>
      </w:r>
      <w:proofErr w:type="spellStart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r w:rsidRPr="005F0BAD">
        <w:rPr>
          <w:rFonts w:ascii="Arial" w:hAnsi="Arial" w:cs="Arial"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wienia</w:t>
      </w:r>
      <w:proofErr w:type="spellEnd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publicznego, </w:t>
      </w:r>
      <w:r w:rsidRPr="005F0BAD"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br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 przypadku składania </w:t>
      </w:r>
      <w:r w:rsidRPr="005F0BAD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oferty </w:t>
      </w:r>
      <w:proofErr w:type="spellStart"/>
      <w:r w:rsidRPr="005F0BAD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wsp</w:t>
      </w:r>
      <w:r w:rsidRPr="005F0BAD">
        <w:rPr>
          <w:rFonts w:ascii="Arial" w:hAnsi="Arial" w:cs="Arial"/>
          <w:b/>
          <w:bCs/>
          <w:sz w:val="22"/>
          <w:szCs w:val="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5F0BAD">
        <w:rPr>
          <w:rFonts w:ascii="Arial" w:hAnsi="Arial" w:cs="Arial"/>
          <w:b/>
          <w:b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lnej</w:t>
      </w:r>
      <w:proofErr w:type="spellEnd"/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przez dwa lub więcej podmioty gospodarcze (konsorcja/spółki cywilne) jest:</w:t>
      </w:r>
    </w:p>
    <w:p w14:paraId="29435C9F" w14:textId="77777777" w:rsidR="001A0F83" w:rsidRPr="005F0BAD" w:rsidRDefault="001A0F83" w:rsidP="001A0F83">
      <w:pPr>
        <w:tabs>
          <w:tab w:val="left" w:pos="4140"/>
          <w:tab w:val="left" w:leader="dot" w:pos="738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stanowisko: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1845182E" w14:textId="77777777" w:rsidR="001A0F83" w:rsidRPr="005F0BAD" w:rsidRDefault="001A0F83" w:rsidP="001A0F83">
      <w:pPr>
        <w:tabs>
          <w:tab w:val="left" w:pos="4140"/>
          <w:tab w:val="left" w:leader="dot" w:pos="738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imię i nazwisko: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2DBD5D13" w14:textId="77777777" w:rsidR="001A0F83" w:rsidRPr="005F0BAD" w:rsidRDefault="001A0F83" w:rsidP="001A0F83">
      <w:pPr>
        <w:tabs>
          <w:tab w:val="left" w:pos="4140"/>
          <w:tab w:val="left" w:leader="dot" w:pos="738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tel.:</w:t>
      </w:r>
      <w:r w:rsidRPr="005F0BAD">
        <w:rPr>
          <w:rFonts w:ascii="Arial" w:hAnsi="Arial" w:cs="Arial"/>
          <w:sz w:val="22"/>
          <w:szCs w:val="22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……………………………………………..</w:t>
      </w:r>
    </w:p>
    <w:p w14:paraId="54A87CDD" w14:textId="77777777" w:rsidR="001A0F83" w:rsidRPr="005F0BAD" w:rsidRDefault="001A0F83" w:rsidP="001A0F83">
      <w:pPr>
        <w:tabs>
          <w:tab w:val="left" w:pos="4140"/>
          <w:tab w:val="left" w:leader="dot" w:pos="738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fax: 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  <w:t>………………………….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3536C95B" w14:textId="0F79D658" w:rsidR="001A0F83" w:rsidRPr="005F0BAD" w:rsidRDefault="001A0F83" w:rsidP="009F7A5F">
      <w:pPr>
        <w:tabs>
          <w:tab w:val="left" w:pos="4140"/>
          <w:tab w:val="left" w:leader="dot" w:pos="7380"/>
        </w:tabs>
        <w:suppressAutoHyphens w:val="0"/>
        <w:spacing w:before="60" w:after="60"/>
        <w:ind w:left="720"/>
        <w:jc w:val="both"/>
        <w:rPr>
          <w:rFonts w:ascii="Arial" w:eastAsia="Times New Roman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uwagi:</w:t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5F0BAD">
        <w:rPr>
          <w:rFonts w:ascii="Arial" w:hAnsi="Arial" w:cs="Arial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11D7655A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Oświadczenie dotyczące postanowień Specyfikacji Warunków Zamówienia.</w:t>
      </w:r>
    </w:p>
    <w:p w14:paraId="0F57F781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360" w:hanging="3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1. Oświadczamy, że w cenie oferty zostały uwzględnione wszystkie koszty wykonania zamówienia i realizacji przyszłego świadczenia umownego.</w:t>
      </w:r>
    </w:p>
    <w:p w14:paraId="3CBEC01E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360" w:hanging="3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</w:t>
      </w:r>
    </w:p>
    <w:p w14:paraId="7CDD17D6" w14:textId="77777777" w:rsidR="001A0F83" w:rsidRPr="005F0BAD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Oświadczamy, że zapoznaliśmy się ze Specyfikacją Warunków Zamówienia, nie wnosimy żadnych zastrzeżeń oraz uzyskaliśmy informacje niezbędne do przygotowania oferty.</w:t>
      </w:r>
    </w:p>
    <w:p w14:paraId="48E85DE2" w14:textId="77777777" w:rsidR="001A0F83" w:rsidRPr="005F0BAD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Oświadczamy, że uważamy się za związanych z ofertą przez czas wskazany w Specyfikacji Warunków Zamówienia. </w:t>
      </w:r>
    </w:p>
    <w:p w14:paraId="15668BBC" w14:textId="77777777" w:rsidR="001A0F83" w:rsidRPr="005F0BAD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Zobowiązujemy się, w przypadku wyboru naszej oferty, do zawarcia pisemnej umowy wg projektu stanowiącego załącznik do </w:t>
      </w:r>
      <w:bookmarkStart w:id="0" w:name="_Hlk68169788"/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Specyfikacji Warunków Zamówienia </w:t>
      </w:r>
      <w:bookmarkEnd w:id="0"/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w miejscu i terminie wyznaczonym przez Zamawiającego.</w:t>
      </w:r>
    </w:p>
    <w:p w14:paraId="1A0B5C9A" w14:textId="77777777" w:rsidR="001A0F83" w:rsidRPr="005F0BAD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Akceptujemy warunki płatności zgodnie z postanowieniami umowy będącymi załącznikiem do  Specyfikacji Warunków Zamówienia.</w:t>
      </w:r>
    </w:p>
    <w:p w14:paraId="40EC475A" w14:textId="77777777" w:rsidR="001A0F83" w:rsidRPr="005F0BAD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Oświadczam(y), że nie wykonywaliśmy żadnych czynności związanych z przygotowaniem niniejszego postepowania o udzielenie zamówienia publicznego, a w celu sporządzenia oferty nie posługiwaliśmy się osobami uczestniczącymi w dokonaniu tych czynności.</w:t>
      </w:r>
    </w:p>
    <w:p w14:paraId="437A2581" w14:textId="77777777" w:rsidR="001A0F83" w:rsidRPr="005F0BAD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Oświadczamy, że bierzemy pełną odpowiedzialność za działania, uchybienia i zaniedbania Podwykonawców i ich pracowników w takim samym stopniu, jakby to były działania, uchybienia lub zaniedbania naszych własnych pracowników.</w:t>
      </w:r>
    </w:p>
    <w:p w14:paraId="0245F2A6" w14:textId="1AF7AFA6" w:rsidR="001A0F83" w:rsidRPr="005F0BAD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Oświadczamy, że zamierzamy powierzyć Podwykonawcom następujące części zamówienia:…………………………………………………………………………………………………………………………………………</w:t>
      </w:r>
      <w:r w:rsidR="009F7A5F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...........................................................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……………</w:t>
      </w:r>
    </w:p>
    <w:p w14:paraId="507A8606" w14:textId="77777777" w:rsidR="001A0F83" w:rsidRPr="005F0BAD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rPr>
          <w:rFonts w:ascii="Arial" w:eastAsia="Times New Roman" w:hAnsi="Arial" w:cs="Arial"/>
          <w:b/>
          <w:iCs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/>
        </w:rPr>
        <w:t>Oświadczam</w:t>
      </w:r>
      <w:r w:rsidRPr="005F0BAD">
        <w:rPr>
          <w:rFonts w:ascii="Arial" w:eastAsia="Times New Roman" w:hAnsi="Arial" w:cs="Arial"/>
          <w:iCs/>
          <w:color w:val="auto"/>
          <w:sz w:val="22"/>
          <w:szCs w:val="22"/>
          <w:bdr w:val="none" w:sz="0" w:space="0" w:color="auto"/>
        </w:rPr>
        <w:t xml:space="preserve">(y), że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(właściwe zakreślić)</w:t>
      </w:r>
      <w:r w:rsidRPr="005F0BAD">
        <w:rPr>
          <w:rFonts w:ascii="Arial" w:eastAsia="Times New Roman" w:hAnsi="Arial" w:cs="Arial"/>
          <w:iCs/>
          <w:color w:val="auto"/>
          <w:sz w:val="22"/>
          <w:szCs w:val="22"/>
          <w:bdr w:val="none" w:sz="0" w:space="0" w:color="auto"/>
        </w:rPr>
        <w:t>:</w:t>
      </w:r>
    </w:p>
    <w:p w14:paraId="0774651C" w14:textId="3804233F" w:rsidR="001A0F83" w:rsidRPr="005F0BAD" w:rsidRDefault="00E67717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</w:rPr>
        <w:sym w:font="Book Antiqua" w:char="F07F"/>
      </w:r>
      <w:r w:rsidR="001A0F83"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żadna z informacji zawartych w ofercie nie stanowi tajemnicy przedsiębiorstwa w rozumieniu przepisów o zwalczaniu nieuczciwej konkurencji</w:t>
      </w:r>
    </w:p>
    <w:p w14:paraId="17578DE2" w14:textId="7D44964F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</w:rPr>
        <w:lastRenderedPageBreak/>
        <w:sym w:font="Book Antiqua" w:char="F07F"/>
      </w:r>
      <w:r w:rsidR="00E6771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</w:rPr>
        <w:t xml:space="preserve">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14EADF1C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244"/>
        <w:gridCol w:w="3402"/>
      </w:tblGrid>
      <w:tr w:rsidR="001A0F83" w:rsidRPr="005F0BAD" w14:paraId="402BC0A2" w14:textId="77777777" w:rsidTr="00026034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FE01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bdr w:val="none" w:sz="0" w:space="0" w:color="auto"/>
              </w:rPr>
            </w:pPr>
            <w:r w:rsidRPr="005F0BAD"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bdr w:val="none" w:sz="0" w:space="0" w:color="auto"/>
              </w:rPr>
              <w:t>Lp.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351F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5F0BAD"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bdr w:val="none" w:sz="0" w:space="0" w:color="auto"/>
              </w:rPr>
              <w:t>Oznaczenie rodzaju (nazwy) informacji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A80D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5F0BAD">
              <w:rPr>
                <w:rFonts w:ascii="Arial" w:eastAsia="Times New Roman" w:hAnsi="Arial" w:cs="Arial"/>
                <w:b/>
                <w:color w:val="auto"/>
                <w:sz w:val="22"/>
                <w:szCs w:val="22"/>
                <w:bdr w:val="none" w:sz="0" w:space="0" w:color="auto"/>
              </w:rPr>
              <w:t>Nazwa pliku</w:t>
            </w:r>
          </w:p>
        </w:tc>
      </w:tr>
      <w:tr w:rsidR="001A0F83" w:rsidRPr="005F0BAD" w14:paraId="58102139" w14:textId="77777777" w:rsidTr="00026034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CC62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5F0BA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BB05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  <w:p w14:paraId="5A7D8C7A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  <w:p w14:paraId="1D83001C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F934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1A0F83" w:rsidRPr="005F0BAD" w14:paraId="53DBDB28" w14:textId="77777777" w:rsidTr="00026034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5FAB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  <w:r w:rsidRPr="005F0BAD"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  <w:t>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2CC4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  <w:p w14:paraId="6588289A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  <w:p w14:paraId="338A8E23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A7A9" w14:textId="77777777" w:rsidR="001A0F83" w:rsidRPr="005F0BAD" w:rsidRDefault="001A0F83" w:rsidP="001A0F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rPr>
                <w:rFonts w:ascii="Arial" w:eastAsia="Times New Roman" w:hAnsi="Arial" w:cs="Arial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</w:tbl>
    <w:p w14:paraId="3473626D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447B8CAE" w14:textId="373FEED6" w:rsidR="001A0F83" w:rsidRPr="005F0BAD" w:rsidRDefault="001A0F83" w:rsidP="009F7A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36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</w:rPr>
        <w:t>Uwaga: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Aby zastrzeżenie było skuteczne Wykonawca musi wykazać, że zastrzeżone informacje stanowią tajemnicę przedsiębiorstwa.  </w:t>
      </w:r>
    </w:p>
    <w:p w14:paraId="52D0CB12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3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</w:t>
      </w:r>
    </w:p>
    <w:p w14:paraId="50C36446" w14:textId="624F4F8C" w:rsidR="001A0F83" w:rsidRPr="009F7A5F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Posiadamy rachunek bankowy w banku ……………………………......................... </w:t>
      </w:r>
      <w:r w:rsid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  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numer rachunk</w:t>
      </w:r>
      <w:r w:rsid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u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:…………………………………………………………………………………</w:t>
      </w:r>
    </w:p>
    <w:p w14:paraId="72EAB083" w14:textId="77777777" w:rsidR="001A0F83" w:rsidRPr="005F0BAD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</w:rPr>
        <w:t xml:space="preserve"> Informuję, iż </w:t>
      </w:r>
      <w:r w:rsidRPr="005F0BAD">
        <w:rPr>
          <w:rFonts w:ascii="Arial" w:eastAsia="Times New Roman" w:hAnsi="Arial" w:cs="Arial"/>
          <w:iCs/>
          <w:color w:val="auto"/>
          <w:sz w:val="22"/>
          <w:szCs w:val="22"/>
          <w:bdr w:val="none" w:sz="0" w:space="0" w:color="auto"/>
        </w:rPr>
        <w:t>(właściwe zakreślić):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</w:t>
      </w:r>
    </w:p>
    <w:p w14:paraId="30827EB0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bookmarkStart w:id="1" w:name="_Hlk68170583"/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bookmarkEnd w:id="1"/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>wybór oferty nie będzie prowadzić do powstania u zamawiającego obowiązku podatkowego;</w:t>
      </w:r>
    </w:p>
    <w:p w14:paraId="1942EB66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>wybór oferty będzie prowadzić do powstania u zamawiającego obowiązku podatkowego w odniesieniu do następujących towarów i usług (w zależności od przedmiotu zamówienia): …………………………………………………………………………………………………………………………</w:t>
      </w:r>
    </w:p>
    <w:p w14:paraId="374D6A24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Wartość towaru / usług (w zależności od przedmiotu zamówienia) powodująca obowiązek podatkowy u zamawiającego to ………………….. zł netto</w:t>
      </w:r>
      <w:bookmarkStart w:id="2" w:name="_Hlk68170974"/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*</w:t>
      </w:r>
      <w:bookmarkEnd w:id="2"/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*.</w:t>
      </w:r>
    </w:p>
    <w:p w14:paraId="2FEDC8DC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503F7B55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2" w:hanging="142"/>
        <w:jc w:val="both"/>
        <w:rPr>
          <w:rFonts w:ascii="Arial" w:eastAsia="Times New Roman" w:hAnsi="Arial" w:cs="Arial"/>
          <w:i/>
          <w:color w:val="auto"/>
          <w:sz w:val="18"/>
          <w:szCs w:val="18"/>
          <w:u w:val="single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18"/>
          <w:szCs w:val="18"/>
          <w:bdr w:val="none" w:sz="0" w:space="0" w:color="auto"/>
        </w:rPr>
        <w:t>**</w:t>
      </w:r>
      <w:r w:rsidRPr="005F0BAD">
        <w:rPr>
          <w:rFonts w:ascii="Arial" w:eastAsia="Times New Roman" w:hAnsi="Arial" w:cs="Arial"/>
          <w:i/>
          <w:color w:val="auto"/>
          <w:sz w:val="18"/>
          <w:szCs w:val="18"/>
          <w:u w:val="single"/>
          <w:bdr w:val="none" w:sz="0" w:space="0" w:color="auto"/>
        </w:rPr>
        <w:t>dotyczy wykonawców, których oferty będą generować obowiązek doliczania wartości podatku VAT do  wartości netto oferty, tj. w przypadku:</w:t>
      </w:r>
    </w:p>
    <w:p w14:paraId="2E6B5CCC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</w:pPr>
      <w:r w:rsidRPr="005F0BAD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>•</w:t>
      </w:r>
      <w:r w:rsidRPr="005F0BAD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ab/>
        <w:t>wewnątrzwspólnotowego nabycia towarów,</w:t>
      </w:r>
    </w:p>
    <w:p w14:paraId="67D3CDAE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</w:pPr>
      <w:r w:rsidRPr="005F0BAD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>•</w:t>
      </w:r>
      <w:r w:rsidRPr="005F0BAD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ab/>
        <w:t xml:space="preserve">mechanizmu odwróconego obciążenia, o którym mowa w ustawie </w:t>
      </w:r>
      <w:r w:rsidRPr="005F0BAD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br/>
        <w:t>o podatku od towarów i usług,</w:t>
      </w:r>
    </w:p>
    <w:p w14:paraId="53F71F88" w14:textId="606C7700" w:rsidR="001A0F83" w:rsidRDefault="001A0F83" w:rsidP="005F0B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</w:pPr>
      <w:r w:rsidRPr="005F0BAD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>•</w:t>
      </w:r>
      <w:r w:rsidRPr="005F0BAD">
        <w:rPr>
          <w:rFonts w:ascii="Arial" w:eastAsia="Times New Roman" w:hAnsi="Arial" w:cs="Arial"/>
          <w:i/>
          <w:color w:val="auto"/>
          <w:sz w:val="18"/>
          <w:szCs w:val="18"/>
          <w:bdr w:val="none" w:sz="0" w:space="0" w:color="auto"/>
        </w:rPr>
        <w:tab/>
        <w:t>importu usług lub importu towarów, z którymi wiąże się obowiązek doliczenia przez Zamawiającego przy porównywaniu cen ofertowych podatku VAT.</w:t>
      </w:r>
    </w:p>
    <w:p w14:paraId="4A8186F0" w14:textId="77777777" w:rsidR="001A0F83" w:rsidRPr="005F0BAD" w:rsidRDefault="001A0F83" w:rsidP="009F7A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/>
        </w:rPr>
      </w:pPr>
    </w:p>
    <w:p w14:paraId="539E2AA8" w14:textId="3A680C51" w:rsidR="001A0F83" w:rsidRPr="005F0BAD" w:rsidRDefault="001A0F83" w:rsidP="00803B71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</w:rPr>
        <w:t xml:space="preserve"> Informuję, że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: (właściwe zakreślić):</w:t>
      </w:r>
    </w:p>
    <w:p w14:paraId="75D74259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  <w:r w:rsidRPr="005F0BAD"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  <w:t>należę do sektora MŚP:</w:t>
      </w:r>
    </w:p>
    <w:p w14:paraId="5E194FEF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mikroprzedsiębiorstwo</w:t>
      </w:r>
    </w:p>
    <w:p w14:paraId="0C1C6A8E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małe przedsiębiorstwo</w:t>
      </w:r>
    </w:p>
    <w:p w14:paraId="39307E30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średnie przedsiębiorstwo</w:t>
      </w:r>
    </w:p>
    <w:p w14:paraId="1465BE8C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1E4BC2CC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  <w:r w:rsidRPr="005F0BAD">
        <w:rPr>
          <w:rFonts w:ascii="Arial" w:eastAsia="Times New Roman" w:hAnsi="Arial" w:cs="Arial"/>
          <w:color w:val="auto"/>
          <w:sz w:val="22"/>
          <w:szCs w:val="22"/>
          <w:u w:val="single"/>
          <w:bdr w:val="none" w:sz="0" w:space="0" w:color="auto"/>
        </w:rPr>
        <w:t>nie należę do sektora MŚP:</w:t>
      </w:r>
    </w:p>
    <w:p w14:paraId="5B7CDFF4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jednoosobowa działalność gospodarcza</w:t>
      </w:r>
    </w:p>
    <w:p w14:paraId="60A8774B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osoba fizyczna nieprowadząca działalności gospodarczej</w:t>
      </w:r>
    </w:p>
    <w:p w14:paraId="39F5686A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sym w:font="Book Antiqua" w:char="F07F"/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inny rodzaj</w:t>
      </w:r>
    </w:p>
    <w:p w14:paraId="16B38121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7F6D8190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lastRenderedPageBreak/>
        <w:t xml:space="preserve">14. </w:t>
      </w:r>
      <w:r w:rsidRPr="005F0BAD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</w:rPr>
        <w:t>Oświadczam, że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wypełniłem obowiązki informacyjne przewidziane w art. 13 lub art. 14 RODO</w:t>
      </w:r>
      <w:bookmarkStart w:id="3" w:name="_Hlk68171033"/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>***</w:t>
      </w:r>
      <w:bookmarkEnd w:id="3"/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7106275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3A9DE0C5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</w:pPr>
      <w:r w:rsidRPr="005F0BAD"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  <w:t xml:space="preserve">***Rozporządzenie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C4BD3B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</w:pPr>
    </w:p>
    <w:p w14:paraId="779C6E33" w14:textId="462FDAF1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42" w:hanging="142"/>
        <w:jc w:val="both"/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</w:pPr>
      <w:r w:rsidRPr="005F0BAD"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  <w:t>W przypadku, gdy Wykonawca nie przekazuje danych osobowych innych niż bezpośrednio jego dotyczących lub zachodzi wyłączenie stosowania obowiązku informacyjnego, stosownie</w:t>
      </w:r>
      <w:r w:rsidR="005F0BAD" w:rsidRPr="005F0BAD"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  <w:t xml:space="preserve"> </w:t>
      </w:r>
      <w:r w:rsidRPr="005F0BAD"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  <w:t>do art. 13 ust. 4 lub art. 14 ust. 5 RODO treści oświadczenia wykonawca nie składa (usunięcie treści oświadczenia np. przez jego wykreślenie)</w:t>
      </w:r>
      <w:bookmarkStart w:id="4" w:name="_Hlk68170377"/>
      <w:r w:rsidRPr="005F0BAD">
        <w:rPr>
          <w:rFonts w:ascii="Arial" w:eastAsia="Times New Roman" w:hAnsi="Arial" w:cs="Arial"/>
          <w:i/>
          <w:iCs/>
          <w:color w:val="auto"/>
          <w:sz w:val="18"/>
          <w:szCs w:val="18"/>
          <w:bdr w:val="none" w:sz="0" w:space="0" w:color="auto"/>
        </w:rPr>
        <w:t>.</w:t>
      </w:r>
    </w:p>
    <w:p w14:paraId="473C9EB3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bookmarkEnd w:id="4"/>
    <w:p w14:paraId="7BA122BF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709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  </w:t>
      </w:r>
    </w:p>
    <w:p w14:paraId="6FBF04E7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20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 xml:space="preserve">Dokumenty składające się na ofertę: </w:t>
      </w:r>
    </w:p>
    <w:p w14:paraId="0E2BF427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1.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474234BD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2.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51EE15D1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3.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35C7E6FE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4.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50F55F9C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5.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7061CC7E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6.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72EF0265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7.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563BCA03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8.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4EC1AF87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9.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7777B118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  <w:t xml:space="preserve">10. </w:t>
      </w:r>
      <w:r w:rsidRPr="005F0BAD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  <w:tab/>
      </w:r>
    </w:p>
    <w:p w14:paraId="45D1EADE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212C17F3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leader="dot" w:pos="7740"/>
        </w:tabs>
        <w:suppressAutoHyphens w:val="0"/>
        <w:spacing w:before="60" w:after="60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</w:rPr>
      </w:pPr>
    </w:p>
    <w:p w14:paraId="339F7BD4" w14:textId="77777777" w:rsidR="001A0F83" w:rsidRPr="005F0BAD" w:rsidRDefault="001A0F83" w:rsidP="001A0F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Arial" w:eastAsia="Times New Roman" w:hAnsi="Arial" w:cs="Arial"/>
          <w:b/>
          <w:bCs/>
          <w:i/>
          <w:color w:val="auto"/>
          <w:sz w:val="22"/>
          <w:szCs w:val="22"/>
          <w:bdr w:val="none" w:sz="0" w:space="0" w:color="auto"/>
        </w:rPr>
      </w:pPr>
      <w:r w:rsidRPr="005F0BAD">
        <w:rPr>
          <w:rFonts w:ascii="Arial" w:eastAsia="Times New Roman" w:hAnsi="Arial" w:cs="Arial"/>
          <w:b/>
          <w:bCs/>
          <w:i/>
          <w:color w:val="auto"/>
          <w:sz w:val="22"/>
          <w:szCs w:val="22"/>
          <w:bdr w:val="none" w:sz="0" w:space="0" w:color="auto"/>
        </w:rPr>
        <w:t xml:space="preserve">Uwaga!: Formularz oferty musi być opatrzony przez osobę lub osoby uprawnione do reprezentowania firmy </w:t>
      </w:r>
      <w:r w:rsidRPr="005F0BAD">
        <w:rPr>
          <w:rFonts w:ascii="Arial" w:eastAsia="Times New Roman" w:hAnsi="Arial" w:cs="Arial"/>
          <w:b/>
          <w:bCs/>
          <w:i/>
          <w:color w:val="auto"/>
          <w:sz w:val="22"/>
          <w:szCs w:val="22"/>
          <w:u w:val="single"/>
          <w:bdr w:val="none" w:sz="0" w:space="0" w:color="auto"/>
        </w:rPr>
        <w:t>kwalifikowanym podpisem elektronicznym, podpisem zaufanych lub podpisem osobistym</w:t>
      </w:r>
      <w:r w:rsidRPr="005F0BAD">
        <w:rPr>
          <w:rFonts w:ascii="Arial" w:eastAsia="Times New Roman" w:hAnsi="Arial" w:cs="Arial"/>
          <w:b/>
          <w:bCs/>
          <w:i/>
          <w:color w:val="auto"/>
          <w:sz w:val="22"/>
          <w:szCs w:val="22"/>
          <w:bdr w:val="none" w:sz="0" w:space="0" w:color="auto"/>
        </w:rPr>
        <w:t xml:space="preserve"> i przekazany Zamawiającemu wraz z dokumentem (-</w:t>
      </w:r>
      <w:proofErr w:type="spellStart"/>
      <w:r w:rsidRPr="005F0BAD">
        <w:rPr>
          <w:rFonts w:ascii="Arial" w:eastAsia="Times New Roman" w:hAnsi="Arial" w:cs="Arial"/>
          <w:b/>
          <w:bCs/>
          <w:i/>
          <w:color w:val="auto"/>
          <w:sz w:val="22"/>
          <w:szCs w:val="22"/>
          <w:bdr w:val="none" w:sz="0" w:space="0" w:color="auto"/>
        </w:rPr>
        <w:t>ami</w:t>
      </w:r>
      <w:proofErr w:type="spellEnd"/>
      <w:r w:rsidRPr="005F0BAD">
        <w:rPr>
          <w:rFonts w:ascii="Arial" w:eastAsia="Times New Roman" w:hAnsi="Arial" w:cs="Arial"/>
          <w:b/>
          <w:bCs/>
          <w:i/>
          <w:color w:val="auto"/>
          <w:sz w:val="22"/>
          <w:szCs w:val="22"/>
          <w:bdr w:val="none" w:sz="0" w:space="0" w:color="auto"/>
        </w:rPr>
        <w:t>) potwierdzającymi prawo do reprezentacji Wykonawcy przez osobę podpisującą ofertę.</w:t>
      </w:r>
    </w:p>
    <w:p w14:paraId="5CD2500B" w14:textId="77777777" w:rsidR="005F0BAD" w:rsidRPr="005F0BAD" w:rsidRDefault="005F0BAD" w:rsidP="005F0BAD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p w14:paraId="27AD1D0B" w14:textId="77777777" w:rsidR="009F7A5F" w:rsidRDefault="009F7A5F" w:rsidP="005F0BAD">
      <w:pPr>
        <w:suppressAutoHyphens w:val="0"/>
        <w:spacing w:after="160" w:line="259" w:lineRule="auto"/>
        <w:jc w:val="both"/>
        <w:rPr>
          <w:rFonts w:ascii="Arial" w:hAnsi="Arial" w:cs="Arial"/>
          <w:sz w:val="18"/>
          <w:szCs w:val="18"/>
        </w:rPr>
      </w:pPr>
    </w:p>
    <w:sectPr w:rsidR="009F7A5F">
      <w:headerReference w:type="default" r:id="rId7"/>
      <w:footerReference w:type="default" r:id="rId8"/>
      <w:pgSz w:w="11900" w:h="16840"/>
      <w:pgMar w:top="1560" w:right="1417" w:bottom="1985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609CB" w14:textId="77777777" w:rsidR="00E62131" w:rsidRDefault="00E62131">
      <w:r>
        <w:separator/>
      </w:r>
    </w:p>
  </w:endnote>
  <w:endnote w:type="continuationSeparator" w:id="0">
    <w:p w14:paraId="1A477495" w14:textId="77777777" w:rsidR="00E62131" w:rsidRDefault="00E6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84A68" w14:textId="13B3B310" w:rsidR="00803B71" w:rsidRPr="00803B71" w:rsidRDefault="00AE7442" w:rsidP="00803B71">
    <w:pPr>
      <w:pStyle w:val="Stopka"/>
      <w:jc w:val="center"/>
    </w:pPr>
    <w:r w:rsidRPr="00EF64D1">
      <w:rPr>
        <w:rFonts w:cs="Arial"/>
        <w:sz w:val="16"/>
        <w:szCs w:val="16"/>
        <w:lang w:eastAsia="zh-CN"/>
      </w:rPr>
      <w:t xml:space="preserve">Zadanie nr </w:t>
    </w:r>
    <w:r w:rsidRPr="00EF64D1">
      <w:rPr>
        <w:rFonts w:cs="Arial"/>
        <w:sz w:val="16"/>
        <w:szCs w:val="16"/>
      </w:rPr>
      <w:t>FERC.02.02-CS.01-001/23/1368/ FERC.02.02-CS.01-001/23/2024 „</w:t>
    </w:r>
    <w:proofErr w:type="spellStart"/>
    <w:r w:rsidRPr="00EF64D1">
      <w:rPr>
        <w:rFonts w:cs="Arial"/>
        <w:sz w:val="16"/>
        <w:szCs w:val="16"/>
      </w:rPr>
      <w:t>Cyberbezpieczeństwo</w:t>
    </w:r>
    <w:proofErr w:type="spellEnd"/>
    <w:r w:rsidRPr="00EF64D1">
      <w:rPr>
        <w:rFonts w:cs="Arial"/>
        <w:sz w:val="16"/>
        <w:szCs w:val="16"/>
      </w:rPr>
      <w:t xml:space="preserve"> Powiatu Goleniowskiego”</w:t>
    </w:r>
    <w:r w:rsidRPr="00EF64D1">
      <w:rPr>
        <w:rFonts w:cs="Arial"/>
        <w:sz w:val="16"/>
        <w:szCs w:val="16"/>
        <w:lang w:eastAsia="zh-CN"/>
      </w:rPr>
      <w:t xml:space="preserve"> dofinansowane w ramach </w:t>
    </w:r>
    <w:r w:rsidRPr="00EF64D1">
      <w:rPr>
        <w:rFonts w:eastAsia="Calibri" w:cs="Arial"/>
        <w:sz w:val="16"/>
        <w:szCs w:val="16"/>
      </w:rPr>
      <w:t xml:space="preserve">FUNDUSZY EUROPEJSKICH NA ROZWÓJ CYFROWY 2021-2027 (FERC) </w:t>
    </w:r>
    <w:proofErr w:type="spellStart"/>
    <w:r w:rsidRPr="00EF64D1">
      <w:rPr>
        <w:rFonts w:eastAsia="Calibri" w:cs="Arial"/>
        <w:sz w:val="16"/>
        <w:szCs w:val="16"/>
      </w:rPr>
      <w:t>Cyberbezpieczny</w:t>
    </w:r>
    <w:proofErr w:type="spellEnd"/>
    <w:r w:rsidRPr="00EF64D1">
      <w:rPr>
        <w:rFonts w:eastAsia="Calibri" w:cs="Arial"/>
        <w:sz w:val="16"/>
        <w:szCs w:val="16"/>
      </w:rPr>
      <w:t xml:space="preserve"> Samorząd”, Priorytet II: Zaawansowane usługi cyfrowe, Działanie 2.2.- Wzmocnienie krajowego systemu </w:t>
    </w:r>
    <w:proofErr w:type="spellStart"/>
    <w:r w:rsidRPr="00EF64D1">
      <w:rPr>
        <w:rFonts w:eastAsia="Calibri" w:cs="Arial"/>
        <w:sz w:val="16"/>
        <w:szCs w:val="16"/>
      </w:rPr>
      <w:t>cyberbezpieczeństwa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1E47D" w14:textId="77777777" w:rsidR="00E62131" w:rsidRDefault="00E62131">
      <w:r>
        <w:separator/>
      </w:r>
    </w:p>
  </w:footnote>
  <w:footnote w:type="continuationSeparator" w:id="0">
    <w:p w14:paraId="03A44C93" w14:textId="77777777" w:rsidR="00E62131" w:rsidRDefault="00E6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E0C0" w14:textId="70D3DE73" w:rsidR="00B000CB" w:rsidRDefault="00803B71">
    <w:pPr>
      <w:pStyle w:val="Nagwek"/>
      <w:tabs>
        <w:tab w:val="clear" w:pos="9072"/>
        <w:tab w:val="right" w:pos="9046"/>
      </w:tabs>
    </w:pPr>
    <w:r w:rsidRPr="009676A3">
      <w:rPr>
        <w:noProof/>
      </w:rPr>
      <w:drawing>
        <wp:inline distT="0" distB="0" distL="0" distR="0" wp14:anchorId="0B09D818" wp14:editId="13B3BD01">
          <wp:extent cx="5753100" cy="600075"/>
          <wp:effectExtent l="0" t="0" r="0" b="9525"/>
          <wp:docPr id="1297170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C7D30"/>
    <w:multiLevelType w:val="hybridMultilevel"/>
    <w:tmpl w:val="D84C8ABA"/>
    <w:styleLink w:val="Zaimportowanystyl20"/>
    <w:lvl w:ilvl="0" w:tplc="6A9449A2">
      <w:start w:val="1"/>
      <w:numFmt w:val="bullet"/>
      <w:lvlText w:val="·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6E956">
      <w:start w:val="1"/>
      <w:numFmt w:val="bullet"/>
      <w:lvlText w:val="o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C7336">
      <w:start w:val="1"/>
      <w:numFmt w:val="bullet"/>
      <w:lvlText w:val="▪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81BFC">
      <w:start w:val="1"/>
      <w:numFmt w:val="bullet"/>
      <w:lvlText w:val="·"/>
      <w:lvlJc w:val="left"/>
      <w:pPr>
        <w:ind w:left="301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0C2A6A">
      <w:start w:val="1"/>
      <w:numFmt w:val="bullet"/>
      <w:lvlText w:val="o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BE82">
      <w:start w:val="1"/>
      <w:numFmt w:val="bullet"/>
      <w:lvlText w:val="▪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F0D4F8">
      <w:start w:val="1"/>
      <w:numFmt w:val="bullet"/>
      <w:lvlText w:val="·"/>
      <w:lvlJc w:val="left"/>
      <w:pPr>
        <w:ind w:left="51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C3BB8">
      <w:start w:val="1"/>
      <w:numFmt w:val="bullet"/>
      <w:lvlText w:val="o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182">
      <w:start w:val="1"/>
      <w:numFmt w:val="bullet"/>
      <w:lvlText w:val="▪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D3203A3"/>
    <w:multiLevelType w:val="hybridMultilevel"/>
    <w:tmpl w:val="70D404AA"/>
    <w:styleLink w:val="Zaimportowanystyl3"/>
    <w:lvl w:ilvl="0" w:tplc="41D294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9CEC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84E48E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8B0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8805B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85A60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F82DF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8A9A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AFD9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FAE37CC"/>
    <w:multiLevelType w:val="hybridMultilevel"/>
    <w:tmpl w:val="AA20FF16"/>
    <w:styleLink w:val="Zaimportowanystyl34"/>
    <w:lvl w:ilvl="0" w:tplc="82046C22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87C62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7471EA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80446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82119E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E056C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200F76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25EE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A3A8A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87D7141"/>
    <w:multiLevelType w:val="hybridMultilevel"/>
    <w:tmpl w:val="373C7B3C"/>
    <w:styleLink w:val="Zaimportowanystyl1"/>
    <w:lvl w:ilvl="0" w:tplc="486A70DC">
      <w:start w:val="1"/>
      <w:numFmt w:val="bullet"/>
      <w:lvlText w:val="·"/>
      <w:lvlJc w:val="left"/>
      <w:pPr>
        <w:tabs>
          <w:tab w:val="left" w:leader="dot" w:pos="7740"/>
          <w:tab w:val="left" w:leader="dot" w:pos="84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B2585A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5EBF1C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C65926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01DF2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0A4610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9865F0">
      <w:start w:val="1"/>
      <w:numFmt w:val="bullet"/>
      <w:lvlText w:val="•"/>
      <w:lvlJc w:val="left"/>
      <w:pPr>
        <w:tabs>
          <w:tab w:val="left" w:leader="dot" w:pos="7740"/>
          <w:tab w:val="left" w:leader="dot" w:pos="846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8020E">
      <w:start w:val="1"/>
      <w:numFmt w:val="bullet"/>
      <w:lvlText w:val="o"/>
      <w:lvlJc w:val="left"/>
      <w:pPr>
        <w:tabs>
          <w:tab w:val="left" w:leader="dot" w:pos="7740"/>
          <w:tab w:val="left" w:leader="dot" w:pos="84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385988">
      <w:start w:val="1"/>
      <w:numFmt w:val="bullet"/>
      <w:lvlText w:val="▪"/>
      <w:lvlJc w:val="left"/>
      <w:pPr>
        <w:tabs>
          <w:tab w:val="left" w:leader="dot" w:pos="7740"/>
          <w:tab w:val="left" w:leader="dot" w:pos="846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301656F"/>
    <w:multiLevelType w:val="hybridMultilevel"/>
    <w:tmpl w:val="8FBA3EE0"/>
    <w:lvl w:ilvl="0" w:tplc="752A30B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A26128"/>
    <w:multiLevelType w:val="hybridMultilevel"/>
    <w:tmpl w:val="F4AAB9D0"/>
    <w:styleLink w:val="Zaimportowanystyl2"/>
    <w:lvl w:ilvl="0" w:tplc="E428690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C3F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6A77F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DC43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1C470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A1D4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2EA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F0D42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F2874DC"/>
    <w:multiLevelType w:val="hybridMultilevel"/>
    <w:tmpl w:val="D6DE82AC"/>
    <w:styleLink w:val="Zaimportowanystyl25"/>
    <w:lvl w:ilvl="0" w:tplc="767E5A34">
      <w:start w:val="1"/>
      <w:numFmt w:val="decimal"/>
      <w:suff w:val="nothing"/>
      <w:lvlText w:val="%1."/>
      <w:lvlJc w:val="left"/>
      <w:pPr>
        <w:ind w:left="360" w:firstLine="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0F18">
      <w:start w:val="1"/>
      <w:numFmt w:val="lowerLetter"/>
      <w:lvlText w:val="%2."/>
      <w:lvlJc w:val="left"/>
      <w:pPr>
        <w:ind w:left="14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AA21C">
      <w:start w:val="1"/>
      <w:numFmt w:val="lowerRoman"/>
      <w:lvlText w:val="%3."/>
      <w:lvlJc w:val="left"/>
      <w:pPr>
        <w:tabs>
          <w:tab w:val="num" w:pos="2282"/>
        </w:tabs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2810CA">
      <w:start w:val="1"/>
      <w:numFmt w:val="decimal"/>
      <w:lvlText w:val="%4."/>
      <w:lvlJc w:val="left"/>
      <w:pPr>
        <w:ind w:left="288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8A99E6">
      <w:start w:val="1"/>
      <w:numFmt w:val="lowerLetter"/>
      <w:lvlText w:val="%5."/>
      <w:lvlJc w:val="left"/>
      <w:pPr>
        <w:ind w:left="360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4C5AB0">
      <w:start w:val="1"/>
      <w:numFmt w:val="lowerRoman"/>
      <w:lvlText w:val="%6."/>
      <w:lvlJc w:val="left"/>
      <w:pPr>
        <w:tabs>
          <w:tab w:val="num" w:pos="4442"/>
        </w:tabs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0CD3A">
      <w:start w:val="1"/>
      <w:numFmt w:val="decimal"/>
      <w:lvlText w:val="%7."/>
      <w:lvlJc w:val="left"/>
      <w:pPr>
        <w:ind w:left="504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4E4FAA">
      <w:start w:val="1"/>
      <w:numFmt w:val="lowerLetter"/>
      <w:lvlText w:val="%8."/>
      <w:lvlJc w:val="left"/>
      <w:pPr>
        <w:ind w:left="5760" w:hanging="2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2C0E8">
      <w:start w:val="1"/>
      <w:numFmt w:val="lowerRoman"/>
      <w:lvlText w:val="%9."/>
      <w:lvlJc w:val="left"/>
      <w:pPr>
        <w:tabs>
          <w:tab w:val="num" w:pos="6602"/>
        </w:tabs>
        <w:ind w:left="64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07122400">
    <w:abstractNumId w:val="3"/>
  </w:num>
  <w:num w:numId="2" w16cid:durableId="541983701">
    <w:abstractNumId w:val="5"/>
  </w:num>
  <w:num w:numId="3" w16cid:durableId="931662274">
    <w:abstractNumId w:val="0"/>
  </w:num>
  <w:num w:numId="4" w16cid:durableId="1986200944">
    <w:abstractNumId w:val="1"/>
  </w:num>
  <w:num w:numId="5" w16cid:durableId="991107272">
    <w:abstractNumId w:val="6"/>
  </w:num>
  <w:num w:numId="6" w16cid:durableId="362558204">
    <w:abstractNumId w:val="2"/>
  </w:num>
  <w:num w:numId="7" w16cid:durableId="162006235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CB"/>
    <w:rsid w:val="00051333"/>
    <w:rsid w:val="00093B52"/>
    <w:rsid w:val="000A79E9"/>
    <w:rsid w:val="000C74AB"/>
    <w:rsid w:val="001A0F83"/>
    <w:rsid w:val="001F7B92"/>
    <w:rsid w:val="00312B84"/>
    <w:rsid w:val="003B0612"/>
    <w:rsid w:val="004022A7"/>
    <w:rsid w:val="0041799F"/>
    <w:rsid w:val="0048100D"/>
    <w:rsid w:val="004C5761"/>
    <w:rsid w:val="004F0BE2"/>
    <w:rsid w:val="004F4BDC"/>
    <w:rsid w:val="00534F9A"/>
    <w:rsid w:val="0055659C"/>
    <w:rsid w:val="005C2CFA"/>
    <w:rsid w:val="005D01D6"/>
    <w:rsid w:val="005D0901"/>
    <w:rsid w:val="005F0BAD"/>
    <w:rsid w:val="006B23C8"/>
    <w:rsid w:val="006D0551"/>
    <w:rsid w:val="006E0077"/>
    <w:rsid w:val="00710449"/>
    <w:rsid w:val="00747539"/>
    <w:rsid w:val="00795826"/>
    <w:rsid w:val="00803B71"/>
    <w:rsid w:val="0084326B"/>
    <w:rsid w:val="00866351"/>
    <w:rsid w:val="008B5A32"/>
    <w:rsid w:val="008F6D01"/>
    <w:rsid w:val="00926F81"/>
    <w:rsid w:val="009D5B02"/>
    <w:rsid w:val="009F7A5F"/>
    <w:rsid w:val="00A662BD"/>
    <w:rsid w:val="00AE440E"/>
    <w:rsid w:val="00AE7442"/>
    <w:rsid w:val="00B000CB"/>
    <w:rsid w:val="00BA76DE"/>
    <w:rsid w:val="00BD0CAA"/>
    <w:rsid w:val="00C3282D"/>
    <w:rsid w:val="00D96088"/>
    <w:rsid w:val="00DB5F3F"/>
    <w:rsid w:val="00E62131"/>
    <w:rsid w:val="00E67717"/>
    <w:rsid w:val="00EE2F31"/>
    <w:rsid w:val="00F56FF7"/>
    <w:rsid w:val="00FB071D"/>
    <w:rsid w:val="00FB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55B96"/>
  <w15:docId w15:val="{2CF99BEC-9D12-4CA7-93EA-63F795A3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eastAsia="Helvetica Neue" w:hAnsi="Helvetica Neue" w:cs="Helvetica Neue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pple-style-span">
    <w:name w:val="apple-style-span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0">
    <w:name w:val="Zaimportowany styl 2.0"/>
    <w:pPr>
      <w:numPr>
        <w:numId w:val="3"/>
      </w:numPr>
    </w:pPr>
  </w:style>
  <w:style w:type="numbering" w:customStyle="1" w:styleId="Zaimportowanystyl3">
    <w:name w:val="Zaimportowany styl 3"/>
    <w:pPr>
      <w:numPr>
        <w:numId w:val="4"/>
      </w:numPr>
    </w:pPr>
  </w:style>
  <w:style w:type="paragraph" w:customStyle="1" w:styleId="Tabelapozycja">
    <w:name w:val="Tabela pozycja"/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Hyperlink1">
    <w:name w:val="Hyperlink.1"/>
    <w:basedOn w:val="cze"/>
    <w:rPr>
      <w:outline w:val="0"/>
      <w:color w:val="0000FF"/>
      <w:u w:val="single" w:color="0000FF"/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5"/>
      </w:numPr>
    </w:pPr>
  </w:style>
  <w:style w:type="numbering" w:customStyle="1" w:styleId="Zaimportowanystyl34">
    <w:name w:val="Zaimportowany styl 34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5F0B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0BA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965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Spałek</dc:creator>
  <cp:lastModifiedBy>Daniel Rutkowski</cp:lastModifiedBy>
  <cp:revision>26</cp:revision>
  <dcterms:created xsi:type="dcterms:W3CDTF">2023-06-12T07:30:00Z</dcterms:created>
  <dcterms:modified xsi:type="dcterms:W3CDTF">2025-03-07T10:03:00Z</dcterms:modified>
</cp:coreProperties>
</file>