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0" w:name="_Toc172634168"/>
      <w:r w:rsidRPr="002E124A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t>Załącznik nr 1 – Formularz Oferty</w:t>
      </w:r>
      <w:bookmarkEnd w:id="0"/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2E124A" w:rsidRPr="002E124A" w:rsidRDefault="002E124A" w:rsidP="002E124A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rejestrowymi.)</w:t>
      </w:r>
    </w:p>
    <w:p w:rsidR="002E124A" w:rsidRPr="002E124A" w:rsidRDefault="002E124A" w:rsidP="002E124A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2E124A" w:rsidRPr="002E124A" w:rsidRDefault="002E124A" w:rsidP="002E124A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2E124A" w:rsidRPr="002E124A" w:rsidRDefault="002E124A" w:rsidP="002E124A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2E124A" w:rsidRPr="002E124A" w:rsidRDefault="002E124A" w:rsidP="002E124A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2E124A" w:rsidRPr="002E124A" w:rsidRDefault="002E124A" w:rsidP="002E124A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2E124A" w:rsidRPr="002E124A" w:rsidRDefault="002E124A" w:rsidP="002E124A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2E124A" w:rsidRPr="002E124A" w:rsidRDefault="002E124A" w:rsidP="002E124A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2E124A" w:rsidRPr="002E124A" w:rsidRDefault="002E124A" w:rsidP="002E124A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2E124A" w:rsidRPr="002E124A" w:rsidRDefault="002E124A" w:rsidP="002E124A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2E124A" w:rsidRPr="002E124A" w:rsidRDefault="002E124A" w:rsidP="002E124A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nie przekracza progów unijnych pn. „</w:t>
      </w:r>
      <w:r w:rsidRPr="002E124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Budowa pompowni wody w rejonie ul. Św. Jakuba w Rzeszowie</w:t>
      </w:r>
      <w:r w:rsidRPr="002E124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”, </w:t>
      </w:r>
      <w:r w:rsidRPr="002E124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(P-0</w:t>
      </w:r>
      <w:r w:rsidR="00A32765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8</w:t>
      </w:r>
      <w:r w:rsidRPr="002E124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/2025),</w:t>
      </w:r>
    </w:p>
    <w:p w:rsidR="002E124A" w:rsidRPr="002E124A" w:rsidRDefault="002E124A" w:rsidP="002E124A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2E124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oferty za realizację zamówienia wynosi: ............................... PLN plus należny podatek VAT w wysokości ................... PLN, stawka VAT …..% co stanowi łącznie kwotę …………. PLN</w:t>
      </w:r>
      <w:r w:rsidRPr="002E124A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2E124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PLN).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Oświadczam, że przedmiot zamówienia wykonam na warunkach określonych w SWZ, wyjaśnień do SWZ oraz jej modyfikacji. Termin wykonania zamówienia oraz warunki płatności – zgodne z zapisami przedstawionymi w SWZ i wzorze umowy. </w:t>
      </w:r>
    </w:p>
    <w:p w:rsidR="002E124A" w:rsidRPr="002E124A" w:rsidRDefault="002E124A" w:rsidP="002E124A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2E124A" w:rsidRPr="002E124A" w:rsidRDefault="002E124A" w:rsidP="002E124A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Oświadczam, że oferowane roboty budowlane odpowiadają wymaganiom określonym przez zamawiającego,</w:t>
      </w:r>
    </w:p>
    <w:p w:rsidR="002E124A" w:rsidRPr="002E124A" w:rsidRDefault="002E124A" w:rsidP="002E124A">
      <w:pPr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Oświadczam, że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 wykluczeniu z postępowania na podstawie rozdz. XI SWZ </w:t>
      </w: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</w:t>
      </w: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2E124A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zachodzą w stosunku do mnie podstawy wykluczenia z postępowania na podstawie rozdz. XI ust. …….  SWZ (</w:t>
      </w:r>
      <w:r w:rsidRPr="002E124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podać mającą zastosowanie podstawę wykluczenia spośród </w:t>
      </w:r>
      <w:r w:rsidRPr="002E124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lastRenderedPageBreak/>
        <w:t>wymienionych w rozdz. XI ust. 1 i/lub 2 SWZ)</w:t>
      </w:r>
      <w:r w:rsidRPr="002E124A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2E124A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2E124A" w:rsidRPr="002E124A" w:rsidRDefault="002E124A" w:rsidP="002E124A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2E124A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uważamy się za związanych niniejszą ofertą przez okres wskazany w SWZ.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="00A32765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="00A3276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="00A32765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="00A3276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2E124A" w:rsidRPr="002E124A" w:rsidRDefault="002E124A" w:rsidP="002E124A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2E124A" w:rsidRPr="002E124A" w:rsidRDefault="002E124A" w:rsidP="002E124A">
      <w:pPr>
        <w:spacing w:before="240"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="00A3276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="00A3276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2E124A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2E124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(tekst jedn.: Dz. U. z 2003 r., Nr 153, poz. 1503 z późn. zm.,)</w:t>
      </w:r>
    </w:p>
    <w:p w:rsidR="002E124A" w:rsidRPr="002E124A" w:rsidRDefault="002E124A" w:rsidP="002E124A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="00A3276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="00A3276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2E124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2E124A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2E124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(tekst jedn.: Dz. U. z 2003 r., Nr 153, poz. 1503 z późn. zm.,)</w:t>
      </w: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2E124A" w:rsidRPr="002E124A" w:rsidRDefault="002E124A" w:rsidP="002E124A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2E124A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2E124A" w:rsidRPr="002E124A" w:rsidRDefault="002E124A" w:rsidP="002E124A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E124A" w:rsidRPr="002E124A" w:rsidRDefault="002E124A" w:rsidP="002E124A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E124A" w:rsidRPr="002E124A" w:rsidRDefault="002E124A" w:rsidP="002E124A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2E124A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2E124A" w:rsidRPr="002E124A" w:rsidRDefault="002E124A" w:rsidP="002E124A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2E124A" w:rsidRPr="002E124A" w:rsidRDefault="002E124A" w:rsidP="002E124A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2E124A" w:rsidRPr="002E124A" w:rsidRDefault="002E124A" w:rsidP="002E124A">
      <w:pPr>
        <w:tabs>
          <w:tab w:val="num" w:pos="2340"/>
        </w:tabs>
        <w:spacing w:before="120" w:after="12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</w:p>
    <w:p w:rsidR="002E124A" w:rsidRPr="002E124A" w:rsidRDefault="002E124A" w:rsidP="002E124A">
      <w:pPr>
        <w:numPr>
          <w:ilvl w:val="1"/>
          <w:numId w:val="2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 że podwykonawca/y wykonają następujące części zamówienia:</w:t>
      </w:r>
    </w:p>
    <w:p w:rsidR="002E124A" w:rsidRPr="002E124A" w:rsidRDefault="002E124A" w:rsidP="002E124A">
      <w:pPr>
        <w:spacing w:before="120" w:after="0" w:line="240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Nazwa/firma podwykonawcy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 xml:space="preserve">     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Część zamówienia</w:t>
      </w: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……………………………………….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…………………………………………..</w:t>
      </w: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……………………………………….</w:t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…………………………………………..</w:t>
      </w: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2E124A" w:rsidRPr="002E124A" w:rsidRDefault="002E124A" w:rsidP="002E124A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iż jestem małym lub średnim przedsiębiorstwem:</w:t>
      </w:r>
    </w:p>
    <w:p w:rsidR="002E124A" w:rsidRPr="002E124A" w:rsidRDefault="002E124A" w:rsidP="002E124A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="00A32765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="00A3276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2E124A" w:rsidRPr="002E124A" w:rsidRDefault="002E124A" w:rsidP="002E124A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="00A32765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="00A3276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2E124A" w:rsidRPr="002E124A" w:rsidRDefault="002E124A" w:rsidP="002E124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2E124A" w:rsidRPr="002E124A" w:rsidRDefault="002E124A" w:rsidP="002E124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2E124A" w:rsidRPr="002E124A" w:rsidRDefault="002E124A" w:rsidP="002E124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2E124A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lastRenderedPageBreak/>
        <w:t>Małe przedsiębiorstwo</w:t>
      </w: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2E124A" w:rsidRPr="002E124A" w:rsidRDefault="002E124A" w:rsidP="002E124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2E124A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2E124A" w:rsidRPr="002E124A" w:rsidRDefault="002E124A" w:rsidP="002E124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2E124A" w:rsidRPr="002E124A" w:rsidRDefault="002E124A" w:rsidP="002E124A">
      <w:pPr>
        <w:numPr>
          <w:ilvl w:val="1"/>
          <w:numId w:val="2"/>
        </w:numPr>
        <w:spacing w:before="120"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</w:t>
      </w:r>
    </w:p>
    <w:p w:rsidR="002E124A" w:rsidRPr="002E124A" w:rsidRDefault="002E124A" w:rsidP="002E124A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2E124A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="00A32765">
        <w:rPr>
          <w:rFonts w:asciiTheme="majorHAnsi" w:eastAsia="Calibri" w:hAnsiTheme="majorHAnsi" w:cstheme="majorHAnsi"/>
          <w:shd w:val="clear" w:color="auto" w:fill="FFFFFF"/>
        </w:rPr>
      </w:r>
      <w:r w:rsidR="00A32765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2E124A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2E124A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2E124A">
        <w:rPr>
          <w:rFonts w:asciiTheme="majorHAnsi" w:eastAsia="Calibri" w:hAnsiTheme="majorHAnsi" w:cstheme="majorHAnsi"/>
        </w:rPr>
        <w:t>nie należymy do grupy kapitałowej o której mowa w rozdz. XI ust. 1 pkt 5) SWZ.</w:t>
      </w:r>
    </w:p>
    <w:p w:rsidR="002E124A" w:rsidRPr="002E124A" w:rsidRDefault="002E124A" w:rsidP="002E124A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2E124A" w:rsidRPr="002E124A" w:rsidRDefault="002E124A" w:rsidP="002E124A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2E124A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24A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="00A32765">
        <w:rPr>
          <w:rFonts w:asciiTheme="majorHAnsi" w:eastAsia="Calibri" w:hAnsiTheme="majorHAnsi" w:cstheme="majorHAnsi"/>
          <w:shd w:val="clear" w:color="auto" w:fill="FFFFFF"/>
        </w:rPr>
      </w:r>
      <w:r w:rsidR="00A32765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2E124A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2E124A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2E124A">
        <w:rPr>
          <w:rFonts w:asciiTheme="majorHAnsi" w:eastAsia="Calibri" w:hAnsiTheme="majorHAnsi" w:cstheme="majorHAnsi"/>
        </w:rPr>
        <w:t>należymy do grupy kapitałowej o której mowa w rozdz. XI ust. 1 pkt 5) SWZ w skład której wchodzą:</w:t>
      </w:r>
    </w:p>
    <w:p w:rsidR="002E124A" w:rsidRPr="002E124A" w:rsidRDefault="002E124A" w:rsidP="002E124A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2E124A" w:rsidRPr="002E124A" w:rsidRDefault="002E124A" w:rsidP="002E124A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2E124A" w:rsidRPr="002E124A" w:rsidRDefault="002E124A" w:rsidP="002E124A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2E124A" w:rsidRPr="002E124A" w:rsidRDefault="002E124A" w:rsidP="002E124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2E124A" w:rsidRPr="002E124A" w:rsidRDefault="002E124A" w:rsidP="002E124A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2E124A"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2E124A" w:rsidRPr="002E124A" w:rsidRDefault="002E124A" w:rsidP="002E124A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E124A">
        <w:rPr>
          <w:rFonts w:asciiTheme="majorHAnsi" w:eastAsia="Times New Roman" w:hAnsiTheme="majorHAnsi" w:cstheme="majorHAnsi"/>
          <w:sz w:val="16"/>
          <w:szCs w:val="16"/>
          <w:lang w:eastAsia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E124A" w:rsidRPr="002E124A" w:rsidRDefault="002E124A" w:rsidP="002E124A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E124A" w:rsidRPr="002E124A" w:rsidRDefault="002E124A" w:rsidP="002E124A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2E124A" w:rsidRPr="002E124A" w:rsidRDefault="002E124A" w:rsidP="002E124A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2E124A" w:rsidRPr="002E124A" w:rsidRDefault="002E124A" w:rsidP="002E124A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2E124A" w:rsidRPr="002E124A" w:rsidRDefault="002E124A" w:rsidP="002E124A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2E124A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2E124A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2E124A" w:rsidRPr="002E124A" w:rsidRDefault="002E124A" w:rsidP="002E124A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2E124A" w:rsidRPr="002E124A" w:rsidRDefault="002E124A" w:rsidP="002E124A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2E124A" w:rsidRPr="002E124A" w:rsidRDefault="002E124A" w:rsidP="002E124A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E124A">
        <w:rPr>
          <w:rFonts w:asciiTheme="majorHAnsi" w:eastAsia="Times New Roman" w:hAnsiTheme="majorHAnsi" w:cstheme="majorHAnsi"/>
          <w:sz w:val="20"/>
          <w:szCs w:val="20"/>
          <w:lang w:eastAsia="pl-PL"/>
        </w:rPr>
        <w:br w:type="page"/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1" w:name="_Toc66784240"/>
      <w:bookmarkStart w:id="2" w:name="_Toc172634169"/>
      <w:r w:rsidRPr="002E124A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lastRenderedPageBreak/>
        <w:t>Załącznik nr 2 - Wzór wykazu wykonanych robót</w:t>
      </w:r>
      <w:bookmarkEnd w:id="1"/>
      <w:bookmarkEnd w:id="2"/>
    </w:p>
    <w:p w:rsidR="002E124A" w:rsidRPr="002E124A" w:rsidRDefault="002E124A" w:rsidP="002E124A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E124A" w:rsidRPr="002E124A" w:rsidTr="00CE48FF">
        <w:tc>
          <w:tcPr>
            <w:tcW w:w="6370" w:type="dxa"/>
          </w:tcPr>
          <w:p w:rsidR="002E124A" w:rsidRPr="002E124A" w:rsidRDefault="002E124A" w:rsidP="002E124A">
            <w:pPr>
              <w:spacing w:after="0" w:line="240" w:lineRule="auto"/>
              <w:jc w:val="center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2E124A" w:rsidRPr="002E124A" w:rsidRDefault="002E124A" w:rsidP="002E124A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P-0</w:t>
            </w:r>
            <w:r w:rsidR="00A32765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8</w:t>
            </w:r>
            <w:r w:rsidRPr="002E124A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/2025</w:t>
            </w:r>
          </w:p>
        </w:tc>
      </w:tr>
    </w:tbl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2E124A" w:rsidRPr="002E124A" w:rsidTr="00CE48FF">
        <w:trPr>
          <w:cantSplit/>
        </w:trPr>
        <w:tc>
          <w:tcPr>
            <w:tcW w:w="61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2E124A" w:rsidRPr="002E124A" w:rsidTr="00CE48FF">
        <w:trPr>
          <w:cantSplit/>
        </w:trPr>
        <w:tc>
          <w:tcPr>
            <w:tcW w:w="61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2E124A" w:rsidRPr="002E124A" w:rsidTr="00CE48FF">
        <w:trPr>
          <w:cantSplit/>
        </w:trPr>
        <w:tc>
          <w:tcPr>
            <w:tcW w:w="61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keepNext/>
        <w:spacing w:before="240" w:after="60" w:line="240" w:lineRule="auto"/>
        <w:outlineLvl w:val="2"/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</w:pPr>
      <w:r w:rsidRPr="002E124A"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  <w:t>WYKAZ WYKONANYCH ROBÓT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2E124A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roboty budowlane:</w:t>
      </w: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2E124A" w:rsidRPr="002E124A" w:rsidTr="00CE48FF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2E124A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2E124A" w:rsidRPr="002E124A" w:rsidTr="00CE48FF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2E124A" w:rsidRPr="002E124A" w:rsidTr="00CE48FF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2E124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2E124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2E124A" w:rsidRPr="002E124A" w:rsidTr="00CE48FF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2E124A" w:rsidRPr="002E124A" w:rsidTr="00CE48FF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2E124A" w:rsidRPr="002E124A" w:rsidTr="00CE48FF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</w:t>
      </w:r>
      <w:r w:rsidRPr="002E124A">
        <w:rPr>
          <w:rFonts w:asciiTheme="majorHAnsi" w:eastAsia="MS Mincho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2E124A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2E124A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2E124A" w:rsidRPr="002E124A" w:rsidRDefault="002E124A" w:rsidP="002E124A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br w:type="page"/>
      </w:r>
      <w:bookmarkStart w:id="3" w:name="_Toc66784241"/>
      <w:bookmarkStart w:id="4" w:name="_Toc172634170"/>
      <w:r w:rsidRPr="002E124A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lastRenderedPageBreak/>
        <w:t>Załącznik nr 3 – Wzór wykazu osób, które będą uczestniczyć w wykonaniu niniejszego zamówienia.</w:t>
      </w:r>
      <w:bookmarkEnd w:id="3"/>
      <w:bookmarkEnd w:id="4"/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E124A" w:rsidRPr="002E124A" w:rsidTr="00CE48FF">
        <w:tc>
          <w:tcPr>
            <w:tcW w:w="6370" w:type="dxa"/>
          </w:tcPr>
          <w:p w:rsidR="002E124A" w:rsidRPr="002E124A" w:rsidRDefault="002E124A" w:rsidP="002E124A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2E124A" w:rsidRPr="002E124A" w:rsidRDefault="002E124A" w:rsidP="002E124A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P-0</w:t>
            </w:r>
            <w:r w:rsidR="00A32765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8</w:t>
            </w:r>
            <w:bookmarkStart w:id="5" w:name="_GoBack"/>
            <w:bookmarkEnd w:id="5"/>
            <w:r w:rsidRPr="002E124A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/2025</w:t>
            </w:r>
          </w:p>
        </w:tc>
      </w:tr>
    </w:tbl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2E124A" w:rsidRPr="002E124A" w:rsidRDefault="002E124A" w:rsidP="002E124A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2E124A" w:rsidRPr="002E124A" w:rsidTr="00CE48FF">
        <w:trPr>
          <w:cantSplit/>
        </w:trPr>
        <w:tc>
          <w:tcPr>
            <w:tcW w:w="61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8" w:type="dxa"/>
          </w:tcPr>
          <w:p w:rsidR="002E124A" w:rsidRPr="002E124A" w:rsidRDefault="002E124A" w:rsidP="002E124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2E124A" w:rsidRPr="002E124A" w:rsidTr="00CE48FF">
        <w:trPr>
          <w:cantSplit/>
        </w:trPr>
        <w:tc>
          <w:tcPr>
            <w:tcW w:w="61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2E124A" w:rsidRPr="002E124A" w:rsidTr="00CE48FF">
        <w:trPr>
          <w:cantSplit/>
        </w:trPr>
        <w:tc>
          <w:tcPr>
            <w:tcW w:w="61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2E124A" w:rsidRPr="002E124A" w:rsidRDefault="002E124A" w:rsidP="002E124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2E124A" w:rsidRPr="002E124A" w:rsidRDefault="002E124A" w:rsidP="002E124A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</w:pPr>
      <w:r w:rsidRPr="002E124A"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2E124A" w:rsidRPr="002E124A" w:rsidTr="00CE48FF">
        <w:tc>
          <w:tcPr>
            <w:tcW w:w="567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701" w:type="dxa"/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 xml:space="preserve">Doświadczenie </w:t>
            </w:r>
          </w:p>
        </w:tc>
        <w:tc>
          <w:tcPr>
            <w:tcW w:w="1701" w:type="dxa"/>
          </w:tcPr>
          <w:p w:rsidR="002E124A" w:rsidRPr="002E124A" w:rsidRDefault="002E124A" w:rsidP="002E124A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Wykształcenie</w:t>
            </w:r>
          </w:p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1559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2E124A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Podstawa dysponowania</w:t>
            </w:r>
          </w:p>
        </w:tc>
      </w:tr>
      <w:tr w:rsidR="002E124A" w:rsidRPr="002E124A" w:rsidTr="00CE48FF">
        <w:tc>
          <w:tcPr>
            <w:tcW w:w="567" w:type="dxa"/>
          </w:tcPr>
          <w:p w:rsidR="002E124A" w:rsidRPr="002E124A" w:rsidRDefault="002E124A" w:rsidP="002E12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E124A" w:rsidRPr="002E124A" w:rsidTr="00CE48FF">
        <w:tc>
          <w:tcPr>
            <w:tcW w:w="567" w:type="dxa"/>
          </w:tcPr>
          <w:p w:rsidR="002E124A" w:rsidRPr="002E124A" w:rsidRDefault="002E124A" w:rsidP="002E12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E124A" w:rsidRPr="002E124A" w:rsidTr="00CE48FF">
        <w:tc>
          <w:tcPr>
            <w:tcW w:w="567" w:type="dxa"/>
          </w:tcPr>
          <w:p w:rsidR="002E124A" w:rsidRPr="002E124A" w:rsidRDefault="002E124A" w:rsidP="002E12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E124A" w:rsidRPr="002E124A" w:rsidRDefault="002E124A" w:rsidP="002E124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E124A" w:rsidRPr="002E124A" w:rsidRDefault="002E124A" w:rsidP="002E124A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</w:pPr>
    </w:p>
    <w:p w:rsidR="002E124A" w:rsidRPr="002E124A" w:rsidRDefault="002E124A" w:rsidP="002E124A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2E124A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2E124A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pl-PL"/>
        </w:rPr>
      </w:pPr>
    </w:p>
    <w:p w:rsidR="002E124A" w:rsidRPr="002E124A" w:rsidRDefault="002E124A" w:rsidP="002E124A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pl-PL"/>
        </w:rPr>
      </w:pPr>
    </w:p>
    <w:p w:rsidR="004974E9" w:rsidRPr="002E124A" w:rsidRDefault="004974E9" w:rsidP="002E124A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sectPr w:rsidR="004974E9" w:rsidRPr="002E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7A864A5"/>
    <w:multiLevelType w:val="hybridMultilevel"/>
    <w:tmpl w:val="8D3E2DD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22A6AF0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C3"/>
    <w:rsid w:val="000866C3"/>
    <w:rsid w:val="002E124A"/>
    <w:rsid w:val="004974E9"/>
    <w:rsid w:val="00A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EEED"/>
  <w15:chartTrackingRefBased/>
  <w15:docId w15:val="{E36AB126-BED2-429E-A381-5A772E4B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1193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Marek Olejnik</cp:lastModifiedBy>
  <cp:revision>3</cp:revision>
  <dcterms:created xsi:type="dcterms:W3CDTF">2025-03-03T11:27:00Z</dcterms:created>
  <dcterms:modified xsi:type="dcterms:W3CDTF">2025-03-31T05:25:00Z</dcterms:modified>
</cp:coreProperties>
</file>