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CBD45" w14:textId="3315434C" w:rsidR="005147C7" w:rsidRPr="00F04C41" w:rsidRDefault="005147C7" w:rsidP="005147C7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  <w:snapToGrid w:val="0"/>
        </w:rPr>
        <w:t xml:space="preserve">Załącznik nr </w:t>
      </w:r>
      <w:r>
        <w:rPr>
          <w:rFonts w:ascii="Arial" w:hAnsi="Arial" w:cs="Arial"/>
          <w:b/>
          <w:bCs/>
          <w:snapToGrid w:val="0"/>
        </w:rPr>
        <w:t>6</w:t>
      </w:r>
      <w:r w:rsidRPr="00F04C41">
        <w:rPr>
          <w:rFonts w:ascii="Arial" w:hAnsi="Arial" w:cs="Arial"/>
          <w:b/>
          <w:bCs/>
          <w:snapToGrid w:val="0"/>
        </w:rPr>
        <w:t xml:space="preserve"> </w:t>
      </w:r>
      <w:r w:rsidRPr="00F04C41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postępowania</w:t>
      </w:r>
    </w:p>
    <w:p w14:paraId="1F55DBC8" w14:textId="55CEC05B" w:rsidR="005147C7" w:rsidRPr="00F04C41" w:rsidRDefault="005147C7" w:rsidP="005147C7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</w:rPr>
        <w:t>numer EZP.</w:t>
      </w:r>
      <w:r>
        <w:rPr>
          <w:rFonts w:ascii="Arial" w:hAnsi="Arial" w:cs="Arial"/>
          <w:b/>
          <w:bCs/>
        </w:rPr>
        <w:t>272.</w:t>
      </w:r>
      <w:r w:rsidR="00002554">
        <w:rPr>
          <w:rFonts w:ascii="Arial" w:hAnsi="Arial" w:cs="Arial"/>
          <w:b/>
          <w:bCs/>
        </w:rPr>
        <w:t>43</w:t>
      </w:r>
      <w:r w:rsidRPr="00F04C41">
        <w:rPr>
          <w:rFonts w:ascii="Arial" w:hAnsi="Arial" w:cs="Arial"/>
          <w:b/>
          <w:bCs/>
        </w:rPr>
        <w:t>.2024</w:t>
      </w:r>
    </w:p>
    <w:p w14:paraId="2D31FE89" w14:textId="77777777" w:rsidR="002574C0" w:rsidRPr="00752862" w:rsidRDefault="002574C0" w:rsidP="002574C0">
      <w:pPr>
        <w:jc w:val="right"/>
        <w:rPr>
          <w:rFonts w:ascii="Arial" w:hAnsi="Arial" w:cs="Arial"/>
          <w:b/>
          <w:u w:val="single"/>
        </w:rPr>
      </w:pPr>
    </w:p>
    <w:p w14:paraId="71FEA73B" w14:textId="77777777" w:rsidR="002574C0" w:rsidRPr="00752862" w:rsidRDefault="002574C0" w:rsidP="002574C0">
      <w:pPr>
        <w:jc w:val="right"/>
        <w:rPr>
          <w:rFonts w:ascii="Arial" w:hAnsi="Arial" w:cs="Arial"/>
          <w:b/>
          <w:u w:val="single"/>
        </w:rPr>
      </w:pPr>
    </w:p>
    <w:p w14:paraId="51627DFD" w14:textId="77777777" w:rsidR="002574C0" w:rsidRPr="00752862" w:rsidRDefault="002574C0" w:rsidP="002574C0">
      <w:pPr>
        <w:numPr>
          <w:ilvl w:val="4"/>
          <w:numId w:val="0"/>
        </w:numPr>
        <w:tabs>
          <w:tab w:val="num" w:pos="360"/>
        </w:tabs>
        <w:spacing w:before="240" w:after="60"/>
        <w:jc w:val="center"/>
        <w:outlineLvl w:val="4"/>
        <w:rPr>
          <w:rFonts w:ascii="Arial" w:hAnsi="Arial" w:cs="Arial"/>
          <w:b/>
          <w:iCs/>
          <w:lang w:val="x-none" w:eastAsia="x-none"/>
        </w:rPr>
      </w:pPr>
      <w:r w:rsidRPr="00752862">
        <w:rPr>
          <w:rFonts w:ascii="Arial" w:hAnsi="Arial" w:cs="Arial"/>
          <w:b/>
          <w:iCs/>
          <w:lang w:val="x-none" w:eastAsia="x-none"/>
        </w:rPr>
        <w:t>FORMULARZ CENOWY</w:t>
      </w:r>
    </w:p>
    <w:p w14:paraId="6831B080" w14:textId="77777777" w:rsidR="002574C0" w:rsidRPr="00752862" w:rsidRDefault="002574C0" w:rsidP="002574C0"/>
    <w:p w14:paraId="554D1E1A" w14:textId="1C1580D3" w:rsidR="002574C0" w:rsidRPr="00752862" w:rsidRDefault="002574C0" w:rsidP="002574C0">
      <w:pPr>
        <w:spacing w:after="120" w:line="276" w:lineRule="auto"/>
        <w:jc w:val="both"/>
        <w:outlineLvl w:val="1"/>
        <w:rPr>
          <w:rFonts w:ascii="Arial" w:hAnsi="Arial" w:cs="Arial"/>
          <w:bCs/>
          <w:iCs/>
        </w:rPr>
      </w:pPr>
    </w:p>
    <w:tbl>
      <w:tblPr>
        <w:tblpPr w:leftFromText="141" w:rightFromText="141" w:vertAnchor="text" w:horzAnchor="margin" w:tblpXSpec="center" w:tblpY="147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1134"/>
        <w:gridCol w:w="992"/>
        <w:gridCol w:w="851"/>
        <w:gridCol w:w="992"/>
        <w:gridCol w:w="1134"/>
        <w:gridCol w:w="1134"/>
        <w:gridCol w:w="992"/>
        <w:gridCol w:w="1281"/>
        <w:gridCol w:w="845"/>
      </w:tblGrid>
      <w:tr w:rsidR="002574C0" w:rsidRPr="00752862" w14:paraId="2D3EB31A" w14:textId="77777777" w:rsidTr="00BF6DE0">
        <w:trPr>
          <w:trHeight w:val="287"/>
        </w:trPr>
        <w:tc>
          <w:tcPr>
            <w:tcW w:w="568" w:type="dxa"/>
            <w:shd w:val="clear" w:color="auto" w:fill="C0C0C0"/>
          </w:tcPr>
          <w:p w14:paraId="0A88B21A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0C0C0"/>
          </w:tcPr>
          <w:p w14:paraId="39253D14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C0C0C0"/>
          </w:tcPr>
          <w:p w14:paraId="64A4F37E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0C0C0"/>
          </w:tcPr>
          <w:p w14:paraId="271E10B3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C0C0C0"/>
          </w:tcPr>
          <w:p w14:paraId="47737A65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0C0C0"/>
          </w:tcPr>
          <w:p w14:paraId="342B4697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C0C0C0"/>
          </w:tcPr>
          <w:p w14:paraId="7B3FD6C9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C0C0C0"/>
          </w:tcPr>
          <w:p w14:paraId="5B1FC53E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0C0C0"/>
          </w:tcPr>
          <w:p w14:paraId="6CDECED6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81" w:type="dxa"/>
            <w:shd w:val="clear" w:color="auto" w:fill="C0C0C0"/>
          </w:tcPr>
          <w:p w14:paraId="3AB1D67D" w14:textId="77777777" w:rsidR="002574C0" w:rsidRPr="00E0516D" w:rsidRDefault="002574C0" w:rsidP="003D6153">
            <w:pPr>
              <w:autoSpaceDE w:val="0"/>
              <w:snapToGrid w:val="0"/>
              <w:ind w:right="1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C0C0C0"/>
          </w:tcPr>
          <w:p w14:paraId="537E3EDE" w14:textId="77777777" w:rsidR="002574C0" w:rsidRPr="00E0516D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2574C0" w:rsidRPr="00752862" w14:paraId="1BD30C86" w14:textId="77777777" w:rsidTr="00BF6DE0">
        <w:trPr>
          <w:trHeight w:val="770"/>
        </w:trPr>
        <w:tc>
          <w:tcPr>
            <w:tcW w:w="568" w:type="dxa"/>
            <w:shd w:val="clear" w:color="auto" w:fill="C0C0C0"/>
          </w:tcPr>
          <w:p w14:paraId="5969A7DD" w14:textId="77777777" w:rsidR="002574C0" w:rsidRPr="00E0516D" w:rsidRDefault="002574C0" w:rsidP="00E0516D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992" w:type="dxa"/>
            <w:shd w:val="clear" w:color="auto" w:fill="C0C0C0"/>
          </w:tcPr>
          <w:p w14:paraId="1B103195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Nazwa artykułu</w:t>
            </w:r>
          </w:p>
        </w:tc>
        <w:tc>
          <w:tcPr>
            <w:tcW w:w="1134" w:type="dxa"/>
            <w:shd w:val="clear" w:color="auto" w:fill="C0C0C0"/>
          </w:tcPr>
          <w:p w14:paraId="7100FF7B" w14:textId="703E4354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 xml:space="preserve">Ilość </w:t>
            </w:r>
            <w:r w:rsidR="00E0516D" w:rsidRPr="00E0516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w opakowaniu</w:t>
            </w:r>
          </w:p>
        </w:tc>
        <w:tc>
          <w:tcPr>
            <w:tcW w:w="992" w:type="dxa"/>
            <w:shd w:val="clear" w:color="auto" w:fill="C0C0C0"/>
          </w:tcPr>
          <w:p w14:paraId="5546F6AA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Jednostka</w:t>
            </w:r>
          </w:p>
        </w:tc>
        <w:tc>
          <w:tcPr>
            <w:tcW w:w="851" w:type="dxa"/>
            <w:shd w:val="clear" w:color="auto" w:fill="C0C0C0"/>
          </w:tcPr>
          <w:p w14:paraId="0BEA9E6B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Razem op.</w:t>
            </w:r>
          </w:p>
        </w:tc>
        <w:tc>
          <w:tcPr>
            <w:tcW w:w="992" w:type="dxa"/>
            <w:shd w:val="clear" w:color="auto" w:fill="C0C0C0"/>
          </w:tcPr>
          <w:p w14:paraId="2F25C149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1134" w:type="dxa"/>
            <w:shd w:val="clear" w:color="auto" w:fill="C0C0C0"/>
          </w:tcPr>
          <w:p w14:paraId="5CC5B2A3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Oznaczenie katalogowe</w:t>
            </w:r>
          </w:p>
        </w:tc>
        <w:tc>
          <w:tcPr>
            <w:tcW w:w="1134" w:type="dxa"/>
            <w:shd w:val="clear" w:color="auto" w:fill="C0C0C0"/>
          </w:tcPr>
          <w:p w14:paraId="276300B7" w14:textId="77777777" w:rsidR="002574C0" w:rsidRPr="00E0516D" w:rsidRDefault="002574C0" w:rsidP="00E0516D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Cena jednostkowa netto za op.</w:t>
            </w:r>
          </w:p>
        </w:tc>
        <w:tc>
          <w:tcPr>
            <w:tcW w:w="992" w:type="dxa"/>
            <w:shd w:val="clear" w:color="auto" w:fill="C0C0C0"/>
          </w:tcPr>
          <w:p w14:paraId="75699A03" w14:textId="1FA9D9CA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 xml:space="preserve">Wartość netto         (kol. 5 </w:t>
            </w:r>
            <w:r w:rsidR="00E0516D" w:rsidRPr="00E0516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x kol.8)</w:t>
            </w:r>
          </w:p>
        </w:tc>
        <w:tc>
          <w:tcPr>
            <w:tcW w:w="1281" w:type="dxa"/>
            <w:shd w:val="clear" w:color="auto" w:fill="C0C0C0"/>
          </w:tcPr>
          <w:p w14:paraId="79279152" w14:textId="77777777" w:rsidR="002574C0" w:rsidRPr="00E0516D" w:rsidRDefault="002574C0" w:rsidP="00E0516D">
            <w:pPr>
              <w:autoSpaceDE w:val="0"/>
              <w:ind w:right="1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845" w:type="dxa"/>
            <w:shd w:val="clear" w:color="auto" w:fill="C0C0C0"/>
          </w:tcPr>
          <w:p w14:paraId="36D81CBB" w14:textId="77777777" w:rsidR="002574C0" w:rsidRPr="00E0516D" w:rsidRDefault="002574C0" w:rsidP="00E0516D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0516D">
              <w:rPr>
                <w:rFonts w:ascii="Arial" w:hAnsi="Arial" w:cs="Arial"/>
                <w:color w:val="000000"/>
                <w:sz w:val="18"/>
                <w:szCs w:val="18"/>
              </w:rPr>
              <w:t>Wartość brutto</w:t>
            </w:r>
          </w:p>
        </w:tc>
      </w:tr>
      <w:tr w:rsidR="002574C0" w:rsidRPr="00752862" w14:paraId="7F459A75" w14:textId="77777777" w:rsidTr="00BF6DE0">
        <w:trPr>
          <w:trHeight w:val="653"/>
        </w:trPr>
        <w:tc>
          <w:tcPr>
            <w:tcW w:w="568" w:type="dxa"/>
            <w:shd w:val="clear" w:color="auto" w:fill="FFFFFF"/>
          </w:tcPr>
          <w:p w14:paraId="0A943B50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5286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14:paraId="73B41C3D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5FAC487E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6F65FF2F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36FBA01E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6E3A640E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11D6006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6EF9B898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7D2B8711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FFFFFF"/>
          </w:tcPr>
          <w:p w14:paraId="09E98E17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FFFFFF"/>
          </w:tcPr>
          <w:p w14:paraId="5FFCC605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74C0" w:rsidRPr="00752862" w14:paraId="1CCAA761" w14:textId="77777777" w:rsidTr="00BF6DE0">
        <w:trPr>
          <w:trHeight w:val="653"/>
        </w:trPr>
        <w:tc>
          <w:tcPr>
            <w:tcW w:w="568" w:type="dxa"/>
            <w:shd w:val="clear" w:color="auto" w:fill="FFFFFF"/>
          </w:tcPr>
          <w:p w14:paraId="2C43893E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14:paraId="35F4EA6A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0FD1A4A6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78A63A5C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1C19D542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261705F1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C4BB488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5F59B845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0FFF1A5E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FFFFFF"/>
          </w:tcPr>
          <w:p w14:paraId="48A33FD2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FFFFFF"/>
          </w:tcPr>
          <w:p w14:paraId="39D4338E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74C0" w:rsidRPr="00752862" w14:paraId="10096125" w14:textId="77777777" w:rsidTr="00BF6DE0">
        <w:trPr>
          <w:trHeight w:val="653"/>
        </w:trPr>
        <w:tc>
          <w:tcPr>
            <w:tcW w:w="568" w:type="dxa"/>
            <w:shd w:val="clear" w:color="auto" w:fill="FFFFFF"/>
          </w:tcPr>
          <w:p w14:paraId="2583F115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14:paraId="51C478FC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79624AE3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4ADFE385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0A28454E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45F76899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F749651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76B76801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751DF29C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FFFFFF"/>
          </w:tcPr>
          <w:p w14:paraId="18F13B71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FFFFFF"/>
          </w:tcPr>
          <w:p w14:paraId="79821FC2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74C0" w:rsidRPr="00752862" w14:paraId="46F6834D" w14:textId="77777777" w:rsidTr="00BF6DE0">
        <w:trPr>
          <w:trHeight w:val="653"/>
        </w:trPr>
        <w:tc>
          <w:tcPr>
            <w:tcW w:w="568" w:type="dxa"/>
            <w:shd w:val="clear" w:color="auto" w:fill="FFFFFF"/>
          </w:tcPr>
          <w:p w14:paraId="52E09218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/>
          </w:tcPr>
          <w:p w14:paraId="0C5191C4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3051C706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4C4CFB35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404E0BC7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0D269DE0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D833FEB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4F37CDEC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14:paraId="2AE3AF60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FFFFFF"/>
          </w:tcPr>
          <w:p w14:paraId="7BCBCB24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FFFFFF"/>
          </w:tcPr>
          <w:p w14:paraId="543D190A" w14:textId="77777777" w:rsidR="002574C0" w:rsidRPr="00752862" w:rsidRDefault="002574C0" w:rsidP="0039169C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A1805AC" w14:textId="77777777" w:rsidR="002574C0" w:rsidRPr="00752862" w:rsidRDefault="002574C0" w:rsidP="002574C0">
      <w:pPr>
        <w:rPr>
          <w:rFonts w:ascii="Arial" w:hAnsi="Arial" w:cs="Arial"/>
        </w:rPr>
      </w:pPr>
    </w:p>
    <w:tbl>
      <w:tblPr>
        <w:tblW w:w="4095" w:type="dxa"/>
        <w:tblInd w:w="5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515"/>
        <w:gridCol w:w="1560"/>
      </w:tblGrid>
      <w:tr w:rsidR="002574C0" w14:paraId="653228E7" w14:textId="77777777" w:rsidTr="00BF6DE0">
        <w:trPr>
          <w:trHeight w:val="801"/>
        </w:trPr>
        <w:tc>
          <w:tcPr>
            <w:tcW w:w="1020" w:type="dxa"/>
            <w:shd w:val="clear" w:color="auto" w:fill="auto"/>
          </w:tcPr>
          <w:p w14:paraId="069E9C7C" w14:textId="77777777" w:rsidR="002574C0" w:rsidRDefault="002574C0" w:rsidP="003D6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Suma </w:t>
            </w:r>
          </w:p>
        </w:tc>
        <w:tc>
          <w:tcPr>
            <w:tcW w:w="1515" w:type="dxa"/>
          </w:tcPr>
          <w:p w14:paraId="0DE60469" w14:textId="77777777" w:rsidR="002574C0" w:rsidRDefault="002574C0" w:rsidP="00391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</w:t>
            </w:r>
          </w:p>
        </w:tc>
        <w:tc>
          <w:tcPr>
            <w:tcW w:w="1560" w:type="dxa"/>
          </w:tcPr>
          <w:p w14:paraId="4C43EEEF" w14:textId="77777777" w:rsidR="002574C0" w:rsidRDefault="002574C0" w:rsidP="003916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</w:t>
            </w:r>
          </w:p>
        </w:tc>
      </w:tr>
    </w:tbl>
    <w:p w14:paraId="50581D34" w14:textId="77777777" w:rsidR="002574C0" w:rsidRPr="00752862" w:rsidRDefault="002574C0" w:rsidP="002574C0">
      <w:pPr>
        <w:rPr>
          <w:rFonts w:ascii="Arial" w:hAnsi="Arial" w:cs="Arial"/>
        </w:rPr>
      </w:pPr>
    </w:p>
    <w:p w14:paraId="5F653452" w14:textId="77777777" w:rsidR="002574C0" w:rsidRPr="00752862" w:rsidRDefault="002574C0" w:rsidP="002574C0"/>
    <w:p w14:paraId="48952539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1CC1EA14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563DCA18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1B7EE9D7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6EDD9EE4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47257D19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043D140F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36372D1C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7DCA64B5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58867647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39746BD1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42590B97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6D1E7173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43F34190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7645668E" w14:textId="77777777" w:rsidR="0039169C" w:rsidRDefault="0039169C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662703A8" w14:textId="77777777" w:rsidR="002574C0" w:rsidRPr="00B93118" w:rsidRDefault="002574C0" w:rsidP="002574C0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>dnia ………….……. r.</w:t>
      </w:r>
    </w:p>
    <w:p w14:paraId="01C435C7" w14:textId="4EAB7D40" w:rsidR="002574C0" w:rsidRPr="00B93118" w:rsidRDefault="002574C0" w:rsidP="002574C0">
      <w:pPr>
        <w:spacing w:line="360" w:lineRule="auto"/>
        <w:jc w:val="both"/>
        <w:rPr>
          <w:rFonts w:ascii="Arial" w:hAnsi="Arial" w:cs="Arial"/>
          <w:i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 …………………………………….</w:t>
      </w:r>
      <w:r w:rsidRPr="00B93118">
        <w:rPr>
          <w:rFonts w:ascii="Arial" w:hAnsi="Arial" w:cs="Arial"/>
          <w:i/>
        </w:rPr>
        <w:t xml:space="preserve">  </w:t>
      </w:r>
    </w:p>
    <w:p w14:paraId="6E0EB089" w14:textId="5F7C48AD" w:rsidR="002574C0" w:rsidRPr="0039169C" w:rsidRDefault="002574C0" w:rsidP="0039169C">
      <w:pPr>
        <w:spacing w:line="360" w:lineRule="auto"/>
        <w:ind w:left="5672" w:firstLine="709"/>
        <w:jc w:val="both"/>
        <w:rPr>
          <w:rFonts w:ascii="Arial" w:hAnsi="Arial" w:cs="Arial"/>
          <w:sz w:val="20"/>
          <w:szCs w:val="20"/>
        </w:rPr>
      </w:pPr>
      <w:r w:rsidRPr="00133A4C">
        <w:rPr>
          <w:rFonts w:ascii="Arial" w:hAnsi="Arial" w:cs="Arial"/>
          <w:i/>
          <w:sz w:val="20"/>
          <w:szCs w:val="20"/>
        </w:rPr>
        <w:t>(podpis)</w:t>
      </w:r>
    </w:p>
    <w:sectPr w:rsidR="002574C0" w:rsidRPr="00391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C0"/>
    <w:rsid w:val="00002554"/>
    <w:rsid w:val="000B2433"/>
    <w:rsid w:val="000B78FD"/>
    <w:rsid w:val="00114AFC"/>
    <w:rsid w:val="00133A4C"/>
    <w:rsid w:val="002574C0"/>
    <w:rsid w:val="003203D1"/>
    <w:rsid w:val="0039169C"/>
    <w:rsid w:val="003F387D"/>
    <w:rsid w:val="004C6692"/>
    <w:rsid w:val="005147C7"/>
    <w:rsid w:val="005C14BF"/>
    <w:rsid w:val="008514DF"/>
    <w:rsid w:val="0096374E"/>
    <w:rsid w:val="00A048E7"/>
    <w:rsid w:val="00A52CD6"/>
    <w:rsid w:val="00BD0AFD"/>
    <w:rsid w:val="00BF6DE0"/>
    <w:rsid w:val="00C94243"/>
    <w:rsid w:val="00DC0F85"/>
    <w:rsid w:val="00E0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6FD5"/>
  <w15:chartTrackingRefBased/>
  <w15:docId w15:val="{4D69A0CF-1AE5-4E2F-A713-24FB8EC5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4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387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WSSE Bydgoszcz - Anita Szymańska</cp:lastModifiedBy>
  <cp:revision>14</cp:revision>
  <cp:lastPrinted>2024-07-29T12:02:00Z</cp:lastPrinted>
  <dcterms:created xsi:type="dcterms:W3CDTF">2023-08-30T09:31:00Z</dcterms:created>
  <dcterms:modified xsi:type="dcterms:W3CDTF">2024-10-22T11:25:00Z</dcterms:modified>
</cp:coreProperties>
</file>