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F9796F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9796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WYKAZ OSÓB </w:t>
      </w:r>
    </w:p>
    <w:p w14:paraId="74629D57" w14:textId="0079A83A" w:rsidR="0005166E" w:rsidRPr="00AE7BDA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</w:t>
      </w:r>
      <w:proofErr w:type="spellStart"/>
      <w:r w:rsidRPr="0005166E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) na wykonanie robót budowlanych pn. </w:t>
      </w:r>
      <w:r w:rsidR="001E315D" w:rsidRPr="001E315D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Start w:id="0" w:name="_Hlk35345287"/>
      <w:r w:rsidR="001E315D" w:rsidRPr="001E315D">
        <w:rPr>
          <w:rFonts w:ascii="Times New Roman" w:eastAsia="Times New Roman" w:hAnsi="Times New Roman" w:cs="Times New Roman"/>
          <w:b/>
          <w:bCs/>
          <w:lang w:eastAsia="pl-PL"/>
        </w:rPr>
        <w:t>Przebudowa drogi powiatowej nr 1293R CHOTOWA – BOROWA – budowa chodnika w km 1+926 -2+275 w m. Głowaczowa”</w:t>
      </w:r>
      <w:bookmarkEnd w:id="0"/>
      <w:r w:rsidR="001E315D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227E6A42" w14:textId="77777777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5B3A97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1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5B3A97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(branża drogowa)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1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D56FDD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56FDD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56F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84A43" w14:textId="77777777" w:rsidR="007829A4" w:rsidRDefault="007829A4" w:rsidP="0005166E">
      <w:pPr>
        <w:spacing w:after="0" w:line="240" w:lineRule="auto"/>
      </w:pPr>
      <w:r>
        <w:separator/>
      </w:r>
    </w:p>
  </w:endnote>
  <w:endnote w:type="continuationSeparator" w:id="0">
    <w:p w14:paraId="570BFE81" w14:textId="77777777" w:rsidR="007829A4" w:rsidRDefault="007829A4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BFF71" w14:textId="77777777" w:rsidR="007829A4" w:rsidRDefault="007829A4" w:rsidP="0005166E">
      <w:pPr>
        <w:spacing w:after="0" w:line="240" w:lineRule="auto"/>
      </w:pPr>
      <w:r>
        <w:separator/>
      </w:r>
    </w:p>
  </w:footnote>
  <w:footnote w:type="continuationSeparator" w:id="0">
    <w:p w14:paraId="0EC2CF17" w14:textId="77777777" w:rsidR="007829A4" w:rsidRDefault="007829A4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05166E" w:rsidRDefault="0005166E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EE074" w14:textId="04CF9498" w:rsidR="0005166E" w:rsidRPr="0005166E" w:rsidRDefault="00D56FDD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</w:t>
    </w:r>
    <w:r w:rsidR="0018257A">
      <w:rPr>
        <w:rFonts w:ascii="Times New Roman" w:eastAsia="Calibri" w:hAnsi="Times New Roman" w:cs="Times New Roman"/>
        <w:bCs/>
        <w:sz w:val="20"/>
        <w:szCs w:val="20"/>
      </w:rPr>
      <w:t>.</w:t>
    </w:r>
    <w:r w:rsidR="001E315D">
      <w:rPr>
        <w:rFonts w:ascii="Times New Roman" w:eastAsia="Calibri" w:hAnsi="Times New Roman" w:cs="Times New Roman"/>
        <w:bCs/>
        <w:sz w:val="20"/>
        <w:szCs w:val="20"/>
      </w:rPr>
      <w:t>11</w:t>
    </w:r>
    <w:r w:rsidR="004A1882">
      <w:rPr>
        <w:rFonts w:ascii="Times New Roman" w:eastAsia="Calibri" w:hAnsi="Times New Roman" w:cs="Times New Roman"/>
        <w:bCs/>
        <w:sz w:val="20"/>
        <w:szCs w:val="20"/>
      </w:rPr>
      <w:t>.202</w:t>
    </w:r>
    <w:r w:rsidR="0018257A">
      <w:rPr>
        <w:rFonts w:ascii="Times New Roman" w:eastAsia="Calibri" w:hAnsi="Times New Roman" w:cs="Times New Roman"/>
        <w:bCs/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5166E"/>
    <w:rsid w:val="0018257A"/>
    <w:rsid w:val="001E315D"/>
    <w:rsid w:val="0022782B"/>
    <w:rsid w:val="00237EB5"/>
    <w:rsid w:val="002434BF"/>
    <w:rsid w:val="002C338F"/>
    <w:rsid w:val="003666A6"/>
    <w:rsid w:val="003C04C9"/>
    <w:rsid w:val="00413AE0"/>
    <w:rsid w:val="004A1882"/>
    <w:rsid w:val="004A2F20"/>
    <w:rsid w:val="0057754F"/>
    <w:rsid w:val="00693795"/>
    <w:rsid w:val="00740DA1"/>
    <w:rsid w:val="007829A4"/>
    <w:rsid w:val="007D0479"/>
    <w:rsid w:val="00AC348B"/>
    <w:rsid w:val="00AE7BDA"/>
    <w:rsid w:val="00AF11DD"/>
    <w:rsid w:val="00B22B75"/>
    <w:rsid w:val="00B4397C"/>
    <w:rsid w:val="00C10C80"/>
    <w:rsid w:val="00C3094F"/>
    <w:rsid w:val="00C57070"/>
    <w:rsid w:val="00D56FDD"/>
    <w:rsid w:val="00E1450A"/>
    <w:rsid w:val="00E559AB"/>
    <w:rsid w:val="00EA38E9"/>
    <w:rsid w:val="00F04D65"/>
    <w:rsid w:val="00F7116C"/>
    <w:rsid w:val="00F80C9A"/>
    <w:rsid w:val="00F9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15</cp:revision>
  <dcterms:created xsi:type="dcterms:W3CDTF">2021-03-16T11:06:00Z</dcterms:created>
  <dcterms:modified xsi:type="dcterms:W3CDTF">2025-04-08T05:30:00Z</dcterms:modified>
</cp:coreProperties>
</file>