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7BB29" w14:textId="77777777" w:rsidR="00A758A5" w:rsidRPr="00626A3A" w:rsidRDefault="00A758A5" w:rsidP="0054637D">
      <w:pPr>
        <w:spacing w:line="276" w:lineRule="auto"/>
        <w:rPr>
          <w:b/>
        </w:rPr>
      </w:pPr>
      <w:r w:rsidRPr="00626A3A">
        <w:rPr>
          <w:b/>
        </w:rPr>
        <w:t xml:space="preserve"> ZATWIERDZAM</w:t>
      </w:r>
    </w:p>
    <w:p w14:paraId="6C93E989" w14:textId="77777777" w:rsidR="00A758A5" w:rsidRPr="00626A3A" w:rsidRDefault="00A758A5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CC6265" w14:textId="42AE79F7" w:rsidR="00626A3A" w:rsidRDefault="00A758A5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……………………..</w:t>
      </w:r>
      <w:r w:rsidR="0054637D" w:rsidRPr="00626A3A">
        <w:rPr>
          <w:rFonts w:ascii="Arial" w:hAnsi="Arial" w:cs="Arial"/>
          <w:bCs/>
          <w:sz w:val="22"/>
          <w:szCs w:val="22"/>
        </w:rPr>
        <w:t xml:space="preserve"> </w:t>
      </w:r>
      <w:r w:rsidR="0054637D" w:rsidRPr="00626A3A">
        <w:rPr>
          <w:rFonts w:ascii="Arial" w:hAnsi="Arial" w:cs="Arial"/>
          <w:b/>
          <w:sz w:val="22"/>
          <w:szCs w:val="22"/>
        </w:rPr>
        <w:tab/>
      </w:r>
      <w:r w:rsidR="0054637D" w:rsidRPr="00626A3A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>
        <w:rPr>
          <w:rFonts w:ascii="Arial" w:hAnsi="Arial" w:cs="Arial"/>
          <w:b/>
          <w:sz w:val="22"/>
          <w:szCs w:val="22"/>
        </w:rPr>
        <w:tab/>
      </w:r>
      <w:r w:rsidR="00297900" w:rsidRPr="00297900">
        <w:rPr>
          <w:rFonts w:ascii="Arial" w:hAnsi="Arial" w:cs="Arial"/>
          <w:bCs/>
          <w:sz w:val="22"/>
          <w:szCs w:val="22"/>
        </w:rPr>
        <w:t>dnia ………………………..</w:t>
      </w:r>
    </w:p>
    <w:p w14:paraId="77F0B56B" w14:textId="77777777" w:rsidR="00626A3A" w:rsidRDefault="00626A3A" w:rsidP="0054637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1731E37" w14:textId="5EE7A6A3" w:rsidR="0054637D" w:rsidRPr="00626A3A" w:rsidRDefault="0054637D" w:rsidP="00626A3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/>
          <w:sz w:val="22"/>
          <w:szCs w:val="22"/>
        </w:rPr>
        <w:t xml:space="preserve">  PROTOKÓŁ </w:t>
      </w:r>
    </w:p>
    <w:p w14:paraId="385AD7C2" w14:textId="77777777" w:rsidR="00A217BE" w:rsidRPr="00626A3A" w:rsidRDefault="00A758A5" w:rsidP="0054637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z rozliczenia zużycia energii elektrycznej na cele budowy</w:t>
      </w:r>
    </w:p>
    <w:p w14:paraId="1013F4AA" w14:textId="74523DF3" w:rsidR="00A217BE" w:rsidRPr="00626A3A" w:rsidRDefault="00A217BE" w:rsidP="00A217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Spisan</w:t>
      </w:r>
      <w:r w:rsidR="00A758A5" w:rsidRPr="00626A3A">
        <w:rPr>
          <w:rFonts w:ascii="Arial" w:hAnsi="Arial" w:cs="Arial"/>
          <w:sz w:val="22"/>
          <w:szCs w:val="22"/>
        </w:rPr>
        <w:t>y</w:t>
      </w:r>
      <w:r w:rsidRPr="00626A3A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w trakcie realizacji robót w ramach zadania   pod nazwą:</w:t>
      </w:r>
    </w:p>
    <w:p w14:paraId="092C8699" w14:textId="77777777" w:rsidR="002A28B9" w:rsidRDefault="002A28B9" w:rsidP="002A28B9">
      <w:pPr>
        <w:pStyle w:val="Akapitzlist"/>
        <w:spacing w:line="276" w:lineRule="auto"/>
        <w:ind w:left="0"/>
        <w:jc w:val="center"/>
        <w:rPr>
          <w:b/>
        </w:rPr>
      </w:pPr>
      <w:r>
        <w:rPr>
          <w:b/>
        </w:rPr>
        <w:t>‘ Wymiana drzwi wewnętrznych w wytypowanych budynkach na terenie kompleksu wojskowego przy ul. Rakowickiej 29 w Krakowie oraz przy ul. Krakowskiej 1 w Rząsce‘</w:t>
      </w:r>
    </w:p>
    <w:p w14:paraId="089EE5EA" w14:textId="54EF14B3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Adres budowy:</w:t>
      </w:r>
    </w:p>
    <w:p w14:paraId="52E6EEF7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06A52F9" w14:textId="329BA3C0" w:rsidR="00A217BE" w:rsidRPr="00626A3A" w:rsidRDefault="00A217BE" w:rsidP="00770472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Podstawa realizacji robót: </w:t>
      </w:r>
      <w:r w:rsidR="00626A3A">
        <w:rPr>
          <w:rFonts w:ascii="Arial" w:hAnsi="Arial" w:cs="Arial"/>
          <w:sz w:val="22"/>
          <w:szCs w:val="22"/>
        </w:rPr>
        <w:t>u</w:t>
      </w:r>
      <w:r w:rsidRPr="00626A3A">
        <w:rPr>
          <w:rFonts w:ascii="Arial" w:hAnsi="Arial" w:cs="Arial"/>
          <w:sz w:val="22"/>
          <w:szCs w:val="22"/>
        </w:rPr>
        <w:t xml:space="preserve">mowa </w:t>
      </w:r>
      <w:r w:rsidR="00626A3A">
        <w:rPr>
          <w:rFonts w:ascii="Arial" w:hAnsi="Arial" w:cs="Arial"/>
          <w:sz w:val="22"/>
          <w:szCs w:val="22"/>
        </w:rPr>
        <w:t>n</w:t>
      </w:r>
      <w:r w:rsidRPr="00626A3A">
        <w:rPr>
          <w:rFonts w:ascii="Arial" w:hAnsi="Arial" w:cs="Arial"/>
          <w:sz w:val="22"/>
          <w:szCs w:val="22"/>
        </w:rPr>
        <w:t xml:space="preserve">r……………….….. z dnia …………….………… zawarta pomiędzy Inwestorem: </w:t>
      </w:r>
      <w:r w:rsidR="001231C8" w:rsidRPr="00626A3A">
        <w:rPr>
          <w:rFonts w:ascii="Arial" w:hAnsi="Arial" w:cs="Arial"/>
          <w:sz w:val="22"/>
          <w:szCs w:val="22"/>
        </w:rPr>
        <w:t>35 Wojskowym Oddziałem Gospodarczym</w:t>
      </w:r>
      <w:r w:rsidRPr="00626A3A">
        <w:rPr>
          <w:rFonts w:ascii="Arial" w:hAnsi="Arial" w:cs="Arial"/>
          <w:sz w:val="22"/>
          <w:szCs w:val="22"/>
        </w:rPr>
        <w:t xml:space="preserve"> z siedzibą </w:t>
      </w:r>
      <w:r w:rsidR="00770472" w:rsidRPr="00626A3A">
        <w:rPr>
          <w:rFonts w:ascii="Arial" w:hAnsi="Arial" w:cs="Arial"/>
          <w:sz w:val="22"/>
          <w:szCs w:val="22"/>
        </w:rPr>
        <w:br/>
      </w:r>
      <w:r w:rsidRPr="00626A3A">
        <w:rPr>
          <w:rFonts w:ascii="Arial" w:hAnsi="Arial" w:cs="Arial"/>
          <w:sz w:val="22"/>
          <w:szCs w:val="22"/>
        </w:rPr>
        <w:t>w</w:t>
      </w:r>
      <w:r w:rsidR="00770472" w:rsidRPr="00626A3A">
        <w:rPr>
          <w:rFonts w:ascii="Arial" w:hAnsi="Arial" w:cs="Arial"/>
          <w:sz w:val="22"/>
          <w:szCs w:val="22"/>
        </w:rPr>
        <w:t xml:space="preserve"> </w:t>
      </w:r>
      <w:r w:rsidRPr="00626A3A">
        <w:rPr>
          <w:rFonts w:ascii="Arial" w:hAnsi="Arial" w:cs="Arial"/>
          <w:sz w:val="22"/>
          <w:szCs w:val="22"/>
        </w:rPr>
        <w:t>Rząsce</w:t>
      </w:r>
      <w:r w:rsidR="00626A3A">
        <w:rPr>
          <w:rFonts w:ascii="Arial" w:hAnsi="Arial" w:cs="Arial"/>
          <w:sz w:val="22"/>
          <w:szCs w:val="22"/>
        </w:rPr>
        <w:t xml:space="preserve">, </w:t>
      </w:r>
      <w:r w:rsidRPr="00626A3A">
        <w:rPr>
          <w:rFonts w:ascii="Arial" w:hAnsi="Arial" w:cs="Arial"/>
          <w:sz w:val="22"/>
          <w:szCs w:val="22"/>
        </w:rPr>
        <w:t xml:space="preserve">a Wykonawcą robót:  </w:t>
      </w:r>
      <w:r w:rsidR="00626A3A">
        <w:rPr>
          <w:rFonts w:ascii="Arial" w:hAnsi="Arial" w:cs="Arial"/>
          <w:sz w:val="22"/>
          <w:szCs w:val="22"/>
        </w:rPr>
        <w:t>…………………………</w:t>
      </w:r>
      <w:r w:rsidRPr="00626A3A">
        <w:rPr>
          <w:rFonts w:ascii="Arial" w:hAnsi="Arial" w:cs="Arial"/>
          <w:sz w:val="22"/>
          <w:szCs w:val="22"/>
        </w:rPr>
        <w:t>……………………………….………………………………………..</w:t>
      </w:r>
    </w:p>
    <w:p w14:paraId="09FDDAC0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6ABDA561" w14:textId="77777777" w:rsidR="00A217BE" w:rsidRPr="00626A3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Termin rozpoczęcia robót: ………………………………………………………</w:t>
      </w:r>
    </w:p>
    <w:p w14:paraId="087E7756" w14:textId="77777777" w:rsidR="00A217BE" w:rsidRPr="00626A3A" w:rsidRDefault="00A217BE" w:rsidP="00A217BE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</w:p>
    <w:p w14:paraId="76B4C80D" w14:textId="77777777" w:rsidR="00EC2CCD" w:rsidRPr="00626A3A" w:rsidRDefault="00A217BE">
      <w:pPr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 xml:space="preserve">I. </w:t>
      </w:r>
      <w:r w:rsidR="00070BA9" w:rsidRPr="00626A3A">
        <w:rPr>
          <w:rFonts w:ascii="Arial" w:hAnsi="Arial" w:cs="Arial"/>
          <w:bCs/>
          <w:sz w:val="22"/>
          <w:szCs w:val="22"/>
        </w:rPr>
        <w:t>Energia elektryczna</w:t>
      </w:r>
      <w:r w:rsidRPr="00626A3A">
        <w:rPr>
          <w:rFonts w:ascii="Arial" w:hAnsi="Arial" w:cs="Arial"/>
          <w:bCs/>
          <w:sz w:val="22"/>
          <w:szCs w:val="22"/>
        </w:rPr>
        <w:t xml:space="preserve"> na </w:t>
      </w:r>
      <w:r w:rsidRPr="00626A3A">
        <w:rPr>
          <w:rFonts w:ascii="Arial" w:hAnsi="Arial" w:cs="Arial"/>
          <w:b/>
          <w:sz w:val="22"/>
          <w:szCs w:val="22"/>
        </w:rPr>
        <w:t xml:space="preserve">cele socjalne </w:t>
      </w:r>
    </w:p>
    <w:p w14:paraId="106B8234" w14:textId="77777777" w:rsidR="00A217BE" w:rsidRPr="00626A3A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Rozliczenie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076EB287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626A3A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Energia elektryczna</w:t>
      </w:r>
      <w:r w:rsidR="00A217BE" w:rsidRPr="00626A3A">
        <w:rPr>
          <w:rFonts w:ascii="Arial" w:hAnsi="Arial" w:cs="Arial"/>
          <w:sz w:val="22"/>
          <w:szCs w:val="22"/>
        </w:rPr>
        <w:t xml:space="preserve"> na</w:t>
      </w:r>
      <w:r w:rsidR="00A217BE" w:rsidRPr="00626A3A">
        <w:rPr>
          <w:rFonts w:ascii="Arial" w:hAnsi="Arial" w:cs="Arial"/>
          <w:b/>
          <w:bCs/>
          <w:sz w:val="22"/>
          <w:szCs w:val="22"/>
        </w:rPr>
        <w:t xml:space="preserve"> cele socjalne</w:t>
      </w:r>
      <w:r w:rsidR="00A217BE" w:rsidRPr="00626A3A">
        <w:rPr>
          <w:rFonts w:ascii="Arial" w:hAnsi="Arial" w:cs="Arial"/>
          <w:sz w:val="22"/>
          <w:szCs w:val="22"/>
        </w:rPr>
        <w:t>:</w:t>
      </w:r>
    </w:p>
    <w:p w14:paraId="348E7135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626A3A" w:rsidRDefault="00A217BE" w:rsidP="00A217BE">
      <w:pPr>
        <w:rPr>
          <w:rFonts w:ascii="Arial" w:hAnsi="Arial" w:cs="Arial"/>
          <w:b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 xml:space="preserve">II. </w:t>
      </w:r>
      <w:r w:rsidR="00070BA9" w:rsidRPr="00626A3A">
        <w:rPr>
          <w:rFonts w:ascii="Arial" w:hAnsi="Arial" w:cs="Arial"/>
          <w:bCs/>
          <w:sz w:val="22"/>
          <w:szCs w:val="22"/>
        </w:rPr>
        <w:t>Energia elektryczna</w:t>
      </w:r>
      <w:r w:rsidRPr="00626A3A">
        <w:rPr>
          <w:rFonts w:ascii="Arial" w:hAnsi="Arial" w:cs="Arial"/>
          <w:bCs/>
          <w:sz w:val="22"/>
          <w:szCs w:val="22"/>
        </w:rPr>
        <w:t xml:space="preserve"> na </w:t>
      </w:r>
      <w:r w:rsidRPr="00626A3A">
        <w:rPr>
          <w:rFonts w:ascii="Arial" w:hAnsi="Arial" w:cs="Arial"/>
          <w:b/>
          <w:sz w:val="22"/>
          <w:szCs w:val="22"/>
        </w:rPr>
        <w:t>cele technologiczne</w:t>
      </w:r>
    </w:p>
    <w:p w14:paraId="43A506A9" w14:textId="77777777" w:rsidR="00A217BE" w:rsidRPr="00626A3A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 xml:space="preserve">Rozliczenie </w:t>
      </w:r>
      <w:r w:rsidR="00070BA9" w:rsidRPr="00626A3A">
        <w:rPr>
          <w:rFonts w:ascii="Arial" w:hAnsi="Arial" w:cs="Arial"/>
          <w:sz w:val="22"/>
          <w:szCs w:val="22"/>
        </w:rPr>
        <w:t>energii elektrycznej</w:t>
      </w:r>
      <w:r w:rsidRPr="00626A3A">
        <w:rPr>
          <w:rFonts w:ascii="Arial" w:hAnsi="Arial" w:cs="Arial"/>
          <w:sz w:val="22"/>
          <w:szCs w:val="22"/>
        </w:rPr>
        <w:t xml:space="preserve"> na cele </w:t>
      </w:r>
      <w:r w:rsidR="00AD1D6A" w:rsidRPr="00626A3A">
        <w:rPr>
          <w:rFonts w:ascii="Arial" w:hAnsi="Arial" w:cs="Arial"/>
          <w:sz w:val="22"/>
          <w:szCs w:val="22"/>
        </w:rPr>
        <w:t>technologiczne związane z realizacją</w:t>
      </w:r>
      <w:r w:rsidRPr="00626A3A">
        <w:rPr>
          <w:rFonts w:ascii="Arial" w:hAnsi="Arial" w:cs="Arial"/>
          <w:sz w:val="22"/>
          <w:szCs w:val="22"/>
        </w:rPr>
        <w:t xml:space="preserve"> </w:t>
      </w:r>
      <w:r w:rsidR="00AD1D6A" w:rsidRPr="00626A3A">
        <w:rPr>
          <w:rFonts w:ascii="Arial" w:hAnsi="Arial" w:cs="Arial"/>
          <w:sz w:val="22"/>
          <w:szCs w:val="22"/>
        </w:rPr>
        <w:t>robót przez</w:t>
      </w:r>
      <w:r w:rsidRPr="00626A3A">
        <w:rPr>
          <w:rFonts w:ascii="Arial" w:hAnsi="Arial" w:cs="Arial"/>
          <w:sz w:val="22"/>
          <w:szCs w:val="22"/>
        </w:rPr>
        <w:t xml:space="preserve"> Wykonawc</w:t>
      </w:r>
      <w:r w:rsidR="00AD1D6A" w:rsidRPr="00626A3A">
        <w:rPr>
          <w:rFonts w:ascii="Arial" w:hAnsi="Arial" w:cs="Arial"/>
          <w:sz w:val="22"/>
          <w:szCs w:val="22"/>
        </w:rPr>
        <w:t>ę</w:t>
      </w:r>
      <w:r w:rsidRPr="00626A3A">
        <w:rPr>
          <w:rFonts w:ascii="Arial" w:hAnsi="Arial" w:cs="Arial"/>
          <w:sz w:val="22"/>
          <w:szCs w:val="22"/>
        </w:rPr>
        <w:t xml:space="preserve"> na podstawie:</w:t>
      </w:r>
    </w:p>
    <w:p w14:paraId="2CFD4954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626A3A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Zużycie e</w:t>
      </w:r>
      <w:r w:rsidR="00070BA9" w:rsidRPr="00626A3A">
        <w:rPr>
          <w:rFonts w:ascii="Arial" w:hAnsi="Arial" w:cs="Arial"/>
          <w:sz w:val="22"/>
          <w:szCs w:val="22"/>
        </w:rPr>
        <w:t>nergi</w:t>
      </w:r>
      <w:r w:rsidRPr="00626A3A">
        <w:rPr>
          <w:rFonts w:ascii="Arial" w:hAnsi="Arial" w:cs="Arial"/>
          <w:sz w:val="22"/>
          <w:szCs w:val="22"/>
        </w:rPr>
        <w:t>i elektrycznej</w:t>
      </w:r>
      <w:r w:rsidR="00A217BE" w:rsidRPr="00626A3A">
        <w:rPr>
          <w:rFonts w:ascii="Arial" w:hAnsi="Arial" w:cs="Arial"/>
          <w:sz w:val="22"/>
          <w:szCs w:val="22"/>
        </w:rPr>
        <w:t xml:space="preserve"> na </w:t>
      </w:r>
      <w:r w:rsidR="00A217BE" w:rsidRPr="00626A3A">
        <w:rPr>
          <w:rFonts w:ascii="Arial" w:hAnsi="Arial" w:cs="Arial"/>
          <w:b/>
          <w:bCs/>
          <w:sz w:val="22"/>
          <w:szCs w:val="22"/>
        </w:rPr>
        <w:t xml:space="preserve">cele </w:t>
      </w:r>
      <w:r w:rsidR="00AD1D6A" w:rsidRPr="00626A3A">
        <w:rPr>
          <w:rFonts w:ascii="Arial" w:hAnsi="Arial" w:cs="Arial"/>
          <w:b/>
          <w:bCs/>
          <w:sz w:val="22"/>
          <w:szCs w:val="22"/>
        </w:rPr>
        <w:t>technologiczne</w:t>
      </w:r>
      <w:r w:rsidR="00A217BE" w:rsidRPr="00626A3A">
        <w:rPr>
          <w:rFonts w:ascii="Arial" w:hAnsi="Arial" w:cs="Arial"/>
          <w:sz w:val="22"/>
          <w:szCs w:val="22"/>
        </w:rPr>
        <w:t>:</w:t>
      </w:r>
    </w:p>
    <w:p w14:paraId="7F239F1C" w14:textId="77777777" w:rsidR="00A217BE" w:rsidRPr="00626A3A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Pr="00626A3A" w:rsidRDefault="000D5E55" w:rsidP="00A217BE">
      <w:pPr>
        <w:rPr>
          <w:rFonts w:ascii="Arial" w:hAnsi="Arial" w:cs="Arial"/>
          <w:b/>
          <w:sz w:val="22"/>
          <w:szCs w:val="22"/>
        </w:rPr>
      </w:pPr>
    </w:p>
    <w:p w14:paraId="4037DD91" w14:textId="77777777" w:rsidR="00070BA9" w:rsidRPr="00626A3A" w:rsidRDefault="000D5E55" w:rsidP="00A217BE">
      <w:pPr>
        <w:rPr>
          <w:rFonts w:ascii="Arial" w:hAnsi="Arial" w:cs="Arial"/>
          <w:sz w:val="22"/>
          <w:szCs w:val="22"/>
        </w:rPr>
      </w:pPr>
      <w:r w:rsidRPr="00626A3A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626A3A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3A3BE4C9" w14:textId="77777777" w:rsidR="000D5E55" w:rsidRPr="00626A3A" w:rsidRDefault="000D5E55" w:rsidP="00A217BE">
      <w:pPr>
        <w:rPr>
          <w:rFonts w:ascii="Arial" w:hAnsi="Arial" w:cs="Arial"/>
          <w:b/>
          <w:sz w:val="22"/>
          <w:szCs w:val="22"/>
        </w:rPr>
      </w:pPr>
    </w:p>
    <w:p w14:paraId="26C4B615" w14:textId="77777777" w:rsidR="00A217BE" w:rsidRPr="00626A3A" w:rsidRDefault="00070BA9" w:rsidP="00A217BE">
      <w:pPr>
        <w:rPr>
          <w:rFonts w:ascii="Arial" w:hAnsi="Arial" w:cs="Arial"/>
          <w:b/>
        </w:rPr>
      </w:pPr>
      <w:r w:rsidRPr="00626A3A">
        <w:rPr>
          <w:rFonts w:ascii="Arial" w:hAnsi="Arial" w:cs="Arial"/>
          <w:b/>
        </w:rPr>
        <w:t>Uwaga:</w:t>
      </w:r>
    </w:p>
    <w:p w14:paraId="638A0CE8" w14:textId="77777777" w:rsidR="00AD1D6A" w:rsidRPr="00626A3A" w:rsidRDefault="00AD1D6A" w:rsidP="00AD1D6A">
      <w:pPr>
        <w:jc w:val="both"/>
        <w:rPr>
          <w:rFonts w:ascii="Arial" w:hAnsi="Arial" w:cs="Arial"/>
          <w:sz w:val="20"/>
          <w:szCs w:val="20"/>
        </w:rPr>
      </w:pPr>
      <w:r w:rsidRPr="00626A3A">
        <w:rPr>
          <w:rFonts w:ascii="Arial" w:hAnsi="Arial" w:cs="Arial"/>
          <w:sz w:val="20"/>
          <w:szCs w:val="20"/>
        </w:rPr>
        <w:t xml:space="preserve">Normy zużycia </w:t>
      </w:r>
      <w:r w:rsidR="00070BA9" w:rsidRPr="00626A3A">
        <w:rPr>
          <w:rFonts w:ascii="Arial" w:hAnsi="Arial" w:cs="Arial"/>
          <w:sz w:val="20"/>
          <w:szCs w:val="20"/>
        </w:rPr>
        <w:t>energii elektrycznej</w:t>
      </w:r>
      <w:r w:rsidRPr="00626A3A">
        <w:rPr>
          <w:rFonts w:ascii="Arial" w:hAnsi="Arial" w:cs="Arial"/>
          <w:sz w:val="20"/>
          <w:szCs w:val="20"/>
        </w:rPr>
        <w:t xml:space="preserve"> na cele socjalne przy rozliczeniu ryczałtowym przyjęto na podstawie </w:t>
      </w:r>
      <w:r w:rsidR="00070BA9" w:rsidRPr="00626A3A">
        <w:rPr>
          <w:rFonts w:ascii="Arial" w:hAnsi="Arial" w:cs="Arial"/>
          <w:sz w:val="20"/>
          <w:szCs w:val="20"/>
        </w:rPr>
        <w:t>średniego stanu zatrudnienia w czasie realizacji robót i średniego zużycia dziennego</w:t>
      </w:r>
      <w:r w:rsidRPr="00626A3A">
        <w:rPr>
          <w:rFonts w:ascii="Arial" w:hAnsi="Arial" w:cs="Arial"/>
          <w:sz w:val="20"/>
          <w:szCs w:val="20"/>
        </w:rPr>
        <w:t>.</w:t>
      </w:r>
    </w:p>
    <w:p w14:paraId="421E12D9" w14:textId="5EF1184C" w:rsidR="00070BA9" w:rsidRPr="00626A3A" w:rsidRDefault="00070BA9" w:rsidP="00070BA9">
      <w:pPr>
        <w:jc w:val="both"/>
        <w:rPr>
          <w:rFonts w:ascii="Arial" w:hAnsi="Arial" w:cs="Arial"/>
          <w:sz w:val="20"/>
          <w:szCs w:val="20"/>
        </w:rPr>
      </w:pPr>
      <w:r w:rsidRPr="00626A3A">
        <w:rPr>
          <w:rFonts w:ascii="Arial" w:hAnsi="Arial" w:cs="Arial"/>
          <w:sz w:val="20"/>
          <w:szCs w:val="20"/>
        </w:rPr>
        <w:t xml:space="preserve">Normy zużycia energii elektrycznej na cele technologiczne przy rozliczeniu ryczałtowym przyjęto na podstawie ilości sprzętu elektrycznego, </w:t>
      </w:r>
      <w:r w:rsidR="00770472" w:rsidRPr="00626A3A">
        <w:rPr>
          <w:rFonts w:ascii="Arial" w:hAnsi="Arial" w:cs="Arial"/>
          <w:sz w:val="20"/>
          <w:szCs w:val="20"/>
        </w:rPr>
        <w:t>mocy i</w:t>
      </w:r>
      <w:r w:rsidRPr="00626A3A">
        <w:rPr>
          <w:rFonts w:ascii="Arial" w:hAnsi="Arial" w:cs="Arial"/>
          <w:sz w:val="20"/>
          <w:szCs w:val="20"/>
        </w:rPr>
        <w:t xml:space="preserve"> zużycia godzinowego w czasie realizacji robót.</w:t>
      </w:r>
    </w:p>
    <w:p w14:paraId="16C5DE42" w14:textId="77777777" w:rsidR="0054637D" w:rsidRPr="00626A3A" w:rsidRDefault="0054637D" w:rsidP="00070BA9">
      <w:pPr>
        <w:jc w:val="both"/>
        <w:rPr>
          <w:rFonts w:ascii="Arial" w:hAnsi="Arial" w:cs="Arial"/>
          <w:sz w:val="20"/>
          <w:szCs w:val="20"/>
        </w:rPr>
      </w:pPr>
    </w:p>
    <w:p w14:paraId="3FEC5222" w14:textId="1AAEF258" w:rsidR="00070BA9" w:rsidRPr="00626A3A" w:rsidRDefault="00AD1D6A" w:rsidP="00297900">
      <w:pPr>
        <w:rPr>
          <w:rFonts w:ascii="Arial" w:hAnsi="Arial" w:cs="Arial"/>
          <w:bCs/>
          <w:sz w:val="22"/>
          <w:szCs w:val="22"/>
        </w:rPr>
      </w:pPr>
      <w:r w:rsidRPr="00626A3A">
        <w:rPr>
          <w:rFonts w:ascii="Arial" w:hAnsi="Arial" w:cs="Arial"/>
          <w:bCs/>
          <w:sz w:val="22"/>
          <w:szCs w:val="22"/>
        </w:rPr>
        <w:t>Przedstawici</w:t>
      </w:r>
      <w:r w:rsidR="00070BA9" w:rsidRPr="00626A3A">
        <w:rPr>
          <w:rFonts w:ascii="Arial" w:hAnsi="Arial" w:cs="Arial"/>
          <w:bCs/>
          <w:sz w:val="22"/>
          <w:szCs w:val="22"/>
        </w:rPr>
        <w:t xml:space="preserve">el Zamawiającego           </w:t>
      </w:r>
      <w:r w:rsidRPr="00626A3A">
        <w:rPr>
          <w:rFonts w:ascii="Arial" w:hAnsi="Arial" w:cs="Arial"/>
          <w:bCs/>
          <w:sz w:val="22"/>
          <w:szCs w:val="22"/>
        </w:rPr>
        <w:t xml:space="preserve">                    </w:t>
      </w:r>
      <w:r w:rsidR="00297900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626A3A">
        <w:rPr>
          <w:rFonts w:ascii="Arial" w:hAnsi="Arial" w:cs="Arial"/>
          <w:bCs/>
          <w:sz w:val="22"/>
          <w:szCs w:val="22"/>
        </w:rPr>
        <w:t>Przedstawiciel Wykonawcy</w:t>
      </w:r>
    </w:p>
    <w:p w14:paraId="7CA7D40B" w14:textId="4D7E92E5" w:rsidR="004E4FAD" w:rsidRPr="00626A3A" w:rsidRDefault="004E4FAD" w:rsidP="0054637D">
      <w:pPr>
        <w:jc w:val="center"/>
        <w:rPr>
          <w:rFonts w:ascii="Arial" w:hAnsi="Arial" w:cs="Arial"/>
          <w:bCs/>
          <w:sz w:val="22"/>
          <w:szCs w:val="22"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24E5DF74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t>……………………………………                                                   …</w:t>
      </w:r>
      <w:r w:rsidR="00297900">
        <w:rPr>
          <w:rFonts w:ascii="Arial" w:hAnsi="Arial"/>
          <w:sz w:val="20"/>
          <w:szCs w:val="20"/>
        </w:rPr>
        <w:t>………………….</w:t>
      </w:r>
      <w:r w:rsidRPr="00CD092D">
        <w:rPr>
          <w:rFonts w:ascii="Arial" w:hAnsi="Arial"/>
          <w:sz w:val="20"/>
          <w:szCs w:val="20"/>
        </w:rPr>
        <w:t xml:space="preserve">…………………..          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297900" w:rsidRDefault="00CD092D" w:rsidP="00CD092D">
      <w:pPr>
        <w:spacing w:before="240" w:line="360" w:lineRule="auto"/>
        <w:jc w:val="center"/>
        <w:rPr>
          <w:rFonts w:ascii="Arial" w:hAnsi="Arial"/>
          <w:b/>
        </w:rPr>
      </w:pPr>
      <w:r w:rsidRPr="00297900">
        <w:rPr>
          <w:rFonts w:ascii="Arial" w:hAnsi="Arial"/>
          <w:b/>
        </w:rPr>
        <w:t xml:space="preserve">OŚWIADCZENIE </w:t>
      </w:r>
    </w:p>
    <w:p w14:paraId="2B469A9D" w14:textId="77777777" w:rsidR="00CD092D" w:rsidRPr="00297900" w:rsidRDefault="00CD092D" w:rsidP="00CD092D">
      <w:pPr>
        <w:spacing w:before="240" w:line="360" w:lineRule="auto"/>
        <w:jc w:val="center"/>
        <w:rPr>
          <w:rFonts w:ascii="Arial" w:hAnsi="Arial"/>
          <w:b/>
          <w:sz w:val="22"/>
          <w:szCs w:val="22"/>
        </w:rPr>
      </w:pPr>
      <w:r w:rsidRPr="00297900">
        <w:rPr>
          <w:rFonts w:ascii="Arial" w:hAnsi="Arial"/>
          <w:b/>
          <w:sz w:val="22"/>
          <w:szCs w:val="22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297900" w:rsidRDefault="00CD092D" w:rsidP="00CD092D">
      <w:pPr>
        <w:rPr>
          <w:rFonts w:ascii="Arial" w:hAnsi="Arial"/>
          <w:sz w:val="22"/>
          <w:szCs w:val="22"/>
        </w:rPr>
      </w:pPr>
    </w:p>
    <w:p w14:paraId="392E5B99" w14:textId="59C573C1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t>Oświadczenie dot. wykonania umowy nr ……………... z dnia …………</w:t>
      </w:r>
      <w:r w:rsidR="00297900">
        <w:rPr>
          <w:rFonts w:ascii="Arial" w:hAnsi="Arial"/>
          <w:sz w:val="22"/>
          <w:szCs w:val="22"/>
        </w:rPr>
        <w:t>……………</w:t>
      </w:r>
      <w:r w:rsidRPr="00297900">
        <w:rPr>
          <w:rFonts w:ascii="Arial" w:hAnsi="Arial"/>
          <w:sz w:val="22"/>
          <w:szCs w:val="22"/>
        </w:rPr>
        <w:t xml:space="preserve"> </w:t>
      </w:r>
      <w:r w:rsidRPr="00297900">
        <w:rPr>
          <w:rFonts w:ascii="Arial" w:hAnsi="Arial"/>
          <w:sz w:val="22"/>
          <w:szCs w:val="22"/>
        </w:rPr>
        <w:br/>
        <w:t>pod nazwą:</w:t>
      </w:r>
    </w:p>
    <w:p w14:paraId="427CD286" w14:textId="77777777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  <w:sz w:val="22"/>
          <w:szCs w:val="22"/>
        </w:rPr>
      </w:pPr>
    </w:p>
    <w:p w14:paraId="40940818" w14:textId="77777777" w:rsidR="002A28B9" w:rsidRDefault="002A28B9" w:rsidP="002A28B9">
      <w:pPr>
        <w:pStyle w:val="Akapitzlist"/>
        <w:spacing w:line="276" w:lineRule="auto"/>
        <w:ind w:left="0"/>
        <w:jc w:val="center"/>
        <w:rPr>
          <w:b/>
        </w:rPr>
      </w:pPr>
      <w:r>
        <w:rPr>
          <w:b/>
        </w:rPr>
        <w:t>‘ Wymiana drzwi wewnętrznych w wytypowanych budynkach na terenie kompleksu wojskowego przy ul. Rakowickiej 29 w Krakowie oraz przy ul. Krakowskiej 1 w Rząsce‘</w:t>
      </w:r>
    </w:p>
    <w:p w14:paraId="49A545A2" w14:textId="3FC7666A" w:rsidR="00CD092D" w:rsidRPr="00297900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br/>
      </w:r>
    </w:p>
    <w:p w14:paraId="646D215B" w14:textId="6561CC5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  <w:r w:rsidRPr="00297900">
        <w:rPr>
          <w:rFonts w:ascii="Arial" w:hAnsi="Arial"/>
          <w:sz w:val="22"/>
          <w:szCs w:val="22"/>
        </w:rPr>
        <w:t>Strony oświadczają, że Wykonawca umow</w:t>
      </w:r>
      <w:r w:rsidR="00297900">
        <w:rPr>
          <w:rFonts w:ascii="Arial" w:hAnsi="Arial"/>
          <w:sz w:val="22"/>
          <w:szCs w:val="22"/>
        </w:rPr>
        <w:t>y</w:t>
      </w:r>
      <w:r w:rsidRPr="00297900">
        <w:rPr>
          <w:rFonts w:ascii="Arial" w:hAnsi="Arial"/>
          <w:sz w:val="22"/>
          <w:szCs w:val="22"/>
        </w:rPr>
        <w:t xml:space="preserve">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</w:p>
    <w:p w14:paraId="6D5911AE" w14:textId="77777777" w:rsidR="00CD092D" w:rsidRPr="00297900" w:rsidRDefault="00CD092D" w:rsidP="00CD092D">
      <w:pPr>
        <w:spacing w:line="480" w:lineRule="auto"/>
        <w:jc w:val="both"/>
        <w:rPr>
          <w:rFonts w:ascii="Arial" w:hAnsi="Arial"/>
          <w:sz w:val="22"/>
          <w:szCs w:val="22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297900" w:rsidRDefault="00CD092D" w:rsidP="00CD092D">
      <w:pPr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297900">
        <w:rPr>
          <w:rFonts w:ascii="Arial" w:hAnsi="Arial"/>
          <w:b/>
          <w:sz w:val="22"/>
          <w:szCs w:val="22"/>
        </w:rPr>
        <w:t xml:space="preserve">RZI KRAKÓW </w:t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</w:r>
      <w:r w:rsidRPr="00297900">
        <w:rPr>
          <w:rFonts w:ascii="Arial" w:hAnsi="Arial"/>
          <w:b/>
          <w:sz w:val="22"/>
          <w:szCs w:val="22"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CD092D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54637D">
      <w:pPr>
        <w:jc w:val="center"/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FEA39" w14:textId="77777777" w:rsidR="00875A6D" w:rsidRDefault="00875A6D" w:rsidP="007E69A0">
      <w:r>
        <w:separator/>
      </w:r>
    </w:p>
  </w:endnote>
  <w:endnote w:type="continuationSeparator" w:id="0">
    <w:p w14:paraId="1393EF3A" w14:textId="77777777" w:rsidR="00875A6D" w:rsidRDefault="00875A6D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946A6" w14:textId="77777777" w:rsidR="00875A6D" w:rsidRDefault="00875A6D" w:rsidP="007E69A0">
      <w:r>
        <w:separator/>
      </w:r>
    </w:p>
  </w:footnote>
  <w:footnote w:type="continuationSeparator" w:id="0">
    <w:p w14:paraId="269567C2" w14:textId="77777777" w:rsidR="00875A6D" w:rsidRDefault="00875A6D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70BA9"/>
    <w:rsid w:val="000A1EA8"/>
    <w:rsid w:val="000A7D9C"/>
    <w:rsid w:val="000D5E55"/>
    <w:rsid w:val="000D7274"/>
    <w:rsid w:val="000E7760"/>
    <w:rsid w:val="001231C8"/>
    <w:rsid w:val="00171713"/>
    <w:rsid w:val="001B6E5E"/>
    <w:rsid w:val="001E3718"/>
    <w:rsid w:val="00201D93"/>
    <w:rsid w:val="0022526F"/>
    <w:rsid w:val="002357B9"/>
    <w:rsid w:val="00256A08"/>
    <w:rsid w:val="00292768"/>
    <w:rsid w:val="00292AB4"/>
    <w:rsid w:val="00297900"/>
    <w:rsid w:val="002A10D5"/>
    <w:rsid w:val="002A28B9"/>
    <w:rsid w:val="00306FC7"/>
    <w:rsid w:val="0033213A"/>
    <w:rsid w:val="00362B85"/>
    <w:rsid w:val="00377075"/>
    <w:rsid w:val="003D3ED2"/>
    <w:rsid w:val="00402193"/>
    <w:rsid w:val="00473901"/>
    <w:rsid w:val="00475B4C"/>
    <w:rsid w:val="004934D3"/>
    <w:rsid w:val="004E4FAD"/>
    <w:rsid w:val="004F4466"/>
    <w:rsid w:val="0053246F"/>
    <w:rsid w:val="00541C7E"/>
    <w:rsid w:val="0054637D"/>
    <w:rsid w:val="005C23E6"/>
    <w:rsid w:val="005C3234"/>
    <w:rsid w:val="006231DB"/>
    <w:rsid w:val="006254A6"/>
    <w:rsid w:val="00626A3A"/>
    <w:rsid w:val="00656DBB"/>
    <w:rsid w:val="006A0B2E"/>
    <w:rsid w:val="00733CC2"/>
    <w:rsid w:val="00733D0D"/>
    <w:rsid w:val="00743D8D"/>
    <w:rsid w:val="007634C1"/>
    <w:rsid w:val="00770472"/>
    <w:rsid w:val="00771045"/>
    <w:rsid w:val="0078247E"/>
    <w:rsid w:val="00786D6E"/>
    <w:rsid w:val="007A7D1A"/>
    <w:rsid w:val="007E69A0"/>
    <w:rsid w:val="00817D71"/>
    <w:rsid w:val="008427E2"/>
    <w:rsid w:val="00861CCF"/>
    <w:rsid w:val="00875A6D"/>
    <w:rsid w:val="008830F0"/>
    <w:rsid w:val="008B4C9D"/>
    <w:rsid w:val="008C14CD"/>
    <w:rsid w:val="008F1935"/>
    <w:rsid w:val="008F2B5E"/>
    <w:rsid w:val="0090105A"/>
    <w:rsid w:val="009441F3"/>
    <w:rsid w:val="00982ED2"/>
    <w:rsid w:val="009A3A8B"/>
    <w:rsid w:val="00A06AC3"/>
    <w:rsid w:val="00A217BE"/>
    <w:rsid w:val="00A758A5"/>
    <w:rsid w:val="00A859EB"/>
    <w:rsid w:val="00AC004C"/>
    <w:rsid w:val="00AD1D6A"/>
    <w:rsid w:val="00B125ED"/>
    <w:rsid w:val="00B13525"/>
    <w:rsid w:val="00B246A3"/>
    <w:rsid w:val="00B535C5"/>
    <w:rsid w:val="00B538EE"/>
    <w:rsid w:val="00B85A65"/>
    <w:rsid w:val="00BA4D16"/>
    <w:rsid w:val="00BA4D74"/>
    <w:rsid w:val="00C0111A"/>
    <w:rsid w:val="00C91001"/>
    <w:rsid w:val="00C93133"/>
    <w:rsid w:val="00CA2DA1"/>
    <w:rsid w:val="00CD092D"/>
    <w:rsid w:val="00CE4868"/>
    <w:rsid w:val="00CE512F"/>
    <w:rsid w:val="00D14697"/>
    <w:rsid w:val="00D47DE8"/>
    <w:rsid w:val="00D53E3B"/>
    <w:rsid w:val="00D63774"/>
    <w:rsid w:val="00DD2DB5"/>
    <w:rsid w:val="00DD7FAA"/>
    <w:rsid w:val="00DF34A1"/>
    <w:rsid w:val="00E04C86"/>
    <w:rsid w:val="00E15AF0"/>
    <w:rsid w:val="00E3529C"/>
    <w:rsid w:val="00E53F5F"/>
    <w:rsid w:val="00E67FCF"/>
    <w:rsid w:val="00EB55BA"/>
    <w:rsid w:val="00EC2CCD"/>
    <w:rsid w:val="00EE47B6"/>
    <w:rsid w:val="00F27900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927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01B2D6-AEBF-434A-A5EA-1411092B66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11</cp:revision>
  <cp:lastPrinted>2024-03-20T12:10:00Z</cp:lastPrinted>
  <dcterms:created xsi:type="dcterms:W3CDTF">2023-09-18T11:43:00Z</dcterms:created>
  <dcterms:modified xsi:type="dcterms:W3CDTF">2025-05-29T11:35:00Z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