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EB245B" w14:textId="77777777" w:rsidR="003978F7" w:rsidRPr="00A74A60" w:rsidRDefault="003978F7" w:rsidP="00120D3A">
      <w:pPr>
        <w:rPr>
          <w:rFonts w:ascii="Lato" w:hAnsi="Lato"/>
        </w:rPr>
      </w:pPr>
    </w:p>
    <w:p w14:paraId="3C3FA9B5" w14:textId="24D6D292" w:rsidR="0026378E" w:rsidRPr="00A74A60" w:rsidRDefault="00120D3A" w:rsidP="00456F47">
      <w:pPr>
        <w:jc w:val="center"/>
        <w:rPr>
          <w:rFonts w:ascii="Lato" w:hAnsi="Lato"/>
          <w:b/>
          <w:bCs/>
        </w:rPr>
      </w:pPr>
      <w:r w:rsidRPr="00A74A60">
        <w:rPr>
          <w:rFonts w:ascii="Lato" w:hAnsi="Lato"/>
          <w:b/>
          <w:bCs/>
        </w:rPr>
        <w:t>Opis Przedmiotu Zamówienia</w:t>
      </w:r>
    </w:p>
    <w:p w14:paraId="35E5DD85" w14:textId="77777777" w:rsidR="00120D3A" w:rsidRPr="00A74A60" w:rsidRDefault="00120D3A" w:rsidP="0026378E">
      <w:pPr>
        <w:spacing w:line="276" w:lineRule="auto"/>
        <w:jc w:val="both"/>
        <w:rPr>
          <w:rFonts w:ascii="Lato" w:hAnsi="Lato"/>
          <w:b/>
          <w:bCs/>
        </w:rPr>
      </w:pPr>
    </w:p>
    <w:p w14:paraId="2934B98E" w14:textId="77777777" w:rsidR="00302405" w:rsidRPr="00456F47" w:rsidRDefault="001A0C0C" w:rsidP="00A16F13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Zakres Przedmiotu</w:t>
      </w:r>
      <w:r w:rsidR="00302405" w:rsidRPr="00456F47">
        <w:rPr>
          <w:rFonts w:ascii="Lato" w:hAnsi="Lato"/>
          <w:sz w:val="22"/>
          <w:szCs w:val="22"/>
        </w:rPr>
        <w:t xml:space="preserve"> Zamówienia:</w:t>
      </w:r>
    </w:p>
    <w:p w14:paraId="7B593C41" w14:textId="540AB212" w:rsidR="003C1ADD" w:rsidRPr="00456F47" w:rsidRDefault="002E4888" w:rsidP="00A16F13">
      <w:pPr>
        <w:ind w:left="720"/>
        <w:jc w:val="both"/>
        <w:rPr>
          <w:rFonts w:ascii="Lato" w:hAnsi="Lato"/>
          <w:sz w:val="22"/>
          <w:szCs w:val="22"/>
        </w:rPr>
      </w:pPr>
      <w:bookmarkStart w:id="0" w:name="_Hlk159231552"/>
      <w:r w:rsidRPr="00456F47">
        <w:rPr>
          <w:rFonts w:ascii="Lato" w:hAnsi="Lato"/>
          <w:sz w:val="22"/>
          <w:szCs w:val="22"/>
        </w:rPr>
        <w:t>Przedmiotem zamówie</w:t>
      </w:r>
      <w:r w:rsidR="003C1ADD" w:rsidRPr="00456F47">
        <w:rPr>
          <w:rFonts w:ascii="Lato" w:hAnsi="Lato"/>
          <w:sz w:val="22"/>
          <w:szCs w:val="22"/>
        </w:rPr>
        <w:t>nia jest</w:t>
      </w:r>
      <w:r w:rsidR="002D4A21" w:rsidRPr="00456F47">
        <w:rPr>
          <w:rFonts w:ascii="Lato" w:hAnsi="Lato"/>
          <w:sz w:val="22"/>
          <w:szCs w:val="22"/>
        </w:rPr>
        <w:t xml:space="preserve"> </w:t>
      </w:r>
      <w:r w:rsidR="00E659D5" w:rsidRPr="00456F47">
        <w:rPr>
          <w:rFonts w:ascii="Lato" w:hAnsi="Lato"/>
          <w:sz w:val="22"/>
          <w:szCs w:val="22"/>
        </w:rPr>
        <w:t>wykonanie czterech operatów szacunkowych wyznaczonych</w:t>
      </w:r>
      <w:r w:rsidR="003E5BD4" w:rsidRPr="00456F47">
        <w:rPr>
          <w:rFonts w:ascii="Lato" w:hAnsi="Lato"/>
          <w:sz w:val="22"/>
          <w:szCs w:val="22"/>
        </w:rPr>
        <w:t xml:space="preserve"> </w:t>
      </w:r>
      <w:r w:rsidR="00E659D5" w:rsidRPr="00456F47">
        <w:rPr>
          <w:rFonts w:ascii="Lato" w:hAnsi="Lato"/>
          <w:sz w:val="22"/>
          <w:szCs w:val="22"/>
        </w:rPr>
        <w:t xml:space="preserve">nieruchomości </w:t>
      </w:r>
      <w:r w:rsidR="003C1ADD" w:rsidRPr="00456F47">
        <w:rPr>
          <w:rFonts w:ascii="Lato" w:hAnsi="Lato"/>
          <w:sz w:val="22"/>
          <w:szCs w:val="22"/>
        </w:rPr>
        <w:t>Elbląskiego Przedsiębiorstwa Energetyki Cieplnej Sp. z o. o</w:t>
      </w:r>
      <w:r w:rsidR="002B3B9C" w:rsidRPr="00456F47">
        <w:rPr>
          <w:rFonts w:ascii="Lato" w:hAnsi="Lato"/>
          <w:sz w:val="22"/>
          <w:szCs w:val="22"/>
        </w:rPr>
        <w:t xml:space="preserve"> </w:t>
      </w:r>
      <w:r w:rsidR="003C1ADD" w:rsidRPr="00456F47">
        <w:rPr>
          <w:rFonts w:ascii="Lato" w:hAnsi="Lato"/>
          <w:sz w:val="22"/>
          <w:szCs w:val="22"/>
        </w:rPr>
        <w:t>.</w:t>
      </w:r>
    </w:p>
    <w:bookmarkEnd w:id="0"/>
    <w:p w14:paraId="747E8E76" w14:textId="24C150B8" w:rsidR="00A81D15" w:rsidRPr="00456F47" w:rsidRDefault="002E04CA" w:rsidP="00A16F13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Szczegółowy</w:t>
      </w:r>
      <w:r w:rsidR="00593F3E" w:rsidRPr="00456F47">
        <w:rPr>
          <w:rFonts w:ascii="Lato" w:hAnsi="Lato"/>
          <w:sz w:val="22"/>
          <w:szCs w:val="22"/>
        </w:rPr>
        <w:t xml:space="preserve"> Opis Przedmiotu Zamówienia</w:t>
      </w:r>
      <w:r w:rsidR="00740B29" w:rsidRPr="00456F47">
        <w:rPr>
          <w:rFonts w:ascii="Lato" w:hAnsi="Lato"/>
          <w:sz w:val="22"/>
          <w:szCs w:val="22"/>
          <w:vertAlign w:val="superscript"/>
        </w:rPr>
        <w:t xml:space="preserve"> </w:t>
      </w:r>
    </w:p>
    <w:p w14:paraId="6AEC84AE" w14:textId="246C6DFE" w:rsidR="005E24D4" w:rsidRPr="00456F47" w:rsidRDefault="003E5BD4" w:rsidP="00A16F13">
      <w:pPr>
        <w:pStyle w:val="Akapitzlist"/>
        <w:numPr>
          <w:ilvl w:val="1"/>
          <w:numId w:val="1"/>
        </w:numPr>
        <w:ind w:left="1800"/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Przedmiotem zamówienia jest </w:t>
      </w:r>
      <w:r w:rsidR="00E659D5" w:rsidRPr="00456F47">
        <w:rPr>
          <w:rFonts w:ascii="Lato" w:hAnsi="Lato"/>
          <w:sz w:val="22"/>
          <w:szCs w:val="22"/>
        </w:rPr>
        <w:t>wykonanie czterech operatów szacunkowych określających wartości rynkowe nieruchomości</w:t>
      </w:r>
      <w:r w:rsidR="00622F4F" w:rsidRPr="00456F47">
        <w:rPr>
          <w:rFonts w:ascii="Lato" w:hAnsi="Lato"/>
          <w:sz w:val="22"/>
          <w:szCs w:val="22"/>
        </w:rPr>
        <w:t xml:space="preserve"> przeznaczonych do sprzedaży</w:t>
      </w:r>
      <w:r w:rsidR="00E659D5" w:rsidRPr="00456F47">
        <w:rPr>
          <w:rFonts w:ascii="Lato" w:hAnsi="Lato"/>
          <w:sz w:val="22"/>
          <w:szCs w:val="22"/>
        </w:rPr>
        <w:t>, zgodnie z obowiązującymi przepisami określonymi w Ustawie</w:t>
      </w:r>
      <w:r w:rsidR="00990E6D" w:rsidRPr="00456F47">
        <w:rPr>
          <w:rFonts w:ascii="Lato" w:hAnsi="Lato"/>
          <w:sz w:val="22"/>
          <w:szCs w:val="22"/>
        </w:rPr>
        <w:t xml:space="preserve"> z dnia 21 sierpnia 1997 </w:t>
      </w:r>
      <w:r w:rsidR="00E659D5" w:rsidRPr="00456F47">
        <w:rPr>
          <w:rFonts w:ascii="Lato" w:hAnsi="Lato"/>
          <w:sz w:val="22"/>
          <w:szCs w:val="22"/>
        </w:rPr>
        <w:t xml:space="preserve"> o gospodarce nieruchomościami</w:t>
      </w:r>
      <w:r w:rsidR="00590A06" w:rsidRPr="00456F47">
        <w:rPr>
          <w:rFonts w:ascii="Lato" w:hAnsi="Lato"/>
          <w:sz w:val="22"/>
          <w:szCs w:val="22"/>
        </w:rPr>
        <w:t xml:space="preserve"> </w:t>
      </w:r>
      <w:r w:rsidR="00990E6D" w:rsidRPr="00456F47">
        <w:rPr>
          <w:rFonts w:ascii="Lato" w:hAnsi="Lato"/>
          <w:sz w:val="22"/>
          <w:szCs w:val="22"/>
        </w:rPr>
        <w:t>(Dz. U. z 2024 r. poz. 1145 z poz. zm.)</w:t>
      </w:r>
      <w:r w:rsidR="005E24D4" w:rsidRPr="00456F47">
        <w:rPr>
          <w:rFonts w:ascii="Lato" w:hAnsi="Lato"/>
          <w:sz w:val="22"/>
          <w:szCs w:val="22"/>
        </w:rPr>
        <w:t xml:space="preserve"> oraz Rozporządzeniu </w:t>
      </w:r>
      <w:r w:rsidR="007961B2" w:rsidRPr="00456F47">
        <w:rPr>
          <w:rFonts w:ascii="Lato" w:hAnsi="Lato"/>
          <w:sz w:val="22"/>
          <w:szCs w:val="22"/>
        </w:rPr>
        <w:t>Ministra Rozwoju i Technologii</w:t>
      </w:r>
      <w:r w:rsidR="005E24D4" w:rsidRPr="00456F47">
        <w:rPr>
          <w:rFonts w:ascii="Lato" w:hAnsi="Lato"/>
          <w:sz w:val="22"/>
          <w:szCs w:val="22"/>
        </w:rPr>
        <w:t xml:space="preserve"> </w:t>
      </w:r>
      <w:r w:rsidR="007961B2" w:rsidRPr="00456F47">
        <w:rPr>
          <w:rFonts w:ascii="Lato" w:hAnsi="Lato"/>
          <w:sz w:val="22"/>
          <w:szCs w:val="22"/>
        </w:rPr>
        <w:t xml:space="preserve">z dnia 5 września 2023 r.  </w:t>
      </w:r>
      <w:r w:rsidR="005E24D4" w:rsidRPr="00456F47">
        <w:rPr>
          <w:rFonts w:ascii="Lato" w:hAnsi="Lato"/>
          <w:sz w:val="22"/>
          <w:szCs w:val="22"/>
        </w:rPr>
        <w:t>w sprawie wyceny nieruchomości</w:t>
      </w:r>
      <w:r w:rsidR="00990E6D" w:rsidRPr="00456F47">
        <w:rPr>
          <w:rFonts w:ascii="Lato" w:hAnsi="Lato"/>
          <w:sz w:val="22"/>
          <w:szCs w:val="22"/>
        </w:rPr>
        <w:t xml:space="preserve"> (Dz. U. z </w:t>
      </w:r>
      <w:r w:rsidR="00622F4F" w:rsidRPr="00456F47">
        <w:rPr>
          <w:rFonts w:ascii="Lato" w:hAnsi="Lato"/>
          <w:sz w:val="22"/>
          <w:szCs w:val="22"/>
        </w:rPr>
        <w:t>2023</w:t>
      </w:r>
      <w:r w:rsidR="00990E6D" w:rsidRPr="00456F47">
        <w:rPr>
          <w:rFonts w:ascii="Lato" w:hAnsi="Lato"/>
          <w:sz w:val="22"/>
          <w:szCs w:val="22"/>
        </w:rPr>
        <w:t xml:space="preserve"> r. poz. </w:t>
      </w:r>
      <w:r w:rsidR="00C45D96" w:rsidRPr="00456F47">
        <w:rPr>
          <w:rFonts w:ascii="Lato" w:hAnsi="Lato"/>
          <w:sz w:val="22"/>
          <w:szCs w:val="22"/>
        </w:rPr>
        <w:t>1832)</w:t>
      </w:r>
      <w:r w:rsidR="00990E6D" w:rsidRPr="00456F47">
        <w:rPr>
          <w:rFonts w:ascii="Lato" w:hAnsi="Lato"/>
          <w:sz w:val="22"/>
          <w:szCs w:val="22"/>
        </w:rPr>
        <w:t xml:space="preserve"> </w:t>
      </w:r>
      <w:r w:rsidR="005E24D4" w:rsidRPr="00456F47">
        <w:rPr>
          <w:rFonts w:ascii="Lato" w:hAnsi="Lato"/>
          <w:sz w:val="22"/>
          <w:szCs w:val="22"/>
        </w:rPr>
        <w:t xml:space="preserve"> </w:t>
      </w:r>
      <w:r w:rsidR="00C45D96" w:rsidRPr="00456F47">
        <w:rPr>
          <w:rFonts w:ascii="Lato" w:hAnsi="Lato"/>
          <w:sz w:val="22"/>
          <w:szCs w:val="22"/>
        </w:rPr>
        <w:t xml:space="preserve"> </w:t>
      </w:r>
      <w:r w:rsidR="005E24D4" w:rsidRPr="00456F47">
        <w:rPr>
          <w:rFonts w:ascii="Lato" w:hAnsi="Lato"/>
          <w:sz w:val="22"/>
          <w:szCs w:val="22"/>
        </w:rPr>
        <w:t>Wykaz nieruchomości:</w:t>
      </w:r>
    </w:p>
    <w:p w14:paraId="3824072E" w14:textId="77777777" w:rsidR="004F0878" w:rsidRDefault="004F0878" w:rsidP="004F0878">
      <w:pPr>
        <w:pStyle w:val="Akapitzlist"/>
        <w:spacing w:line="276" w:lineRule="auto"/>
        <w:ind w:left="1800"/>
        <w:jc w:val="both"/>
        <w:rPr>
          <w:rFonts w:ascii="Lato" w:hAnsi="Lato"/>
        </w:rPr>
      </w:pPr>
    </w:p>
    <w:tbl>
      <w:tblPr>
        <w:tblW w:w="10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236"/>
        <w:gridCol w:w="2268"/>
        <w:gridCol w:w="1701"/>
        <w:gridCol w:w="1134"/>
        <w:gridCol w:w="1328"/>
        <w:gridCol w:w="1349"/>
      </w:tblGrid>
      <w:tr w:rsidR="004F0878" w:rsidRPr="004F0878" w14:paraId="7859426A" w14:textId="77777777" w:rsidTr="004F0878">
        <w:trPr>
          <w:trHeight w:val="60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8E81DA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L.p.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185D9D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obiektu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CC2C92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Adres obiektu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D6C364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12B1F6" w14:textId="65E2228D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61C9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</w:t>
            </w:r>
            <w:r w:rsidRPr="004F0878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r działki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21405" w14:textId="5489135E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61C9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P</w:t>
            </w:r>
            <w:r w:rsidRPr="004F0878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owierzchnia użytkowa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6BBA4" w14:textId="34054F1C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61C97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P</w:t>
            </w:r>
            <w:r w:rsidRPr="004F0878">
              <w:rPr>
                <w:rFonts w:ascii="Lato" w:eastAsia="Times New Roman" w:hAnsi="Lato" w:cs="Times New Roman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owierzchnia zabudowy</w:t>
            </w:r>
          </w:p>
        </w:tc>
      </w:tr>
      <w:tr w:rsidR="004F0878" w:rsidRPr="004F0878" w14:paraId="0F947008" w14:textId="77777777" w:rsidTr="004F0878">
        <w:trPr>
          <w:trHeight w:val="31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36C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93E6" w14:textId="77777777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Budynek stacji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CB34" w14:textId="7B8C98CF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ul. Barona 2A, </w:t>
            </w:r>
            <w:r w:rsidRPr="00C61C97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</w: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Elbląg</w:t>
            </w:r>
            <w:r w:rsidR="00783386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4BE8" w14:textId="77777777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EL1E/00041825/1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B7BB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6079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200,8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5C6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231</w:t>
            </w:r>
          </w:p>
        </w:tc>
      </w:tr>
      <w:tr w:rsidR="004F0878" w:rsidRPr="004F0878" w14:paraId="798D35A9" w14:textId="77777777" w:rsidTr="004F0878">
        <w:trPr>
          <w:trHeight w:val="31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8C61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4089" w14:textId="77777777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Budynek wymiennikowni SW-32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C174" w14:textId="77777777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ul. </w:t>
            </w:r>
            <w:proofErr w:type="spellStart"/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Kalenkiewicza</w:t>
            </w:r>
            <w:proofErr w:type="spellEnd"/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26, Elbląg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862" w14:textId="77777777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EL1E/00041825/1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67E4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69D2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417,2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8EE1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243</w:t>
            </w:r>
          </w:p>
        </w:tc>
      </w:tr>
      <w:tr w:rsidR="004F0878" w:rsidRPr="004F0878" w14:paraId="739E84E5" w14:textId="77777777" w:rsidTr="004F0878">
        <w:trPr>
          <w:trHeight w:val="31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9220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7AB" w14:textId="129D3644" w:rsidR="004F0878" w:rsidRPr="004F0878" w:rsidRDefault="00E51A9C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Lokal</w:t>
            </w:r>
            <w:r w:rsidR="00E3556D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niemieszkalny </w:t>
            </w:r>
            <w:r w:rsidR="004F0878"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4759" w14:textId="4C9FE086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ul. Lotnicza 17a, </w:t>
            </w:r>
            <w:r w:rsidRPr="00C61C97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</w: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Elbląg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27AD" w14:textId="77777777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EL1E/00073240/9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0BEA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5/62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D16C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175,07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E5A9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289</w:t>
            </w:r>
          </w:p>
        </w:tc>
      </w:tr>
      <w:tr w:rsidR="004F0878" w:rsidRPr="004F0878" w14:paraId="2C6924CA" w14:textId="77777777" w:rsidTr="004F0878">
        <w:trPr>
          <w:trHeight w:val="31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32D0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2583" w14:textId="77777777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Budynek wymiennikowni SW-31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E529" w14:textId="2C755783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ul. Okulickiego 16,</w:t>
            </w:r>
            <w:r w:rsidRPr="00C61C97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br/>
            </w: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 xml:space="preserve"> Elbląg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362E" w14:textId="77777777" w:rsidR="004F0878" w:rsidRPr="004F0878" w:rsidRDefault="004F0878" w:rsidP="004F0878">
            <w:pPr>
              <w:suppressAutoHyphens w:val="0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EL1E/00041825/1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45D8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129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6614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380,3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BC8" w14:textId="77777777" w:rsidR="004F0878" w:rsidRPr="004F0878" w:rsidRDefault="004F0878" w:rsidP="004F0878">
            <w:pPr>
              <w:suppressAutoHyphens w:val="0"/>
              <w:jc w:val="center"/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4F0878">
              <w:rPr>
                <w:rFonts w:ascii="Lato" w:eastAsia="Times New Roman" w:hAnsi="Lato" w:cs="Times New Roman"/>
                <w:color w:val="000000"/>
                <w:kern w:val="0"/>
                <w:sz w:val="18"/>
                <w:szCs w:val="18"/>
                <w:lang w:eastAsia="pl-PL" w:bidi="ar-SA"/>
              </w:rPr>
              <w:t>241,7</w:t>
            </w:r>
          </w:p>
        </w:tc>
      </w:tr>
    </w:tbl>
    <w:p w14:paraId="7BA1400C" w14:textId="77777777" w:rsidR="005E24D4" w:rsidRPr="004F0878" w:rsidRDefault="005E24D4" w:rsidP="004F0878">
      <w:pPr>
        <w:spacing w:line="276" w:lineRule="auto"/>
        <w:jc w:val="both"/>
        <w:rPr>
          <w:rFonts w:ascii="Lato" w:hAnsi="Lato"/>
        </w:rPr>
      </w:pPr>
    </w:p>
    <w:p w14:paraId="66121B76" w14:textId="1FA9C4CE" w:rsidR="00440C6E" w:rsidRPr="00456F47" w:rsidRDefault="00A16F13" w:rsidP="00A16F13">
      <w:p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                          </w:t>
      </w:r>
      <w:r w:rsidR="005E24D4" w:rsidRPr="00456F47">
        <w:rPr>
          <w:rFonts w:ascii="Lato" w:hAnsi="Lato"/>
          <w:sz w:val="22"/>
          <w:szCs w:val="22"/>
        </w:rPr>
        <w:t>Każdy operat szacunkowy</w:t>
      </w:r>
      <w:r w:rsidR="004F0878" w:rsidRPr="00456F47">
        <w:rPr>
          <w:rFonts w:ascii="Lato" w:hAnsi="Lato"/>
          <w:sz w:val="22"/>
          <w:szCs w:val="22"/>
        </w:rPr>
        <w:t xml:space="preserve"> powinien być sporządzony w 1 egzemplarzu </w:t>
      </w:r>
      <w:r w:rsidR="00990E6D" w:rsidRPr="00456F47">
        <w:rPr>
          <w:rFonts w:ascii="Lato" w:hAnsi="Lato"/>
          <w:sz w:val="22"/>
          <w:szCs w:val="22"/>
        </w:rPr>
        <w:t>w wersji</w:t>
      </w:r>
      <w:r w:rsidRPr="00456F47">
        <w:rPr>
          <w:rFonts w:ascii="Lato" w:hAnsi="Lato"/>
          <w:sz w:val="22"/>
          <w:szCs w:val="22"/>
        </w:rPr>
        <w:br/>
        <w:t xml:space="preserve">                         </w:t>
      </w:r>
      <w:r w:rsidR="00990E6D" w:rsidRPr="00456F47">
        <w:rPr>
          <w:rFonts w:ascii="Lato" w:hAnsi="Lato"/>
          <w:sz w:val="22"/>
          <w:szCs w:val="22"/>
        </w:rPr>
        <w:t xml:space="preserve"> papierowej oraz w wersji elektronicznej</w:t>
      </w:r>
      <w:r w:rsidR="00C45D96" w:rsidRPr="00456F47">
        <w:rPr>
          <w:rFonts w:ascii="Lato" w:hAnsi="Lato"/>
          <w:sz w:val="22"/>
          <w:szCs w:val="22"/>
        </w:rPr>
        <w:t>.</w:t>
      </w:r>
      <w:r w:rsidR="00990E6D" w:rsidRPr="00456F47">
        <w:rPr>
          <w:rFonts w:ascii="Lato" w:hAnsi="Lato"/>
          <w:sz w:val="22"/>
          <w:szCs w:val="22"/>
        </w:rPr>
        <w:t xml:space="preserve"> </w:t>
      </w:r>
    </w:p>
    <w:p w14:paraId="7907EDD0" w14:textId="47A7298F" w:rsidR="003B7E95" w:rsidRPr="00456F47" w:rsidRDefault="00B302BB" w:rsidP="00A16F13">
      <w:pPr>
        <w:pStyle w:val="Akapitzlist"/>
        <w:numPr>
          <w:ilvl w:val="1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 </w:t>
      </w:r>
      <w:r w:rsidR="00440C6E" w:rsidRPr="00456F47">
        <w:rPr>
          <w:rFonts w:ascii="Lato" w:hAnsi="Lato"/>
          <w:sz w:val="22"/>
          <w:szCs w:val="22"/>
        </w:rPr>
        <w:t>W operacie szacunkowym Zamawiający wymaga zamieszczenia:</w:t>
      </w:r>
    </w:p>
    <w:p w14:paraId="4EDB3C7F" w14:textId="78F36F1E" w:rsidR="00440C6E" w:rsidRPr="00456F47" w:rsidRDefault="00FB0609" w:rsidP="00A16F13">
      <w:pPr>
        <w:pStyle w:val="Akapitzlist"/>
        <w:numPr>
          <w:ilvl w:val="0"/>
          <w:numId w:val="10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o</w:t>
      </w:r>
      <w:r w:rsidR="00440C6E" w:rsidRPr="00456F47">
        <w:rPr>
          <w:rFonts w:ascii="Lato" w:hAnsi="Lato"/>
          <w:sz w:val="22"/>
          <w:szCs w:val="22"/>
        </w:rPr>
        <w:t xml:space="preserve">pisu gruntu ze szczególnym uwzględnieniem elementów wpływających </w:t>
      </w:r>
      <w:r w:rsidR="00BB4223" w:rsidRPr="00456F47">
        <w:rPr>
          <w:rFonts w:ascii="Lato" w:hAnsi="Lato"/>
          <w:sz w:val="22"/>
          <w:szCs w:val="22"/>
        </w:rPr>
        <w:br/>
      </w:r>
      <w:r w:rsidR="00440C6E" w:rsidRPr="00456F47">
        <w:rPr>
          <w:rFonts w:ascii="Lato" w:hAnsi="Lato"/>
          <w:sz w:val="22"/>
          <w:szCs w:val="22"/>
        </w:rPr>
        <w:t>na wartość wycenianej nieruchomości, np. obciążenia,</w:t>
      </w:r>
    </w:p>
    <w:p w14:paraId="62F449B1" w14:textId="42F4AD2D" w:rsidR="00440C6E" w:rsidRPr="00456F47" w:rsidRDefault="00FB0609" w:rsidP="00A16F13">
      <w:pPr>
        <w:pStyle w:val="Akapitzlist"/>
        <w:numPr>
          <w:ilvl w:val="0"/>
          <w:numId w:val="10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o</w:t>
      </w:r>
      <w:r w:rsidR="00F47EFE" w:rsidRPr="00456F47">
        <w:rPr>
          <w:rFonts w:ascii="Lato" w:hAnsi="Lato"/>
          <w:sz w:val="22"/>
          <w:szCs w:val="22"/>
        </w:rPr>
        <w:t xml:space="preserve">dpis z Księgi Wieczystej lub </w:t>
      </w:r>
      <w:r w:rsidR="00903AC3" w:rsidRPr="00456F47">
        <w:rPr>
          <w:rFonts w:ascii="Lato" w:hAnsi="Lato"/>
          <w:sz w:val="22"/>
          <w:szCs w:val="22"/>
        </w:rPr>
        <w:t xml:space="preserve">protokół </w:t>
      </w:r>
      <w:r w:rsidR="00440C6E" w:rsidRPr="00456F47">
        <w:rPr>
          <w:rFonts w:ascii="Lato" w:hAnsi="Lato"/>
          <w:sz w:val="22"/>
          <w:szCs w:val="22"/>
        </w:rPr>
        <w:t xml:space="preserve"> badania Księgi Wieczystej</w:t>
      </w:r>
      <w:r w:rsidR="00903AC3" w:rsidRPr="00456F47">
        <w:rPr>
          <w:rFonts w:ascii="Lato" w:hAnsi="Lato"/>
          <w:sz w:val="22"/>
          <w:szCs w:val="22"/>
        </w:rPr>
        <w:t>,</w:t>
      </w:r>
    </w:p>
    <w:p w14:paraId="0DE1EEB2" w14:textId="1239D1AA" w:rsidR="00440C6E" w:rsidRPr="00456F47" w:rsidRDefault="00440C6E" w:rsidP="00A16F13">
      <w:pPr>
        <w:pStyle w:val="Akapitzlist"/>
        <w:numPr>
          <w:ilvl w:val="0"/>
          <w:numId w:val="10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protokół badania przeznaczenia nieruchomości w planie zagospodarowania przestrzennego lub w materiałach planistycznych,</w:t>
      </w:r>
    </w:p>
    <w:p w14:paraId="13EC1816" w14:textId="74950602" w:rsidR="00440C6E" w:rsidRPr="00456F47" w:rsidRDefault="00440C6E" w:rsidP="00A16F13">
      <w:pPr>
        <w:pStyle w:val="Akapitzlist"/>
        <w:numPr>
          <w:ilvl w:val="0"/>
          <w:numId w:val="10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wypisu z rejestru gruntów oraz mapy ewidencyjnej,</w:t>
      </w:r>
    </w:p>
    <w:p w14:paraId="0279C064" w14:textId="32D7DD47" w:rsidR="00F47EFE" w:rsidRPr="00456F47" w:rsidRDefault="00440C6E" w:rsidP="00A16F13">
      <w:pPr>
        <w:pStyle w:val="Akapitzlist"/>
        <w:numPr>
          <w:ilvl w:val="0"/>
          <w:numId w:val="10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dokumentacj</w:t>
      </w:r>
      <w:r w:rsidR="00FB0609" w:rsidRPr="00456F47">
        <w:rPr>
          <w:rFonts w:ascii="Lato" w:hAnsi="Lato"/>
          <w:sz w:val="22"/>
          <w:szCs w:val="22"/>
        </w:rPr>
        <w:t>i</w:t>
      </w:r>
      <w:r w:rsidRPr="00456F47">
        <w:rPr>
          <w:rFonts w:ascii="Lato" w:hAnsi="Lato"/>
          <w:sz w:val="22"/>
          <w:szCs w:val="22"/>
        </w:rPr>
        <w:t xml:space="preserve"> fotograficzn</w:t>
      </w:r>
      <w:r w:rsidR="00FB0609" w:rsidRPr="00456F47">
        <w:rPr>
          <w:rFonts w:ascii="Lato" w:hAnsi="Lato"/>
          <w:sz w:val="22"/>
          <w:szCs w:val="22"/>
        </w:rPr>
        <w:t>ej</w:t>
      </w:r>
      <w:r w:rsidRPr="00456F47">
        <w:rPr>
          <w:rFonts w:ascii="Lato" w:hAnsi="Lato"/>
          <w:sz w:val="22"/>
          <w:szCs w:val="22"/>
        </w:rPr>
        <w:t xml:space="preserve"> </w:t>
      </w:r>
      <w:r w:rsidR="00990E6D" w:rsidRPr="00456F47">
        <w:rPr>
          <w:rFonts w:ascii="Lato" w:hAnsi="Lato"/>
          <w:sz w:val="22"/>
          <w:szCs w:val="22"/>
        </w:rPr>
        <w:t xml:space="preserve">w kolorze </w:t>
      </w:r>
      <w:r w:rsidRPr="00456F47">
        <w:rPr>
          <w:rFonts w:ascii="Lato" w:hAnsi="Lato"/>
          <w:sz w:val="22"/>
          <w:szCs w:val="22"/>
        </w:rPr>
        <w:t>pozwalając</w:t>
      </w:r>
      <w:r w:rsidR="00FB0609" w:rsidRPr="00456F47">
        <w:rPr>
          <w:rFonts w:ascii="Lato" w:hAnsi="Lato"/>
          <w:sz w:val="22"/>
          <w:szCs w:val="22"/>
        </w:rPr>
        <w:t>ej</w:t>
      </w:r>
      <w:r w:rsidRPr="00456F47">
        <w:rPr>
          <w:rFonts w:ascii="Lato" w:hAnsi="Lato"/>
          <w:sz w:val="22"/>
          <w:szCs w:val="22"/>
        </w:rPr>
        <w:t xml:space="preserve"> zidentyfikować budynek oraz każde jego pomieszczenie,</w:t>
      </w:r>
      <w:r w:rsidR="00FB0609" w:rsidRPr="00456F47">
        <w:rPr>
          <w:rFonts w:ascii="Lato" w:hAnsi="Lato"/>
          <w:sz w:val="22"/>
          <w:szCs w:val="22"/>
        </w:rPr>
        <w:t xml:space="preserve"> </w:t>
      </w:r>
      <w:r w:rsidRPr="00456F47">
        <w:rPr>
          <w:rFonts w:ascii="Lato" w:hAnsi="Lato"/>
          <w:sz w:val="22"/>
          <w:szCs w:val="22"/>
        </w:rPr>
        <w:t>dokumentację fotograficzną zawierającą minimum 4 zdjęcia wykonane z różnej perspektywy, umożliwiające zidentyfikowanie położenia nieruchomości w terenie</w:t>
      </w:r>
      <w:r w:rsidR="00903AC3" w:rsidRPr="00456F47">
        <w:rPr>
          <w:rFonts w:ascii="Lato" w:hAnsi="Lato"/>
          <w:sz w:val="22"/>
          <w:szCs w:val="22"/>
        </w:rPr>
        <w:t>,</w:t>
      </w:r>
    </w:p>
    <w:p w14:paraId="152972DD" w14:textId="44B6990C" w:rsidR="00F47EFE" w:rsidRPr="00456F47" w:rsidRDefault="00903AC3" w:rsidP="00A16F13">
      <w:pPr>
        <w:pStyle w:val="Akapitzlist"/>
        <w:numPr>
          <w:ilvl w:val="0"/>
          <w:numId w:val="10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inne dokumenty wymagane prawem.</w:t>
      </w:r>
    </w:p>
    <w:p w14:paraId="50AA02E2" w14:textId="27BCF030" w:rsidR="00903AC3" w:rsidRPr="00456F47" w:rsidRDefault="00F47EFE" w:rsidP="00A16F13">
      <w:pPr>
        <w:pStyle w:val="Akapitzlist"/>
        <w:numPr>
          <w:ilvl w:val="1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Wykonawca uzyskuje we własnym zakresie, własnym staraniem i na własny koszt </w:t>
      </w:r>
      <w:r w:rsidR="00674500" w:rsidRPr="00456F47">
        <w:rPr>
          <w:rFonts w:ascii="Lato" w:hAnsi="Lato"/>
          <w:sz w:val="22"/>
          <w:szCs w:val="22"/>
        </w:rPr>
        <w:t xml:space="preserve">wszystkie </w:t>
      </w:r>
      <w:r w:rsidRPr="00456F47">
        <w:rPr>
          <w:rFonts w:ascii="Lato" w:hAnsi="Lato"/>
          <w:sz w:val="22"/>
          <w:szCs w:val="22"/>
        </w:rPr>
        <w:t>niezbędne do prawidłowego wykonania zamówienia</w:t>
      </w:r>
      <w:r w:rsidR="00674500" w:rsidRPr="00456F47">
        <w:rPr>
          <w:rFonts w:ascii="Lato" w:hAnsi="Lato"/>
          <w:sz w:val="22"/>
          <w:szCs w:val="22"/>
        </w:rPr>
        <w:t xml:space="preserve"> dokumenty</w:t>
      </w:r>
      <w:r w:rsidRPr="00456F47">
        <w:rPr>
          <w:rFonts w:ascii="Lato" w:hAnsi="Lato"/>
          <w:sz w:val="22"/>
          <w:szCs w:val="22"/>
        </w:rPr>
        <w:t>:</w:t>
      </w:r>
      <w:r w:rsidR="00674500" w:rsidRPr="00456F47">
        <w:rPr>
          <w:rFonts w:ascii="Lato" w:hAnsi="Lato"/>
          <w:sz w:val="22"/>
          <w:szCs w:val="22"/>
        </w:rPr>
        <w:t xml:space="preserve"> w szczególności</w:t>
      </w:r>
      <w:r w:rsidRPr="00456F47">
        <w:rPr>
          <w:rFonts w:ascii="Lato" w:hAnsi="Lato"/>
          <w:sz w:val="22"/>
          <w:szCs w:val="22"/>
        </w:rPr>
        <w:t xml:space="preserve"> mapy, wypisy, sporządzi protokoły z badania Księgi Wieczystej oraz z badania</w:t>
      </w:r>
      <w:r w:rsidR="00E3556D" w:rsidRPr="00456F47">
        <w:rPr>
          <w:rFonts w:ascii="Lato" w:hAnsi="Lato"/>
          <w:sz w:val="22"/>
          <w:szCs w:val="22"/>
        </w:rPr>
        <w:t xml:space="preserve"> przeznaczenia nieruchomości.</w:t>
      </w:r>
      <w:r w:rsidRPr="00456F47">
        <w:rPr>
          <w:rFonts w:ascii="Lato" w:hAnsi="Lato"/>
          <w:sz w:val="22"/>
          <w:szCs w:val="22"/>
        </w:rPr>
        <w:t xml:space="preserve"> </w:t>
      </w:r>
    </w:p>
    <w:p w14:paraId="7E883E77" w14:textId="5DEDE80F" w:rsidR="00FB0609" w:rsidRPr="00456F47" w:rsidRDefault="00FB0609" w:rsidP="00A16F13">
      <w:pPr>
        <w:pStyle w:val="Akapitzlist"/>
        <w:numPr>
          <w:ilvl w:val="1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Informacje i materiały niezbędne do wykonania zamówienia powinny być aktualne </w:t>
      </w:r>
      <w:r w:rsidR="00BB4223" w:rsidRPr="00456F47">
        <w:rPr>
          <w:rFonts w:ascii="Lato" w:hAnsi="Lato"/>
          <w:sz w:val="22"/>
          <w:szCs w:val="22"/>
        </w:rPr>
        <w:br/>
      </w:r>
      <w:r w:rsidRPr="00456F47">
        <w:rPr>
          <w:rFonts w:ascii="Lato" w:hAnsi="Lato"/>
          <w:sz w:val="22"/>
          <w:szCs w:val="22"/>
        </w:rPr>
        <w:t>na dzień sporządzenia operatu szacunkowego.</w:t>
      </w:r>
    </w:p>
    <w:p w14:paraId="084CCC31" w14:textId="4C7C9586" w:rsidR="00903AC3" w:rsidRPr="00456F47" w:rsidRDefault="00F47EFE" w:rsidP="00A16F13">
      <w:pPr>
        <w:pStyle w:val="Akapitzlist"/>
        <w:numPr>
          <w:ilvl w:val="1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 </w:t>
      </w:r>
      <w:r w:rsidR="00903AC3" w:rsidRPr="00456F47">
        <w:rPr>
          <w:rFonts w:ascii="Lato" w:hAnsi="Lato"/>
          <w:sz w:val="22"/>
          <w:szCs w:val="22"/>
        </w:rPr>
        <w:t>Zamawiający przekaże informacje dotyczące obciążeń,</w:t>
      </w:r>
      <w:r w:rsidR="0063260B" w:rsidRPr="00456F47">
        <w:rPr>
          <w:rFonts w:ascii="Lato" w:hAnsi="Lato"/>
          <w:sz w:val="22"/>
          <w:szCs w:val="22"/>
        </w:rPr>
        <w:t xml:space="preserve"> </w:t>
      </w:r>
      <w:r w:rsidR="00903AC3" w:rsidRPr="00456F47">
        <w:rPr>
          <w:rFonts w:ascii="Lato" w:hAnsi="Lato"/>
          <w:sz w:val="22"/>
          <w:szCs w:val="22"/>
        </w:rPr>
        <w:t xml:space="preserve"> , stanu technicznego budynku itp. nieruchomości stanowiących przedmiot </w:t>
      </w:r>
      <w:r w:rsidR="00E3556D" w:rsidRPr="00456F47">
        <w:rPr>
          <w:rFonts w:ascii="Lato" w:hAnsi="Lato"/>
          <w:sz w:val="22"/>
          <w:szCs w:val="22"/>
        </w:rPr>
        <w:t>Z</w:t>
      </w:r>
      <w:r w:rsidR="00903AC3" w:rsidRPr="00456F47">
        <w:rPr>
          <w:rFonts w:ascii="Lato" w:hAnsi="Lato"/>
          <w:sz w:val="22"/>
          <w:szCs w:val="22"/>
        </w:rPr>
        <w:t>amówienia.</w:t>
      </w:r>
    </w:p>
    <w:p w14:paraId="430E6F7D" w14:textId="18EAEE58" w:rsidR="00E3556D" w:rsidRPr="00456F47" w:rsidRDefault="00F47EFE" w:rsidP="00A16F13">
      <w:pPr>
        <w:pStyle w:val="Akapitzlist"/>
        <w:numPr>
          <w:ilvl w:val="1"/>
          <w:numId w:val="1"/>
        </w:numPr>
        <w:jc w:val="both"/>
        <w:rPr>
          <w:rFonts w:ascii="Lato" w:hAnsi="Lato"/>
          <w:b/>
          <w:bCs/>
          <w:sz w:val="22"/>
          <w:szCs w:val="22"/>
          <w:u w:val="single"/>
        </w:rPr>
      </w:pPr>
      <w:r w:rsidRPr="00456F47">
        <w:rPr>
          <w:rFonts w:ascii="Lato" w:hAnsi="Lato"/>
          <w:sz w:val="22"/>
          <w:szCs w:val="22"/>
        </w:rPr>
        <w:t>Zamawiający zastrzega sobie prawo do wykorzystania, w tym publikowania dokumentacji zdjęciowej przedstawiając</w:t>
      </w:r>
      <w:r w:rsidR="00E3556D" w:rsidRPr="00456F47">
        <w:rPr>
          <w:rFonts w:ascii="Lato" w:hAnsi="Lato"/>
          <w:sz w:val="22"/>
          <w:szCs w:val="22"/>
        </w:rPr>
        <w:t>ej</w:t>
      </w:r>
      <w:r w:rsidRPr="00456F47">
        <w:rPr>
          <w:rFonts w:ascii="Lato" w:hAnsi="Lato"/>
          <w:sz w:val="22"/>
          <w:szCs w:val="22"/>
        </w:rPr>
        <w:t xml:space="preserve"> nieruchomość stanowiącą przedmiot operatu szacunkowego.</w:t>
      </w:r>
    </w:p>
    <w:p w14:paraId="390F6A1C" w14:textId="591740F4" w:rsidR="00FB0609" w:rsidRPr="00456F47" w:rsidRDefault="00E3556D" w:rsidP="00A16F13">
      <w:pPr>
        <w:pStyle w:val="Akapitzlist"/>
        <w:numPr>
          <w:ilvl w:val="1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lastRenderedPageBreak/>
        <w:t>Zamawiający zastrzega sobie możliwość wnoszenia próśb, uwag i reklamacji dotyczących operatów szacunkowych po ich protokolarnym odbiorze</w:t>
      </w:r>
      <w:r w:rsidR="00B15ECC" w:rsidRPr="00456F47">
        <w:rPr>
          <w:rFonts w:ascii="Lato" w:hAnsi="Lato"/>
          <w:sz w:val="22"/>
          <w:szCs w:val="22"/>
        </w:rPr>
        <w:t>, do których Wykonawca ma obowiązek odnieść się w terminie 7 dni.</w:t>
      </w:r>
    </w:p>
    <w:p w14:paraId="5F3841E8" w14:textId="77777777" w:rsidR="00B6400D" w:rsidRPr="00456F47" w:rsidRDefault="00F47EFE" w:rsidP="00A16F13">
      <w:pPr>
        <w:pStyle w:val="Akapitzlist"/>
        <w:numPr>
          <w:ilvl w:val="1"/>
          <w:numId w:val="1"/>
        </w:numPr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 Zamawiający wskazuje konieczność wykonania</w:t>
      </w:r>
      <w:r w:rsidR="007A5224" w:rsidRPr="00456F47">
        <w:rPr>
          <w:rFonts w:ascii="Lato" w:hAnsi="Lato"/>
          <w:sz w:val="22"/>
          <w:szCs w:val="22"/>
        </w:rPr>
        <w:t xml:space="preserve"> wizj</w:t>
      </w:r>
      <w:r w:rsidRPr="00456F47">
        <w:rPr>
          <w:rFonts w:ascii="Lato" w:hAnsi="Lato"/>
          <w:sz w:val="22"/>
          <w:szCs w:val="22"/>
        </w:rPr>
        <w:t>i</w:t>
      </w:r>
      <w:r w:rsidR="007A5224" w:rsidRPr="00456F47">
        <w:rPr>
          <w:rFonts w:ascii="Lato" w:hAnsi="Lato"/>
          <w:sz w:val="22"/>
          <w:szCs w:val="22"/>
        </w:rPr>
        <w:t xml:space="preserve"> lokal</w:t>
      </w:r>
      <w:r w:rsidRPr="00456F47">
        <w:rPr>
          <w:rFonts w:ascii="Lato" w:hAnsi="Lato"/>
          <w:sz w:val="22"/>
          <w:szCs w:val="22"/>
        </w:rPr>
        <w:t>nej</w:t>
      </w:r>
      <w:r w:rsidR="007A5224" w:rsidRPr="00456F47">
        <w:rPr>
          <w:rFonts w:ascii="Lato" w:hAnsi="Lato"/>
          <w:sz w:val="22"/>
          <w:szCs w:val="22"/>
        </w:rPr>
        <w:t xml:space="preserve"> w celu </w:t>
      </w:r>
      <w:r w:rsidRPr="00456F47">
        <w:rPr>
          <w:rFonts w:ascii="Lato" w:hAnsi="Lato"/>
          <w:sz w:val="22"/>
          <w:szCs w:val="22"/>
        </w:rPr>
        <w:t xml:space="preserve">oględzin nieruchomości. </w:t>
      </w:r>
      <w:r w:rsidR="00B6400D" w:rsidRPr="00456F47">
        <w:rPr>
          <w:rFonts w:ascii="Lato" w:hAnsi="Lato"/>
          <w:sz w:val="22"/>
          <w:szCs w:val="22"/>
        </w:rPr>
        <w:t>Wizja lokalna powinna zosta</w:t>
      </w:r>
      <w:r w:rsidR="00B6400D" w:rsidRPr="00456F47">
        <w:rPr>
          <w:rFonts w:ascii="Lato" w:hAnsi="Lato" w:hint="cs"/>
          <w:sz w:val="22"/>
          <w:szCs w:val="22"/>
        </w:rPr>
        <w:t>ć</w:t>
      </w:r>
      <w:r w:rsidR="00B6400D" w:rsidRPr="00456F47">
        <w:rPr>
          <w:rFonts w:ascii="Lato" w:hAnsi="Lato"/>
          <w:sz w:val="22"/>
          <w:szCs w:val="22"/>
        </w:rPr>
        <w:t xml:space="preserve"> przeprowadzona po uprzednim telefonicznym uzgodnieniu terminu z Zamawiaj</w:t>
      </w:r>
      <w:r w:rsidR="00B6400D" w:rsidRPr="00456F47">
        <w:rPr>
          <w:rFonts w:ascii="Lato" w:hAnsi="Lato" w:hint="cs"/>
          <w:sz w:val="22"/>
          <w:szCs w:val="22"/>
        </w:rPr>
        <w:t>ą</w:t>
      </w:r>
      <w:r w:rsidR="00B6400D" w:rsidRPr="00456F47">
        <w:rPr>
          <w:rFonts w:ascii="Lato" w:hAnsi="Lato"/>
          <w:sz w:val="22"/>
          <w:szCs w:val="22"/>
        </w:rPr>
        <w:t>cym, osoba do kontaktu p</w:t>
      </w:r>
      <w:r w:rsidR="00B6400D" w:rsidRPr="00456F47">
        <w:rPr>
          <w:rFonts w:hint="eastAsia"/>
          <w:sz w:val="22"/>
          <w:szCs w:val="22"/>
        </w:rPr>
        <w:t xml:space="preserve"> </w:t>
      </w:r>
      <w:r w:rsidR="00B6400D" w:rsidRPr="00456F47">
        <w:rPr>
          <w:rFonts w:ascii="Lato" w:hAnsi="Lato" w:hint="eastAsia"/>
          <w:sz w:val="22"/>
          <w:szCs w:val="22"/>
        </w:rPr>
        <w:t>Agnieszka Marcinowska, tel. 509-284-604</w:t>
      </w:r>
      <w:r w:rsidR="00B6400D" w:rsidRPr="00456F47">
        <w:rPr>
          <w:rFonts w:ascii="Lato" w:hAnsi="Lato"/>
          <w:sz w:val="22"/>
          <w:szCs w:val="22"/>
        </w:rPr>
        <w:t>.</w:t>
      </w:r>
    </w:p>
    <w:p w14:paraId="47314620" w14:textId="6C23A887" w:rsidR="00F47EFE" w:rsidRPr="00456F47" w:rsidRDefault="00B6400D" w:rsidP="00A16F13">
      <w:pPr>
        <w:pStyle w:val="Akapitzlist"/>
        <w:ind w:left="1211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Zamawiaj</w:t>
      </w:r>
      <w:r w:rsidRPr="00456F47">
        <w:rPr>
          <w:rFonts w:ascii="Lato" w:hAnsi="Lato" w:hint="cs"/>
          <w:sz w:val="22"/>
          <w:szCs w:val="22"/>
        </w:rPr>
        <w:t>ą</w:t>
      </w:r>
      <w:r w:rsidRPr="00456F47">
        <w:rPr>
          <w:rFonts w:ascii="Lato" w:hAnsi="Lato"/>
          <w:sz w:val="22"/>
          <w:szCs w:val="22"/>
        </w:rPr>
        <w:t>cy nie b</w:t>
      </w:r>
      <w:r w:rsidRPr="00456F47">
        <w:rPr>
          <w:rFonts w:ascii="Lato" w:hAnsi="Lato" w:hint="cs"/>
          <w:sz w:val="22"/>
          <w:szCs w:val="22"/>
        </w:rPr>
        <w:t>ę</w:t>
      </w:r>
      <w:r w:rsidRPr="00456F47">
        <w:rPr>
          <w:rFonts w:ascii="Lato" w:hAnsi="Lato"/>
          <w:sz w:val="22"/>
          <w:szCs w:val="22"/>
        </w:rPr>
        <w:t>dzie bra</w:t>
      </w:r>
      <w:r w:rsidRPr="00456F47">
        <w:rPr>
          <w:rFonts w:ascii="Lato" w:hAnsi="Lato" w:hint="cs"/>
          <w:sz w:val="22"/>
          <w:szCs w:val="22"/>
        </w:rPr>
        <w:t>ł</w:t>
      </w:r>
      <w:r w:rsidRPr="00456F47">
        <w:rPr>
          <w:rFonts w:ascii="Lato" w:hAnsi="Lato"/>
          <w:sz w:val="22"/>
          <w:szCs w:val="22"/>
        </w:rPr>
        <w:t xml:space="preserve"> pod uwag</w:t>
      </w:r>
      <w:r w:rsidRPr="00456F47">
        <w:rPr>
          <w:rFonts w:ascii="Lato" w:hAnsi="Lato" w:hint="cs"/>
          <w:sz w:val="22"/>
          <w:szCs w:val="22"/>
        </w:rPr>
        <w:t>ę</w:t>
      </w:r>
      <w:r w:rsidRPr="00456F47">
        <w:rPr>
          <w:rFonts w:ascii="Lato" w:hAnsi="Lato"/>
          <w:sz w:val="22"/>
          <w:szCs w:val="22"/>
        </w:rPr>
        <w:t xml:space="preserve"> </w:t>
      </w:r>
      <w:r w:rsidRPr="00456F47">
        <w:rPr>
          <w:rFonts w:ascii="Lato" w:hAnsi="Lato" w:hint="cs"/>
          <w:sz w:val="22"/>
          <w:szCs w:val="22"/>
        </w:rPr>
        <w:t>ż</w:t>
      </w:r>
      <w:r w:rsidRPr="00456F47">
        <w:rPr>
          <w:rFonts w:ascii="Lato" w:hAnsi="Lato"/>
          <w:sz w:val="22"/>
          <w:szCs w:val="22"/>
        </w:rPr>
        <w:t>adnych roszczeń Wykonawcy b</w:t>
      </w:r>
      <w:r w:rsidRPr="00456F47">
        <w:rPr>
          <w:rFonts w:ascii="Lato" w:hAnsi="Lato" w:hint="cs"/>
          <w:sz w:val="22"/>
          <w:szCs w:val="22"/>
        </w:rPr>
        <w:t>ę</w:t>
      </w:r>
      <w:r w:rsidRPr="00456F47">
        <w:rPr>
          <w:rFonts w:ascii="Lato" w:hAnsi="Lato"/>
          <w:sz w:val="22"/>
          <w:szCs w:val="22"/>
        </w:rPr>
        <w:t>d</w:t>
      </w:r>
      <w:r w:rsidRPr="00456F47">
        <w:rPr>
          <w:rFonts w:ascii="Lato" w:hAnsi="Lato" w:hint="cs"/>
          <w:sz w:val="22"/>
          <w:szCs w:val="22"/>
        </w:rPr>
        <w:t>ą</w:t>
      </w:r>
      <w:r w:rsidRPr="00456F47">
        <w:rPr>
          <w:rFonts w:ascii="Lato" w:hAnsi="Lato"/>
          <w:sz w:val="22"/>
          <w:szCs w:val="22"/>
        </w:rPr>
        <w:t>cych skutkiem zaniechania ogl</w:t>
      </w:r>
      <w:r w:rsidRPr="00456F47">
        <w:rPr>
          <w:rFonts w:ascii="Lato" w:hAnsi="Lato" w:hint="cs"/>
          <w:sz w:val="22"/>
          <w:szCs w:val="22"/>
        </w:rPr>
        <w:t>ę</w:t>
      </w:r>
      <w:r w:rsidRPr="00456F47">
        <w:rPr>
          <w:rFonts w:ascii="Lato" w:hAnsi="Lato"/>
          <w:sz w:val="22"/>
          <w:szCs w:val="22"/>
        </w:rPr>
        <w:t>dzin przedmiotu zam</w:t>
      </w:r>
      <w:r w:rsidRPr="00456F47">
        <w:rPr>
          <w:rFonts w:ascii="Lato" w:hAnsi="Lato" w:hint="eastAsia"/>
          <w:sz w:val="22"/>
          <w:szCs w:val="22"/>
        </w:rPr>
        <w:t>ó</w:t>
      </w:r>
      <w:r w:rsidRPr="00456F47">
        <w:rPr>
          <w:rFonts w:ascii="Lato" w:hAnsi="Lato"/>
          <w:sz w:val="22"/>
          <w:szCs w:val="22"/>
        </w:rPr>
        <w:t>wienia.</w:t>
      </w:r>
    </w:p>
    <w:p w14:paraId="699908BD" w14:textId="3E2F2780" w:rsidR="00E625D4" w:rsidRPr="000973D0" w:rsidRDefault="00903AC3" w:rsidP="00A16F13">
      <w:pPr>
        <w:pStyle w:val="Akapitzlist"/>
        <w:numPr>
          <w:ilvl w:val="1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Wykonawca przedmiot </w:t>
      </w:r>
      <w:r w:rsidR="000973D0">
        <w:rPr>
          <w:rFonts w:ascii="Lato" w:hAnsi="Lato"/>
          <w:sz w:val="22"/>
          <w:szCs w:val="22"/>
        </w:rPr>
        <w:t>zamówienia</w:t>
      </w:r>
      <w:r w:rsidRPr="00456F47">
        <w:rPr>
          <w:rFonts w:ascii="Lato" w:hAnsi="Lato"/>
          <w:sz w:val="22"/>
          <w:szCs w:val="22"/>
        </w:rPr>
        <w:t xml:space="preserve"> </w:t>
      </w:r>
      <w:r w:rsidR="00D62270" w:rsidRPr="00456F47">
        <w:rPr>
          <w:rFonts w:ascii="Lato" w:hAnsi="Lato"/>
          <w:sz w:val="22"/>
          <w:szCs w:val="22"/>
        </w:rPr>
        <w:t xml:space="preserve">będzie </w:t>
      </w:r>
      <w:r w:rsidRPr="00456F47">
        <w:rPr>
          <w:rFonts w:ascii="Lato" w:hAnsi="Lato"/>
          <w:sz w:val="22"/>
          <w:szCs w:val="22"/>
        </w:rPr>
        <w:t>realizował za pomocą własnych środków transportu, narzędzi oraz innych materiałów niezbędnych do wykonania przedmiotu zamówienia, za które nie będzie przysługiwać dodatkowe wynagrodzenie</w:t>
      </w:r>
      <w:r w:rsidR="00FB0609" w:rsidRPr="00456F47">
        <w:rPr>
          <w:rFonts w:ascii="Lato" w:hAnsi="Lato"/>
          <w:sz w:val="22"/>
          <w:szCs w:val="22"/>
        </w:rPr>
        <w:t>.</w:t>
      </w:r>
    </w:p>
    <w:p w14:paraId="6DC3E48F" w14:textId="65CB7947" w:rsidR="00D55994" w:rsidRPr="00456F47" w:rsidRDefault="00B56C2F" w:rsidP="000973D0">
      <w:pPr>
        <w:pStyle w:val="Akapitzlist"/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>Wykonawca</w:t>
      </w:r>
      <w:r w:rsidR="005355E2" w:rsidRPr="00456F47">
        <w:rPr>
          <w:rFonts w:ascii="Lato" w:hAnsi="Lato"/>
          <w:sz w:val="22"/>
          <w:szCs w:val="22"/>
        </w:rPr>
        <w:t xml:space="preserve"> wraz z operatami szacunkowymi</w:t>
      </w:r>
      <w:r w:rsidRPr="00456F47">
        <w:rPr>
          <w:rFonts w:ascii="Lato" w:hAnsi="Lato"/>
          <w:sz w:val="22"/>
          <w:szCs w:val="22"/>
        </w:rPr>
        <w:t xml:space="preserve"> przekaże Zamawiającemu informację</w:t>
      </w:r>
      <w:r w:rsidR="00E51A9C" w:rsidRPr="00456F47">
        <w:rPr>
          <w:rFonts w:ascii="Lato" w:hAnsi="Lato"/>
          <w:sz w:val="22"/>
          <w:szCs w:val="22"/>
        </w:rPr>
        <w:t xml:space="preserve"> pisemną</w:t>
      </w:r>
      <w:r w:rsidRPr="00456F47">
        <w:rPr>
          <w:rFonts w:ascii="Lato" w:hAnsi="Lato"/>
          <w:sz w:val="22"/>
          <w:szCs w:val="22"/>
        </w:rPr>
        <w:t xml:space="preserve"> jaka byłaby różnica w wartości </w:t>
      </w:r>
      <w:r w:rsidR="001725A9" w:rsidRPr="00456F47">
        <w:rPr>
          <w:rFonts w:ascii="Lato" w:hAnsi="Lato"/>
          <w:sz w:val="22"/>
          <w:szCs w:val="22"/>
        </w:rPr>
        <w:t xml:space="preserve">szacunkowej </w:t>
      </w:r>
      <w:r w:rsidR="004105BB" w:rsidRPr="00456F47">
        <w:rPr>
          <w:rFonts w:ascii="Lato" w:hAnsi="Lato"/>
          <w:sz w:val="22"/>
          <w:szCs w:val="22"/>
        </w:rPr>
        <w:t xml:space="preserve">trzech </w:t>
      </w:r>
      <w:r w:rsidRPr="00456F47">
        <w:rPr>
          <w:rFonts w:ascii="Lato" w:hAnsi="Lato"/>
          <w:sz w:val="22"/>
          <w:szCs w:val="22"/>
        </w:rPr>
        <w:t xml:space="preserve">nieruchomości </w:t>
      </w:r>
      <w:r w:rsidR="001725A9" w:rsidRPr="00456F47">
        <w:rPr>
          <w:rFonts w:ascii="Lato" w:hAnsi="Lato"/>
          <w:sz w:val="22"/>
          <w:szCs w:val="22"/>
        </w:rPr>
        <w:t xml:space="preserve">w </w:t>
      </w:r>
      <w:r w:rsidRPr="00456F47">
        <w:rPr>
          <w:rFonts w:ascii="Lato" w:hAnsi="Lato"/>
          <w:sz w:val="22"/>
          <w:szCs w:val="22"/>
        </w:rPr>
        <w:t>przy</w:t>
      </w:r>
      <w:r w:rsidR="001725A9" w:rsidRPr="00456F47">
        <w:rPr>
          <w:rFonts w:ascii="Lato" w:hAnsi="Lato"/>
          <w:sz w:val="22"/>
          <w:szCs w:val="22"/>
        </w:rPr>
        <w:t>padku</w:t>
      </w:r>
      <w:r w:rsidRPr="00456F47">
        <w:rPr>
          <w:rFonts w:ascii="Lato" w:hAnsi="Lato"/>
          <w:sz w:val="22"/>
          <w:szCs w:val="22"/>
        </w:rPr>
        <w:t xml:space="preserve"> likwidacji</w:t>
      </w:r>
      <w:r w:rsidR="004105BB" w:rsidRPr="00456F47">
        <w:rPr>
          <w:rFonts w:ascii="Lato" w:hAnsi="Lato"/>
          <w:sz w:val="22"/>
          <w:szCs w:val="22"/>
        </w:rPr>
        <w:t xml:space="preserve"> znajdujących się w nich szaf </w:t>
      </w:r>
      <w:r w:rsidR="005355E2" w:rsidRPr="00456F47">
        <w:rPr>
          <w:rFonts w:ascii="Lato" w:hAnsi="Lato"/>
          <w:sz w:val="22"/>
          <w:szCs w:val="22"/>
        </w:rPr>
        <w:t xml:space="preserve">światłowodowych stanowiących </w:t>
      </w:r>
      <w:r w:rsidRPr="00456F47">
        <w:rPr>
          <w:rFonts w:ascii="Lato" w:hAnsi="Lato"/>
          <w:sz w:val="22"/>
          <w:szCs w:val="22"/>
        </w:rPr>
        <w:t xml:space="preserve">obciążenia </w:t>
      </w:r>
      <w:r w:rsidR="004105BB" w:rsidRPr="00456F47">
        <w:rPr>
          <w:rFonts w:ascii="Lato" w:hAnsi="Lato"/>
          <w:sz w:val="22"/>
          <w:szCs w:val="22"/>
        </w:rPr>
        <w:t xml:space="preserve">tych nieruchomości </w:t>
      </w:r>
      <w:r w:rsidRPr="00456F47">
        <w:rPr>
          <w:rFonts w:ascii="Lato" w:hAnsi="Lato"/>
          <w:sz w:val="22"/>
          <w:szCs w:val="22"/>
        </w:rPr>
        <w:t>i przedstawi ofertę cenow</w:t>
      </w:r>
      <w:r w:rsidR="000973D0">
        <w:rPr>
          <w:rFonts w:ascii="Lato" w:hAnsi="Lato"/>
          <w:sz w:val="22"/>
          <w:szCs w:val="22"/>
        </w:rPr>
        <w:t>ą</w:t>
      </w:r>
      <w:r w:rsidRPr="00456F47">
        <w:rPr>
          <w:rFonts w:ascii="Lato" w:hAnsi="Lato"/>
          <w:sz w:val="22"/>
          <w:szCs w:val="22"/>
        </w:rPr>
        <w:t xml:space="preserve"> na wykonanie aktualizacji przedmiotowych operatów szacunkowych po usunięciu z </w:t>
      </w:r>
      <w:r w:rsidR="003A04AF" w:rsidRPr="00456F47">
        <w:rPr>
          <w:rFonts w:ascii="Lato" w:hAnsi="Lato"/>
          <w:sz w:val="22"/>
          <w:szCs w:val="22"/>
        </w:rPr>
        <w:t xml:space="preserve">tych </w:t>
      </w:r>
      <w:r w:rsidRPr="00456F47">
        <w:rPr>
          <w:rFonts w:ascii="Lato" w:hAnsi="Lato"/>
          <w:sz w:val="22"/>
          <w:szCs w:val="22"/>
        </w:rPr>
        <w:t>obiektów</w:t>
      </w:r>
      <w:r w:rsidR="001725A9" w:rsidRPr="00456F47">
        <w:rPr>
          <w:rFonts w:ascii="Lato" w:hAnsi="Lato"/>
          <w:sz w:val="22"/>
          <w:szCs w:val="22"/>
        </w:rPr>
        <w:t xml:space="preserve"> tego  obciążenia. </w:t>
      </w:r>
    </w:p>
    <w:p w14:paraId="1B948D62" w14:textId="03781B0F" w:rsidR="00D62270" w:rsidRPr="00456F47" w:rsidRDefault="00B6400D" w:rsidP="00A16F13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Przedmiot </w:t>
      </w:r>
      <w:r w:rsidR="00AC72FC" w:rsidRPr="00456F47">
        <w:rPr>
          <w:rFonts w:ascii="Lato" w:hAnsi="Lato"/>
          <w:sz w:val="22"/>
          <w:szCs w:val="22"/>
        </w:rPr>
        <w:t xml:space="preserve">zamówienia </w:t>
      </w:r>
      <w:r w:rsidRPr="00456F47">
        <w:rPr>
          <w:rFonts w:ascii="Lato" w:hAnsi="Lato"/>
          <w:sz w:val="22"/>
          <w:szCs w:val="22"/>
        </w:rPr>
        <w:t>dostarczony b</w:t>
      </w:r>
      <w:r w:rsidRPr="00456F47">
        <w:rPr>
          <w:rFonts w:ascii="Lato" w:hAnsi="Lato" w:hint="cs"/>
          <w:sz w:val="22"/>
          <w:szCs w:val="22"/>
        </w:rPr>
        <w:t>ę</w:t>
      </w:r>
      <w:r w:rsidRPr="00456F47">
        <w:rPr>
          <w:rFonts w:ascii="Lato" w:hAnsi="Lato"/>
          <w:sz w:val="22"/>
          <w:szCs w:val="22"/>
        </w:rPr>
        <w:t>dzie przez Wykonawc</w:t>
      </w:r>
      <w:r w:rsidRPr="00456F47">
        <w:rPr>
          <w:rFonts w:ascii="Lato" w:hAnsi="Lato" w:hint="cs"/>
          <w:sz w:val="22"/>
          <w:szCs w:val="22"/>
        </w:rPr>
        <w:t>ę</w:t>
      </w:r>
      <w:r w:rsidRPr="00456F47">
        <w:rPr>
          <w:rFonts w:ascii="Lato" w:hAnsi="Lato"/>
          <w:sz w:val="22"/>
          <w:szCs w:val="22"/>
        </w:rPr>
        <w:t xml:space="preserve"> pod adres</w:t>
      </w:r>
      <w:r w:rsidR="00A16F13" w:rsidRPr="00456F47">
        <w:rPr>
          <w:rFonts w:ascii="Lato" w:hAnsi="Lato"/>
          <w:sz w:val="22"/>
          <w:szCs w:val="22"/>
        </w:rPr>
        <w:t>:</w:t>
      </w:r>
      <w:r w:rsidRPr="00456F47">
        <w:rPr>
          <w:rFonts w:ascii="Lato" w:hAnsi="Lato"/>
          <w:sz w:val="22"/>
          <w:szCs w:val="22"/>
        </w:rPr>
        <w:t xml:space="preserve"> ul. Fabryczna 3, </w:t>
      </w:r>
      <w:r w:rsidR="00A16F13" w:rsidRPr="00456F47">
        <w:rPr>
          <w:rFonts w:ascii="Lato" w:hAnsi="Lato"/>
          <w:sz w:val="22"/>
          <w:szCs w:val="22"/>
        </w:rPr>
        <w:br/>
      </w:r>
      <w:r w:rsidRPr="00456F47">
        <w:rPr>
          <w:rFonts w:ascii="Lato" w:hAnsi="Lato"/>
          <w:sz w:val="22"/>
          <w:szCs w:val="22"/>
        </w:rPr>
        <w:t>82-300 Elbl</w:t>
      </w:r>
      <w:r w:rsidRPr="00456F47">
        <w:rPr>
          <w:rFonts w:ascii="Lato" w:hAnsi="Lato" w:hint="cs"/>
          <w:sz w:val="22"/>
          <w:szCs w:val="22"/>
        </w:rPr>
        <w:t>ą</w:t>
      </w:r>
      <w:r w:rsidRPr="00456F47">
        <w:rPr>
          <w:rFonts w:ascii="Lato" w:hAnsi="Lato"/>
          <w:sz w:val="22"/>
          <w:szCs w:val="22"/>
        </w:rPr>
        <w:t>g na koszt i ryzyko Wykonawcy oraz</w:t>
      </w:r>
      <w:r w:rsidR="00334D7B" w:rsidRPr="00456F47">
        <w:rPr>
          <w:rFonts w:ascii="Lato" w:hAnsi="Lato"/>
          <w:sz w:val="22"/>
          <w:szCs w:val="22"/>
        </w:rPr>
        <w:t xml:space="preserve"> elektronicznie na e-mail: epec@epec.elblag.pl</w:t>
      </w:r>
    </w:p>
    <w:p w14:paraId="03F7CB6C" w14:textId="06BF7AA4" w:rsidR="004B0610" w:rsidRPr="00DF069F" w:rsidRDefault="0026378E" w:rsidP="00DF069F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456F47">
        <w:rPr>
          <w:rFonts w:ascii="Lato" w:hAnsi="Lato"/>
          <w:sz w:val="22"/>
          <w:szCs w:val="22"/>
        </w:rPr>
        <w:t xml:space="preserve">Termin dostawy: </w:t>
      </w:r>
      <w:r w:rsidR="00CF5495" w:rsidRPr="00DF069F">
        <w:rPr>
          <w:rFonts w:ascii="Lato" w:hAnsi="Lato"/>
          <w:sz w:val="22"/>
          <w:szCs w:val="22"/>
        </w:rPr>
        <w:t>30</w:t>
      </w:r>
      <w:r w:rsidR="00112667" w:rsidRPr="00DF069F">
        <w:rPr>
          <w:rFonts w:ascii="Lato" w:hAnsi="Lato"/>
          <w:sz w:val="22"/>
          <w:szCs w:val="22"/>
        </w:rPr>
        <w:t xml:space="preserve"> dni od </w:t>
      </w:r>
      <w:r w:rsidR="00DF069F">
        <w:rPr>
          <w:rFonts w:ascii="Lato" w:hAnsi="Lato"/>
          <w:sz w:val="22"/>
          <w:szCs w:val="22"/>
        </w:rPr>
        <w:t xml:space="preserve">daty zlecenia. </w:t>
      </w:r>
    </w:p>
    <w:p w14:paraId="70DE7399" w14:textId="4BF8EAF9" w:rsidR="005A584E" w:rsidRPr="00DF069F" w:rsidRDefault="00877FC6" w:rsidP="00DF069F">
      <w:pPr>
        <w:pStyle w:val="Akapitzlist"/>
        <w:numPr>
          <w:ilvl w:val="0"/>
          <w:numId w:val="1"/>
        </w:numPr>
        <w:jc w:val="both"/>
        <w:rPr>
          <w:rFonts w:ascii="Lato" w:hAnsi="Lato"/>
          <w:sz w:val="22"/>
          <w:szCs w:val="22"/>
        </w:rPr>
      </w:pPr>
      <w:r w:rsidRPr="00DF069F">
        <w:rPr>
          <w:rFonts w:ascii="Lato" w:eastAsia="Calibri" w:hAnsi="Lato"/>
          <w:sz w:val="22"/>
          <w:szCs w:val="22"/>
        </w:rPr>
        <w:t>Termin płatności</w:t>
      </w:r>
      <w:r w:rsidR="007F5DA9">
        <w:rPr>
          <w:rFonts w:ascii="Lato" w:eastAsia="Calibri" w:hAnsi="Lato"/>
          <w:sz w:val="22"/>
          <w:szCs w:val="22"/>
        </w:rPr>
        <w:t xml:space="preserve">: </w:t>
      </w:r>
      <w:r w:rsidRPr="00DF069F">
        <w:rPr>
          <w:rFonts w:ascii="Lato" w:eastAsia="Calibri" w:hAnsi="Lato"/>
          <w:sz w:val="22"/>
          <w:szCs w:val="22"/>
        </w:rPr>
        <w:t>30 dni od daty doręczenia dokumentu księgowego do siedziby Zamawiającego</w:t>
      </w:r>
      <w:r w:rsidR="003B7E95" w:rsidRPr="00DF069F">
        <w:rPr>
          <w:rFonts w:ascii="Lato" w:eastAsia="Calibri" w:hAnsi="Lato"/>
          <w:sz w:val="22"/>
          <w:szCs w:val="22"/>
        </w:rPr>
        <w:t>,</w:t>
      </w:r>
      <w:r w:rsidR="00D62270" w:rsidRPr="00DF069F">
        <w:rPr>
          <w:rFonts w:ascii="Lato" w:eastAsia="Calibri" w:hAnsi="Lato"/>
          <w:sz w:val="22"/>
          <w:szCs w:val="22"/>
        </w:rPr>
        <w:t xml:space="preserve"> </w:t>
      </w:r>
      <w:r w:rsidR="007F5DA9">
        <w:rPr>
          <w:rFonts w:ascii="Lato" w:eastAsia="Calibri" w:hAnsi="Lato"/>
          <w:sz w:val="22"/>
          <w:szCs w:val="22"/>
        </w:rPr>
        <w:br/>
      </w:r>
      <w:r w:rsidR="00D62270" w:rsidRPr="00DF069F">
        <w:rPr>
          <w:rFonts w:ascii="Lato" w:eastAsia="Calibri" w:hAnsi="Lato"/>
          <w:sz w:val="22"/>
          <w:szCs w:val="22"/>
        </w:rPr>
        <w:t xml:space="preserve">po </w:t>
      </w:r>
      <w:r w:rsidR="003B7E95" w:rsidRPr="00DF069F">
        <w:rPr>
          <w:rFonts w:ascii="Lato" w:eastAsia="Calibri" w:hAnsi="Lato"/>
          <w:sz w:val="22"/>
          <w:szCs w:val="22"/>
        </w:rPr>
        <w:t xml:space="preserve">podpisaniu </w:t>
      </w:r>
      <w:r w:rsidR="00372592" w:rsidRPr="00DF069F">
        <w:rPr>
          <w:rFonts w:ascii="Lato" w:eastAsia="Calibri" w:hAnsi="Lato"/>
          <w:sz w:val="22"/>
          <w:szCs w:val="22"/>
        </w:rPr>
        <w:t>protokoł</w:t>
      </w:r>
      <w:r w:rsidR="00D62270" w:rsidRPr="00DF069F">
        <w:rPr>
          <w:rFonts w:ascii="Lato" w:eastAsia="Calibri" w:hAnsi="Lato"/>
          <w:sz w:val="22"/>
          <w:szCs w:val="22"/>
        </w:rPr>
        <w:t>ów</w:t>
      </w:r>
      <w:r w:rsidR="00372592" w:rsidRPr="00DF069F">
        <w:rPr>
          <w:rFonts w:ascii="Lato" w:eastAsia="Calibri" w:hAnsi="Lato"/>
          <w:sz w:val="22"/>
          <w:szCs w:val="22"/>
        </w:rPr>
        <w:t xml:space="preserve"> zdawczo-odbiorcz</w:t>
      </w:r>
      <w:r w:rsidR="00D62270" w:rsidRPr="00DF069F">
        <w:rPr>
          <w:rFonts w:ascii="Lato" w:eastAsia="Calibri" w:hAnsi="Lato"/>
          <w:sz w:val="22"/>
          <w:szCs w:val="22"/>
        </w:rPr>
        <w:t>ych.</w:t>
      </w:r>
    </w:p>
    <w:sectPr w:rsidR="005A584E" w:rsidRPr="00DF069F" w:rsidSect="00832B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707" w:bottom="1693" w:left="709" w:header="113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03BBC" w14:textId="77777777" w:rsidR="009E6199" w:rsidRDefault="009E6199">
      <w:r>
        <w:separator/>
      </w:r>
    </w:p>
  </w:endnote>
  <w:endnote w:type="continuationSeparator" w:id="0">
    <w:p w14:paraId="69FC382F" w14:textId="77777777" w:rsidR="009E6199" w:rsidRDefault="009E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1BD2503C" w:rsidR="00750E28" w:rsidRPr="000D692F" w:rsidRDefault="00B90EAE" w:rsidP="00825DA6">
    <w:pPr>
      <w:pStyle w:val="Stopka"/>
      <w:tabs>
        <w:tab w:val="clear" w:pos="9638"/>
        <w:tab w:val="left" w:pos="4632"/>
        <w:tab w:val="left" w:pos="10065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E6F9483">
              <wp:simplePos x="0" y="0"/>
              <wp:positionH relativeFrom="margin">
                <wp:align>center</wp:align>
              </wp:positionH>
              <wp:positionV relativeFrom="margin">
                <wp:posOffset>8561705</wp:posOffset>
              </wp:positionV>
              <wp:extent cx="5760085" cy="635"/>
              <wp:effectExtent l="0" t="0" r="31115" b="374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703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74.15pt;width:453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590A06">
      <w:rPr>
        <w:rFonts w:ascii="Lato" w:hAnsi="Lato"/>
        <w:noProof/>
      </w:rPr>
      <w:t>4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48377F53" w:rsidR="000D692F" w:rsidRDefault="000D692F" w:rsidP="000D692F">
    <w:pPr>
      <w:pStyle w:val="Stopk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7755" w14:textId="77777777" w:rsidR="009E6199" w:rsidRDefault="009E6199">
      <w:r>
        <w:separator/>
      </w:r>
    </w:p>
  </w:footnote>
  <w:footnote w:type="continuationSeparator" w:id="0">
    <w:p w14:paraId="6229C88D" w14:textId="77777777" w:rsidR="009E6199" w:rsidRDefault="009E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165059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215819449" name="Obraz 1215819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F8B"/>
    <w:multiLevelType w:val="multilevel"/>
    <w:tmpl w:val="39A0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1301AEA"/>
    <w:multiLevelType w:val="multilevel"/>
    <w:tmpl w:val="39A0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1F19275E"/>
    <w:multiLevelType w:val="multilevel"/>
    <w:tmpl w:val="9CF28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3B81720B"/>
    <w:multiLevelType w:val="multilevel"/>
    <w:tmpl w:val="39A0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43321BB1"/>
    <w:multiLevelType w:val="hybridMultilevel"/>
    <w:tmpl w:val="0B46D53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A69638E"/>
    <w:multiLevelType w:val="hybridMultilevel"/>
    <w:tmpl w:val="2482F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F61B2"/>
    <w:multiLevelType w:val="hybridMultilevel"/>
    <w:tmpl w:val="77BAA40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59D5135C"/>
    <w:multiLevelType w:val="hybridMultilevel"/>
    <w:tmpl w:val="EA960D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C72AB4"/>
    <w:multiLevelType w:val="hybridMultilevel"/>
    <w:tmpl w:val="BD2847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5D6D21"/>
    <w:multiLevelType w:val="multilevel"/>
    <w:tmpl w:val="39A0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589124094">
    <w:abstractNumId w:val="2"/>
  </w:num>
  <w:num w:numId="2" w16cid:durableId="621114691">
    <w:abstractNumId w:val="5"/>
  </w:num>
  <w:num w:numId="3" w16cid:durableId="294876160">
    <w:abstractNumId w:val="7"/>
  </w:num>
  <w:num w:numId="4" w16cid:durableId="716273190">
    <w:abstractNumId w:val="3"/>
  </w:num>
  <w:num w:numId="5" w16cid:durableId="1942565649">
    <w:abstractNumId w:val="9"/>
  </w:num>
  <w:num w:numId="6" w16cid:durableId="874270867">
    <w:abstractNumId w:val="1"/>
  </w:num>
  <w:num w:numId="7" w16cid:durableId="135949772">
    <w:abstractNumId w:val="0"/>
  </w:num>
  <w:num w:numId="8" w16cid:durableId="1186283361">
    <w:abstractNumId w:val="8"/>
  </w:num>
  <w:num w:numId="9" w16cid:durableId="1916670239">
    <w:abstractNumId w:val="4"/>
  </w:num>
  <w:num w:numId="10" w16cid:durableId="1235897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60033"/>
    <w:rsid w:val="00060856"/>
    <w:rsid w:val="00071FA0"/>
    <w:rsid w:val="0008458F"/>
    <w:rsid w:val="000939A1"/>
    <w:rsid w:val="000973D0"/>
    <w:rsid w:val="000A7BC6"/>
    <w:rsid w:val="000B157A"/>
    <w:rsid w:val="000D692F"/>
    <w:rsid w:val="000D7A4B"/>
    <w:rsid w:val="000E0167"/>
    <w:rsid w:val="000F0C22"/>
    <w:rsid w:val="000F6BCE"/>
    <w:rsid w:val="00112667"/>
    <w:rsid w:val="00120D3A"/>
    <w:rsid w:val="00171D49"/>
    <w:rsid w:val="001725A9"/>
    <w:rsid w:val="0019677D"/>
    <w:rsid w:val="001A0C0C"/>
    <w:rsid w:val="001A5237"/>
    <w:rsid w:val="001B01A9"/>
    <w:rsid w:val="001B3CDA"/>
    <w:rsid w:val="001C17B7"/>
    <w:rsid w:val="001D53FE"/>
    <w:rsid w:val="001E04A7"/>
    <w:rsid w:val="002133DC"/>
    <w:rsid w:val="00222574"/>
    <w:rsid w:val="00231A80"/>
    <w:rsid w:val="00235CB3"/>
    <w:rsid w:val="002550D5"/>
    <w:rsid w:val="0026378E"/>
    <w:rsid w:val="00266D33"/>
    <w:rsid w:val="00271939"/>
    <w:rsid w:val="002A2962"/>
    <w:rsid w:val="002B01BB"/>
    <w:rsid w:val="002B3B9C"/>
    <w:rsid w:val="002D4A21"/>
    <w:rsid w:val="002E04CA"/>
    <w:rsid w:val="002E2076"/>
    <w:rsid w:val="002E4888"/>
    <w:rsid w:val="002F0D7C"/>
    <w:rsid w:val="002F68B2"/>
    <w:rsid w:val="00302405"/>
    <w:rsid w:val="0031142C"/>
    <w:rsid w:val="00323AED"/>
    <w:rsid w:val="00334D7B"/>
    <w:rsid w:val="003375A0"/>
    <w:rsid w:val="00372592"/>
    <w:rsid w:val="00374E5B"/>
    <w:rsid w:val="00375F5D"/>
    <w:rsid w:val="0038066B"/>
    <w:rsid w:val="00393672"/>
    <w:rsid w:val="00396E40"/>
    <w:rsid w:val="003978F7"/>
    <w:rsid w:val="003A04AF"/>
    <w:rsid w:val="003B7E95"/>
    <w:rsid w:val="003C1ADD"/>
    <w:rsid w:val="003D3AFF"/>
    <w:rsid w:val="003E5BD4"/>
    <w:rsid w:val="003F403C"/>
    <w:rsid w:val="004018C5"/>
    <w:rsid w:val="00407068"/>
    <w:rsid w:val="004105BB"/>
    <w:rsid w:val="004266CC"/>
    <w:rsid w:val="00427679"/>
    <w:rsid w:val="0043304F"/>
    <w:rsid w:val="00434A7C"/>
    <w:rsid w:val="00440C6E"/>
    <w:rsid w:val="00447DEB"/>
    <w:rsid w:val="00456F47"/>
    <w:rsid w:val="00473917"/>
    <w:rsid w:val="00473C9A"/>
    <w:rsid w:val="004861C9"/>
    <w:rsid w:val="00487589"/>
    <w:rsid w:val="004915E6"/>
    <w:rsid w:val="004A388D"/>
    <w:rsid w:val="004B0610"/>
    <w:rsid w:val="004B1421"/>
    <w:rsid w:val="004B6A90"/>
    <w:rsid w:val="004C5447"/>
    <w:rsid w:val="004D211F"/>
    <w:rsid w:val="004E1CE6"/>
    <w:rsid w:val="004F0878"/>
    <w:rsid w:val="004F2856"/>
    <w:rsid w:val="00510521"/>
    <w:rsid w:val="00524A60"/>
    <w:rsid w:val="005273F5"/>
    <w:rsid w:val="005355E2"/>
    <w:rsid w:val="0054101B"/>
    <w:rsid w:val="0054768E"/>
    <w:rsid w:val="00590A06"/>
    <w:rsid w:val="00591AA3"/>
    <w:rsid w:val="00593F3E"/>
    <w:rsid w:val="005A584E"/>
    <w:rsid w:val="005D2647"/>
    <w:rsid w:val="005E24D4"/>
    <w:rsid w:val="005E3475"/>
    <w:rsid w:val="00622F4F"/>
    <w:rsid w:val="0063260B"/>
    <w:rsid w:val="006352A5"/>
    <w:rsid w:val="00635CE9"/>
    <w:rsid w:val="006573AE"/>
    <w:rsid w:val="006633C0"/>
    <w:rsid w:val="00665DA4"/>
    <w:rsid w:val="00674500"/>
    <w:rsid w:val="00691725"/>
    <w:rsid w:val="006956E0"/>
    <w:rsid w:val="006C7FCD"/>
    <w:rsid w:val="006F3FAA"/>
    <w:rsid w:val="00706D9D"/>
    <w:rsid w:val="00722E2E"/>
    <w:rsid w:val="00740B29"/>
    <w:rsid w:val="007414C5"/>
    <w:rsid w:val="00746395"/>
    <w:rsid w:val="00750E28"/>
    <w:rsid w:val="0075164B"/>
    <w:rsid w:val="00751FDE"/>
    <w:rsid w:val="007674EF"/>
    <w:rsid w:val="00772059"/>
    <w:rsid w:val="00783386"/>
    <w:rsid w:val="007961B2"/>
    <w:rsid w:val="007A3683"/>
    <w:rsid w:val="007A5224"/>
    <w:rsid w:val="007F09FF"/>
    <w:rsid w:val="007F5DA9"/>
    <w:rsid w:val="008042F6"/>
    <w:rsid w:val="00812DC9"/>
    <w:rsid w:val="00820FFB"/>
    <w:rsid w:val="00825DA6"/>
    <w:rsid w:val="00827C78"/>
    <w:rsid w:val="00832B6F"/>
    <w:rsid w:val="00851673"/>
    <w:rsid w:val="00865B75"/>
    <w:rsid w:val="00877FC6"/>
    <w:rsid w:val="00882E91"/>
    <w:rsid w:val="008A5B4A"/>
    <w:rsid w:val="008B1534"/>
    <w:rsid w:val="00900F06"/>
    <w:rsid w:val="00903AC3"/>
    <w:rsid w:val="00903F5B"/>
    <w:rsid w:val="009116B0"/>
    <w:rsid w:val="0095166C"/>
    <w:rsid w:val="00956F8D"/>
    <w:rsid w:val="00967387"/>
    <w:rsid w:val="00990E6D"/>
    <w:rsid w:val="009C1CFC"/>
    <w:rsid w:val="009E6199"/>
    <w:rsid w:val="009E754E"/>
    <w:rsid w:val="00A16558"/>
    <w:rsid w:val="00A16F13"/>
    <w:rsid w:val="00A2076D"/>
    <w:rsid w:val="00A251AE"/>
    <w:rsid w:val="00A360C5"/>
    <w:rsid w:val="00A57EA3"/>
    <w:rsid w:val="00A6059E"/>
    <w:rsid w:val="00A670CB"/>
    <w:rsid w:val="00A74A60"/>
    <w:rsid w:val="00A81D15"/>
    <w:rsid w:val="00AB089B"/>
    <w:rsid w:val="00AB215E"/>
    <w:rsid w:val="00AB2AA4"/>
    <w:rsid w:val="00AC6789"/>
    <w:rsid w:val="00AC72FC"/>
    <w:rsid w:val="00AC73F4"/>
    <w:rsid w:val="00AE5A73"/>
    <w:rsid w:val="00AE70F7"/>
    <w:rsid w:val="00AF5AF7"/>
    <w:rsid w:val="00B10817"/>
    <w:rsid w:val="00B110CB"/>
    <w:rsid w:val="00B15ECC"/>
    <w:rsid w:val="00B2712A"/>
    <w:rsid w:val="00B302BB"/>
    <w:rsid w:val="00B41ADD"/>
    <w:rsid w:val="00B47E8D"/>
    <w:rsid w:val="00B56C2F"/>
    <w:rsid w:val="00B6400D"/>
    <w:rsid w:val="00B711CC"/>
    <w:rsid w:val="00B739D7"/>
    <w:rsid w:val="00B82AE3"/>
    <w:rsid w:val="00B8658D"/>
    <w:rsid w:val="00B90EAE"/>
    <w:rsid w:val="00BB4223"/>
    <w:rsid w:val="00BC07D2"/>
    <w:rsid w:val="00BC3BD6"/>
    <w:rsid w:val="00BF7A5D"/>
    <w:rsid w:val="00C45D96"/>
    <w:rsid w:val="00C61C97"/>
    <w:rsid w:val="00C80F0D"/>
    <w:rsid w:val="00C86481"/>
    <w:rsid w:val="00C92F8D"/>
    <w:rsid w:val="00CB662B"/>
    <w:rsid w:val="00CC279C"/>
    <w:rsid w:val="00CF5495"/>
    <w:rsid w:val="00CF6F74"/>
    <w:rsid w:val="00D130A5"/>
    <w:rsid w:val="00D359AA"/>
    <w:rsid w:val="00D50DE7"/>
    <w:rsid w:val="00D55994"/>
    <w:rsid w:val="00D62270"/>
    <w:rsid w:val="00D65DE2"/>
    <w:rsid w:val="00DE6AFC"/>
    <w:rsid w:val="00DF069F"/>
    <w:rsid w:val="00DF5B9C"/>
    <w:rsid w:val="00E3556D"/>
    <w:rsid w:val="00E41658"/>
    <w:rsid w:val="00E42466"/>
    <w:rsid w:val="00E42868"/>
    <w:rsid w:val="00E51A9C"/>
    <w:rsid w:val="00E557D1"/>
    <w:rsid w:val="00E625D4"/>
    <w:rsid w:val="00E631C7"/>
    <w:rsid w:val="00E659D5"/>
    <w:rsid w:val="00E75AB8"/>
    <w:rsid w:val="00E97F57"/>
    <w:rsid w:val="00EA35BC"/>
    <w:rsid w:val="00EC3B33"/>
    <w:rsid w:val="00EC4F3A"/>
    <w:rsid w:val="00ED5D6A"/>
    <w:rsid w:val="00EF6939"/>
    <w:rsid w:val="00F039D4"/>
    <w:rsid w:val="00F04BBF"/>
    <w:rsid w:val="00F4544E"/>
    <w:rsid w:val="00F47EFE"/>
    <w:rsid w:val="00F50000"/>
    <w:rsid w:val="00F5655A"/>
    <w:rsid w:val="00F67FE4"/>
    <w:rsid w:val="00F70AEC"/>
    <w:rsid w:val="00F725DF"/>
    <w:rsid w:val="00F768D4"/>
    <w:rsid w:val="00F774BA"/>
    <w:rsid w:val="00F95241"/>
    <w:rsid w:val="00FB0609"/>
    <w:rsid w:val="00FC7FFD"/>
    <w:rsid w:val="00FD2522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68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CW_Lista,zwykły tekst,List Paragraph1,BulletC,normalny tekst,Obiekt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120D3A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A368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Tabela Znak,Numerowanie Znak,List Paragraph Znak,Akapit z listą BS Znak,Lista_3 Znak,Bullet Number Znak,lp1 Znak"/>
    <w:link w:val="Akapitzlist"/>
    <w:uiPriority w:val="99"/>
    <w:qFormat/>
    <w:locked/>
    <w:rsid w:val="00877FC6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8B2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8B2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8B2"/>
    <w:rPr>
      <w:vertAlign w:val="superscript"/>
    </w:rPr>
  </w:style>
  <w:style w:type="paragraph" w:styleId="Poprawka">
    <w:name w:val="Revision"/>
    <w:hidden/>
    <w:uiPriority w:val="99"/>
    <w:semiHidden/>
    <w:rsid w:val="005273F5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70F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70F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0F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Malwina Pawełas</cp:lastModifiedBy>
  <cp:revision>17</cp:revision>
  <cp:lastPrinted>2020-06-22T18:49:00Z</cp:lastPrinted>
  <dcterms:created xsi:type="dcterms:W3CDTF">2025-03-27T12:53:00Z</dcterms:created>
  <dcterms:modified xsi:type="dcterms:W3CDTF">2025-04-07T08:36:00Z</dcterms:modified>
</cp:coreProperties>
</file>