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035B" w14:textId="7DF01C68" w:rsidR="00BC55C7" w:rsidRPr="00F63827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6382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F63827">
        <w:rPr>
          <w:rFonts w:asciiTheme="minorHAnsi" w:hAnsiTheme="minorHAnsi" w:cstheme="minorHAnsi"/>
          <w:sz w:val="22"/>
          <w:szCs w:val="22"/>
        </w:rPr>
        <w:t>1</w:t>
      </w:r>
      <w:r w:rsidRPr="00F6382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652D39CF" w:rsidR="001D3114" w:rsidRPr="00F63827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7F2">
        <w:rPr>
          <w:rFonts w:asciiTheme="minorHAnsi" w:hAnsiTheme="minorHAnsi" w:cstheme="minorHAnsi"/>
        </w:rPr>
        <w:t>FORMULARZ OFERTA</w:t>
      </w:r>
      <w:r w:rsidRPr="00F63827">
        <w:rPr>
          <w:rFonts w:asciiTheme="minorHAnsi" w:hAnsiTheme="minorHAnsi" w:cstheme="minorHAnsi"/>
        </w:rPr>
        <w:br/>
      </w:r>
      <w:r w:rsidR="00C0626C" w:rsidRPr="00F63827">
        <w:rPr>
          <w:rFonts w:asciiTheme="minorHAnsi" w:hAnsiTheme="minorHAnsi" w:cstheme="minorHAnsi"/>
        </w:rPr>
        <w:t xml:space="preserve">NR POSTĘPOWANIA  </w:t>
      </w:r>
      <w:r w:rsidR="00CA298E">
        <w:rPr>
          <w:rFonts w:asciiTheme="minorHAnsi" w:hAnsiTheme="minorHAnsi" w:cstheme="minorHAnsi"/>
        </w:rPr>
        <w:t>21</w:t>
      </w:r>
      <w:r w:rsidRPr="00F63827">
        <w:rPr>
          <w:rFonts w:asciiTheme="minorHAnsi" w:hAnsiTheme="minorHAnsi" w:cstheme="minorHAnsi"/>
        </w:rPr>
        <w:t>/ZP/202</w:t>
      </w:r>
      <w:r w:rsidR="00F63827" w:rsidRPr="00F63827">
        <w:rPr>
          <w:rFonts w:asciiTheme="minorHAnsi" w:hAnsiTheme="minorHAnsi" w:cstheme="minorHAnsi"/>
        </w:rPr>
        <w:t>5</w:t>
      </w:r>
    </w:p>
    <w:p w14:paraId="4ECCD14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827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63827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63827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1" w:name="_Hlk118453529"/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63827">
        <w:rPr>
          <w:rFonts w:asciiTheme="minorHAnsi" w:hAnsiTheme="minorHAnsi" w:cstheme="minorHAnsi"/>
          <w:szCs w:val="20"/>
        </w:rPr>
        <w:t>..</w:t>
      </w:r>
      <w:r w:rsidRPr="00F63827">
        <w:rPr>
          <w:rFonts w:asciiTheme="minorHAnsi" w:hAnsiTheme="minorHAnsi" w:cstheme="minorHAnsi"/>
          <w:szCs w:val="20"/>
        </w:rPr>
        <w:t>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.....</w:t>
      </w:r>
      <w:r w:rsidRPr="00F63827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63827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</w:t>
      </w:r>
      <w:r w:rsidRPr="00F63827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</w:t>
      </w:r>
      <w:r w:rsidR="0099574D" w:rsidRPr="00F63827">
        <w:rPr>
          <w:rFonts w:asciiTheme="minorHAnsi" w:hAnsiTheme="minorHAnsi" w:cstheme="minorHAnsi"/>
          <w:szCs w:val="20"/>
        </w:rPr>
        <w:t xml:space="preserve"> (</w:t>
      </w:r>
      <w:r w:rsidR="0099574D"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63827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63827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>adres e-mail do korespondencji, (</w:t>
      </w:r>
      <w:r w:rsidR="001D3114"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63827">
        <w:rPr>
          <w:rFonts w:asciiTheme="minorHAnsi" w:hAnsiTheme="minorHAnsi" w:cstheme="minorHAnsi"/>
          <w:szCs w:val="24"/>
        </w:rPr>
        <w:t>):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63827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63827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63827">
        <w:rPr>
          <w:rFonts w:asciiTheme="minorHAnsi" w:hAnsiTheme="minorHAnsi" w:cstheme="minorHAnsi"/>
          <w:b/>
          <w:szCs w:val="20"/>
        </w:rPr>
        <w:t>*</w:t>
      </w:r>
      <w:r w:rsidRPr="00F63827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 (</w:t>
      </w:r>
      <w:r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63827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adres e-mail </w:t>
      </w:r>
      <w:r w:rsidR="00510523" w:rsidRPr="00F63827">
        <w:rPr>
          <w:rFonts w:asciiTheme="minorHAnsi" w:hAnsiTheme="minorHAnsi" w:cstheme="minorHAnsi"/>
          <w:szCs w:val="24"/>
        </w:rPr>
        <w:t>do korespondencji</w:t>
      </w:r>
      <w:r w:rsidRPr="00F63827">
        <w:rPr>
          <w:rFonts w:asciiTheme="minorHAnsi" w:hAnsiTheme="minorHAnsi" w:cstheme="minorHAnsi"/>
          <w:szCs w:val="24"/>
        </w:rPr>
        <w:t>(</w:t>
      </w:r>
      <w:r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63827">
        <w:rPr>
          <w:rFonts w:asciiTheme="minorHAnsi" w:hAnsiTheme="minorHAnsi" w:cstheme="minorHAnsi"/>
          <w:szCs w:val="24"/>
        </w:rPr>
        <w:t>):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9CA696C" w14:textId="3C807D9B" w:rsidR="001D3114" w:rsidRPr="00FF1E05" w:rsidRDefault="0099574D" w:rsidP="00FF1E05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63827">
        <w:rPr>
          <w:rFonts w:asciiTheme="minorHAnsi" w:eastAsia="Calibri" w:hAnsiTheme="minorHAnsi" w:cstheme="minorHAnsi"/>
          <w:lang w:eastAsia="en-US"/>
        </w:rPr>
        <w:t xml:space="preserve">wienia (SWZ), </w:t>
      </w:r>
      <w:r w:rsidRPr="00F63827">
        <w:rPr>
          <w:rFonts w:asciiTheme="minorHAnsi" w:eastAsia="Calibri" w:hAnsiTheme="minorHAnsi" w:cstheme="minorHAnsi"/>
          <w:lang w:eastAsia="en-US"/>
        </w:rPr>
        <w:t>i oferujemy wykonanie przedmiotu zamówienia za cenę (ceny) tam wyszczególnione. Oświadczamy, że cena (ceny) zawiera (zawierają) wszelkie koszty związane z realizacją umowy.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98"/>
        <w:gridCol w:w="2337"/>
        <w:gridCol w:w="807"/>
        <w:gridCol w:w="1487"/>
        <w:gridCol w:w="1120"/>
        <w:gridCol w:w="1688"/>
        <w:gridCol w:w="1130"/>
      </w:tblGrid>
      <w:tr w:rsidR="00F63827" w:rsidRPr="00F63827" w14:paraId="70D6E756" w14:textId="371805D7" w:rsidTr="002637F2">
        <w:tc>
          <w:tcPr>
            <w:tcW w:w="7937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285F7C7A" w:rsidR="00F63827" w:rsidRPr="00F63827" w:rsidRDefault="00F63827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FA4EB0A" w14:textId="77777777" w:rsidR="00F63827" w:rsidRPr="00F63827" w:rsidRDefault="00F63827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637F2" w:rsidRPr="00F63827" w14:paraId="5C40415C" w14:textId="64D9A19E" w:rsidTr="002637F2">
        <w:tc>
          <w:tcPr>
            <w:tcW w:w="498" w:type="dxa"/>
            <w:shd w:val="clear" w:color="auto" w:fill="BFBFBF" w:themeFill="background1" w:themeFillShade="BF"/>
            <w:vAlign w:val="center"/>
          </w:tcPr>
          <w:p w14:paraId="7F75BB56" w14:textId="595367A0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2A0BE10" w14:textId="6FBB4CAC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4BA85456" w14:textId="7F7963BB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13B84FFF" w14:textId="11D68EC1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09F3779C" w14:textId="5C2B55B6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305E8A57" w14:textId="7777777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770A4AD3" w14:textId="77777777" w:rsid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Wysokość zaliczki </w:t>
            </w:r>
          </w:p>
          <w:p w14:paraId="0C1A1314" w14:textId="3337998B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 w %)</w:t>
            </w:r>
          </w:p>
        </w:tc>
      </w:tr>
      <w:tr w:rsidR="002637F2" w:rsidRPr="00F63827" w14:paraId="63C1680B" w14:textId="5F5A9039" w:rsidTr="002637F2">
        <w:trPr>
          <w:trHeight w:val="182"/>
        </w:trPr>
        <w:tc>
          <w:tcPr>
            <w:tcW w:w="498" w:type="dxa"/>
            <w:shd w:val="clear" w:color="auto" w:fill="BFBFBF" w:themeFill="background1" w:themeFillShade="BF"/>
          </w:tcPr>
          <w:p w14:paraId="3AC34B26" w14:textId="3150E533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14:paraId="7126C9E4" w14:textId="07759645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781C2EE7" w14:textId="45128625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6C405684" w14:textId="72B1124E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796298A8" w14:textId="065C61E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14:paraId="23C1FADB" w14:textId="401EAEB7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305BD01F" w14:textId="77777777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37F2" w:rsidRPr="00F63827" w14:paraId="2BAA01D8" w14:textId="4D4C00F0" w:rsidTr="002637F2">
        <w:tc>
          <w:tcPr>
            <w:tcW w:w="498" w:type="dxa"/>
          </w:tcPr>
          <w:p w14:paraId="704A4FF2" w14:textId="71388D9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7" w:type="dxa"/>
          </w:tcPr>
          <w:p w14:paraId="6DE9E5BB" w14:textId="6DE64808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color w:val="000000"/>
              </w:rPr>
              <w:t>Ciągnik z systemem do jazdy autonomicznej</w:t>
            </w:r>
          </w:p>
        </w:tc>
        <w:tc>
          <w:tcPr>
            <w:tcW w:w="807" w:type="dxa"/>
          </w:tcPr>
          <w:p w14:paraId="411F29A6" w14:textId="264FEE79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487" w:type="dxa"/>
          </w:tcPr>
          <w:p w14:paraId="0FD4424B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38DA2BD" w14:textId="619AEF1E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421E46F5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153ACAD" w14:textId="1F84BB9D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4FCAA8C3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F43809F" w14:textId="4E633A91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30" w:type="dxa"/>
            <w:vMerge w:val="restart"/>
          </w:tcPr>
          <w:p w14:paraId="77CCE28F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637F2" w:rsidRPr="00F63827" w14:paraId="795F1BAB" w14:textId="0A1C6CF5" w:rsidTr="002637F2">
        <w:tc>
          <w:tcPr>
            <w:tcW w:w="498" w:type="dxa"/>
            <w:tcBorders>
              <w:bottom w:val="single" w:sz="4" w:space="0" w:color="auto"/>
            </w:tcBorders>
          </w:tcPr>
          <w:p w14:paraId="28184E46" w14:textId="392D147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77FA3D4" w14:textId="20B744D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Modyfikacja oprogramowania do jazdy autonomicznej</w:t>
            </w:r>
            <w:r w:rsidR="002637F2">
              <w:rPr>
                <w:rFonts w:asciiTheme="minorHAnsi" w:hAnsiTheme="minorHAnsi" w:cstheme="minorHAnsi"/>
              </w:rPr>
              <w:t xml:space="preserve"> wg. wymagań określonych przez Zamawiającego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6BCD20A" w14:textId="0F9ECCA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1487" w:type="dxa"/>
          </w:tcPr>
          <w:p w14:paraId="2F5C2512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4D26AD4" w14:textId="2DB90E08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27855E04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E3D8689" w14:textId="0AD1A3CB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2052E2BA" w14:textId="6EEDD7C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  <w:tc>
          <w:tcPr>
            <w:tcW w:w="1130" w:type="dxa"/>
            <w:vMerge/>
          </w:tcPr>
          <w:p w14:paraId="7F8CA0C8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637F2" w:rsidRPr="00F63827" w14:paraId="3B2A6FB0" w14:textId="5101182F" w:rsidTr="002637F2">
        <w:tc>
          <w:tcPr>
            <w:tcW w:w="3642" w:type="dxa"/>
            <w:gridSpan w:val="3"/>
            <w:shd w:val="clear" w:color="auto" w:fill="BFBFBF" w:themeFill="background1" w:themeFillShade="BF"/>
          </w:tcPr>
          <w:p w14:paraId="09753D9D" w14:textId="77777777" w:rsidR="00F63827" w:rsidRPr="00F63827" w:rsidRDefault="00F63827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2B040A3" w14:textId="28882161" w:rsidR="00F63827" w:rsidRPr="00F63827" w:rsidRDefault="00F63827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Łączna cena brutto oferty</w:t>
            </w:r>
          </w:p>
        </w:tc>
        <w:tc>
          <w:tcPr>
            <w:tcW w:w="1487" w:type="dxa"/>
          </w:tcPr>
          <w:p w14:paraId="7DF96F90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EAC5AD9" w14:textId="4D4227B0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0C1B3943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526020F" w14:textId="77D04606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17889E5A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E29F861" w14:textId="6659A129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30" w:type="dxa"/>
            <w:vMerge/>
          </w:tcPr>
          <w:p w14:paraId="3209A2E9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18B8747" w14:textId="77777777" w:rsidR="00A25678" w:rsidRPr="00D833CA" w:rsidRDefault="00A25678" w:rsidP="00D833CA">
      <w:pPr>
        <w:spacing w:after="60"/>
        <w:rPr>
          <w:rFonts w:asciiTheme="minorHAnsi" w:hAnsiTheme="minorHAnsi" w:cstheme="minorHAnsi"/>
        </w:rPr>
      </w:pPr>
    </w:p>
    <w:p w14:paraId="474D32D6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63827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nie 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63827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63827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63827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63827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63827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63827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63827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63827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11D29D60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wzór umowy (stanowiący załącznik nr </w:t>
      </w:r>
      <w:r w:rsidR="00627F71" w:rsidRPr="00F63827">
        <w:rPr>
          <w:rFonts w:asciiTheme="minorHAnsi" w:eastAsia="Calibri" w:hAnsiTheme="minorHAnsi" w:cstheme="minorHAnsi"/>
          <w:lang w:eastAsia="en-US"/>
        </w:rPr>
        <w:t>4</w:t>
      </w:r>
      <w:r w:rsidRPr="00F63827">
        <w:rPr>
          <w:rFonts w:asciiTheme="minorHAnsi" w:eastAsia="Calibri" w:hAnsiTheme="minorHAnsi" w:cstheme="minorHAnsi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63827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63827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44673881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10702">
        <w:rPr>
          <w:rFonts w:asciiTheme="minorHAnsi" w:hAnsiTheme="minorHAnsi" w:cstheme="minorHAnsi"/>
          <w:sz w:val="18"/>
          <w:szCs w:val="18"/>
        </w:rPr>
      </w:r>
      <w:r w:rsidR="00B10702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6E8D6C04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10702">
        <w:rPr>
          <w:rFonts w:asciiTheme="minorHAnsi" w:hAnsiTheme="minorHAnsi" w:cstheme="minorHAnsi"/>
          <w:sz w:val="18"/>
          <w:szCs w:val="18"/>
        </w:rPr>
      </w:r>
      <w:r w:rsidR="00B10702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63827">
        <w:rPr>
          <w:rFonts w:asciiTheme="minorHAnsi" w:hAnsiTheme="minorHAnsi" w:cstheme="minorHAnsi"/>
        </w:rPr>
        <w:t xml:space="preserve"> z</w:t>
      </w:r>
      <w:r w:rsidR="00272686"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63827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F63827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63827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63827">
        <w:rPr>
          <w:rFonts w:asciiTheme="minorHAnsi" w:hAnsiTheme="minorHAnsi" w:cstheme="minorHAnsi"/>
          <w:i/>
          <w:vertAlign w:val="superscript"/>
        </w:rPr>
        <w:lastRenderedPageBreak/>
        <w:t xml:space="preserve"> </w:t>
      </w:r>
      <w:r w:rsidR="0006054B" w:rsidRPr="00F63827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63827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63827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63827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63827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F63827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63827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63827" w:rsidRDefault="0006054B" w:rsidP="00272686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63827" w:rsidRDefault="0006054B" w:rsidP="0006054B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63827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63827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63827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63827">
        <w:rPr>
          <w:rFonts w:asciiTheme="minorHAnsi" w:hAnsiTheme="minorHAnsi" w:cstheme="minorHAnsi"/>
        </w:rPr>
        <w:t xml:space="preserve"> informacją dotycząca przetwarzania danych osobowych</w:t>
      </w:r>
      <w:r w:rsidRPr="00F63827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63827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63827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63827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63827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63827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F63827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63827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1E952BA1" w14:textId="74B20FAC" w:rsidR="001D3114" w:rsidRPr="00D0529D" w:rsidRDefault="00627F71" w:rsidP="00D0529D">
      <w:pPr>
        <w:jc w:val="center"/>
        <w:rPr>
          <w:rFonts w:asciiTheme="minorHAnsi" w:hAnsiTheme="minorHAnsi" w:cstheme="minorHAnsi"/>
          <w:iCs/>
          <w:color w:val="FF0000"/>
          <w:sz w:val="16"/>
          <w:szCs w:val="16"/>
        </w:rPr>
      </w:pPr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ych</w:t>
      </w:r>
      <w:proofErr w:type="spellEnd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 xml:space="preserve"> do reprezentacji Wykonawcy</w:t>
      </w:r>
    </w:p>
    <w:sectPr w:rsidR="001D3114" w:rsidRPr="00D0529D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535E63B5" w:rsidR="00282EF6" w:rsidRDefault="00B10702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17A89"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1057" w14:textId="77777777" w:rsidR="00C60870" w:rsidRDefault="00C60870" w:rsidP="00BC55C7">
      <w:pPr>
        <w:spacing w:after="0" w:line="240" w:lineRule="auto"/>
      </w:pPr>
      <w:bookmarkStart w:id="0" w:name="_Hlk193446259"/>
      <w:bookmarkEnd w:id="0"/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8E14" w14:textId="77777777" w:rsidR="00F63827" w:rsidRPr="00AF7A31" w:rsidRDefault="00F63827" w:rsidP="00F63827">
    <w:pPr>
      <w:tabs>
        <w:tab w:val="center" w:pos="0"/>
        <w:tab w:val="left" w:pos="4111"/>
      </w:tabs>
      <w:spacing w:after="120"/>
      <w:rPr>
        <w:rFonts w:eastAsia="Calibri"/>
        <w:i/>
      </w:rPr>
    </w:pPr>
    <w:r w:rsidRPr="00AF7A31">
      <w:rPr>
        <w:rFonts w:eastAsia="Calibri"/>
        <w:noProof/>
      </w:rPr>
      <w:drawing>
        <wp:inline distT="0" distB="0" distL="0" distR="0" wp14:anchorId="33FA041F" wp14:editId="197CF188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</w:t>
    </w:r>
    <w:r w:rsidRPr="00AF7A31">
      <w:rPr>
        <w:rFonts w:eastAsia="Calibri"/>
        <w:noProof/>
      </w:rPr>
      <w:drawing>
        <wp:inline distT="0" distB="0" distL="0" distR="0" wp14:anchorId="694AA0D5" wp14:editId="6F08EE95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           </w:t>
    </w:r>
    <w:r w:rsidRPr="00AF7A31">
      <w:rPr>
        <w:rFonts w:eastAsia="Calibri"/>
        <w:noProof/>
      </w:rPr>
      <w:drawing>
        <wp:inline distT="0" distB="0" distL="0" distR="0" wp14:anchorId="44B5B6DA" wp14:editId="0A349241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EA4D6" w14:textId="289C0FDA" w:rsidR="00282EF6" w:rsidRPr="00F63827" w:rsidRDefault="00F63827" w:rsidP="00B10702">
    <w:pPr>
      <w:tabs>
        <w:tab w:val="center" w:pos="0"/>
        <w:tab w:val="left" w:pos="4111"/>
      </w:tabs>
      <w:spacing w:after="120" w:line="240" w:lineRule="auto"/>
      <w:jc w:val="center"/>
      <w:rPr>
        <w:rFonts w:ascii="Times New Roman" w:eastAsia="Calibri" w:hAnsi="Times New Roman"/>
        <w:sz w:val="20"/>
        <w:szCs w:val="20"/>
      </w:rPr>
    </w:pPr>
    <w:r>
      <w:tab/>
    </w:r>
    <w:r w:rsidR="00B10702" w:rsidRPr="00AF7A31">
      <w:rPr>
        <w:rFonts w:ascii="Times New Roman" w:eastAsia="Calibri" w:hAnsi="Times New Roman"/>
        <w:sz w:val="20"/>
        <w:szCs w:val="20"/>
      </w:rPr>
      <w:t xml:space="preserve">Projekt pn.: </w:t>
    </w:r>
    <w:r w:rsidR="00B10702" w:rsidRPr="00AF7A31">
      <w:rPr>
        <w:rFonts w:ascii="Times New Roman" w:eastAsia="Calibri" w:hAnsi="Times New Roman"/>
        <w:i/>
        <w:color w:val="333333"/>
        <w:sz w:val="20"/>
        <w:szCs w:val="20"/>
        <w:lang w:val="x-none"/>
      </w:rPr>
      <w:t>Ekonomiczna, autonomiczna maszyna o konstrukcji modułowej do identyfikacji i zbioru jabłek z wykorzystaniem sztucznej inteligencj</w:t>
    </w:r>
    <w:r w:rsidR="00B10702" w:rsidRPr="00AF7A31">
      <w:rPr>
        <w:rFonts w:ascii="Times New Roman" w:eastAsia="Calibri" w:hAnsi="Times New Roman"/>
        <w:i/>
        <w:color w:val="333333"/>
        <w:sz w:val="20"/>
        <w:szCs w:val="20"/>
      </w:rPr>
      <w:t>i</w:t>
    </w:r>
    <w:r w:rsidR="00B10702" w:rsidRPr="00AF7A31">
      <w:rPr>
        <w:rFonts w:ascii="Times New Roman" w:eastAsia="Calibri" w:hAnsi="Times New Roman"/>
        <w:i/>
        <w:sz w:val="20"/>
        <w:szCs w:val="20"/>
      </w:rPr>
      <w:t xml:space="preserve"> </w:t>
    </w:r>
    <w:r w:rsidR="00B10702" w:rsidRPr="00AF7A31">
      <w:rPr>
        <w:rFonts w:ascii="Times New Roman" w:eastAsia="Calibri" w:hAnsi="Times New Roman"/>
        <w:sz w:val="20"/>
        <w:szCs w:val="20"/>
      </w:rPr>
      <w:t>współfinansowany przez Narodowe Centrum Badań i Rozwoju w ramach programu INFOSTRATEG IV. Nr umowy INFOSTRATEG4/0005/2022</w:t>
    </w:r>
    <w:r w:rsidR="00B10702" w:rsidRPr="00AF7A31">
      <w:rPr>
        <w:rFonts w:eastAsia="Calibri"/>
        <w:b/>
        <w:i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EE85608"/>
    <w:lvl w:ilvl="0" w:tplc="E9DC63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6977972">
    <w:abstractNumId w:val="22"/>
  </w:num>
  <w:num w:numId="2" w16cid:durableId="1663579608">
    <w:abstractNumId w:val="19"/>
  </w:num>
  <w:num w:numId="3" w16cid:durableId="660305545">
    <w:abstractNumId w:val="7"/>
  </w:num>
  <w:num w:numId="4" w16cid:durableId="1331524474">
    <w:abstractNumId w:val="23"/>
  </w:num>
  <w:num w:numId="5" w16cid:durableId="1751268051">
    <w:abstractNumId w:val="16"/>
  </w:num>
  <w:num w:numId="6" w16cid:durableId="720324797">
    <w:abstractNumId w:val="32"/>
  </w:num>
  <w:num w:numId="7" w16cid:durableId="796681625">
    <w:abstractNumId w:val="25"/>
  </w:num>
  <w:num w:numId="8" w16cid:durableId="186455711">
    <w:abstractNumId w:val="33"/>
  </w:num>
  <w:num w:numId="9" w16cid:durableId="164131070">
    <w:abstractNumId w:val="15"/>
  </w:num>
  <w:num w:numId="10" w16cid:durableId="1326938748">
    <w:abstractNumId w:val="34"/>
  </w:num>
  <w:num w:numId="11" w16cid:durableId="873151123">
    <w:abstractNumId w:val="2"/>
  </w:num>
  <w:num w:numId="12" w16cid:durableId="287014435">
    <w:abstractNumId w:val="28"/>
  </w:num>
  <w:num w:numId="13" w16cid:durableId="683552635">
    <w:abstractNumId w:val="17"/>
  </w:num>
  <w:num w:numId="14" w16cid:durableId="1329137689">
    <w:abstractNumId w:val="38"/>
  </w:num>
  <w:num w:numId="15" w16cid:durableId="414086657">
    <w:abstractNumId w:val="39"/>
  </w:num>
  <w:num w:numId="16" w16cid:durableId="259064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15820">
    <w:abstractNumId w:val="14"/>
  </w:num>
  <w:num w:numId="18" w16cid:durableId="1724214513">
    <w:abstractNumId w:val="10"/>
  </w:num>
  <w:num w:numId="19" w16cid:durableId="656881032">
    <w:abstractNumId w:val="18"/>
  </w:num>
  <w:num w:numId="20" w16cid:durableId="1842548049">
    <w:abstractNumId w:val="13"/>
  </w:num>
  <w:num w:numId="21" w16cid:durableId="1927374169">
    <w:abstractNumId w:val="12"/>
  </w:num>
  <w:num w:numId="22" w16cid:durableId="1739136191">
    <w:abstractNumId w:val="11"/>
  </w:num>
  <w:num w:numId="23" w16cid:durableId="1406538014">
    <w:abstractNumId w:val="9"/>
  </w:num>
  <w:num w:numId="24" w16cid:durableId="21907992">
    <w:abstractNumId w:val="21"/>
  </w:num>
  <w:num w:numId="25" w16cid:durableId="1872718929">
    <w:abstractNumId w:val="24"/>
  </w:num>
  <w:num w:numId="26" w16cid:durableId="1058624584">
    <w:abstractNumId w:val="5"/>
  </w:num>
  <w:num w:numId="27" w16cid:durableId="2001930886">
    <w:abstractNumId w:val="6"/>
  </w:num>
  <w:num w:numId="28" w16cid:durableId="1559782773">
    <w:abstractNumId w:val="0"/>
  </w:num>
  <w:num w:numId="29" w16cid:durableId="1005672929">
    <w:abstractNumId w:val="20"/>
  </w:num>
  <w:num w:numId="30" w16cid:durableId="127821380">
    <w:abstractNumId w:val="3"/>
  </w:num>
  <w:num w:numId="31" w16cid:durableId="469716342">
    <w:abstractNumId w:val="29"/>
  </w:num>
  <w:num w:numId="32" w16cid:durableId="1465393716">
    <w:abstractNumId w:val="35"/>
  </w:num>
  <w:num w:numId="33" w16cid:durableId="455024232">
    <w:abstractNumId w:val="1"/>
  </w:num>
  <w:num w:numId="34" w16cid:durableId="780026764">
    <w:abstractNumId w:val="30"/>
  </w:num>
  <w:num w:numId="35" w16cid:durableId="1676227547">
    <w:abstractNumId w:val="27"/>
  </w:num>
  <w:num w:numId="36" w16cid:durableId="1158424545">
    <w:abstractNumId w:val="37"/>
  </w:num>
  <w:num w:numId="37" w16cid:durableId="2050950005">
    <w:abstractNumId w:val="8"/>
  </w:num>
  <w:num w:numId="38" w16cid:durableId="1164977285">
    <w:abstractNumId w:val="31"/>
  </w:num>
  <w:num w:numId="39" w16cid:durableId="192236585">
    <w:abstractNumId w:val="26"/>
  </w:num>
  <w:num w:numId="40" w16cid:durableId="276179966">
    <w:abstractNumId w:val="40"/>
  </w:num>
  <w:num w:numId="41" w16cid:durableId="1882784969">
    <w:abstractNumId w:val="4"/>
  </w:num>
  <w:num w:numId="42" w16cid:durableId="20936961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4C69"/>
    <w:rsid w:val="000158FA"/>
    <w:rsid w:val="00025BCA"/>
    <w:rsid w:val="0006054B"/>
    <w:rsid w:val="001B4462"/>
    <w:rsid w:val="001D3114"/>
    <w:rsid w:val="00210CE2"/>
    <w:rsid w:val="002637F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27AAA"/>
    <w:rsid w:val="00344531"/>
    <w:rsid w:val="00403E92"/>
    <w:rsid w:val="00492021"/>
    <w:rsid w:val="00494BB8"/>
    <w:rsid w:val="004E503C"/>
    <w:rsid w:val="005040D7"/>
    <w:rsid w:val="00510523"/>
    <w:rsid w:val="00591B96"/>
    <w:rsid w:val="005C47FE"/>
    <w:rsid w:val="005D2199"/>
    <w:rsid w:val="005D5880"/>
    <w:rsid w:val="005E05EB"/>
    <w:rsid w:val="005E67CB"/>
    <w:rsid w:val="00620048"/>
    <w:rsid w:val="00627F71"/>
    <w:rsid w:val="00630BDF"/>
    <w:rsid w:val="006B0EFF"/>
    <w:rsid w:val="006E4066"/>
    <w:rsid w:val="006E5510"/>
    <w:rsid w:val="006E7C1E"/>
    <w:rsid w:val="00714627"/>
    <w:rsid w:val="007223BD"/>
    <w:rsid w:val="00754B02"/>
    <w:rsid w:val="00764014"/>
    <w:rsid w:val="00774977"/>
    <w:rsid w:val="007D3E39"/>
    <w:rsid w:val="007D67AB"/>
    <w:rsid w:val="007F2CAF"/>
    <w:rsid w:val="00854813"/>
    <w:rsid w:val="00911206"/>
    <w:rsid w:val="00921FCF"/>
    <w:rsid w:val="00932A42"/>
    <w:rsid w:val="00946D1A"/>
    <w:rsid w:val="0099574D"/>
    <w:rsid w:val="009C3667"/>
    <w:rsid w:val="00A00E6B"/>
    <w:rsid w:val="00A17A89"/>
    <w:rsid w:val="00A21E2A"/>
    <w:rsid w:val="00A25678"/>
    <w:rsid w:val="00A303B3"/>
    <w:rsid w:val="00A41D7B"/>
    <w:rsid w:val="00A46E75"/>
    <w:rsid w:val="00A70F7B"/>
    <w:rsid w:val="00A920FA"/>
    <w:rsid w:val="00AB2FA0"/>
    <w:rsid w:val="00AB4163"/>
    <w:rsid w:val="00B10702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A298E"/>
    <w:rsid w:val="00CD7493"/>
    <w:rsid w:val="00CE3F17"/>
    <w:rsid w:val="00D0529D"/>
    <w:rsid w:val="00D12855"/>
    <w:rsid w:val="00D13C37"/>
    <w:rsid w:val="00D22B86"/>
    <w:rsid w:val="00D833CA"/>
    <w:rsid w:val="00DC574B"/>
    <w:rsid w:val="00DF2081"/>
    <w:rsid w:val="00E050F9"/>
    <w:rsid w:val="00E4663C"/>
    <w:rsid w:val="00E92CFB"/>
    <w:rsid w:val="00ED6F27"/>
    <w:rsid w:val="00EF0093"/>
    <w:rsid w:val="00F00FED"/>
    <w:rsid w:val="00F23849"/>
    <w:rsid w:val="00F361D6"/>
    <w:rsid w:val="00F63827"/>
    <w:rsid w:val="00F912D6"/>
    <w:rsid w:val="00F91E47"/>
    <w:rsid w:val="00FC3E35"/>
    <w:rsid w:val="00FD0286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4</cp:revision>
  <cp:lastPrinted>2024-02-22T10:41:00Z</cp:lastPrinted>
  <dcterms:created xsi:type="dcterms:W3CDTF">2025-04-15T07:30:00Z</dcterms:created>
  <dcterms:modified xsi:type="dcterms:W3CDTF">2025-05-09T10:40:00Z</dcterms:modified>
</cp:coreProperties>
</file>