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7C" w:rsidRDefault="007D1AF2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t xml:space="preserve">                                                                               </w:t>
      </w:r>
    </w:p>
    <w:p w:rsidR="00BE087C" w:rsidRDefault="007D1AF2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załącznik nr 1 do SWZ – formularz oferty</w:t>
      </w:r>
    </w:p>
    <w:p w:rsidR="00BE087C" w:rsidRDefault="00BE087C">
      <w:pPr>
        <w:pStyle w:val="Standard"/>
        <w:spacing w:line="276" w:lineRule="auto"/>
        <w:rPr>
          <w:lang w:eastAsia="ar-SA"/>
        </w:rPr>
      </w:pPr>
    </w:p>
    <w:p w:rsidR="00BE087C" w:rsidRDefault="007D1AF2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:rsidR="00BE087C" w:rsidRDefault="007D1AF2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:rsidR="00BE087C" w:rsidRDefault="007D1AF2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adres, NIP/REGON/KRS)</w:t>
      </w:r>
    </w:p>
    <w:p w:rsidR="00BE087C" w:rsidRDefault="007D1AF2">
      <w:pPr>
        <w:pStyle w:val="Standard"/>
        <w:spacing w:line="360" w:lineRule="auto"/>
      </w:pPr>
      <w:r>
        <w:t>reprezentowany przez:</w:t>
      </w:r>
    </w:p>
    <w:p w:rsidR="00BE087C" w:rsidRDefault="007D1AF2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:rsidR="00BE087C" w:rsidRDefault="007D1AF2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:rsidR="00BE087C" w:rsidRDefault="007D1AF2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:rsidR="00BE087C" w:rsidRDefault="007D1AF2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:rsidR="00BE087C" w:rsidRDefault="007D1AF2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adres skrzynki ePUAP: ……………….</w:t>
      </w:r>
      <w:r>
        <w:rPr>
          <w:lang w:eastAsia="ar-SA"/>
        </w:rPr>
        <w:tab/>
      </w:r>
    </w:p>
    <w:p w:rsidR="00BE087C" w:rsidRDefault="007D1AF2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Zamawiający:</w:t>
      </w:r>
    </w:p>
    <w:p w:rsidR="00BE087C" w:rsidRDefault="007D1AF2">
      <w:pPr>
        <w:pStyle w:val="Standard"/>
        <w:spacing w:line="276" w:lineRule="auto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 w:rsidR="00BE087C" w:rsidRDefault="007D1AF2">
      <w:pPr>
        <w:pStyle w:val="Standard"/>
        <w:spacing w:line="276" w:lineRule="auto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 w:rsidR="00BE087C" w:rsidRDefault="007D1AF2">
      <w:pPr>
        <w:pStyle w:val="Standard"/>
        <w:spacing w:line="276" w:lineRule="auto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 w:rsidR="00BE087C" w:rsidRDefault="00BE087C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:rsidR="00BE087C" w:rsidRDefault="00BE087C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</w:p>
    <w:p w:rsidR="00BE087C" w:rsidRDefault="007D1AF2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Formularz oferty</w:t>
      </w:r>
    </w:p>
    <w:p w:rsidR="00BE087C" w:rsidRDefault="007D1AF2">
      <w:pPr>
        <w:pStyle w:val="Standard"/>
        <w:spacing w:line="360" w:lineRule="auto"/>
        <w:jc w:val="both"/>
      </w:pPr>
      <w:r>
        <w:rPr>
          <w:szCs w:val="24"/>
        </w:rPr>
        <w:t xml:space="preserve">Na potrzeby postępowania o udzielenie zamówienia publicznego pn.: </w:t>
      </w:r>
      <w:r>
        <w:rPr>
          <w:rStyle w:val="Pogrubienie"/>
          <w:color w:val="000000"/>
          <w:szCs w:val="24"/>
          <w:shd w:val="clear" w:color="auto" w:fill="FFFFFF"/>
          <w:lang w:eastAsia="en-US" w:bidi="pl-PL"/>
        </w:rPr>
        <w:t>Wymiana oraz renowacja stolarki okiennej i drzwiowej zespołu budynków</w:t>
      </w:r>
      <w:r>
        <w:t xml:space="preserve"> </w:t>
      </w:r>
      <w:r>
        <w:rPr>
          <w:rStyle w:val="Pogrubienie"/>
          <w:rFonts w:cs="Arial"/>
          <w:color w:val="000000"/>
          <w:szCs w:val="24"/>
          <w:shd w:val="clear" w:color="auto" w:fill="FFFFFF"/>
          <w:lang w:eastAsia="en-US" w:bidi="pl-PL"/>
        </w:rPr>
        <w:t>cieszyńskiego ratusza</w:t>
      </w:r>
      <w:bookmarkStart w:id="0" w:name="_GoBack"/>
      <w:bookmarkEnd w:id="0"/>
      <w:r>
        <w:rPr>
          <w:rStyle w:val="Pogrubienie"/>
          <w:rFonts w:cs="Arial"/>
          <w:color w:val="000000"/>
          <w:szCs w:val="24"/>
        </w:rPr>
        <w:t>,</w:t>
      </w:r>
      <w:r>
        <w:rPr>
          <w:rStyle w:val="Pogrubienie"/>
          <w:rFonts w:cs="Arial"/>
          <w:b w:val="0"/>
          <w:color w:val="000000"/>
          <w:szCs w:val="24"/>
        </w:rPr>
        <w:t xml:space="preserve"> prowadzonego przez Gminę Cieszyn, Rynek 1, 43-400 Cieszyn oświadczam/my, że: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zamówienia udostępnioną przez zamawiającego oraz  treścią specyfikacji warunków zamówienia i nie wnoszę do nich zastrzeżeń.  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:rsidR="00BE087C" w:rsidRDefault="007D1AF2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:rsidR="00BE087C" w:rsidRDefault="007D1AF2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:rsidR="00BE087C" w:rsidRDefault="007D1AF2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 xml:space="preserve">Zobowiązuję się zrealizować zamówienie w terminie </w:t>
      </w:r>
      <w:r w:rsidR="00452B3A">
        <w:rPr>
          <w:b/>
          <w:bCs/>
          <w:color w:val="000000"/>
          <w:lang w:eastAsia="ar-SA"/>
        </w:rPr>
        <w:t>10</w:t>
      </w:r>
      <w:r>
        <w:rPr>
          <w:b/>
          <w:bCs/>
          <w:color w:val="000000"/>
          <w:lang w:eastAsia="ar-SA"/>
        </w:rPr>
        <w:t xml:space="preserve">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sdt>
        <w:sdtPr>
          <w:id w:val="1858766031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mikro / </w:t>
      </w:r>
      <w:sdt>
        <w:sdtPr>
          <w:id w:val="1441807820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małych / </w:t>
      </w:r>
      <w:sdt>
        <w:sdtPr>
          <w:id w:val="246611040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średnich / </w:t>
      </w:r>
      <w:sdt>
        <w:sdtPr>
          <w:id w:val="1425225592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załącznik nr 5 do SWZ, i zobowiązuję się, w przypadku wyboru mojej oferty jako najkorzystniejszej, do zawarcia umowy </w:t>
      </w:r>
      <w:r>
        <w:rPr>
          <w:lang w:eastAsia="ar-SA"/>
        </w:rPr>
        <w:lastRenderedPageBreak/>
        <w:t>na warunkach w niej określonych w miejscu i terminie wyznaczonym przez zamawiającego.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:rsidR="00BE087C" w:rsidRDefault="008E69F2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1341207735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i/>
          <w:color w:val="000000"/>
          <w:sz w:val="36"/>
          <w:lang w:eastAsia="ar-SA"/>
        </w:rPr>
        <w:t xml:space="preserve"> </w:t>
      </w:r>
      <w:r w:rsidR="007D1AF2">
        <w:rPr>
          <w:lang w:eastAsia="ar-SA"/>
        </w:rPr>
        <w:t>nie stanowią tajemnicy przedsiębiorstwa w rozumieniu przepisów o zwalczaniu nieuczciwej konkurencji</w:t>
      </w:r>
      <w:r w:rsidR="007D1AF2">
        <w:rPr>
          <w:vertAlign w:val="superscript"/>
          <w:lang w:eastAsia="ar-SA"/>
        </w:rPr>
        <w:t xml:space="preserve">  </w:t>
      </w:r>
    </w:p>
    <w:p w:rsidR="00BE087C" w:rsidRDefault="007D1AF2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r>
        <w:t>lub</w:t>
      </w:r>
    </w:p>
    <w:p w:rsidR="00BE087C" w:rsidRDefault="008E69F2">
      <w:pPr>
        <w:pStyle w:val="Akapitzlist"/>
        <w:tabs>
          <w:tab w:val="left" w:pos="567"/>
          <w:tab w:val="left" w:pos="7230"/>
        </w:tabs>
        <w:spacing w:line="360" w:lineRule="auto"/>
        <w:ind w:left="0"/>
        <w:jc w:val="both"/>
      </w:pPr>
      <w:sdt>
        <w:sdtPr>
          <w:id w:val="-1877694869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i/>
          <w:color w:val="000000"/>
          <w:sz w:val="36"/>
          <w:lang w:eastAsia="ar-SA"/>
        </w:rPr>
        <w:t xml:space="preserve"> </w:t>
      </w:r>
      <w:r w:rsidR="007D1AF2"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 w:rsidR="007D1AF2">
        <w:rPr>
          <w:bCs/>
          <w:lang w:eastAsia="ar-SA"/>
        </w:rPr>
        <w:t>.</w:t>
      </w:r>
    </w:p>
    <w:p w:rsidR="00BE087C" w:rsidRDefault="007D1AF2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:rsidR="00BE087C" w:rsidRDefault="007D1AF2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:rsidR="00BE087C" w:rsidRDefault="007D1AF2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</w:pPr>
      <w:r>
        <w:t>wartość bez podatku od towarów i usług: ……………...… złotych (słownie: ……)</w:t>
      </w:r>
    </w:p>
    <w:p w:rsidR="00BE087C" w:rsidRDefault="007D1AF2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t>należny podatek od towarów i usług: ………………..…… złotych (słownie: ……)</w:t>
      </w:r>
    </w:p>
    <w:p w:rsidR="00BE087C" w:rsidRDefault="007D1AF2">
      <w:pPr>
        <w:pStyle w:val="Akapitzlist"/>
        <w:numPr>
          <w:ilvl w:val="0"/>
          <w:numId w:val="1"/>
        </w:numPr>
        <w:spacing w:before="57" w:after="57"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Pr="007D1AF2">
        <w:rPr>
          <w:b/>
          <w:lang w:eastAsia="ar-SA"/>
        </w:rPr>
        <w:t>30 dni</w:t>
      </w:r>
      <w:r>
        <w:rPr>
          <w:lang w:eastAsia="ar-SA"/>
        </w:rPr>
        <w:t xml:space="preserve"> od dnia poprawnie złożonej faktury zamawiającemu.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:rsidR="00BE087C" w:rsidRDefault="008E69F2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225754372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i/>
          <w:color w:val="000000"/>
          <w:sz w:val="36"/>
        </w:rPr>
        <w:t xml:space="preserve"> </w:t>
      </w:r>
      <w:r w:rsidR="007D1AF2">
        <w:t>nie będzie prowadzić u Zamawiającego do powstania obowiązku podatkowego zgodnie z ustawą z dnia 11 marca 2004 r. o podatku od towarów i usług (t.j., Dz. U. z 2020 r. poz. 106 z późn. zm.);</w:t>
      </w:r>
    </w:p>
    <w:p w:rsidR="00BE087C" w:rsidRDefault="008E69F2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  <w:sdt>
        <w:sdtPr>
          <w:id w:val="-1496096935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i/>
          <w:color w:val="000000"/>
        </w:rPr>
        <w:t xml:space="preserve"> </w:t>
      </w:r>
      <w:r w:rsidR="007D1AF2">
        <w:rPr>
          <w:iCs/>
          <w:color w:val="000000"/>
        </w:rPr>
        <w:t>b</w:t>
      </w:r>
      <w:r w:rsidR="007D1AF2">
        <w:rPr>
          <w:iCs/>
        </w:rPr>
        <w:t>ędzie</w:t>
      </w:r>
      <w:r w:rsidR="007D1AF2"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 w:rsidR="00BE087C" w:rsidRDefault="00BE087C">
      <w:pPr>
        <w:pStyle w:val="Akapitzlist"/>
        <w:tabs>
          <w:tab w:val="left" w:pos="426"/>
          <w:tab w:val="left" w:pos="7230"/>
        </w:tabs>
        <w:spacing w:line="360" w:lineRule="auto"/>
        <w:ind w:left="0"/>
        <w:jc w:val="both"/>
      </w:pPr>
    </w:p>
    <w:tbl>
      <w:tblPr>
        <w:tblW w:w="894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6"/>
        <w:gridCol w:w="3125"/>
        <w:gridCol w:w="2414"/>
        <w:gridCol w:w="2406"/>
      </w:tblGrid>
      <w:tr w:rsidR="00BE087C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BE087C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E087C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E087C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7C" w:rsidRDefault="00BE087C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E087C" w:rsidRDefault="00BE087C">
      <w:pPr>
        <w:pStyle w:val="Standard"/>
        <w:ind w:left="426"/>
        <w:jc w:val="right"/>
        <w:rPr>
          <w:szCs w:val="24"/>
        </w:rPr>
      </w:pP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Oświadczam/my, że na wykonane roboty budowlane udzielamy gwarancję: </w:t>
      </w:r>
      <w:r w:rsidRPr="007D1AF2">
        <w:rPr>
          <w:b/>
          <w:color w:val="000000" w:themeColor="text1"/>
          <w:lang w:eastAsia="ar-SA"/>
        </w:rPr>
        <w:t>36</w:t>
      </w:r>
      <w:r>
        <w:rPr>
          <w:b/>
          <w:bCs/>
          <w:lang w:eastAsia="ar-SA"/>
        </w:rPr>
        <w:t> </w:t>
      </w:r>
      <w:r w:rsidR="00452B3A">
        <w:rPr>
          <w:b/>
          <w:bCs/>
          <w:lang w:eastAsia="ar-SA"/>
        </w:rPr>
        <w:t>miesięcy</w:t>
      </w:r>
      <w:r>
        <w:rPr>
          <w:lang w:eastAsia="ar-SA"/>
        </w:rPr>
        <w:t xml:space="preserve"> zgodnie z zapisami w </w:t>
      </w:r>
      <w:r>
        <w:rPr>
          <w:b/>
          <w:bCs/>
          <w:lang w:eastAsia="ar-SA"/>
        </w:rPr>
        <w:t>§ 11 pkt 2</w:t>
      </w:r>
      <w:r>
        <w:rPr>
          <w:lang w:eastAsia="ar-SA"/>
        </w:rPr>
        <w:t>.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Oświadczam/my, że na wykonane roboty budowlane w zakresie wymiany </w:t>
      </w:r>
      <w:r>
        <w:rPr>
          <w:b/>
          <w:bCs/>
          <w:lang w:eastAsia="ar-SA"/>
        </w:rPr>
        <w:t>okien starych na nowe</w:t>
      </w:r>
      <w:r>
        <w:rPr>
          <w:lang w:eastAsia="ar-SA"/>
        </w:rPr>
        <w:t xml:space="preserve"> udzielamy gwarancję: </w:t>
      </w:r>
      <w:r w:rsidRPr="007D1AF2">
        <w:rPr>
          <w:b/>
          <w:lang w:eastAsia="ar-SA"/>
        </w:rPr>
        <w:t>……………miesięcy</w:t>
      </w:r>
      <w:r>
        <w:rPr>
          <w:lang w:eastAsia="ar-SA"/>
        </w:rPr>
        <w:t xml:space="preserve"> (</w:t>
      </w:r>
      <w:r>
        <w:rPr>
          <w:i/>
          <w:lang w:eastAsia="ar-SA"/>
        </w:rPr>
        <w:t>wykonawca może zaproponować następujące okresy: 36 miesięcy, 48 miesięcy, 60 miesięcy)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:rsidR="00BE087C" w:rsidRDefault="007D1AF2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:rsidR="00BE087C" w:rsidRDefault="007D1AF2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:rsidR="00BE087C" w:rsidRDefault="007D1AF2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:rsidR="00BE087C" w:rsidRDefault="008E69F2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sdt>
        <w:sdtPr>
          <w:id w:val="985440270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sz w:val="36"/>
        </w:rPr>
        <w:t xml:space="preserve"> </w:t>
      </w:r>
      <w:r w:rsidR="007D1AF2">
        <w:t>samodzielnie,</w:t>
      </w:r>
    </w:p>
    <w:p w:rsidR="00BE087C" w:rsidRDefault="008E69F2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  <w:rPr>
          <w:iCs/>
        </w:rPr>
      </w:pPr>
      <w:sdt>
        <w:sdtPr>
          <w:id w:val="-1558544567"/>
          <w14:checkbox>
            <w14:checked w14:val="0"/>
            <w14:checkedState w14:val="0000" w14:font="MS Gothic"/>
            <w14:uncheckedState w14:val="0000" w14:font="MS Gothic"/>
          </w14:checkbox>
        </w:sdtPr>
        <w:sdtEndPr/>
        <w:sdtContent>
          <w:r w:rsidR="007D1AF2">
            <w:rPr>
              <w:rFonts w:ascii="MS Gothic" w:eastAsia="MS Gothic" w:hAnsi="MS Gothic"/>
              <w:color w:val="000000"/>
              <w:shd w:val="clear" w:color="auto" w:fill="FFFFFF"/>
              <w:lang w:eastAsia="ar-SA"/>
            </w:rPr>
            <w:t>☐</w:t>
          </w:r>
        </w:sdtContent>
      </w:sdt>
      <w:r w:rsidR="007D1AF2">
        <w:rPr>
          <w:color w:val="000000"/>
        </w:rPr>
        <w:t xml:space="preserve"> </w:t>
      </w:r>
      <w:r w:rsidR="007D1AF2">
        <w:rPr>
          <w:bCs/>
          <w:iCs/>
        </w:rPr>
        <w:t xml:space="preserve">z pomocą podwykonawcy(ów) i wskazuję części zamówienia (zakres), których wykonanie zamierzam powierzyć podwykonawcom i </w:t>
      </w:r>
      <w:r w:rsidR="007D1AF2">
        <w:rPr>
          <w:iCs/>
        </w:rPr>
        <w:t xml:space="preserve">podaję firmy podwykonawców </w:t>
      </w:r>
      <w:r w:rsidR="007D1AF2">
        <w:rPr>
          <w:i/>
          <w:iCs/>
        </w:rPr>
        <w:t>(o ile są znani)</w:t>
      </w:r>
      <w:r w:rsidR="007D1AF2">
        <w:rPr>
          <w:iCs/>
        </w:rPr>
        <w:t>:</w:t>
      </w:r>
    </w:p>
    <w:tbl>
      <w:tblPr>
        <w:tblStyle w:val="Tabela-Siatka"/>
        <w:tblW w:w="897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2992"/>
      </w:tblGrid>
      <w:tr w:rsidR="00BE087C">
        <w:tc>
          <w:tcPr>
            <w:tcW w:w="2991" w:type="dxa"/>
            <w:shd w:val="clear" w:color="auto" w:fill="A6A6A6" w:themeFill="background1" w:themeFillShade="A6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:rsidR="00BE087C" w:rsidRDefault="007D1AF2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BE087C">
        <w:tc>
          <w:tcPr>
            <w:tcW w:w="2991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E087C">
        <w:tc>
          <w:tcPr>
            <w:tcW w:w="2991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BE087C">
        <w:tc>
          <w:tcPr>
            <w:tcW w:w="2991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:rsidR="00BE087C" w:rsidRDefault="00BE087C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:rsidR="00BE087C" w:rsidRDefault="00BE087C">
      <w:pPr>
        <w:pStyle w:val="Akapitzlist"/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:rsidR="00BE087C" w:rsidRDefault="007D1AF2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E087C" w:rsidRDefault="007D1AF2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E087C" w:rsidRDefault="007D1AF2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E087C" w:rsidRDefault="007D1AF2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:rsidR="00BE087C" w:rsidRDefault="00BE087C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:rsidR="00BE087C" w:rsidRDefault="007D1AF2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:rsidR="00BE087C" w:rsidRDefault="00BE087C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:rsidR="00BE087C" w:rsidRDefault="007D1AF2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E087C" w:rsidRDefault="00BE087C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:rsidR="00BE087C" w:rsidRDefault="007D1AF2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087C" w:rsidRDefault="00BE087C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:rsidR="00BE087C" w:rsidRDefault="007D1AF2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  <w:r>
        <w:rPr>
          <w:i/>
          <w:color w:val="000000"/>
          <w:sz w:val="18"/>
          <w:szCs w:val="18"/>
          <w:lang w:eastAsia="pl-PL"/>
        </w:rPr>
        <w:tab/>
      </w:r>
    </w:p>
    <w:p w:rsidR="00BE087C" w:rsidRDefault="007D1AF2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</w:r>
      <w:r>
        <w:rPr>
          <w:i/>
          <w:color w:val="000000"/>
          <w:sz w:val="18"/>
          <w:szCs w:val="18"/>
          <w:lang w:eastAsia="pl-PL"/>
        </w:rPr>
        <w:tab/>
      </w:r>
    </w:p>
    <w:p w:rsidR="00BE087C" w:rsidRDefault="007D1AF2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  <w:r>
        <w:rPr>
          <w:i/>
          <w:iCs/>
          <w:color w:val="000000"/>
          <w:sz w:val="18"/>
          <w:szCs w:val="18"/>
          <w:lang w:eastAsia="pl-PL"/>
        </w:rPr>
        <w:tab/>
      </w:r>
    </w:p>
    <w:sectPr w:rsidR="00BE087C">
      <w:footerReference w:type="default" r:id="rId8"/>
      <w:pgSz w:w="11906" w:h="16838"/>
      <w:pgMar w:top="765" w:right="1121" w:bottom="765" w:left="19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D1" w:rsidRDefault="007D1AF2">
      <w:r>
        <w:separator/>
      </w:r>
    </w:p>
  </w:endnote>
  <w:endnote w:type="continuationSeparator" w:id="0">
    <w:p w:rsidR="00F836D1" w:rsidRDefault="007D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7C" w:rsidRDefault="007D1AF2">
    <w:pPr>
      <w:pStyle w:val="Stopka"/>
      <w:jc w:val="center"/>
    </w:pPr>
    <w:r>
      <w:t>nr zamówienia ZPIF.271.1.</w:t>
    </w:r>
    <w:r>
      <w:rPr>
        <w:color w:val="000000"/>
      </w:rPr>
      <w:t>6</w:t>
    </w:r>
    <w:r>
      <w:t>.2024</w:t>
    </w:r>
  </w:p>
  <w:p w:rsidR="00BE087C" w:rsidRDefault="007D1A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E69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D1" w:rsidRDefault="007D1AF2">
      <w:r>
        <w:separator/>
      </w:r>
    </w:p>
  </w:footnote>
  <w:footnote w:type="continuationSeparator" w:id="0">
    <w:p w:rsidR="00F836D1" w:rsidRDefault="007D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DE6"/>
    <w:multiLevelType w:val="multilevel"/>
    <w:tmpl w:val="D3667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F0BF2"/>
    <w:multiLevelType w:val="multilevel"/>
    <w:tmpl w:val="D64CD5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>
    <w:nsid w:val="154C35E9"/>
    <w:multiLevelType w:val="multilevel"/>
    <w:tmpl w:val="C5AE53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72218A0"/>
    <w:multiLevelType w:val="multilevel"/>
    <w:tmpl w:val="C848ED4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5816191"/>
    <w:multiLevelType w:val="multilevel"/>
    <w:tmpl w:val="763C3A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70F6D2E"/>
    <w:multiLevelType w:val="multilevel"/>
    <w:tmpl w:val="9B00F8A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>
    <w:nsid w:val="3A7008CC"/>
    <w:multiLevelType w:val="multilevel"/>
    <w:tmpl w:val="37763A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3FD5058F"/>
    <w:multiLevelType w:val="multilevel"/>
    <w:tmpl w:val="038E98F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520017CD"/>
    <w:multiLevelType w:val="multilevel"/>
    <w:tmpl w:val="AA16A3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6D1C289F"/>
    <w:multiLevelType w:val="multilevel"/>
    <w:tmpl w:val="1B8635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7C"/>
    <w:rsid w:val="00452B3A"/>
    <w:rsid w:val="007D1AF2"/>
    <w:rsid w:val="008E69F2"/>
    <w:rsid w:val="00BE087C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Tematkomentarza">
    <w:name w:val="annotation subject"/>
    <w:qFormat/>
    <w:pPr>
      <w:spacing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paragraph" w:styleId="Tematkomentarza">
    <w:name w:val="annotation subject"/>
    <w:qFormat/>
    <w:pPr>
      <w:spacing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Rycko Marcin</cp:lastModifiedBy>
  <cp:revision>3</cp:revision>
  <dcterms:created xsi:type="dcterms:W3CDTF">2024-07-11T09:46:00Z</dcterms:created>
  <dcterms:modified xsi:type="dcterms:W3CDTF">2024-07-11T11:46:00Z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