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25E85179" w14:textId="77777777" w:rsidR="00312537" w:rsidRPr="00312537" w:rsidRDefault="00312537" w:rsidP="00312537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312537">
              <w:rPr>
                <w:rFonts w:ascii="Times New Roman" w:hAnsi="Times New Roman" w:cs="Times New Roman"/>
                <w:u w:val="single"/>
              </w:rPr>
              <w:t>dotyczy: przetargu nieograniczonego na dostawę specjalistycznego sprzętu medycznego (min. implanty, zastawki, drenaże itp.) dla Klinicznego Oddziału Neurochirurgii i Klinicznego Oddziału Chirurgii Szczękowo-Twarzowej wraz z najmem instrumentarium i urządzeń, znak sprawy: 4WSzKzP.SZP.2612.32.2025</w:t>
            </w:r>
          </w:p>
          <w:p w14:paraId="5CA6B8F4" w14:textId="16298AB6" w:rsidR="008B65FF" w:rsidRPr="008B65FF" w:rsidRDefault="008B65FF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54008A9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37F72">
        <w:rPr>
          <w:color w:val="222222"/>
          <w:sz w:val="21"/>
          <w:szCs w:val="21"/>
        </w:rPr>
        <w:t>5</w:t>
      </w:r>
      <w:r w:rsidR="00315C5D">
        <w:rPr>
          <w:color w:val="222222"/>
          <w:sz w:val="21"/>
          <w:szCs w:val="21"/>
        </w:rPr>
        <w:t xml:space="preserve">r. poz. </w:t>
      </w:r>
      <w:r w:rsidR="00337F72">
        <w:rPr>
          <w:color w:val="222222"/>
          <w:sz w:val="21"/>
          <w:szCs w:val="21"/>
        </w:rPr>
        <w:t>514</w:t>
      </w:r>
      <w:bookmarkStart w:id="1" w:name="_GoBack"/>
      <w:bookmarkEnd w:id="1"/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2561EE"/>
    <w:rsid w:val="002578A1"/>
    <w:rsid w:val="002F1996"/>
    <w:rsid w:val="00312537"/>
    <w:rsid w:val="00315C5D"/>
    <w:rsid w:val="00337F72"/>
    <w:rsid w:val="00384C7E"/>
    <w:rsid w:val="00392515"/>
    <w:rsid w:val="003B1084"/>
    <w:rsid w:val="003B17BC"/>
    <w:rsid w:val="00462120"/>
    <w:rsid w:val="00467C93"/>
    <w:rsid w:val="004B1DD2"/>
    <w:rsid w:val="004D7493"/>
    <w:rsid w:val="004E3659"/>
    <w:rsid w:val="005B1094"/>
    <w:rsid w:val="005B5344"/>
    <w:rsid w:val="005E21A9"/>
    <w:rsid w:val="0061762B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F42C2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  <w:rsid w:val="00F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78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Lewicka</cp:lastModifiedBy>
  <cp:revision>18</cp:revision>
  <cp:lastPrinted>2024-03-12T09:49:00Z</cp:lastPrinted>
  <dcterms:created xsi:type="dcterms:W3CDTF">2022-05-06T13:14:00Z</dcterms:created>
  <dcterms:modified xsi:type="dcterms:W3CDTF">2025-05-05T07:44:00Z</dcterms:modified>
</cp:coreProperties>
</file>