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D21058" w:rsidRPr="002A1E5B" w:rsidRDefault="00D21058" w:rsidP="00D21058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>specjalistycznego sprzętu medycznego (min. implanty, zastawki, drenaże itp.) dla Klinicznego Oddziału Neurochirurgii i Klinicznego Oddziału Chirurgii Szczękowo-Twarzowej wraz z najmem instrumentarium i urządzeń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4WSzKzP.SZP.2612.32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5</w:t>
            </w:r>
          </w:p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D63587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  <w:lang w:val="en-US"/>
        </w:rPr>
      </w:pPr>
      <w:proofErr w:type="spellStart"/>
      <w:r w:rsidRPr="00D63587">
        <w:rPr>
          <w:b/>
          <w:sz w:val="20"/>
          <w:szCs w:val="20"/>
          <w:lang w:val="en-US"/>
        </w:rPr>
        <w:t>Dz.U</w:t>
      </w:r>
      <w:proofErr w:type="spellEnd"/>
      <w:r w:rsidRPr="00D63587">
        <w:rPr>
          <w:b/>
          <w:sz w:val="20"/>
          <w:szCs w:val="20"/>
          <w:lang w:val="en-US"/>
        </w:rPr>
        <w:t xml:space="preserve">. UE S </w:t>
      </w:r>
      <w:proofErr w:type="spellStart"/>
      <w:r w:rsidRPr="00D63587">
        <w:rPr>
          <w:b/>
          <w:sz w:val="20"/>
          <w:szCs w:val="20"/>
          <w:lang w:val="en-US"/>
        </w:rPr>
        <w:t>numer</w:t>
      </w:r>
      <w:proofErr w:type="spellEnd"/>
      <w:r w:rsidRPr="00D63587">
        <w:rPr>
          <w:b/>
          <w:sz w:val="20"/>
          <w:szCs w:val="20"/>
          <w:lang w:val="en-US"/>
        </w:rPr>
        <w:t xml:space="preserve"> </w:t>
      </w:r>
      <w:r w:rsidR="00D63587" w:rsidRPr="00D63587">
        <w:rPr>
          <w:b/>
          <w:sz w:val="20"/>
          <w:szCs w:val="20"/>
          <w:lang w:val="en-US"/>
        </w:rPr>
        <w:t>100/2025</w:t>
      </w:r>
      <w:r w:rsidR="005850F4" w:rsidRPr="00D63587">
        <w:rPr>
          <w:b/>
          <w:sz w:val="20"/>
          <w:szCs w:val="20"/>
          <w:lang w:val="en-US"/>
        </w:rPr>
        <w:t>.</w:t>
      </w:r>
      <w:r w:rsidR="00250D8D" w:rsidRPr="00D63587">
        <w:rPr>
          <w:b/>
          <w:sz w:val="20"/>
          <w:szCs w:val="20"/>
          <w:lang w:val="en-US"/>
        </w:rPr>
        <w:t xml:space="preserve"> data</w:t>
      </w:r>
      <w:r w:rsidR="001E1CFB" w:rsidRPr="00D63587">
        <w:rPr>
          <w:b/>
          <w:sz w:val="20"/>
          <w:szCs w:val="20"/>
          <w:lang w:val="en-US"/>
        </w:rPr>
        <w:t xml:space="preserve"> </w:t>
      </w:r>
      <w:r w:rsidR="00D63587">
        <w:rPr>
          <w:b/>
          <w:sz w:val="20"/>
          <w:szCs w:val="20"/>
          <w:lang w:val="en-US"/>
        </w:rPr>
        <w:t>26/05/2025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>Dz.</w:t>
      </w:r>
      <w:r w:rsidR="001E1CFB">
        <w:rPr>
          <w:b/>
          <w:sz w:val="20"/>
          <w:szCs w:val="20"/>
        </w:rPr>
        <w:t xml:space="preserve">U. </w:t>
      </w:r>
      <w:r w:rsidR="00D63587">
        <w:rPr>
          <w:b/>
          <w:sz w:val="20"/>
          <w:szCs w:val="20"/>
        </w:rPr>
        <w:t>336200-2025</w:t>
      </w:r>
      <w:bookmarkStart w:id="0" w:name="_GoBack"/>
      <w:bookmarkEnd w:id="0"/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E8037F" w:rsidP="00A56562">
            <w:pPr>
              <w:jc w:val="both"/>
              <w:rPr>
                <w:b/>
                <w:sz w:val="20"/>
                <w:szCs w:val="20"/>
              </w:rPr>
            </w:pPr>
            <w:r w:rsidRPr="00DF48BB">
              <w:rPr>
                <w:b/>
                <w:sz w:val="20"/>
                <w:szCs w:val="20"/>
              </w:rPr>
              <w:t xml:space="preserve">Dostawa </w:t>
            </w:r>
            <w:r w:rsidR="00D21058">
              <w:rPr>
                <w:b/>
                <w:sz w:val="20"/>
                <w:szCs w:val="20"/>
              </w:rPr>
              <w:t>specjalistycznego sprzętu medycznego (min. implanty, zastawki, drenaże itp.) dla Klinicznego Oddziału Neurochirurgii i Klinicznego Oddziału Chirurgii Szczękowo-Twarzowej wraz z najmem instrumentarium i urządzeń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5850F4">
              <w:rPr>
                <w:b/>
              </w:rPr>
              <w:t>3</w:t>
            </w:r>
            <w:r w:rsidR="00D21058">
              <w:rPr>
                <w:b/>
              </w:rPr>
              <w:t>2</w:t>
            </w:r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251551">
              <w:rPr>
                <w:b/>
              </w:rPr>
              <w:t>5</w:t>
            </w:r>
          </w:p>
        </w:tc>
      </w:tr>
    </w:tbl>
    <w:p w:rsidR="005A54F4" w:rsidRPr="00226855" w:rsidRDefault="005A54F4" w:rsidP="005A54F4"/>
    <w:p w:rsidR="00251551" w:rsidRDefault="00251551" w:rsidP="005A54F4">
      <w:pPr>
        <w:pStyle w:val="Bezodstpw"/>
        <w:jc w:val="center"/>
        <w:rPr>
          <w:b/>
        </w:rPr>
        <w:sectPr w:rsidR="00251551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</w:t>
            </w:r>
            <w:r w:rsidRPr="00953C8C">
              <w:rPr>
                <w:b/>
                <w:u w:val="single"/>
              </w:rPr>
              <w:lastRenderedPageBreak/>
              <w:t>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 xml:space="preserve">Podstawy związane z wyrokami skazującymi za przestępstwo na podstawie przepisów krajowych stanowiących wdrożenie podstaw </w:t>
            </w:r>
            <w:r w:rsidRPr="00953C8C">
              <w:rPr>
                <w:b/>
                <w:i/>
              </w:rPr>
              <w:lastRenderedPageBreak/>
              <w:t>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8C73C2" w:rsidRDefault="008C73C2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05"/>
        <w:gridCol w:w="2401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8C73C2" w:rsidRPr="00226855" w:rsidTr="008C73C2">
        <w:trPr>
          <w:trHeight w:val="510"/>
        </w:trPr>
        <w:tc>
          <w:tcPr>
            <w:tcW w:w="4606" w:type="dxa"/>
            <w:vMerge w:val="restart"/>
            <w:shd w:val="clear" w:color="auto" w:fill="auto"/>
          </w:tcPr>
          <w:p w:rsidR="008C73C2" w:rsidRPr="00A60A1A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8C73C2" w:rsidRPr="006503A4" w:rsidRDefault="008C73C2" w:rsidP="008C73C2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8C73C2" w:rsidRPr="006503A4" w:rsidRDefault="008C73C2" w:rsidP="008C73C2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8C73C2" w:rsidRPr="006503A4" w:rsidRDefault="008C73C2" w:rsidP="008C73C2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8C73C2" w:rsidRPr="006503A4" w:rsidRDefault="008C73C2" w:rsidP="008C73C2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0" allowOverlap="1" wp14:anchorId="39E0EBF4" wp14:editId="04C8D49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4BA3EA" id="Prostokąt 1" o:spid="_x0000_s1026" style="position:absolute;margin-left:-5.85pt;margin-top:-52.05pt;width:.95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8C73C2" w:rsidRPr="006503A4" w:rsidRDefault="008C73C2" w:rsidP="008C73C2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ubezpieczenia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społeczne</w:t>
            </w:r>
          </w:p>
        </w:tc>
      </w:tr>
      <w:tr w:rsidR="008C73C2" w:rsidRPr="00226855" w:rsidTr="008C73C2">
        <w:trPr>
          <w:trHeight w:val="4308"/>
        </w:trPr>
        <w:tc>
          <w:tcPr>
            <w:tcW w:w="4606" w:type="dxa"/>
            <w:vMerge/>
            <w:shd w:val="clear" w:color="auto" w:fill="auto"/>
          </w:tcPr>
          <w:p w:rsidR="008C73C2" w:rsidRPr="00953C8C" w:rsidRDefault="008C73C2" w:rsidP="008C73C2">
            <w:pPr>
              <w:pStyle w:val="Bezodstpw"/>
              <w:rPr>
                <w:b/>
                <w:bCs/>
              </w:rPr>
            </w:pP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8C73C2" w:rsidRDefault="008C73C2" w:rsidP="008C73C2">
            <w:pPr>
              <w:pStyle w:val="Bezodstpw"/>
            </w:pPr>
            <w:r w:rsidRPr="006503A4">
              <w:t>temat: [……]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161C2B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161C2B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161C2B">
        <w:trPr>
          <w:trHeight w:val="72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rPr>
          <w:trHeight w:val="51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wie o jakimkolwiek </w:t>
            </w:r>
            <w:r w:rsidRPr="006503A4">
              <w:lastRenderedPageBreak/>
              <w:t>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161C2B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161C2B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</w:t>
            </w:r>
            <w:r w:rsidRPr="002F1C43">
              <w:lastRenderedPageBreak/>
              <w:t>wpływ na decyzje w sprawie wykluczenia, 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161C2B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136D2"/>
    <w:rsid w:val="000B398F"/>
    <w:rsid w:val="000D1362"/>
    <w:rsid w:val="000D61E4"/>
    <w:rsid w:val="00161C2B"/>
    <w:rsid w:val="001B7434"/>
    <w:rsid w:val="001E156F"/>
    <w:rsid w:val="001E1CFB"/>
    <w:rsid w:val="00250D8D"/>
    <w:rsid w:val="00251551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0EF7"/>
    <w:rsid w:val="004956D5"/>
    <w:rsid w:val="00522072"/>
    <w:rsid w:val="005608B2"/>
    <w:rsid w:val="00564059"/>
    <w:rsid w:val="005850F4"/>
    <w:rsid w:val="005A54F4"/>
    <w:rsid w:val="005D7561"/>
    <w:rsid w:val="006407C6"/>
    <w:rsid w:val="0065465E"/>
    <w:rsid w:val="00661086"/>
    <w:rsid w:val="00667A80"/>
    <w:rsid w:val="00690CEB"/>
    <w:rsid w:val="006F04CA"/>
    <w:rsid w:val="0076461A"/>
    <w:rsid w:val="008C73C2"/>
    <w:rsid w:val="008D0687"/>
    <w:rsid w:val="008F0989"/>
    <w:rsid w:val="0098298E"/>
    <w:rsid w:val="009C4FE5"/>
    <w:rsid w:val="009F13A0"/>
    <w:rsid w:val="00A06D94"/>
    <w:rsid w:val="00A56562"/>
    <w:rsid w:val="00AD5A04"/>
    <w:rsid w:val="00BA26DD"/>
    <w:rsid w:val="00C13B46"/>
    <w:rsid w:val="00C4282A"/>
    <w:rsid w:val="00C53B17"/>
    <w:rsid w:val="00C55762"/>
    <w:rsid w:val="00D01A1C"/>
    <w:rsid w:val="00D21058"/>
    <w:rsid w:val="00D63587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34EDF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E2345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10</Pages>
  <Words>2529</Words>
  <Characters>15180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50</cp:revision>
  <cp:lastPrinted>2023-07-20T07:45:00Z</cp:lastPrinted>
  <dcterms:created xsi:type="dcterms:W3CDTF">2021-03-25T12:01:00Z</dcterms:created>
  <dcterms:modified xsi:type="dcterms:W3CDTF">2025-05-26T08:38:00Z</dcterms:modified>
</cp:coreProperties>
</file>