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580886E9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23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C6322">
        <w:rPr>
          <w:sz w:val="20"/>
        </w:rPr>
        <w:t>605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538E36C7" w14:textId="73CAB4C4" w:rsidR="0055386A" w:rsidRPr="0055386A" w:rsidRDefault="0055386A" w:rsidP="0055386A">
      <w:pPr>
        <w:spacing w:after="642" w:line="263" w:lineRule="auto"/>
        <w:ind w:left="-15" w:right="0" w:firstLine="0"/>
        <w:rPr>
          <w:b/>
          <w:bCs/>
          <w:sz w:val="20"/>
        </w:rPr>
      </w:pPr>
      <w:r w:rsidRPr="0055386A">
        <w:rPr>
          <w:b/>
          <w:bCs/>
          <w:sz w:val="20"/>
        </w:rPr>
        <w:t>Przebudowa drogi gminnej nr 130235C  w m. Podobowice w km od 0+000 do 0+966</w:t>
      </w:r>
    </w:p>
    <w:p w14:paraId="705DFBC3" w14:textId="30554D96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C6322"/>
    <w:rsid w:val="0021757F"/>
    <w:rsid w:val="002C76DA"/>
    <w:rsid w:val="002F1FC6"/>
    <w:rsid w:val="003D512C"/>
    <w:rsid w:val="003D63AC"/>
    <w:rsid w:val="00403948"/>
    <w:rsid w:val="00484016"/>
    <w:rsid w:val="00493BFA"/>
    <w:rsid w:val="004A14AC"/>
    <w:rsid w:val="0055386A"/>
    <w:rsid w:val="00684C80"/>
    <w:rsid w:val="008A422E"/>
    <w:rsid w:val="009D67E9"/>
    <w:rsid w:val="00D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3</cp:revision>
  <cp:lastPrinted>2024-07-30T10:51:00Z</cp:lastPrinted>
  <dcterms:created xsi:type="dcterms:W3CDTF">2024-07-30T10:51:00Z</dcterms:created>
  <dcterms:modified xsi:type="dcterms:W3CDTF">2025-02-03T09:05:00Z</dcterms:modified>
</cp:coreProperties>
</file>