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B1B3C" w14:textId="77777777" w:rsidR="00B741D2" w:rsidRDefault="00B741D2">
      <w:pPr>
        <w:pStyle w:val="Tekstprzypisudolnego"/>
        <w:ind w:left="7080" w:firstLine="708"/>
        <w:jc w:val="center"/>
      </w:pPr>
    </w:p>
    <w:p w14:paraId="75B0B432" w14:textId="77777777" w:rsidR="00B741D2" w:rsidRDefault="00B741D2">
      <w:pPr>
        <w:pStyle w:val="Tekstprzypisudolnego"/>
        <w:ind w:left="7080" w:firstLine="708"/>
        <w:jc w:val="center"/>
      </w:pPr>
    </w:p>
    <w:p w14:paraId="16FDD57B" w14:textId="77777777" w:rsidR="00B741D2" w:rsidRDefault="00C3740C">
      <w:pPr>
        <w:pStyle w:val="Tekstprzypisudolnego"/>
        <w:ind w:left="7080" w:firstLine="708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tab/>
      </w:r>
    </w:p>
    <w:p w14:paraId="22F39824" w14:textId="77777777" w:rsidR="00B741D2" w:rsidRDefault="00C3740C">
      <w:pPr>
        <w:pStyle w:val="Tekstprzypisudolnego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Klauzula informacyjna z art. 13 RODO </w:t>
      </w:r>
    </w:p>
    <w:p w14:paraId="7620695A" w14:textId="77777777" w:rsidR="00B741D2" w:rsidRDefault="00B741D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4769E73" w14:textId="77777777" w:rsidR="00B741D2" w:rsidRDefault="00C3740C">
      <w:pPr>
        <w:spacing w:after="150" w:line="360" w:lineRule="auto"/>
        <w:ind w:firstLine="567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Zgodnie z art. 13 ust. 1 i 2 </w:t>
      </w:r>
      <w:r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sz w:val="20"/>
          <w:szCs w:val="20"/>
          <w:lang w:eastAsia="pl-PL"/>
        </w:rPr>
        <w:t xml:space="preserve">dalej „RODO”, informuję, że: </w:t>
      </w:r>
    </w:p>
    <w:p w14:paraId="65A98C40" w14:textId="77777777" w:rsidR="00B741D2" w:rsidRDefault="00C3740C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Zakład Karny Tarnów, ul. Konarskiego 2, </w:t>
      </w:r>
    </w:p>
    <w:p w14:paraId="3476515C" w14:textId="77777777" w:rsidR="00B741D2" w:rsidRDefault="00C3740C">
      <w:pPr>
        <w:pStyle w:val="Akapitzlist"/>
        <w:spacing w:after="150" w:line="360" w:lineRule="auto"/>
        <w:ind w:left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33-100 Tarnów;</w:t>
      </w:r>
    </w:p>
    <w:p w14:paraId="3A1C15A8" w14:textId="1C1C4274" w:rsidR="00B741D2" w:rsidRPr="006831E9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inspektorem ochrony danych osobowych w Zakładzie Karnym w Tarnowie jest </w:t>
      </w:r>
      <w:r w:rsidR="006831E9">
        <w:rPr>
          <w:rFonts w:ascii="Times New Roman" w:eastAsia="Times New Roman" w:hAnsi="Times New Roman"/>
          <w:sz w:val="20"/>
          <w:szCs w:val="20"/>
          <w:lang w:eastAsia="pl-PL"/>
        </w:rPr>
        <w:t xml:space="preserve">chor. sztab. </w:t>
      </w:r>
      <w:r w:rsidR="006831E9" w:rsidRPr="006831E9">
        <w:rPr>
          <w:rFonts w:ascii="Times New Roman" w:eastAsia="Times New Roman" w:hAnsi="Times New Roman"/>
          <w:sz w:val="20"/>
          <w:szCs w:val="20"/>
          <w:lang w:eastAsia="pl-PL"/>
        </w:rPr>
        <w:t xml:space="preserve">Magdalena </w:t>
      </w:r>
      <w:r w:rsidR="006831E9">
        <w:rPr>
          <w:rFonts w:ascii="Times New Roman" w:eastAsia="Times New Roman" w:hAnsi="Times New Roman"/>
          <w:sz w:val="20"/>
          <w:szCs w:val="20"/>
          <w:lang w:eastAsia="pl-PL"/>
        </w:rPr>
        <w:t xml:space="preserve">Brożek </w:t>
      </w:r>
      <w:r w:rsidRPr="006831E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6831E9">
        <w:rPr>
          <w:rFonts w:ascii="Times New Roman" w:eastAsia="Times New Roman" w:hAnsi="Times New Roman"/>
          <w:sz w:val="20"/>
          <w:szCs w:val="20"/>
          <w:lang w:eastAsia="pl-PL"/>
        </w:rPr>
        <w:t>e-mail:</w:t>
      </w:r>
      <w:hyperlink r:id="rId7">
        <w:r w:rsidRPr="006831E9">
          <w:rPr>
            <w:rStyle w:val="czeinternetowe"/>
            <w:rFonts w:ascii="Times New Roman" w:eastAsia="Times New Roman" w:hAnsi="Times New Roman"/>
            <w:sz w:val="20"/>
            <w:szCs w:val="20"/>
            <w:lang w:eastAsia="pl-PL"/>
          </w:rPr>
          <w:t>iod_zk_tarnow@sw.gov.pl</w:t>
        </w:r>
      </w:hyperlink>
      <w:r w:rsidRPr="006831E9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proofErr w:type="spellStart"/>
      <w:r w:rsidRPr="006831E9">
        <w:rPr>
          <w:rFonts w:ascii="Times New Roman" w:eastAsia="Times New Roman" w:hAnsi="Times New Roman"/>
          <w:sz w:val="20"/>
          <w:szCs w:val="20"/>
          <w:lang w:eastAsia="pl-PL"/>
        </w:rPr>
        <w:t>tel</w:t>
      </w:r>
      <w:proofErr w:type="spellEnd"/>
      <w:r w:rsidRPr="006831E9">
        <w:rPr>
          <w:rFonts w:ascii="Times New Roman" w:eastAsia="Times New Roman" w:hAnsi="Times New Roman"/>
          <w:sz w:val="20"/>
          <w:szCs w:val="20"/>
          <w:lang w:eastAsia="pl-PL"/>
        </w:rPr>
        <w:t>: 14 623-51-54;</w:t>
      </w:r>
    </w:p>
    <w:p w14:paraId="6277A2B3" w14:textId="42BB60B2" w:rsidR="00B741D2" w:rsidRDefault="00C3740C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Pani/Pana dane osobowe przetwarzane będą na podstawie art. 6 ust. 1 lit.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cRODO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celu </w:t>
      </w:r>
      <w:r>
        <w:rPr>
          <w:rFonts w:ascii="Times New Roman" w:hAnsi="Times New Roman"/>
          <w:sz w:val="20"/>
          <w:szCs w:val="20"/>
        </w:rPr>
        <w:t>związanym realizacją zada</w:t>
      </w:r>
      <w:r w:rsidRPr="001C3121">
        <w:rPr>
          <w:rFonts w:ascii="Times New Roman" w:hAnsi="Times New Roman"/>
          <w:sz w:val="20"/>
          <w:szCs w:val="20"/>
        </w:rPr>
        <w:t>nia pn. „</w:t>
      </w:r>
      <w:r w:rsidR="006A106E">
        <w:rPr>
          <w:rFonts w:ascii="Times New Roman" w:hAnsi="Times New Roman"/>
          <w:sz w:val="20"/>
          <w:szCs w:val="20"/>
        </w:rPr>
        <w:t>Usługa konserwacji urządzeń dźwigowych</w:t>
      </w:r>
      <w:r w:rsidR="001C3121">
        <w:rPr>
          <w:rFonts w:ascii="Times New Roman" w:hAnsi="Times New Roman"/>
          <w:sz w:val="20"/>
          <w:szCs w:val="20"/>
        </w:rPr>
        <w:t xml:space="preserve">” </w:t>
      </w:r>
      <w:r>
        <w:rPr>
          <w:rFonts w:ascii="Times New Roman" w:hAnsi="Times New Roman"/>
          <w:sz w:val="20"/>
          <w:szCs w:val="20"/>
        </w:rPr>
        <w:t xml:space="preserve">prowadzonym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ust. 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pkt 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B6269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ustawy Prawo zamówień publicznych;</w:t>
      </w:r>
    </w:p>
    <w:p w14:paraId="22A9909C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odbiorcami Pani/Pana danych osobowych będą</w:t>
      </w:r>
      <w:r>
        <w:rPr>
          <w:rFonts w:ascii="Times New Roman" w:eastAsia="Times New Roman" w:hAnsi="Times New Roman"/>
          <w:color w:val="00B0F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wyłącznie podmioty uprawnione do uzyskania danych osobowych na podstawie przepisów prawa</w:t>
      </w:r>
    </w:p>
    <w:p w14:paraId="5E1D7382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2AE51CF7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3295084C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posiada Pani/Pan:</w:t>
      </w:r>
    </w:p>
    <w:p w14:paraId="1A6C19E9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402AD25E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**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45D52801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D6C8F9F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8CE97C2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nie przysługuje Pani/Panu:</w:t>
      </w:r>
    </w:p>
    <w:p w14:paraId="58A0D4E0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2D1388B1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przenoszenia danych osobowych, o którym mowa w art. 20 RODO;</w:t>
      </w:r>
    </w:p>
    <w:p w14:paraId="616FB6AE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15C01CE3" w14:textId="77777777" w:rsidR="00B741D2" w:rsidRDefault="00B741D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</w:p>
    <w:p w14:paraId="0620E49E" w14:textId="77777777" w:rsidR="00B741D2" w:rsidRDefault="00B741D2"/>
    <w:sectPr w:rsidR="00B74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B782D" w14:textId="77777777" w:rsidR="008B752C" w:rsidRDefault="008B752C">
      <w:r>
        <w:separator/>
      </w:r>
    </w:p>
  </w:endnote>
  <w:endnote w:type="continuationSeparator" w:id="0">
    <w:p w14:paraId="0E439A99" w14:textId="77777777" w:rsidR="008B752C" w:rsidRDefault="008B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54655" w14:textId="77777777" w:rsidR="00730E2F" w:rsidRDefault="00730E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B442" w14:textId="77777777" w:rsidR="00B741D2" w:rsidRDefault="00B741D2">
    <w:pPr>
      <w:pStyle w:val="Stopka"/>
      <w:rPr>
        <w:i/>
        <w:sz w:val="16"/>
        <w:szCs w:val="16"/>
      </w:rPr>
    </w:pPr>
  </w:p>
  <w:p w14:paraId="78360C88" w14:textId="28BC793C" w:rsidR="00B741D2" w:rsidRDefault="00C3740C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 </w:t>
    </w:r>
    <w:r>
      <w:rPr>
        <w:b/>
        <w:i/>
        <w:sz w:val="16"/>
        <w:szCs w:val="16"/>
      </w:rPr>
      <w:t xml:space="preserve">Wyjaśnienie: </w:t>
    </w:r>
    <w:r>
      <w:rPr>
        <w:i/>
        <w:sz w:val="16"/>
        <w:szCs w:val="16"/>
      </w:rPr>
      <w:t xml:space="preserve">skorzystanie z prawa do sprostowania nie może skutkować zmianą wyniku postępowania o udzielenie zamówienia </w:t>
    </w:r>
    <w:proofErr w:type="spellStart"/>
    <w:r>
      <w:rPr>
        <w:i/>
        <w:sz w:val="16"/>
        <w:szCs w:val="16"/>
      </w:rPr>
      <w:t>publicznegoponiżej</w:t>
    </w:r>
    <w:proofErr w:type="spellEnd"/>
    <w:r>
      <w:rPr>
        <w:i/>
        <w:sz w:val="16"/>
        <w:szCs w:val="16"/>
      </w:rPr>
      <w:t xml:space="preserve"> </w:t>
    </w:r>
    <w:r w:rsidR="00730E2F">
      <w:rPr>
        <w:i/>
        <w:sz w:val="16"/>
        <w:szCs w:val="16"/>
      </w:rPr>
      <w:t>130 000 zł netto</w:t>
    </w:r>
    <w:r>
      <w:rPr>
        <w:i/>
        <w:sz w:val="16"/>
        <w:szCs w:val="16"/>
      </w:rPr>
      <w:t xml:space="preserve"> ani zmianą postanowień umowy w zakresie niezgodnym z ustawą </w:t>
    </w:r>
    <w:proofErr w:type="spellStart"/>
    <w:r>
      <w:rPr>
        <w:i/>
        <w:sz w:val="16"/>
        <w:szCs w:val="16"/>
      </w:rPr>
      <w:t>Pzp</w:t>
    </w:r>
    <w:proofErr w:type="spellEnd"/>
    <w:r>
      <w:rPr>
        <w:i/>
        <w:sz w:val="16"/>
        <w:szCs w:val="16"/>
      </w:rPr>
      <w:t xml:space="preserve"> oraz nie może naruszać integralności protokołu oraz jego załączników.</w:t>
    </w:r>
  </w:p>
  <w:p w14:paraId="4C8BC553" w14:textId="77777777" w:rsidR="00B741D2" w:rsidRDefault="00C3740C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*** </w:t>
    </w:r>
    <w:r>
      <w:rPr>
        <w:b/>
        <w:i/>
        <w:sz w:val="16"/>
        <w:szCs w:val="16"/>
      </w:rPr>
      <w:t>Wyjaśnienie:</w:t>
    </w:r>
    <w:r>
      <w:rPr>
        <w:i/>
        <w:sz w:val="16"/>
        <w:szCs w:val="16"/>
      </w:rPr>
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</w:r>
  </w:p>
  <w:p w14:paraId="291DEE2D" w14:textId="77777777" w:rsidR="00B741D2" w:rsidRDefault="00B741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F2D00" w14:textId="77777777" w:rsidR="00730E2F" w:rsidRDefault="00730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A10D" w14:textId="77777777" w:rsidR="008B752C" w:rsidRDefault="008B752C">
      <w:r>
        <w:separator/>
      </w:r>
    </w:p>
  </w:footnote>
  <w:footnote w:type="continuationSeparator" w:id="0">
    <w:p w14:paraId="32E954D1" w14:textId="77777777" w:rsidR="008B752C" w:rsidRDefault="008B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9AA1C" w14:textId="77777777" w:rsidR="00730E2F" w:rsidRDefault="00730E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E9A1" w14:textId="77777777" w:rsidR="00B741D2" w:rsidRDefault="00C3740C">
    <w:pPr>
      <w:pStyle w:val="Nagwek"/>
      <w:jc w:val="right"/>
      <w:rPr>
        <w:bCs/>
        <w:i/>
        <w:iCs/>
      </w:rPr>
    </w:pPr>
    <w:r>
      <w:rPr>
        <w:bCs/>
        <w:i/>
        <w:iCs/>
      </w:rPr>
      <w:t>zał. nr 3</w:t>
    </w:r>
  </w:p>
  <w:p w14:paraId="1764ACBE" w14:textId="77777777" w:rsidR="00B741D2" w:rsidRDefault="00B741D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19B2" w14:textId="77777777" w:rsidR="00730E2F" w:rsidRDefault="00730E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13CC1"/>
    <w:multiLevelType w:val="multilevel"/>
    <w:tmpl w:val="FA82EC0E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3933AC"/>
    <w:multiLevelType w:val="multilevel"/>
    <w:tmpl w:val="0EF65D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944E84"/>
    <w:multiLevelType w:val="multilevel"/>
    <w:tmpl w:val="B22E31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9E6215"/>
    <w:multiLevelType w:val="multilevel"/>
    <w:tmpl w:val="F65242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19454E"/>
    <w:multiLevelType w:val="multilevel"/>
    <w:tmpl w:val="F12E074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07839865">
    <w:abstractNumId w:val="4"/>
  </w:num>
  <w:num w:numId="2" w16cid:durableId="295718757">
    <w:abstractNumId w:val="1"/>
  </w:num>
  <w:num w:numId="3" w16cid:durableId="833296529">
    <w:abstractNumId w:val="0"/>
  </w:num>
  <w:num w:numId="4" w16cid:durableId="333073220">
    <w:abstractNumId w:val="2"/>
  </w:num>
  <w:num w:numId="5" w16cid:durableId="705376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1D2"/>
    <w:rsid w:val="000A6765"/>
    <w:rsid w:val="000B1018"/>
    <w:rsid w:val="000B125B"/>
    <w:rsid w:val="00150310"/>
    <w:rsid w:val="00180B52"/>
    <w:rsid w:val="001C3121"/>
    <w:rsid w:val="001D55E6"/>
    <w:rsid w:val="00265CB0"/>
    <w:rsid w:val="00285B74"/>
    <w:rsid w:val="002E3B51"/>
    <w:rsid w:val="00334EE1"/>
    <w:rsid w:val="003E0014"/>
    <w:rsid w:val="00404002"/>
    <w:rsid w:val="004056DE"/>
    <w:rsid w:val="00456662"/>
    <w:rsid w:val="004E25E3"/>
    <w:rsid w:val="004E6887"/>
    <w:rsid w:val="004F30BD"/>
    <w:rsid w:val="00504411"/>
    <w:rsid w:val="00505CC2"/>
    <w:rsid w:val="005468E5"/>
    <w:rsid w:val="00560E7F"/>
    <w:rsid w:val="005C15FE"/>
    <w:rsid w:val="00664019"/>
    <w:rsid w:val="006831E9"/>
    <w:rsid w:val="006A106E"/>
    <w:rsid w:val="006B4D31"/>
    <w:rsid w:val="00730E2F"/>
    <w:rsid w:val="00767A6E"/>
    <w:rsid w:val="008361F7"/>
    <w:rsid w:val="008410EA"/>
    <w:rsid w:val="00852AF8"/>
    <w:rsid w:val="0087515E"/>
    <w:rsid w:val="008B752C"/>
    <w:rsid w:val="008C78A8"/>
    <w:rsid w:val="00960073"/>
    <w:rsid w:val="00992374"/>
    <w:rsid w:val="00A20DB9"/>
    <w:rsid w:val="00A236B8"/>
    <w:rsid w:val="00A6709E"/>
    <w:rsid w:val="00A84540"/>
    <w:rsid w:val="00AE457C"/>
    <w:rsid w:val="00B12D8A"/>
    <w:rsid w:val="00B6269F"/>
    <w:rsid w:val="00B741D2"/>
    <w:rsid w:val="00C24020"/>
    <w:rsid w:val="00C2528B"/>
    <w:rsid w:val="00C3740C"/>
    <w:rsid w:val="00D53746"/>
    <w:rsid w:val="00D966FC"/>
    <w:rsid w:val="00E45131"/>
    <w:rsid w:val="00ED2683"/>
    <w:rsid w:val="00EE6D0D"/>
    <w:rsid w:val="00EF4F73"/>
    <w:rsid w:val="00F6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8867"/>
  <w15:docId w15:val="{322065BA-950B-4DB6-B3A7-D3EAAD45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1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A23125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23125"/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43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12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A23125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435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_zk_tarnow@sw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Sączawa</dc:creator>
  <dc:description/>
  <cp:lastModifiedBy>Dominika Ramian</cp:lastModifiedBy>
  <cp:revision>39</cp:revision>
  <cp:lastPrinted>2025-02-18T08:23:00Z</cp:lastPrinted>
  <dcterms:created xsi:type="dcterms:W3CDTF">2020-02-26T12:03:00Z</dcterms:created>
  <dcterms:modified xsi:type="dcterms:W3CDTF">2025-02-18T08:24:00Z</dcterms:modified>
  <dc:language>pl-PL</dc:language>
</cp:coreProperties>
</file>