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83D2" w14:textId="77777777" w:rsidR="0061370D" w:rsidRPr="00990C16" w:rsidRDefault="0061370D" w:rsidP="0061370D">
      <w:pPr>
        <w:spacing w:before="0" w:after="200" w:line="276" w:lineRule="auto"/>
        <w:jc w:val="right"/>
        <w:rPr>
          <w:rFonts w:asciiTheme="minorHAnsi" w:eastAsia="Calibri" w:hAnsiTheme="minorHAnsi" w:cstheme="minorHAnsi"/>
          <w:b/>
          <w:bCs/>
          <w:sz w:val="28"/>
          <w:szCs w:val="28"/>
        </w:rPr>
      </w:pPr>
      <w:bookmarkStart w:id="0" w:name="_Hlk145800905"/>
      <w:r w:rsidRPr="00990C16">
        <w:rPr>
          <w:rFonts w:asciiTheme="minorHAnsi" w:eastAsia="Calibri" w:hAnsiTheme="minorHAnsi" w:cstheme="minorHAnsi"/>
          <w:b/>
          <w:bCs/>
          <w:sz w:val="28"/>
          <w:szCs w:val="28"/>
        </w:rPr>
        <w:t>Załącznik nr 4 do SWZ</w:t>
      </w:r>
    </w:p>
    <w:bookmarkEnd w:id="0"/>
    <w:p w14:paraId="2E0EF6FE" w14:textId="55970631" w:rsidR="0061370D" w:rsidRPr="005D770B" w:rsidRDefault="0061370D" w:rsidP="0061370D">
      <w:pPr>
        <w:keepNext/>
        <w:widowControl w:val="0"/>
        <w:spacing w:before="120" w:after="120" w:line="276" w:lineRule="auto"/>
        <w:rPr>
          <w:rFonts w:asciiTheme="minorHAnsi" w:eastAsia="Calibri" w:hAnsiTheme="minorHAnsi" w:cstheme="minorHAnsi"/>
          <w:b/>
        </w:rPr>
      </w:pPr>
      <w:r w:rsidRPr="006D08C2">
        <w:rPr>
          <w:rFonts w:asciiTheme="minorHAnsi" w:eastAsia="Calibri" w:hAnsiTheme="minorHAnsi" w:cstheme="minorHAnsi"/>
          <w:b/>
        </w:rPr>
        <w:t xml:space="preserve">Znak sprawy: </w:t>
      </w:r>
      <w:r w:rsidR="006D08C2">
        <w:rPr>
          <w:rFonts w:asciiTheme="minorHAnsi" w:eastAsia="Calibri" w:hAnsiTheme="minorHAnsi" w:cstheme="minorHAnsi"/>
          <w:b/>
        </w:rPr>
        <w:t>OR.272.00036.2024</w:t>
      </w:r>
    </w:p>
    <w:p w14:paraId="0F2630BD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</w:rPr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61370D" w:rsidRPr="005D770B" w14:paraId="51288CE7" w14:textId="77777777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47287A8E" w14:textId="77777777"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" w:name="_Toc516060416"/>
            <w:r w:rsidRPr="005D770B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76F286C1" w14:textId="77777777"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1370D" w:rsidRPr="005D770B" w14:paraId="52EE72E3" w14:textId="77777777" w:rsidTr="003B724F">
        <w:trPr>
          <w:trHeight w:val="494"/>
        </w:trPr>
        <w:tc>
          <w:tcPr>
            <w:tcW w:w="3363" w:type="dxa"/>
            <w:shd w:val="pct15" w:color="auto" w:fill="auto"/>
          </w:tcPr>
          <w:p w14:paraId="1BB25E40" w14:textId="77777777"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5D770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5D770B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24D6790B" w14:textId="77777777"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1370D" w:rsidRPr="005D770B" w14:paraId="3EBE8E82" w14:textId="77777777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20BA4AC7" w14:textId="77777777"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5D770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25D385BE" w14:textId="77777777"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1370D" w:rsidRPr="005D770B" w14:paraId="3F1CCD21" w14:textId="77777777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2F6DEBD1" w14:textId="77777777"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5D770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26FC7B8E" w14:textId="77777777"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EF63CF6" w14:textId="77777777" w:rsidR="005D770B" w:rsidRPr="005D770B" w:rsidRDefault="005D770B" w:rsidP="005D770B">
      <w:pPr>
        <w:spacing w:before="0" w:after="200"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78D7844" w14:textId="77777777" w:rsidR="0061370D" w:rsidRPr="005D770B" w:rsidRDefault="0061370D" w:rsidP="005D770B">
      <w:pPr>
        <w:spacing w:before="0"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b/>
        </w:rPr>
        <w:t>Oświadczenie</w:t>
      </w:r>
      <w:bookmarkEnd w:id="1"/>
    </w:p>
    <w:p w14:paraId="694BACCE" w14:textId="77777777" w:rsidR="0061370D" w:rsidRPr="005D770B" w:rsidRDefault="0061370D" w:rsidP="005D770B">
      <w:pPr>
        <w:spacing w:before="0" w:after="0" w:line="276" w:lineRule="auto"/>
        <w:jc w:val="center"/>
        <w:rPr>
          <w:rFonts w:asciiTheme="minorHAnsi" w:eastAsia="Calibri" w:hAnsiTheme="minorHAnsi" w:cstheme="minorHAnsi"/>
          <w:b/>
          <w:lang w:eastAsia="pl-PL"/>
        </w:rPr>
      </w:pPr>
      <w:r w:rsidRPr="005D770B">
        <w:rPr>
          <w:rFonts w:asciiTheme="minorHAnsi" w:eastAsia="Calibri" w:hAnsiTheme="minorHAnsi" w:cstheme="minorHAnsi"/>
          <w:b/>
          <w:lang w:eastAsia="pl-PL"/>
        </w:rPr>
        <w:t>Wykonawcy/Wykonawcy wspólnie ubiegającego się o udzielenie zamówienia</w:t>
      </w:r>
    </w:p>
    <w:p w14:paraId="17314E74" w14:textId="77777777" w:rsidR="0061370D" w:rsidRPr="005D770B" w:rsidRDefault="0061370D" w:rsidP="005D770B">
      <w:pPr>
        <w:spacing w:before="0" w:after="0" w:line="276" w:lineRule="auto"/>
        <w:jc w:val="center"/>
        <w:rPr>
          <w:rFonts w:asciiTheme="minorHAnsi" w:eastAsia="Calibri" w:hAnsiTheme="minorHAnsi" w:cstheme="minorHAnsi"/>
          <w:b/>
        </w:rPr>
      </w:pPr>
      <w:r w:rsidRPr="005D770B">
        <w:rPr>
          <w:rFonts w:asciiTheme="minorHAnsi" w:eastAsia="Calibri" w:hAnsiTheme="minorHAnsi" w:cstheme="minorHAnsi"/>
          <w:b/>
        </w:rPr>
        <w:t xml:space="preserve">składane na podstawie art. 125 ust. 1 ustawy </w:t>
      </w:r>
      <w:proofErr w:type="spellStart"/>
      <w:r w:rsidRPr="005D770B">
        <w:rPr>
          <w:rFonts w:asciiTheme="minorHAnsi" w:eastAsia="Calibri" w:hAnsiTheme="minorHAnsi" w:cstheme="minorHAnsi"/>
          <w:b/>
        </w:rPr>
        <w:t>Pzp</w:t>
      </w:r>
      <w:proofErr w:type="spellEnd"/>
      <w:r w:rsidRPr="005D770B">
        <w:rPr>
          <w:rFonts w:asciiTheme="minorHAnsi" w:eastAsia="Calibri" w:hAnsiTheme="minorHAnsi" w:cstheme="minorHAnsi"/>
          <w:b/>
        </w:rPr>
        <w:t>,</w:t>
      </w:r>
    </w:p>
    <w:p w14:paraId="599B7608" w14:textId="77777777" w:rsidR="0061370D" w:rsidRPr="005D770B" w:rsidRDefault="0061370D" w:rsidP="005D770B">
      <w:pPr>
        <w:spacing w:before="0" w:after="0" w:line="276" w:lineRule="auto"/>
        <w:jc w:val="center"/>
        <w:rPr>
          <w:rFonts w:asciiTheme="minorHAnsi" w:eastAsia="Calibri" w:hAnsiTheme="minorHAnsi" w:cstheme="minorHAnsi"/>
          <w:b/>
          <w:lang w:eastAsia="pl-PL"/>
        </w:rPr>
      </w:pPr>
      <w:r w:rsidRPr="005D770B">
        <w:rPr>
          <w:rFonts w:asciiTheme="minorHAnsi" w:eastAsia="Calibri" w:hAnsiTheme="minorHAnsi" w:cstheme="minorHAnsi"/>
          <w:b/>
          <w:lang w:eastAsia="pl-PL"/>
        </w:rPr>
        <w:t>w zakresie podstaw wykluczenia z postępowania wskazanych przez Zamawiającego oraz spełniania warunków udziału w postępowaniu</w:t>
      </w:r>
    </w:p>
    <w:p w14:paraId="3C0BEC18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306D30BB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Ja,</w:t>
      </w:r>
      <w:r w:rsidRPr="005D770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niżej podpisany, działając w imieniu i na rzecz:  </w:t>
      </w:r>
    </w:p>
    <w:p w14:paraId="67F351DE" w14:textId="77BABB0A" w:rsidR="0061370D" w:rsidRPr="005D770B" w:rsidRDefault="007328CC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eastAsia="Calibri" w:cstheme="minorHAnsi"/>
        </w:rPr>
        <w:object w:dxaOrig="1440" w:dyaOrig="1440" w14:anchorId="477B2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Tu wpisz nazwę Wykonawcy." style="width:454.5pt;height:84.75pt" o:ole="">
            <v:imagedata r:id="rId7" o:title=""/>
          </v:shape>
          <w:control r:id="rId8" w:name="TextBox1111" w:shapeid="_x0000_i1027"/>
        </w:object>
      </w:r>
      <w:r w:rsidR="0061370D"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(nazwa/firma Wykonawcy)</w:t>
      </w:r>
    </w:p>
    <w:p w14:paraId="7C98ACFA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4E1E1C47" w14:textId="77777777" w:rsidR="006D08C2" w:rsidRDefault="0061370D" w:rsidP="0061370D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ubiegając się o zamówienie publiczne </w:t>
      </w:r>
      <w:r w:rsidRPr="005D770B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2" w:name="_Hlk145020478"/>
      <w:r w:rsidRPr="005D770B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5D77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i uruchomieniem oprogramowania oraz infrastruktury sprzętowej dla Powiatu Krośnieńskiego realizowanego </w:t>
      </w:r>
      <w:r w:rsidRPr="005D77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 xml:space="preserve">w ramach </w:t>
      </w:r>
      <w:r w:rsidR="006D08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projektu </w:t>
      </w:r>
      <w:r w:rsidRPr="005D77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„</w:t>
      </w:r>
      <w:proofErr w:type="spellStart"/>
      <w:r w:rsidRPr="005D77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Cyberbezpieczny</w:t>
      </w:r>
      <w:proofErr w:type="spellEnd"/>
      <w:r w:rsidRPr="005D77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Samorząd”</w:t>
      </w:r>
      <w:bookmarkEnd w:id="2"/>
      <w:r w:rsidRPr="005D770B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="006D08C2">
        <w:rPr>
          <w:rFonts w:asciiTheme="minorHAnsi" w:eastAsia="Calibri" w:hAnsiTheme="minorHAnsi" w:cstheme="minorHAnsi"/>
          <w:sz w:val="22"/>
          <w:szCs w:val="22"/>
        </w:rPr>
        <w:br/>
      </w:r>
      <w:r w:rsidRPr="005D770B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że: </w:t>
      </w:r>
    </w:p>
    <w:p w14:paraId="0830F247" w14:textId="742FAEF3" w:rsidR="0061370D" w:rsidRPr="005D770B" w:rsidRDefault="0061370D" w:rsidP="0061370D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8CB4038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W zakresie podstaw wykluczenia:</w:t>
      </w:r>
    </w:p>
    <w:p w14:paraId="086B878D" w14:textId="77777777" w:rsidR="0061370D" w:rsidRPr="005D770B" w:rsidRDefault="0061370D" w:rsidP="00EE1E86">
      <w:pPr>
        <w:numPr>
          <w:ilvl w:val="0"/>
          <w:numId w:val="18"/>
        </w:numPr>
        <w:spacing w:before="120" w:after="120" w:line="300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nie podlegam wykluczeniu z postępowania na podstawie art. 108 ust. 1 ustawy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Pzp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;</w:t>
      </w:r>
    </w:p>
    <w:p w14:paraId="203BF295" w14:textId="77777777" w:rsidR="0061370D" w:rsidRPr="005D770B" w:rsidRDefault="0061370D" w:rsidP="00EE1E86">
      <w:pPr>
        <w:numPr>
          <w:ilvl w:val="0"/>
          <w:numId w:val="18"/>
        </w:numPr>
        <w:spacing w:before="120" w:after="120" w:line="300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nie podlegam wykluczeniu z postępowania na podstawie art. 109 ust. 1 pkt 4 ustawy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Pzp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;</w:t>
      </w:r>
    </w:p>
    <w:p w14:paraId="36D6071C" w14:textId="77777777" w:rsidR="0061370D" w:rsidRPr="005D770B" w:rsidRDefault="0061370D" w:rsidP="00EE1E86">
      <w:pPr>
        <w:numPr>
          <w:ilvl w:val="0"/>
          <w:numId w:val="18"/>
        </w:numPr>
        <w:spacing w:before="120" w:after="120" w:line="300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nie podlegam wykluczeniu z postępowania na podstawie </w:t>
      </w: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art. 7 ust. 1 pkt 1-3 ustawy z dnia </w:t>
      </w:r>
      <w:r w:rsidRPr="005D770B">
        <w:rPr>
          <w:rFonts w:asciiTheme="minorHAnsi" w:eastAsia="Calibri" w:hAnsiTheme="minorHAnsi" w:cstheme="minorHAnsi"/>
          <w:sz w:val="22"/>
          <w:szCs w:val="22"/>
        </w:rPr>
        <w:br/>
        <w:t xml:space="preserve">13 kwietnia 2022 r. o szczególnych rozwiązaniach w zakresie przeciwdziałania wspieraniu agresji na Ukrainę oraz służących ochronie bezpieczeństwa narodowego </w:t>
      </w:r>
      <w:r w:rsidRPr="005D770B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>(</w:t>
      </w:r>
      <w:proofErr w:type="spellStart"/>
      <w:r w:rsidRPr="005D770B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>t.j</w:t>
      </w:r>
      <w:proofErr w:type="spellEnd"/>
      <w:r w:rsidRPr="005D770B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 xml:space="preserve">.  </w:t>
      </w:r>
      <w:r w:rsidRPr="005D770B">
        <w:rPr>
          <w:rFonts w:asciiTheme="minorHAnsi" w:eastAsia="Calibri" w:hAnsiTheme="minorHAnsi" w:cstheme="minorHAnsi"/>
          <w:sz w:val="22"/>
          <w:szCs w:val="22"/>
        </w:rPr>
        <w:t>Dz. U. 2024 r. poz. 507</w:t>
      </w:r>
      <w:r w:rsidRPr="005D770B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>).</w:t>
      </w:r>
    </w:p>
    <w:p w14:paraId="4BDB93DD" w14:textId="77777777" w:rsidR="0061370D" w:rsidRPr="005D770B" w:rsidRDefault="0061370D" w:rsidP="00EE1E86">
      <w:pPr>
        <w:numPr>
          <w:ilvl w:val="0"/>
          <w:numId w:val="18"/>
        </w:numPr>
        <w:spacing w:before="120" w:after="120" w:line="300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 zachodzą w stosunku do mnie podstawy wykluczenia z postępowania na podstawie art. ……………………… ustawy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Pzp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(</w:t>
      </w:r>
      <w:r w:rsidRPr="005D770B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podać mającą zastosowanie podstawę wykluczenia </w:t>
      </w: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 określoną w art. 108 ust. 1 pkt 1, 2 i 5 lub art. 109 ust. 1 pkt 4 ustawy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).  </w:t>
      </w:r>
    </w:p>
    <w:p w14:paraId="41C46532" w14:textId="77777777" w:rsidR="0061370D" w:rsidRPr="005D770B" w:rsidRDefault="0061370D" w:rsidP="00EE1E86">
      <w:pPr>
        <w:spacing w:before="0" w:after="0" w:line="30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Jednocześnie oświadczam, że w związku z ww. okolicznością, na podstawie art. 110 ust. 2 ustawy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Pzp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podjąłem następujące środki naprawcze: </w:t>
      </w:r>
    </w:p>
    <w:p w14:paraId="266AF5D3" w14:textId="77777777" w:rsidR="0061370D" w:rsidRPr="005D770B" w:rsidRDefault="0061370D" w:rsidP="0061370D">
      <w:pPr>
        <w:spacing w:before="0" w:after="0" w:line="300" w:lineRule="auto"/>
        <w:ind w:left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655E24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BD977A5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Uwaga:</w:t>
      </w:r>
    </w:p>
    <w:p w14:paraId="60CFFCC9" w14:textId="77777777" w:rsidR="0061370D" w:rsidRPr="005D770B" w:rsidRDefault="0061370D" w:rsidP="0061370D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Należy wykreślić zapis, który nie dotyczy Wykonawcy.</w:t>
      </w: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br/>
      </w:r>
    </w:p>
    <w:p w14:paraId="26219100" w14:textId="77777777" w:rsidR="0061370D" w:rsidRPr="005D770B" w:rsidRDefault="0061370D" w:rsidP="0061370D">
      <w:pPr>
        <w:spacing w:before="0" w:after="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0C468A4" w14:textId="77777777" w:rsidR="0061370D" w:rsidRPr="005D770B" w:rsidRDefault="0061370D" w:rsidP="0061370D">
      <w:pPr>
        <w:spacing w:before="0" w:after="0" w:line="276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39EF4BE5" w14:textId="77777777" w:rsidR="0061370D" w:rsidRPr="005D770B" w:rsidRDefault="0061370D" w:rsidP="0061370D">
      <w:pPr>
        <w:spacing w:before="0" w:after="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W zakresie warunków udziału w postępowaniu: </w:t>
      </w:r>
    </w:p>
    <w:p w14:paraId="2C3F74D2" w14:textId="77777777" w:rsidR="0061370D" w:rsidRPr="005D770B" w:rsidRDefault="0061370D" w:rsidP="0061370D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spełniam warunki udziału w postępowaniu określone przez Zamawiającego dotyczące:</w:t>
      </w:r>
    </w:p>
    <w:p w14:paraId="197173F5" w14:textId="77777777" w:rsidR="0061370D" w:rsidRPr="005D770B" w:rsidRDefault="0061370D" w:rsidP="0061370D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307A4569" w14:textId="1767D6A7" w:rsidR="0061370D" w:rsidRPr="005D770B" w:rsidRDefault="0061370D" w:rsidP="0061370D">
      <w:pPr>
        <w:numPr>
          <w:ilvl w:val="0"/>
          <w:numId w:val="20"/>
        </w:numPr>
        <w:spacing w:before="0" w:after="0" w:line="300" w:lineRule="auto"/>
        <w:ind w:left="709" w:hanging="283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zdolności technicznej lub zawodowej, określone w pkt </w:t>
      </w:r>
      <w:r w:rsidR="00695B50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3</w:t>
      </w: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4.1.1.4.1. SWZ</w:t>
      </w:r>
    </w:p>
    <w:p w14:paraId="5DC5AAF4" w14:textId="77777777" w:rsidR="0061370D" w:rsidRPr="005D770B" w:rsidRDefault="0061370D" w:rsidP="0061370D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033C3C5E" w14:textId="1016C9C9" w:rsidR="0061370D" w:rsidRPr="005D770B" w:rsidRDefault="0061370D" w:rsidP="0061370D">
      <w:pPr>
        <w:numPr>
          <w:ilvl w:val="0"/>
          <w:numId w:val="20"/>
        </w:numPr>
        <w:spacing w:before="0" w:after="0" w:line="300" w:lineRule="auto"/>
        <w:ind w:left="709" w:hanging="283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zdolności technicznej lub zawodowej, określone w pkt 4.1.1.4.2. SWZ</w:t>
      </w:r>
    </w:p>
    <w:p w14:paraId="38E4A0F0" w14:textId="77777777" w:rsidR="0061370D" w:rsidRPr="005D770B" w:rsidRDefault="0061370D" w:rsidP="0061370D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35FEF946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11ADB3FF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Uwaga:</w:t>
      </w:r>
    </w:p>
    <w:p w14:paraId="4FDEEEA4" w14:textId="77777777" w:rsidR="0061370D" w:rsidRPr="005D770B" w:rsidRDefault="0061370D" w:rsidP="0061370D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Należy wykreślić zapis, który nie dotyczy Wykonawcy.</w:t>
      </w: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br/>
      </w:r>
    </w:p>
    <w:p w14:paraId="3675DB7A" w14:textId="77777777" w:rsidR="0061370D" w:rsidRPr="005D770B" w:rsidRDefault="0061370D" w:rsidP="0061370D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62719F40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Informacja w związku z poleganiem na zdolnościach podmiotów udostępniających zasoby:</w:t>
      </w:r>
    </w:p>
    <w:p w14:paraId="3BF7427A" w14:textId="77777777" w:rsidR="0061370D" w:rsidRPr="005D770B" w:rsidRDefault="0061370D" w:rsidP="0061370D">
      <w:pPr>
        <w:spacing w:before="0" w:after="120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w celu wykazania spełniania warunków udziału w postępowaniu, określonych przez Zamawiającego w </w:t>
      </w:r>
      <w:bookmarkStart w:id="3" w:name="_Hlk99005462"/>
      <w:r w:rsidRPr="005D770B">
        <w:rPr>
          <w:rFonts w:asciiTheme="minorHAnsi" w:eastAsia="Calibri" w:hAnsiTheme="minorHAnsi" w:cstheme="minorHAnsi"/>
          <w:sz w:val="22"/>
          <w:szCs w:val="22"/>
        </w:rPr>
        <w:t>SWZ:</w:t>
      </w:r>
    </w:p>
    <w:p w14:paraId="17BE0F33" w14:textId="5547ECA0" w:rsidR="0061370D" w:rsidRPr="005D770B" w:rsidRDefault="0061370D" w:rsidP="0061370D">
      <w:pPr>
        <w:numPr>
          <w:ilvl w:val="0"/>
          <w:numId w:val="19"/>
        </w:numPr>
        <w:spacing w:before="0" w:after="12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>w pkt 4.1.1.4</w:t>
      </w:r>
      <w:bookmarkEnd w:id="3"/>
      <w:r w:rsidRPr="005D770B">
        <w:rPr>
          <w:rFonts w:asciiTheme="minorHAnsi" w:eastAsia="Calibri" w:hAnsiTheme="minorHAnsi" w:cstheme="minorHAnsi"/>
          <w:sz w:val="22"/>
          <w:szCs w:val="22"/>
        </w:rPr>
        <w:t>.1. polegam na zdolnościach następującego/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</w:rPr>
        <w:t>ych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 podmiotu/ów udostępniających zasoby </w:t>
      </w:r>
      <w:r w:rsidRPr="005D770B">
        <w:rPr>
          <w:rFonts w:asciiTheme="minorHAnsi" w:eastAsia="Calibri" w:hAnsiTheme="minorHAnsi" w:cstheme="minorHAnsi"/>
          <w:i/>
          <w:sz w:val="22"/>
          <w:szCs w:val="22"/>
        </w:rPr>
        <w:t>(</w:t>
      </w:r>
      <w:r w:rsidRPr="005D770B">
        <w:rPr>
          <w:rFonts w:asciiTheme="minorHAnsi" w:eastAsia="Calibri" w:hAnsiTheme="minorHAnsi" w:cstheme="minorHAnsi"/>
          <w:sz w:val="22"/>
          <w:szCs w:val="22"/>
        </w:rPr>
        <w:t>należy wskazać nazwę/y podmiotu/ów</w:t>
      </w:r>
      <w:r w:rsidRPr="005D770B">
        <w:rPr>
          <w:rFonts w:asciiTheme="minorHAnsi" w:eastAsia="Calibri" w:hAnsiTheme="minorHAnsi" w:cstheme="minorHAnsi"/>
          <w:i/>
          <w:sz w:val="22"/>
          <w:szCs w:val="22"/>
        </w:rPr>
        <w:t>)</w:t>
      </w:r>
      <w:r w:rsidRPr="005D770B">
        <w:rPr>
          <w:rFonts w:asciiTheme="minorHAnsi" w:eastAsia="Calibr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9D8F0" w14:textId="77777777" w:rsidR="0061370D" w:rsidRPr="005D770B" w:rsidRDefault="0061370D" w:rsidP="0061370D">
      <w:pPr>
        <w:spacing w:before="0" w:after="120"/>
        <w:ind w:left="708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 następującym zakresie (należy określić odpowiedni zakres udostępnianych zasobów dla wskazanego podmiotu): </w:t>
      </w:r>
    </w:p>
    <w:p w14:paraId="1EE45EFC" w14:textId="77777777" w:rsidR="0061370D" w:rsidRPr="005D770B" w:rsidRDefault="0061370D" w:rsidP="0061370D">
      <w:pPr>
        <w:spacing w:before="0" w:after="120"/>
        <w:ind w:left="708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C9D53" w14:textId="434D9057" w:rsidR="0061370D" w:rsidRPr="005D770B" w:rsidRDefault="0061370D" w:rsidP="0061370D">
      <w:pPr>
        <w:numPr>
          <w:ilvl w:val="0"/>
          <w:numId w:val="19"/>
        </w:numPr>
        <w:spacing w:before="0" w:after="12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>w pkt 4.1.1.4.2. polegam na zdolnościach następującego/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</w:rPr>
        <w:t>ych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 podmiotu/ów udostępniających zasoby </w:t>
      </w:r>
      <w:r w:rsidRPr="005D770B">
        <w:rPr>
          <w:rFonts w:asciiTheme="minorHAnsi" w:eastAsia="Calibri" w:hAnsiTheme="minorHAnsi" w:cstheme="minorHAnsi"/>
          <w:i/>
          <w:sz w:val="22"/>
          <w:szCs w:val="22"/>
        </w:rPr>
        <w:t>(</w:t>
      </w:r>
      <w:r w:rsidRPr="005D770B">
        <w:rPr>
          <w:rFonts w:asciiTheme="minorHAnsi" w:eastAsia="Calibri" w:hAnsiTheme="minorHAnsi" w:cstheme="minorHAnsi"/>
          <w:sz w:val="22"/>
          <w:szCs w:val="22"/>
        </w:rPr>
        <w:t>należy wskazać nazwę/y podmiotu/ów</w:t>
      </w:r>
      <w:r w:rsidRPr="005D770B">
        <w:rPr>
          <w:rFonts w:asciiTheme="minorHAnsi" w:eastAsia="Calibri" w:hAnsiTheme="minorHAnsi" w:cstheme="minorHAnsi"/>
          <w:i/>
          <w:sz w:val="22"/>
          <w:szCs w:val="22"/>
        </w:rPr>
        <w:t>)</w:t>
      </w:r>
      <w:r w:rsidRPr="005D770B">
        <w:rPr>
          <w:rFonts w:asciiTheme="minorHAnsi" w:eastAsia="Calibr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C4055" w14:textId="77777777" w:rsidR="0061370D" w:rsidRPr="005D770B" w:rsidRDefault="0061370D" w:rsidP="0061370D">
      <w:pPr>
        <w:spacing w:before="0" w:after="120"/>
        <w:ind w:left="708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w następującym zakresie (należy określić odpowiedni zakres udostępnianych zasobów dla wskazanego podmiotu): </w:t>
      </w:r>
    </w:p>
    <w:p w14:paraId="14CCEC26" w14:textId="77777777" w:rsidR="0061370D" w:rsidRPr="005D770B" w:rsidRDefault="0061370D" w:rsidP="0061370D">
      <w:pPr>
        <w:spacing w:before="0" w:after="120"/>
        <w:ind w:left="708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C3D9B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Uwaga:</w:t>
      </w:r>
    </w:p>
    <w:p w14:paraId="7D1D3113" w14:textId="64579457" w:rsidR="0061370D" w:rsidRPr="005D770B" w:rsidRDefault="0061370D" w:rsidP="006D08C2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Należy wykreślić zapis, który nie dotyczy Wykonawcy.</w:t>
      </w: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br/>
      </w:r>
    </w:p>
    <w:p w14:paraId="63F08EA6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14:paraId="1E9D741D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Oświadczenie dotyczące podanych informacji:</w:t>
      </w:r>
    </w:p>
    <w:p w14:paraId="197C2F0A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Oświadczam, że wszystkie informacje podane w powyższych oświadczeniach są aktualne i zgodne </w:t>
      </w: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br/>
        <w:t>z prawdą oraz zostały przedstawione z pełną świadomością konsekwencji wprowadzenia Zamawiającego w błąd przy przedstawieniu informacji.</w:t>
      </w:r>
    </w:p>
    <w:p w14:paraId="4C255671" w14:textId="77777777" w:rsidR="0061370D" w:rsidRPr="005D770B" w:rsidRDefault="0061370D" w:rsidP="0061370D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14:paraId="4F7215A6" w14:textId="77777777" w:rsidR="0061370D" w:rsidRPr="005D770B" w:rsidRDefault="0061370D" w:rsidP="0061370D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14:paraId="66B57105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59BDC659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kern w:val="144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Kwalifikowany podpis elektroniczny/podpis osobisty/podpis zaufany </w:t>
      </w:r>
      <w:r w:rsidRPr="005D770B">
        <w:rPr>
          <w:rFonts w:asciiTheme="minorHAnsi" w:eastAsia="Calibri" w:hAnsiTheme="minorHAnsi" w:cstheme="minorHAnsi"/>
          <w:sz w:val="22"/>
          <w:szCs w:val="22"/>
        </w:rPr>
        <w:br/>
        <w:t>złożony przez osobę uprawnioną/ osoby uprawnione</w:t>
      </w:r>
      <w:r w:rsidRPr="005D770B">
        <w:rPr>
          <w:rFonts w:asciiTheme="minorHAnsi" w:eastAsia="Calibri" w:hAnsiTheme="minorHAnsi" w:cstheme="minorHAnsi"/>
          <w:sz w:val="22"/>
          <w:szCs w:val="22"/>
        </w:rPr>
        <w:tab/>
      </w:r>
    </w:p>
    <w:p w14:paraId="606F35FF" w14:textId="77777777" w:rsidR="0061370D" w:rsidRPr="005D770B" w:rsidRDefault="0061370D" w:rsidP="0061370D">
      <w:pPr>
        <w:spacing w:before="0" w:after="200" w:line="30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5776688" w14:textId="77777777" w:rsidR="0061370D" w:rsidRPr="005D770B" w:rsidRDefault="0061370D" w:rsidP="0061370D">
      <w:pPr>
        <w:spacing w:before="0" w:after="12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br/>
      </w:r>
      <w:r w:rsidRPr="005D770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br/>
      </w:r>
      <w:bookmarkStart w:id="4" w:name="_Hlk145801052"/>
    </w:p>
    <w:bookmarkEnd w:id="4"/>
    <w:p w14:paraId="70A542A6" w14:textId="77777777"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EFAD2F1" w14:textId="77777777" w:rsidR="00A834F4" w:rsidRPr="005D770B" w:rsidRDefault="00A834F4" w:rsidP="00F41509">
      <w:pPr>
        <w:rPr>
          <w:rFonts w:asciiTheme="minorHAnsi" w:hAnsiTheme="minorHAnsi" w:cstheme="minorHAnsi"/>
        </w:rPr>
      </w:pPr>
    </w:p>
    <w:sectPr w:rsidR="00A834F4" w:rsidRPr="005D770B" w:rsidSect="0061370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F310" w14:textId="77777777" w:rsidR="00550C24" w:rsidRDefault="00550C24">
      <w:r>
        <w:separator/>
      </w:r>
    </w:p>
  </w:endnote>
  <w:endnote w:type="continuationSeparator" w:id="0">
    <w:p w14:paraId="53453FC2" w14:textId="77777777" w:rsidR="00550C24" w:rsidRDefault="0055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3726" w14:textId="77777777" w:rsidR="00760990" w:rsidRDefault="007328CC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22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22E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889A20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80DF" w14:textId="77777777" w:rsidR="0061370D" w:rsidRPr="0061370D" w:rsidRDefault="0061370D" w:rsidP="0061370D">
    <w:pPr>
      <w:pStyle w:val="Stopka"/>
      <w:tabs>
        <w:tab w:val="right" w:pos="9720"/>
      </w:tabs>
      <w:jc w:val="right"/>
      <w:rPr>
        <w:rFonts w:cs="Calibri"/>
        <w:color w:val="000000" w:themeColor="text1"/>
        <w:sz w:val="22"/>
        <w:szCs w:val="10"/>
      </w:rPr>
    </w:pPr>
    <w:r w:rsidRPr="0061370D">
      <w:rPr>
        <w:rFonts w:cs="Calibri"/>
        <w:color w:val="000000" w:themeColor="text1"/>
        <w:sz w:val="22"/>
        <w:szCs w:val="10"/>
      </w:rPr>
      <w:t xml:space="preserve">Strona </w:t>
    </w:r>
    <w:r w:rsidR="007328CC" w:rsidRPr="0061370D">
      <w:rPr>
        <w:rFonts w:cs="Calibri"/>
        <w:b/>
        <w:bCs/>
        <w:color w:val="000000" w:themeColor="text1"/>
        <w:sz w:val="22"/>
        <w:szCs w:val="10"/>
      </w:rPr>
      <w:fldChar w:fldCharType="begin"/>
    </w:r>
    <w:r w:rsidRPr="0061370D">
      <w:rPr>
        <w:rFonts w:cs="Calibri"/>
        <w:b/>
        <w:bCs/>
        <w:color w:val="000000" w:themeColor="text1"/>
        <w:sz w:val="22"/>
        <w:szCs w:val="10"/>
      </w:rPr>
      <w:instrText>PAGE  \* Arabic  \* MERGEFORMAT</w:instrText>
    </w:r>
    <w:r w:rsidR="007328CC" w:rsidRPr="0061370D">
      <w:rPr>
        <w:rFonts w:cs="Calibri"/>
        <w:b/>
        <w:bCs/>
        <w:color w:val="000000" w:themeColor="text1"/>
        <w:sz w:val="22"/>
        <w:szCs w:val="10"/>
      </w:rPr>
      <w:fldChar w:fldCharType="separate"/>
    </w:r>
    <w:r w:rsidR="00DC2802">
      <w:rPr>
        <w:rFonts w:cs="Calibri"/>
        <w:b/>
        <w:bCs/>
        <w:noProof/>
        <w:color w:val="000000" w:themeColor="text1"/>
        <w:sz w:val="22"/>
        <w:szCs w:val="10"/>
      </w:rPr>
      <w:t>1</w:t>
    </w:r>
    <w:r w:rsidR="007328CC" w:rsidRPr="0061370D">
      <w:rPr>
        <w:rFonts w:cs="Calibri"/>
        <w:b/>
        <w:bCs/>
        <w:color w:val="000000" w:themeColor="text1"/>
        <w:sz w:val="22"/>
        <w:szCs w:val="10"/>
      </w:rPr>
      <w:fldChar w:fldCharType="end"/>
    </w:r>
    <w:r w:rsidRPr="0061370D">
      <w:rPr>
        <w:rFonts w:cs="Calibri"/>
        <w:color w:val="000000" w:themeColor="text1"/>
        <w:sz w:val="22"/>
        <w:szCs w:val="10"/>
      </w:rPr>
      <w:t xml:space="preserve"> z </w:t>
    </w:r>
    <w:fldSimple w:instr="NUMPAGES  \* Arabic  \* MERGEFORMAT">
      <w:r w:rsidR="00DC2802">
        <w:rPr>
          <w:rFonts w:cs="Calibri"/>
          <w:b/>
          <w:bCs/>
          <w:noProof/>
          <w:color w:val="000000" w:themeColor="text1"/>
          <w:sz w:val="22"/>
          <w:szCs w:val="10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A981" w14:textId="77777777" w:rsidR="00760990" w:rsidRPr="0061370D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61370D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1BC787A8" wp14:editId="50ABF6BF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370D">
      <w:rPr>
        <w:rFonts w:cs="Calibri"/>
        <w:color w:val="646464"/>
        <w:sz w:val="10"/>
        <w:szCs w:val="10"/>
      </w:rPr>
      <w:t xml:space="preserve">CENTRUM PROJEKTÓW POLSKA CYFROWA </w:t>
    </w:r>
    <w:r w:rsidRPr="0061370D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61370D" w:rsidRPr="0061370D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7025D87F" wp14:editId="76EF7B8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" name="Obraz 2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B53B" w14:textId="77777777" w:rsidR="00550C24" w:rsidRDefault="00550C24">
      <w:r>
        <w:separator/>
      </w:r>
    </w:p>
  </w:footnote>
  <w:footnote w:type="continuationSeparator" w:id="0">
    <w:p w14:paraId="1F1FDA36" w14:textId="77777777" w:rsidR="00550C24" w:rsidRDefault="0055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B3AD6" w14:textId="77777777" w:rsidR="00AF3CB9" w:rsidRDefault="001B3E8B" w:rsidP="00482EA3">
    <w:pPr>
      <w:pStyle w:val="Nagwek"/>
      <w:jc w:val="right"/>
    </w:pPr>
    <w:r>
      <w:rPr>
        <w:noProof/>
        <w:lang w:eastAsia="pl-PL"/>
      </w:rPr>
      <w:drawing>
        <wp:inline distT="0" distB="0" distL="0" distR="0" wp14:anchorId="2E75F877" wp14:editId="7EC9B8E8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AA8B" w14:textId="77777777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270"/>
    <w:multiLevelType w:val="hybridMultilevel"/>
    <w:tmpl w:val="1CC8ADB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09E8"/>
    <w:multiLevelType w:val="hybridMultilevel"/>
    <w:tmpl w:val="D4AED8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64143"/>
    <w:multiLevelType w:val="hybridMultilevel"/>
    <w:tmpl w:val="E45C58BE"/>
    <w:lvl w:ilvl="0" w:tplc="E39692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88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564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740372">
    <w:abstractNumId w:val="12"/>
  </w:num>
  <w:num w:numId="4" w16cid:durableId="1071344556">
    <w:abstractNumId w:val="8"/>
  </w:num>
  <w:num w:numId="5" w16cid:durableId="1721900202">
    <w:abstractNumId w:val="18"/>
  </w:num>
  <w:num w:numId="6" w16cid:durableId="936254406">
    <w:abstractNumId w:val="16"/>
  </w:num>
  <w:num w:numId="7" w16cid:durableId="1282419418">
    <w:abstractNumId w:val="17"/>
  </w:num>
  <w:num w:numId="8" w16cid:durableId="1450322560">
    <w:abstractNumId w:val="0"/>
  </w:num>
  <w:num w:numId="9" w16cid:durableId="19087207">
    <w:abstractNumId w:val="1"/>
  </w:num>
  <w:num w:numId="10" w16cid:durableId="1574437465">
    <w:abstractNumId w:val="15"/>
  </w:num>
  <w:num w:numId="11" w16cid:durableId="2075083618">
    <w:abstractNumId w:val="11"/>
  </w:num>
  <w:num w:numId="12" w16cid:durableId="1220823420">
    <w:abstractNumId w:val="19"/>
  </w:num>
  <w:num w:numId="13" w16cid:durableId="180433561">
    <w:abstractNumId w:val="14"/>
  </w:num>
  <w:num w:numId="14" w16cid:durableId="1744721985">
    <w:abstractNumId w:val="9"/>
  </w:num>
  <w:num w:numId="15" w16cid:durableId="398328188">
    <w:abstractNumId w:val="7"/>
  </w:num>
  <w:num w:numId="16" w16cid:durableId="611865274">
    <w:abstractNumId w:val="5"/>
  </w:num>
  <w:num w:numId="17" w16cid:durableId="197351808">
    <w:abstractNumId w:val="13"/>
  </w:num>
  <w:num w:numId="18" w16cid:durableId="1922564228">
    <w:abstractNumId w:val="10"/>
  </w:num>
  <w:num w:numId="19" w16cid:durableId="1983003836">
    <w:abstractNumId w:val="2"/>
  </w:num>
  <w:num w:numId="20" w16cid:durableId="1667324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0162A"/>
    <w:rsid w:val="001561C5"/>
    <w:rsid w:val="001B3E8B"/>
    <w:rsid w:val="001E3201"/>
    <w:rsid w:val="00213453"/>
    <w:rsid w:val="00214307"/>
    <w:rsid w:val="00252BD0"/>
    <w:rsid w:val="002571F6"/>
    <w:rsid w:val="002B08FC"/>
    <w:rsid w:val="002D66BB"/>
    <w:rsid w:val="002E6BDD"/>
    <w:rsid w:val="002F66E8"/>
    <w:rsid w:val="00310274"/>
    <w:rsid w:val="003134FE"/>
    <w:rsid w:val="00350F40"/>
    <w:rsid w:val="003816DA"/>
    <w:rsid w:val="00385FFB"/>
    <w:rsid w:val="003F7FAA"/>
    <w:rsid w:val="00412555"/>
    <w:rsid w:val="00482EA3"/>
    <w:rsid w:val="004844AD"/>
    <w:rsid w:val="004E62F6"/>
    <w:rsid w:val="005115C2"/>
    <w:rsid w:val="00550C24"/>
    <w:rsid w:val="00590032"/>
    <w:rsid w:val="005A056A"/>
    <w:rsid w:val="005B7917"/>
    <w:rsid w:val="005C702B"/>
    <w:rsid w:val="005D770B"/>
    <w:rsid w:val="005E22E2"/>
    <w:rsid w:val="0060725D"/>
    <w:rsid w:val="0061370D"/>
    <w:rsid w:val="006760F1"/>
    <w:rsid w:val="00695B50"/>
    <w:rsid w:val="006D08C2"/>
    <w:rsid w:val="006D19B4"/>
    <w:rsid w:val="006E040C"/>
    <w:rsid w:val="007021C9"/>
    <w:rsid w:val="007077F2"/>
    <w:rsid w:val="007328CC"/>
    <w:rsid w:val="00735813"/>
    <w:rsid w:val="00740227"/>
    <w:rsid w:val="00760990"/>
    <w:rsid w:val="00761B48"/>
    <w:rsid w:val="00780D75"/>
    <w:rsid w:val="00837851"/>
    <w:rsid w:val="00863D3F"/>
    <w:rsid w:val="00873F44"/>
    <w:rsid w:val="0088784C"/>
    <w:rsid w:val="008C4DE6"/>
    <w:rsid w:val="008E1411"/>
    <w:rsid w:val="00944CE1"/>
    <w:rsid w:val="00990C16"/>
    <w:rsid w:val="00996EC4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0A85"/>
    <w:rsid w:val="00C965EE"/>
    <w:rsid w:val="00CA4211"/>
    <w:rsid w:val="00CB53C1"/>
    <w:rsid w:val="00CC431D"/>
    <w:rsid w:val="00CE4CC6"/>
    <w:rsid w:val="00CF1AB9"/>
    <w:rsid w:val="00D33E2D"/>
    <w:rsid w:val="00D671D0"/>
    <w:rsid w:val="00DC0C56"/>
    <w:rsid w:val="00DC2802"/>
    <w:rsid w:val="00E1663C"/>
    <w:rsid w:val="00EA5546"/>
    <w:rsid w:val="00EB7791"/>
    <w:rsid w:val="00EE1E86"/>
    <w:rsid w:val="00EE312E"/>
    <w:rsid w:val="00F32A9E"/>
    <w:rsid w:val="00F41509"/>
    <w:rsid w:val="00F6134F"/>
    <w:rsid w:val="00F753C2"/>
    <w:rsid w:val="00F8620F"/>
    <w:rsid w:val="00F97E41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F1F320"/>
  <w15:docId w15:val="{1303ADF9-13D4-4C57-BC16-53201F0F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370D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F32A9E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Joanna Czerniel</cp:lastModifiedBy>
  <cp:revision>2</cp:revision>
  <dcterms:created xsi:type="dcterms:W3CDTF">2024-11-12T14:24:00Z</dcterms:created>
  <dcterms:modified xsi:type="dcterms:W3CDTF">2024-11-20T13:08:00Z</dcterms:modified>
</cp:coreProperties>
</file>