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C172A" w:rsidRPr="00444412" w14:paraId="6354608E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91341" w14:textId="77777777" w:rsidR="000C172A" w:rsidRPr="00444412" w:rsidRDefault="000C172A" w:rsidP="000C172A">
            <w:pPr>
              <w:pStyle w:val="Nagwek2"/>
              <w:rPr>
                <w:b w:val="0"/>
              </w:rPr>
            </w:pPr>
            <w:bookmarkStart w:id="0" w:name="_Toc176179690"/>
            <w:r w:rsidRPr="00444412">
              <w:t xml:space="preserve">Załącznik nr </w:t>
            </w:r>
            <w:r>
              <w:t>2</w:t>
            </w:r>
            <w:r w:rsidRPr="00444412">
              <w:t xml:space="preserve"> do SWZ</w:t>
            </w:r>
            <w:bookmarkEnd w:id="0"/>
          </w:p>
        </w:tc>
      </w:tr>
      <w:tr w:rsidR="000C172A" w:rsidRPr="00444412" w14:paraId="4F4952F6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90D6A" w14:textId="094A60FC" w:rsidR="000C172A" w:rsidRPr="00444412" w:rsidRDefault="000C172A" w:rsidP="000C172A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1546F93" w14:textId="4D8B4BFC" w:rsidR="000C172A" w:rsidRPr="00914E62" w:rsidRDefault="00804B0C" w:rsidP="000C172A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 utrzymanie chodników, ciągów pieszych, ciągów pieszo-rowerowych i parkingów na terenie Gminy Pruszcz Gdański w sezonach zimowych 2024/2025 i 2025/2026</w:t>
            </w:r>
          </w:p>
        </w:tc>
      </w:tr>
    </w:tbl>
    <w:p w14:paraId="516E9724" w14:textId="77777777" w:rsidR="000C172A" w:rsidRPr="004C16E1" w:rsidRDefault="000C172A" w:rsidP="000C172A">
      <w:pPr>
        <w:tabs>
          <w:tab w:val="left" w:pos="6804"/>
        </w:tabs>
        <w:ind w:left="6663"/>
        <w:jc w:val="left"/>
        <w:rPr>
          <w:lang w:eastAsia="ar-SA"/>
        </w:rPr>
      </w:pPr>
    </w:p>
    <w:p w14:paraId="5C840031" w14:textId="468CAD0F" w:rsidR="004B59D6" w:rsidRPr="00F76A8D" w:rsidRDefault="004B59D6" w:rsidP="007C720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7C720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7C720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0984DF4B" w14:textId="77777777" w:rsidR="000C172A" w:rsidRPr="00EA27B4" w:rsidRDefault="000C172A" w:rsidP="000C172A">
      <w:pPr>
        <w:ind w:left="5954"/>
        <w:rPr>
          <w:b/>
          <w:bCs/>
          <w:highlight w:val="yellow"/>
          <w:lang w:eastAsia="ar-SA"/>
        </w:rPr>
      </w:pPr>
      <w:bookmarkStart w:id="1" w:name="_Hlk72740633"/>
    </w:p>
    <w:p w14:paraId="4977051B" w14:textId="77777777" w:rsidR="000C172A" w:rsidRDefault="000C172A" w:rsidP="000C172A">
      <w:pPr>
        <w:spacing w:line="312" w:lineRule="auto"/>
        <w:ind w:left="0" w:right="4253"/>
      </w:pPr>
      <w:r>
        <w:t>Wykonawca/ Wykonawcy wspólnie ubiegający się o udzielenie zamówienia</w:t>
      </w:r>
      <w:r>
        <w:rPr>
          <w:rStyle w:val="Odwoanieprzypisudolnego"/>
          <w:b/>
        </w:rPr>
        <w:footnoteReference w:id="1"/>
      </w:r>
      <w:r>
        <w:t>:</w:t>
      </w:r>
    </w:p>
    <w:p w14:paraId="760BB3DF" w14:textId="77777777" w:rsidR="000C172A" w:rsidRDefault="000C172A" w:rsidP="000C172A">
      <w:pPr>
        <w:spacing w:line="240" w:lineRule="auto"/>
        <w:ind w:left="0" w:right="6803"/>
      </w:pPr>
    </w:p>
    <w:p w14:paraId="3A0074C3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t>Nazwa: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3E8C3555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rPr>
          <w:u w:val="dotted"/>
        </w:rPr>
        <w:t xml:space="preserve">      </w:t>
      </w:r>
      <w:r>
        <w:rPr>
          <w:u w:val="dotted"/>
        </w:rPr>
        <w:tab/>
      </w:r>
    </w:p>
    <w:p w14:paraId="23E6C536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Województwo: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67287F75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Miejscowość: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17AE995A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Kod pocztowy: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203DD01D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Kraj: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7E65A7C5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t>Adres pocztowy (ulica, nr domu i lokalu):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1CE23C76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rPr>
          <w:u w:val="dotted"/>
        </w:rPr>
        <w:t xml:space="preserve">      </w:t>
      </w:r>
      <w:r>
        <w:rPr>
          <w:u w:val="dotted"/>
        </w:rPr>
        <w:tab/>
      </w:r>
    </w:p>
    <w:p w14:paraId="2E363324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rPr>
          <w:u w:val="dotted"/>
        </w:rPr>
        <w:t xml:space="preserve">      </w:t>
      </w:r>
      <w:r>
        <w:rPr>
          <w:u w:val="dotted"/>
        </w:rPr>
        <w:tab/>
      </w:r>
    </w:p>
    <w:p w14:paraId="7054AF5C" w14:textId="77777777" w:rsidR="000C172A" w:rsidRDefault="000C172A" w:rsidP="000C172A">
      <w:pPr>
        <w:tabs>
          <w:tab w:val="right" w:pos="3686"/>
        </w:tabs>
        <w:spacing w:line="316" w:lineRule="auto"/>
        <w:ind w:left="0"/>
      </w:pPr>
      <w:r>
        <w:t>NIP: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7BD860F7" w14:textId="77777777" w:rsidR="000C172A" w:rsidRDefault="000C172A" w:rsidP="000C172A">
      <w:pPr>
        <w:tabs>
          <w:tab w:val="right" w:pos="3686"/>
        </w:tabs>
        <w:spacing w:line="316" w:lineRule="auto"/>
        <w:ind w:left="0"/>
      </w:pPr>
      <w:r>
        <w:t>Telefon: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370CF05F" w14:textId="77777777" w:rsidR="000C172A" w:rsidRDefault="000C172A" w:rsidP="000C172A">
      <w:pPr>
        <w:tabs>
          <w:tab w:val="right" w:pos="3686"/>
        </w:tabs>
        <w:spacing w:line="316" w:lineRule="auto"/>
        <w:ind w:left="0"/>
      </w:pPr>
      <w:r>
        <w:t>e-mail: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066E441B" w14:textId="77777777" w:rsidR="000C172A" w:rsidRDefault="000C172A" w:rsidP="000C172A">
      <w:pPr>
        <w:spacing w:line="240" w:lineRule="auto"/>
        <w:ind w:left="0" w:right="28"/>
      </w:pPr>
    </w:p>
    <w:p w14:paraId="76DF2575" w14:textId="67C340F2" w:rsidR="004D6243" w:rsidRPr="00F76A8D" w:rsidRDefault="000C172A" w:rsidP="007C720D">
      <w:pPr>
        <w:pStyle w:val="Nagwek81"/>
        <w:keepNext/>
        <w:widowControl/>
        <w:spacing w:line="360" w:lineRule="auto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prowadzonego pod nazwą „</w:t>
      </w:r>
      <w:r w:rsidR="003978AC" w:rsidRPr="003978AC">
        <w:rPr>
          <w:rFonts w:ascii="Arial" w:hAnsi="Arial" w:cs="Arial"/>
          <w:sz w:val="20"/>
          <w:szCs w:val="20"/>
        </w:rPr>
        <w:t>Zimowe utrzymanie chodników, ciągów pieszych, ciągów pieszo-rowerowych i parkingów na terenie Gminy Pruszcz Gdański w sezonach zimowych 2024/2025 i 2025/2026</w:t>
      </w:r>
      <w:r>
        <w:rPr>
          <w:rFonts w:ascii="Arial" w:hAnsi="Arial" w:cs="Arial"/>
          <w:sz w:val="20"/>
          <w:szCs w:val="20"/>
        </w:rPr>
        <w:t xml:space="preserve">”, prowadzonego </w:t>
      </w:r>
      <w:r w:rsidR="0030153B" w:rsidRPr="00F76A8D">
        <w:rPr>
          <w:rFonts w:ascii="Arial" w:hAnsi="Arial" w:cs="Arial"/>
          <w:sz w:val="20"/>
          <w:szCs w:val="20"/>
        </w:rPr>
        <w:t>w </w:t>
      </w:r>
      <w:r w:rsidR="004D6243" w:rsidRPr="00F76A8D">
        <w:rPr>
          <w:rFonts w:ascii="Arial" w:hAnsi="Arial" w:cs="Arial"/>
          <w:sz w:val="20"/>
          <w:szCs w:val="20"/>
        </w:rPr>
        <w:t xml:space="preserve">trybie </w:t>
      </w:r>
      <w:r w:rsidR="004B59D6" w:rsidRPr="00F76A8D">
        <w:rPr>
          <w:rFonts w:ascii="Arial" w:hAnsi="Arial" w:cs="Arial"/>
          <w:sz w:val="20"/>
          <w:szCs w:val="20"/>
        </w:rPr>
        <w:t>przetargu nieograniczonego, zgodnie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="004D6243" w:rsidRPr="00F76A8D">
        <w:rPr>
          <w:rFonts w:ascii="Arial" w:hAnsi="Arial" w:cs="Arial"/>
          <w:sz w:val="20"/>
          <w:szCs w:val="20"/>
        </w:rPr>
        <w:t xml:space="preserve">art. </w:t>
      </w:r>
      <w:r w:rsidR="004B59D6" w:rsidRPr="00F76A8D">
        <w:rPr>
          <w:rFonts w:ascii="Arial" w:hAnsi="Arial" w:cs="Arial"/>
          <w:sz w:val="20"/>
          <w:szCs w:val="20"/>
        </w:rPr>
        <w:t>132</w:t>
      </w:r>
      <w:r w:rsidR="004D6243" w:rsidRPr="00F76A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z 11 września 2019 r. - Prawo zamówień </w:t>
      </w:r>
      <w:r w:rsidRPr="007F2C2C">
        <w:rPr>
          <w:rFonts w:ascii="Arial" w:hAnsi="Arial" w:cs="Arial"/>
          <w:sz w:val="20"/>
          <w:szCs w:val="20"/>
        </w:rPr>
        <w:t xml:space="preserve">publicznych </w:t>
      </w:r>
      <w:r w:rsidR="007F2C2C" w:rsidRPr="007F2C2C">
        <w:rPr>
          <w:rFonts w:ascii="Arial" w:hAnsi="Arial" w:cs="Arial"/>
          <w:sz w:val="20"/>
          <w:szCs w:val="20"/>
        </w:rPr>
        <w:t>(</w:t>
      </w:r>
      <w:proofErr w:type="spellStart"/>
      <w:r w:rsidR="007F2C2C" w:rsidRPr="007F2C2C">
        <w:rPr>
          <w:rFonts w:ascii="Arial" w:hAnsi="Arial" w:cs="Arial"/>
          <w:sz w:val="20"/>
          <w:szCs w:val="20"/>
        </w:rPr>
        <w:t>t.j</w:t>
      </w:r>
      <w:proofErr w:type="spellEnd"/>
      <w:r w:rsidR="007F2C2C" w:rsidRPr="007F2C2C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="007F2C2C" w:rsidRPr="007F2C2C">
          <w:rPr>
            <w:rStyle w:val="Hipercze"/>
            <w:rFonts w:ascii="Arial" w:hAnsi="Arial" w:cs="Arial"/>
            <w:sz w:val="20"/>
            <w:szCs w:val="20"/>
          </w:rPr>
          <w:t>Dz.U. 2024 poz. 1320</w:t>
        </w:r>
      </w:hyperlink>
      <w:r w:rsidR="007F2C2C" w:rsidRPr="007F2C2C">
        <w:rPr>
          <w:rFonts w:ascii="Arial" w:hAnsi="Arial" w:cs="Arial"/>
          <w:sz w:val="20"/>
          <w:szCs w:val="20"/>
        </w:rPr>
        <w:t xml:space="preserve"> ze zm.)</w:t>
      </w:r>
      <w:r w:rsidRPr="007F2C2C">
        <w:rPr>
          <w:rFonts w:ascii="Arial" w:hAnsi="Arial" w:cs="Arial"/>
          <w:sz w:val="20"/>
          <w:szCs w:val="20"/>
        </w:rPr>
        <w:t> - dalej jako „ustawa PZP”</w:t>
      </w:r>
      <w:r w:rsidR="004D6243" w:rsidRPr="007F2C2C">
        <w:rPr>
          <w:rFonts w:ascii="Arial" w:hAnsi="Arial" w:cs="Arial"/>
          <w:sz w:val="20"/>
          <w:szCs w:val="20"/>
        </w:rPr>
        <w:t>,</w:t>
      </w:r>
      <w:r w:rsidR="0030153B" w:rsidRPr="007F2C2C">
        <w:rPr>
          <w:rFonts w:ascii="Arial" w:hAnsi="Arial" w:cs="Arial"/>
          <w:sz w:val="20"/>
          <w:szCs w:val="20"/>
        </w:rPr>
        <w:t xml:space="preserve"> o </w:t>
      </w:r>
      <w:r w:rsidR="004D6243" w:rsidRPr="007F2C2C">
        <w:rPr>
          <w:rFonts w:ascii="Arial" w:hAnsi="Arial" w:cs="Arial"/>
          <w:sz w:val="20"/>
          <w:szCs w:val="20"/>
        </w:rPr>
        <w:t xml:space="preserve">wartości zamówienia </w:t>
      </w:r>
      <w:r w:rsidR="004B59D6" w:rsidRPr="007F2C2C">
        <w:rPr>
          <w:rFonts w:ascii="Arial" w:hAnsi="Arial" w:cs="Arial"/>
          <w:sz w:val="20"/>
          <w:szCs w:val="20"/>
        </w:rPr>
        <w:t xml:space="preserve">równej lub </w:t>
      </w:r>
      <w:r w:rsidR="004D6243" w:rsidRPr="007F2C2C">
        <w:rPr>
          <w:rFonts w:ascii="Arial" w:hAnsi="Arial" w:cs="Arial"/>
          <w:sz w:val="20"/>
          <w:szCs w:val="20"/>
        </w:rPr>
        <w:t>przekraczającej prog</w:t>
      </w:r>
      <w:r w:rsidR="004B59D6" w:rsidRPr="007F2C2C">
        <w:rPr>
          <w:rFonts w:ascii="Arial" w:hAnsi="Arial" w:cs="Arial"/>
          <w:sz w:val="20"/>
          <w:szCs w:val="20"/>
        </w:rPr>
        <w:t>i</w:t>
      </w:r>
      <w:r w:rsidR="004D6243" w:rsidRPr="007F2C2C">
        <w:rPr>
          <w:rFonts w:ascii="Arial" w:hAnsi="Arial" w:cs="Arial"/>
          <w:sz w:val="20"/>
          <w:szCs w:val="20"/>
        </w:rPr>
        <w:t xml:space="preserve"> unijn</w:t>
      </w:r>
      <w:r w:rsidR="004B59D6" w:rsidRPr="007F2C2C">
        <w:rPr>
          <w:rFonts w:ascii="Arial" w:hAnsi="Arial" w:cs="Arial"/>
          <w:sz w:val="20"/>
          <w:szCs w:val="20"/>
        </w:rPr>
        <w:t>e</w:t>
      </w:r>
      <w:r w:rsidR="004D6243" w:rsidRPr="007F2C2C">
        <w:rPr>
          <w:rFonts w:ascii="Arial" w:hAnsi="Arial" w:cs="Arial"/>
          <w:sz w:val="20"/>
          <w:szCs w:val="20"/>
        </w:rPr>
        <w:t>,</w:t>
      </w:r>
      <w:r w:rsidR="0030153B" w:rsidRPr="007F2C2C">
        <w:rPr>
          <w:rFonts w:ascii="Arial" w:hAnsi="Arial" w:cs="Arial"/>
          <w:sz w:val="20"/>
          <w:szCs w:val="20"/>
        </w:rPr>
        <w:t xml:space="preserve"> o </w:t>
      </w:r>
      <w:r w:rsidR="004B59D6" w:rsidRPr="007F2C2C">
        <w:rPr>
          <w:rFonts w:ascii="Arial" w:hAnsi="Arial" w:cs="Arial"/>
          <w:sz w:val="20"/>
          <w:szCs w:val="20"/>
        </w:rPr>
        <w:t>których</w:t>
      </w:r>
      <w:r w:rsidR="004D6243" w:rsidRPr="007F2C2C">
        <w:rPr>
          <w:rFonts w:ascii="Arial" w:hAnsi="Arial" w:cs="Arial"/>
          <w:sz w:val="20"/>
          <w:szCs w:val="20"/>
        </w:rPr>
        <w:t xml:space="preserve"> stanowi art. 3 ustawy</w:t>
      </w:r>
      <w:r w:rsidR="0030153B" w:rsidRPr="007F2C2C">
        <w:rPr>
          <w:rFonts w:ascii="Arial" w:hAnsi="Arial" w:cs="Arial"/>
          <w:sz w:val="20"/>
          <w:szCs w:val="20"/>
        </w:rPr>
        <w:t xml:space="preserve"> </w:t>
      </w:r>
      <w:r w:rsidRPr="007F2C2C">
        <w:rPr>
          <w:rFonts w:ascii="Arial" w:hAnsi="Arial" w:cs="Arial"/>
          <w:sz w:val="20"/>
          <w:szCs w:val="20"/>
        </w:rPr>
        <w:t>PZP</w:t>
      </w:r>
      <w:r w:rsidR="004D6243" w:rsidRPr="007F2C2C">
        <w:rPr>
          <w:rFonts w:ascii="Arial" w:hAnsi="Arial" w:cs="Arial"/>
          <w:sz w:val="20"/>
          <w:szCs w:val="20"/>
        </w:rPr>
        <w:t>, zamieszczonego</w:t>
      </w:r>
      <w:r w:rsidR="0030153B" w:rsidRPr="007F2C2C">
        <w:rPr>
          <w:rFonts w:ascii="Arial" w:hAnsi="Arial" w:cs="Arial"/>
          <w:sz w:val="20"/>
          <w:szCs w:val="20"/>
        </w:rPr>
        <w:t xml:space="preserve"> w </w:t>
      </w:r>
      <w:r w:rsidR="004B59D6" w:rsidRPr="007F2C2C">
        <w:rPr>
          <w:rFonts w:ascii="Arial" w:hAnsi="Arial" w:cs="Arial"/>
          <w:sz w:val="20"/>
          <w:szCs w:val="20"/>
        </w:rPr>
        <w:t>Dzienniku Urzędowym Unii Europejskiej</w:t>
      </w:r>
      <w:r w:rsidR="004D6243"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a </w:t>
      </w:r>
      <w:r w:rsidR="004D6243" w:rsidRPr="00F76A8D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30153B" w:rsidRPr="00F76A8D">
        <w:rPr>
          <w:rFonts w:ascii="Arial" w:hAnsi="Arial" w:cs="Arial"/>
          <w:sz w:val="20"/>
          <w:szCs w:val="20"/>
        </w:rPr>
        <w:t xml:space="preserve"> i </w:t>
      </w:r>
      <w:r w:rsidR="004D6243" w:rsidRPr="00F76A8D">
        <w:rPr>
          <w:rFonts w:ascii="Arial" w:hAnsi="Arial" w:cs="Arial"/>
          <w:sz w:val="20"/>
          <w:szCs w:val="20"/>
        </w:rPr>
        <w:t>jej załącznikami my, niżej podpisani:</w:t>
      </w:r>
    </w:p>
    <w:bookmarkEnd w:id="1"/>
    <w:p w14:paraId="4112C8F8" w14:textId="77777777" w:rsidR="004D6243" w:rsidRPr="004C16E1" w:rsidRDefault="004D6243" w:rsidP="007C720D">
      <w:pPr>
        <w:pStyle w:val="Normalny6"/>
        <w:widowControl/>
      </w:pPr>
    </w:p>
    <w:p w14:paraId="08B4A605" w14:textId="2D3F5029" w:rsidR="004D6243" w:rsidRDefault="004D6243" w:rsidP="007C720D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zapoznaliśmy się</w:t>
      </w:r>
      <w:r w:rsidR="0030153B" w:rsidRPr="00F76A8D">
        <w:t xml:space="preserve"> z </w:t>
      </w:r>
      <w:r w:rsidRPr="00F76A8D">
        <w:t>zapisami specyfikacji warunków zamówienia (</w:t>
      </w:r>
      <w:r w:rsidR="000C172A" w:rsidRPr="000C172A">
        <w:t xml:space="preserve">dalej </w:t>
      </w:r>
      <w:r w:rsidR="000C172A">
        <w:t>„</w:t>
      </w:r>
      <w:r w:rsidRPr="00F76A8D">
        <w:t>SWZ</w:t>
      </w:r>
      <w:r w:rsidR="000C172A">
        <w:t>”</w:t>
      </w:r>
      <w:r w:rsidRPr="00F76A8D">
        <w:t>), akceptujemy jej postanowienia, nie wnosimy do niej zastrzeżeń</w:t>
      </w:r>
      <w:r w:rsidR="0030153B" w:rsidRPr="00F76A8D">
        <w:t xml:space="preserve"> i </w:t>
      </w:r>
      <w:r w:rsidRPr="00F76A8D">
        <w:t>uzyskaliśmy konieczne informacje do przygotowania</w:t>
      </w:r>
      <w:r w:rsidR="0030153B" w:rsidRPr="00F76A8D">
        <w:t xml:space="preserve"> i </w:t>
      </w:r>
      <w:r w:rsidRPr="00F76A8D">
        <w:t>złożenia oferty.</w:t>
      </w:r>
    </w:p>
    <w:p w14:paraId="1082886C" w14:textId="5A7DDC15" w:rsidR="00F76A8D" w:rsidRDefault="00F76A8D" w:rsidP="00766C81">
      <w:pPr>
        <w:pStyle w:val="Akapitzlist"/>
        <w:keepNext/>
        <w:numPr>
          <w:ilvl w:val="0"/>
          <w:numId w:val="24"/>
        </w:numPr>
        <w:ind w:left="357" w:right="23" w:hanging="357"/>
      </w:pPr>
      <w:r w:rsidRPr="00F76A8D">
        <w:rPr>
          <w:rFonts w:cs="Arial"/>
        </w:rPr>
        <w:lastRenderedPageBreak/>
        <w:t>Oświadczamy</w:t>
      </w:r>
      <w:r w:rsidRPr="00F76A8D">
        <w:t>, że realizację zamówienia wykonamy:</w:t>
      </w:r>
    </w:p>
    <w:p w14:paraId="68ED3004" w14:textId="6E0C436B" w:rsidR="00F76A8D" w:rsidRPr="00D2105B" w:rsidRDefault="00BC40DD" w:rsidP="00286440">
      <w:pPr>
        <w:pStyle w:val="Akapitzlist"/>
        <w:keepNext/>
        <w:numPr>
          <w:ilvl w:val="1"/>
          <w:numId w:val="24"/>
        </w:numPr>
        <w:spacing w:before="120"/>
        <w:ind w:left="714" w:right="23" w:hanging="357"/>
        <w:contextualSpacing w:val="0"/>
        <w:rPr>
          <w:b/>
          <w:bCs/>
          <w:u w:val="single"/>
        </w:rPr>
      </w:pPr>
      <w:r w:rsidRPr="00BC40DD">
        <w:rPr>
          <w:b/>
          <w:bCs/>
        </w:rPr>
        <w:t>C</w:t>
      </w:r>
      <w:r w:rsidR="00F76A8D" w:rsidRPr="00BC40DD">
        <w:rPr>
          <w:b/>
          <w:bCs/>
        </w:rPr>
        <w:t>zęś</w:t>
      </w:r>
      <w:r w:rsidRPr="00BC40DD">
        <w:rPr>
          <w:b/>
          <w:bCs/>
        </w:rPr>
        <w:t>ć</w:t>
      </w:r>
      <w:r w:rsidR="00F76A8D" w:rsidRPr="00BC40DD">
        <w:rPr>
          <w:b/>
          <w:bCs/>
        </w:rPr>
        <w:t xml:space="preserve"> nr 1</w:t>
      </w:r>
      <w:r w:rsidRPr="00BC40DD">
        <w:rPr>
          <w:b/>
          <w:bCs/>
        </w:rPr>
        <w:t xml:space="preserve">: </w:t>
      </w:r>
      <w:r w:rsidRPr="00BC40DD">
        <w:rPr>
          <w:b/>
          <w:bCs/>
        </w:rPr>
        <w:t>Zimowe</w:t>
      </w:r>
      <w:r w:rsidRPr="00BC40DD">
        <w:rPr>
          <w:b/>
          <w:bCs/>
          <w:lang w:val="pl"/>
        </w:rPr>
        <w:t xml:space="preserve"> utrzymanie chodników, ciągów pieszych, ciągów pieszo-rowerowych i parkingów w miejscowościach: Rusocin, Żukczyn, Łęgowo, Wojanowo, Będzieszyn, Jagatowo, Żuława, Cieplewo</w:t>
      </w:r>
    </w:p>
    <w:p w14:paraId="2C453520" w14:textId="15664375" w:rsidR="00F76A8D" w:rsidRPr="00505E9A" w:rsidRDefault="00013F4E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</w:t>
      </w:r>
      <w:r w:rsidR="00E53C43" w:rsidRPr="00505E9A">
        <w:rPr>
          <w:bCs/>
        </w:rPr>
        <w:t xml:space="preserve">brutto </w:t>
      </w:r>
      <w:r w:rsidR="00E53C43" w:rsidRPr="00505E9A">
        <w:rPr>
          <w:bCs/>
          <w:kern w:val="20"/>
          <w:u w:val="dotted"/>
        </w:rPr>
        <w:t>         </w:t>
      </w:r>
      <w:r w:rsidR="00E53C43" w:rsidRPr="00505E9A">
        <w:rPr>
          <w:bCs/>
        </w:rPr>
        <w:t xml:space="preserve"> zł </w:t>
      </w:r>
      <w:r w:rsidRPr="00505E9A">
        <w:rPr>
          <w:bCs/>
        </w:rPr>
        <w:t xml:space="preserve">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</w:t>
      </w:r>
      <w:r w:rsidR="00E53C43" w:rsidRPr="00505E9A">
        <w:rPr>
          <w:bCs/>
        </w:rPr>
        <w:t>w tym należny podatek VAT</w:t>
      </w:r>
      <w:r w:rsidR="00505E9A" w:rsidRPr="00505E9A">
        <w:rPr>
          <w:bCs/>
        </w:rPr>
        <w:t xml:space="preserve">, </w:t>
      </w:r>
      <w:r w:rsidR="00505E9A">
        <w:rPr>
          <w:bCs/>
        </w:rPr>
        <w:t>w tym</w:t>
      </w:r>
      <w:r w:rsidR="00E53C43"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134"/>
        <w:gridCol w:w="1275"/>
        <w:gridCol w:w="1985"/>
      </w:tblGrid>
      <w:tr w:rsidR="0061730D" w14:paraId="2B7982D6" w14:textId="77777777" w:rsidTr="00766C81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D746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E5F17" w14:textId="611FF34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</w:t>
            </w:r>
            <w:r w:rsidR="00766C81"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846DF3" w14:textId="41CD5F2E" w:rsidR="0061730D" w:rsidRPr="006430BF" w:rsidRDefault="00766C81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="009B0D71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rotnoś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ć</w:t>
            </w:r>
            <w:r w:rsidR="009B0D71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61730D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 </w:t>
            </w:r>
            <w:r w:rsidR="0061730D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jednym sezonie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2B3D8" w14:textId="2C865033" w:rsidR="0061730D" w:rsidRDefault="00A3030B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520B" w14:textId="69FBA90A" w:rsidR="0061730D" w:rsidRPr="00610316" w:rsidRDefault="00766C81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Powierzchnia</w:t>
            </w:r>
            <w:r w:rsidR="0061730D"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[m</w:t>
            </w:r>
            <w:r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="0061730D"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FA2B0B" w14:textId="77777777" w:rsidR="0061730D" w:rsidRDefault="0061730D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351FD90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61730D" w14:paraId="2EAC6537" w14:textId="77777777" w:rsidTr="00766C81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D1997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BAB7D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80CB614" w14:textId="3CFC8B0D" w:rsidR="0061730D" w:rsidRDefault="00A3030B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41EE183" w14:textId="46568960" w:rsidR="0061730D" w:rsidRDefault="00A3030B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FEE3" w14:textId="511491C9" w:rsidR="0061730D" w:rsidRDefault="00A3030B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E808F5" w14:textId="56634CE2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  <w:r w:rsidR="00A3030B">
              <w:rPr>
                <w:rFonts w:ascii="Arial" w:hAnsi="Arial"/>
                <w:sz w:val="14"/>
                <w:szCs w:val="14"/>
                <w:lang w:eastAsia="en-US"/>
              </w:rPr>
              <w:t xml:space="preserve"> x 5</w:t>
            </w:r>
          </w:p>
        </w:tc>
      </w:tr>
      <w:tr w:rsidR="008A1934" w:rsidRPr="006430BF" w14:paraId="4DD5ACDF" w14:textId="77777777" w:rsidTr="00766C81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3AA07" w14:textId="78DB2DEA" w:rsidR="008A1934" w:rsidRPr="006430BF" w:rsidRDefault="00EE4B51" w:rsidP="007C720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="008A1934"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871D" w14:textId="77777777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885580" w14:textId="1E2E2161" w:rsidR="008A1934" w:rsidRPr="006430BF" w:rsidRDefault="00766C81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E242B1" w14:textId="7BC1EBEE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745E" w14:textId="3E701DD9" w:rsidR="008A1934" w:rsidRPr="006430BF" w:rsidRDefault="00245FE5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 w:rsidRPr="00245FE5">
              <w:rPr>
                <w:rFonts w:ascii="Arial" w:hAnsi="Arial"/>
                <w:sz w:val="20"/>
                <w:lang w:eastAsia="en-US"/>
              </w:rPr>
              <w:t>17</w:t>
            </w:r>
            <w:r>
              <w:rPr>
                <w:rFonts w:ascii="Arial" w:hAnsi="Arial"/>
                <w:sz w:val="20"/>
                <w:lang w:eastAsia="en-US"/>
              </w:rPr>
              <w:t> </w:t>
            </w:r>
            <w:r w:rsidRPr="00245FE5">
              <w:rPr>
                <w:rFonts w:ascii="Arial" w:hAnsi="Arial"/>
                <w:sz w:val="20"/>
                <w:lang w:eastAsia="en-US"/>
              </w:rPr>
              <w:t>685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DFB7D" w14:textId="77777777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691D024E" w14:textId="77777777" w:rsidTr="00766C81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5C546" w14:textId="63C83DBA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D53E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7AE1A14" w14:textId="6F61B4DD" w:rsidR="00EE4B51" w:rsidRPr="006430BF" w:rsidRDefault="00766C8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6A5197" w14:textId="5985059E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CBD2" w14:textId="2FEE3BD4" w:rsidR="00EE4B51" w:rsidRPr="006430BF" w:rsidRDefault="00245FE5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45FE5">
              <w:rPr>
                <w:lang w:eastAsia="en-US"/>
              </w:rPr>
              <w:t>17</w:t>
            </w:r>
            <w:r>
              <w:rPr>
                <w:lang w:eastAsia="en-US"/>
              </w:rPr>
              <w:t> </w:t>
            </w:r>
            <w:r w:rsidRPr="00245FE5">
              <w:rPr>
                <w:lang w:eastAsia="en-US"/>
              </w:rPr>
              <w:t>685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01972" w14:textId="1EB0B9CB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04C6BE95" w14:textId="77777777" w:rsidTr="00766C81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E46A6" w14:textId="370E6BC1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1FC1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A8E2B1C" w14:textId="0B7ABC8C" w:rsidR="00EE4B51" w:rsidRPr="006430BF" w:rsidRDefault="00766C8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6E3F399" w14:textId="5F35577D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0F2C" w14:textId="617A0563" w:rsidR="00EE4B51" w:rsidRPr="006430BF" w:rsidRDefault="00245FE5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45FE5">
              <w:rPr>
                <w:lang w:eastAsia="en-US"/>
              </w:rPr>
              <w:t>17</w:t>
            </w:r>
            <w:r>
              <w:rPr>
                <w:lang w:eastAsia="en-US"/>
              </w:rPr>
              <w:t> </w:t>
            </w:r>
            <w:r w:rsidRPr="00245FE5">
              <w:rPr>
                <w:lang w:eastAsia="en-US"/>
              </w:rPr>
              <w:t>685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3D59E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9A0F340" w14:textId="31BF6D99" w:rsidR="00865285" w:rsidRPr="008A1934" w:rsidRDefault="00E53C43" w:rsidP="00286440">
      <w:pPr>
        <w:pStyle w:val="Akapitzlist"/>
        <w:numPr>
          <w:ilvl w:val="2"/>
          <w:numId w:val="24"/>
        </w:numPr>
        <w:spacing w:before="120"/>
        <w:ind w:left="1077" w:hanging="357"/>
        <w:rPr>
          <w:rFonts w:cs="Arial"/>
          <w:bCs/>
        </w:rPr>
      </w:pPr>
      <w:bookmarkStart w:id="2" w:name="_Hlk98491732"/>
      <w:r w:rsidRPr="00BC40DD">
        <w:rPr>
          <w:bCs/>
        </w:rPr>
        <w:t xml:space="preserve">Oświadczam, </w:t>
      </w:r>
      <w:r w:rsidR="00610316" w:rsidRPr="00BC40DD">
        <w:rPr>
          <w:bCs/>
        </w:rPr>
        <w:t xml:space="preserve">że </w:t>
      </w:r>
      <w:r w:rsidR="00C323BF" w:rsidRPr="00BC40DD">
        <w:rPr>
          <w:bCs/>
        </w:rPr>
        <w:t xml:space="preserve">czas reakcji od otrzymania telefonicznego polecenia Zamawiającego do przystąpienia do realizacji usługi </w:t>
      </w:r>
      <w:r w:rsidR="00610316" w:rsidRPr="00BC40DD">
        <w:rPr>
          <w:bCs/>
        </w:rPr>
        <w:t>wynosił będzie ……. h</w:t>
      </w:r>
      <w:bookmarkEnd w:id="2"/>
      <w:r w:rsidR="00C323BF" w:rsidRPr="00BC40DD">
        <w:rPr>
          <w:bCs/>
        </w:rPr>
        <w:t xml:space="preserve"> (należy wpisać czas reakcji zgodnie</w:t>
      </w:r>
      <w:r w:rsidR="00C323BF" w:rsidRPr="00C323BF">
        <w:rPr>
          <w:bCs/>
        </w:rPr>
        <w:t xml:space="preserve"> z</w:t>
      </w:r>
      <w:r w:rsidR="00245FE5">
        <w:rPr>
          <w:bCs/>
        </w:rPr>
        <w:t> </w:t>
      </w:r>
      <w:r w:rsidR="00C323BF" w:rsidRPr="00C323BF">
        <w:rPr>
          <w:bCs/>
        </w:rPr>
        <w:t>Rozdziałem XX SWZ</w:t>
      </w:r>
      <w:r w:rsidR="00C323BF">
        <w:rPr>
          <w:bCs/>
        </w:rPr>
        <w:t>)</w:t>
      </w:r>
    </w:p>
    <w:p w14:paraId="0EE0ACCD" w14:textId="7F53C707" w:rsidR="00766C81" w:rsidRPr="00BC40DD" w:rsidRDefault="00BC40DD" w:rsidP="00286440">
      <w:pPr>
        <w:pStyle w:val="Akapitzlist"/>
        <w:keepNext/>
        <w:numPr>
          <w:ilvl w:val="1"/>
          <w:numId w:val="24"/>
        </w:numPr>
        <w:spacing w:before="120"/>
        <w:ind w:left="714" w:right="23" w:hanging="357"/>
        <w:contextualSpacing w:val="0"/>
        <w:rPr>
          <w:b/>
          <w:bCs/>
          <w:u w:val="single"/>
        </w:rPr>
      </w:pPr>
      <w:r w:rsidRPr="00BC40DD">
        <w:rPr>
          <w:b/>
          <w:bCs/>
        </w:rPr>
        <w:t>C</w:t>
      </w:r>
      <w:r w:rsidR="00766C81" w:rsidRPr="00BC40DD">
        <w:rPr>
          <w:b/>
          <w:bCs/>
        </w:rPr>
        <w:t>zęś</w:t>
      </w:r>
      <w:r w:rsidRPr="00BC40DD">
        <w:rPr>
          <w:b/>
          <w:bCs/>
        </w:rPr>
        <w:t>ć</w:t>
      </w:r>
      <w:r w:rsidR="00766C81" w:rsidRPr="00BC40DD">
        <w:rPr>
          <w:b/>
          <w:bCs/>
        </w:rPr>
        <w:t xml:space="preserve"> nr 2</w:t>
      </w:r>
      <w:r w:rsidRPr="00BC40DD">
        <w:rPr>
          <w:b/>
          <w:bCs/>
        </w:rPr>
        <w:t>:</w:t>
      </w:r>
      <w:r w:rsidRPr="00BC40DD">
        <w:rPr>
          <w:b/>
          <w:bCs/>
          <w:u w:val="single"/>
        </w:rPr>
        <w:t xml:space="preserve"> </w:t>
      </w:r>
      <w:r w:rsidRPr="00BC40DD">
        <w:rPr>
          <w:b/>
          <w:bCs/>
        </w:rPr>
        <w:t xml:space="preserve">Zimowe utrzymanie </w:t>
      </w:r>
      <w:r w:rsidRPr="00BC40DD">
        <w:rPr>
          <w:b/>
          <w:bCs/>
          <w:lang w:val="pl"/>
        </w:rPr>
        <w:t>chodników, ciągów pieszych, ciągów pieszo-rowerowych i parkingów w miejscowościach: Juszkowo, Straszyn, Rotmanka, Borkowo</w:t>
      </w:r>
    </w:p>
    <w:p w14:paraId="5C51E241" w14:textId="77777777" w:rsidR="00766C81" w:rsidRPr="00505E9A" w:rsidRDefault="00766C81" w:rsidP="00766C81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134"/>
        <w:gridCol w:w="1275"/>
        <w:gridCol w:w="1985"/>
      </w:tblGrid>
      <w:tr w:rsidR="00766C81" w14:paraId="6E29739C" w14:textId="77777777" w:rsidTr="00C84424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1B0C7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7A1FA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[zł/m</w:t>
            </w:r>
            <w:r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79DCBF0" w14:textId="77777777" w:rsidR="00766C81" w:rsidRPr="006430BF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Krotność w jednym sezonie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5810B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4814" w14:textId="77777777" w:rsidR="00766C81" w:rsidRPr="00610316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Powierzchnia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[m</w:t>
            </w:r>
            <w:r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5E133C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4F14DB2F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766C81" w14:paraId="01A9B7BA" w14:textId="77777777" w:rsidTr="00C84424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52A32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0AA30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43DCE1A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2188D0A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7B16A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8E2837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766C81" w:rsidRPr="006430BF" w14:paraId="434533C2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A03DB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C59F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E143AA1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91A1279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79A9" w14:textId="2CE4EB12" w:rsidR="00766C81" w:rsidRPr="006430BF" w:rsidRDefault="00245FE5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26 630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9F09BB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245FE5" w:rsidRPr="006430BF" w14:paraId="6D49246C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F77D0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3457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458B5E9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A47905A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84F7" w14:textId="064D3DDE" w:rsidR="00245FE5" w:rsidRPr="006430BF" w:rsidRDefault="00245FE5" w:rsidP="00245FE5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6066C">
              <w:rPr>
                <w:lang w:eastAsia="en-US"/>
              </w:rPr>
              <w:t>26 630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EE161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245FE5" w:rsidRPr="006430BF" w14:paraId="27FBC8FE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72970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7E3C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970A7C1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E05694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3FD7" w14:textId="5C4B2FA9" w:rsidR="00245FE5" w:rsidRPr="006430BF" w:rsidRDefault="00245FE5" w:rsidP="00245FE5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6066C">
              <w:rPr>
                <w:lang w:eastAsia="en-US"/>
              </w:rPr>
              <w:t>26 630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BC6F1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A53B7D5" w14:textId="4FCEDAAA" w:rsidR="00766C81" w:rsidRPr="00BC40DD" w:rsidRDefault="00766C81" w:rsidP="00286440">
      <w:pPr>
        <w:pStyle w:val="Akapitzlist"/>
        <w:numPr>
          <w:ilvl w:val="2"/>
          <w:numId w:val="24"/>
        </w:numPr>
        <w:spacing w:before="120"/>
        <w:ind w:left="1077" w:hanging="357"/>
        <w:contextualSpacing w:val="0"/>
        <w:rPr>
          <w:rFonts w:cs="Arial"/>
          <w:bCs/>
        </w:rPr>
      </w:pPr>
      <w:r w:rsidRPr="00BC40DD">
        <w:rPr>
          <w:bCs/>
        </w:rPr>
        <w:t>Oświadczam, że czas reakcji od otrzymania telefonicznego polecenia Zamawiającego do przystąpienia do realizacji usługi wynosił będzie ……. h (należy wpisać czas reakcji zgodnie z</w:t>
      </w:r>
      <w:r w:rsidR="00245FE5" w:rsidRPr="00BC40DD">
        <w:rPr>
          <w:bCs/>
        </w:rPr>
        <w:t> </w:t>
      </w:r>
      <w:r w:rsidRPr="00BC40DD">
        <w:rPr>
          <w:bCs/>
        </w:rPr>
        <w:t>Rozdziałem XX SWZ)</w:t>
      </w:r>
    </w:p>
    <w:p w14:paraId="7E50F126" w14:textId="26D67F2B" w:rsidR="00766C81" w:rsidRPr="00BC40DD" w:rsidRDefault="00BC40DD" w:rsidP="00286440">
      <w:pPr>
        <w:pStyle w:val="Akapitzlist"/>
        <w:keepNext/>
        <w:numPr>
          <w:ilvl w:val="1"/>
          <w:numId w:val="24"/>
        </w:numPr>
        <w:spacing w:before="120"/>
        <w:ind w:left="714" w:right="23" w:hanging="357"/>
        <w:contextualSpacing w:val="0"/>
        <w:rPr>
          <w:b/>
          <w:bCs/>
          <w:u w:val="single"/>
        </w:rPr>
      </w:pPr>
      <w:r w:rsidRPr="00BC40DD">
        <w:rPr>
          <w:b/>
          <w:bCs/>
        </w:rPr>
        <w:t>Część nr 3: Zimowe utrzymanie</w:t>
      </w:r>
      <w:r w:rsidRPr="00BC40DD">
        <w:rPr>
          <w:b/>
          <w:bCs/>
          <w:lang w:val="pl"/>
        </w:rPr>
        <w:t>chodników, ciągów pieszych, ciągów pieszo-rowerowych i parkingów w miejscowościach: Wiślina, Radunica, Roszkowo, Rokitnica, Dziewięć Włók, Bystra wieś, Lędowo, Przejazdowo, Wiślinka</w:t>
      </w:r>
    </w:p>
    <w:p w14:paraId="024042C2" w14:textId="77777777" w:rsidR="00766C81" w:rsidRPr="00505E9A" w:rsidRDefault="00766C81" w:rsidP="00766C81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134"/>
        <w:gridCol w:w="1275"/>
        <w:gridCol w:w="1985"/>
      </w:tblGrid>
      <w:tr w:rsidR="00766C81" w14:paraId="5B8B22AE" w14:textId="77777777" w:rsidTr="00C84424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DBB01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C0DDA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[zł/m</w:t>
            </w:r>
            <w:r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C7C31BF" w14:textId="77777777" w:rsidR="00766C81" w:rsidRPr="006430BF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Krotność w jednym sezonie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D4627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10DF" w14:textId="77777777" w:rsidR="00766C81" w:rsidRPr="00610316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Powierzchnia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[m</w:t>
            </w:r>
            <w:r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991886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4D4E9A88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766C81" w14:paraId="2E2F166B" w14:textId="77777777" w:rsidTr="00C84424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E4DCC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B43C2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923293E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F1F91A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E4286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7ACD9F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766C81" w:rsidRPr="006430BF" w14:paraId="527DF6B9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BCF8D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3568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3CBA0CF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45E510B9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5C8" w14:textId="356CE256" w:rsidR="00766C81" w:rsidRPr="006430BF" w:rsidRDefault="00245FE5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29 347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ACBEB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245FE5" w:rsidRPr="006430BF" w14:paraId="69B55A7F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EF6D1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lastRenderedPageBreak/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8113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10784E2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8817073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B4E9" w14:textId="5FCC5644" w:rsidR="00245FE5" w:rsidRPr="006430BF" w:rsidRDefault="00245FE5" w:rsidP="00245FE5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29 347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001869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245FE5" w:rsidRPr="006430BF" w14:paraId="4A1A253C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D989E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E779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920F362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025DC0F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DCAE" w14:textId="7AD9CB6F" w:rsidR="00245FE5" w:rsidRPr="006430BF" w:rsidRDefault="00245FE5" w:rsidP="00245FE5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29 347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9BFA6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492C4BFD" w14:textId="2007BAD8" w:rsidR="00766C81" w:rsidRPr="00BC40DD" w:rsidRDefault="00766C81" w:rsidP="00286440">
      <w:pPr>
        <w:pStyle w:val="Akapitzlist"/>
        <w:numPr>
          <w:ilvl w:val="2"/>
          <w:numId w:val="24"/>
        </w:numPr>
        <w:spacing w:before="120"/>
        <w:ind w:left="1077" w:hanging="357"/>
        <w:rPr>
          <w:rFonts w:cs="Arial"/>
          <w:bCs/>
        </w:rPr>
      </w:pPr>
      <w:r w:rsidRPr="00BC40DD">
        <w:rPr>
          <w:bCs/>
        </w:rPr>
        <w:t>Oświadczam, że czas reakcji od otrzymania telefonicznego polecenia Zamawiającego do przystąpienia do realizacji usługi wynosił będzie ……. h (należy wpisać czas reakcji zgodnie z</w:t>
      </w:r>
      <w:r w:rsidR="00245FE5" w:rsidRPr="00BC40DD">
        <w:rPr>
          <w:bCs/>
        </w:rPr>
        <w:t> </w:t>
      </w:r>
      <w:r w:rsidRPr="00BC40DD">
        <w:rPr>
          <w:bCs/>
        </w:rPr>
        <w:t>Rozdziałem XX SWZ)</w:t>
      </w:r>
    </w:p>
    <w:p w14:paraId="436BF51D" w14:textId="14174D85" w:rsidR="00766C81" w:rsidRPr="00BC40DD" w:rsidRDefault="00BC40DD" w:rsidP="00286440">
      <w:pPr>
        <w:pStyle w:val="Akapitzlist"/>
        <w:keepNext/>
        <w:numPr>
          <w:ilvl w:val="1"/>
          <w:numId w:val="24"/>
        </w:numPr>
        <w:spacing w:before="120"/>
        <w:ind w:left="714" w:right="23" w:hanging="357"/>
        <w:contextualSpacing w:val="0"/>
        <w:rPr>
          <w:b/>
          <w:bCs/>
          <w:u w:val="single"/>
        </w:rPr>
      </w:pPr>
      <w:r w:rsidRPr="00BC40DD">
        <w:rPr>
          <w:b/>
          <w:bCs/>
        </w:rPr>
        <w:t>Część nr 4: Zimowe utrzymanie chodników, ciągów pieszych, ciągów pieszo-rowerowych i parkingów wokół budynku administracyjnego Urzędu Gminy przy ul. Zakątek 1 w Juszkowie</w:t>
      </w:r>
    </w:p>
    <w:p w14:paraId="1FA728F6" w14:textId="77777777" w:rsidR="00766C81" w:rsidRPr="00BC40DD" w:rsidRDefault="00766C81" w:rsidP="00766C81">
      <w:pPr>
        <w:pStyle w:val="Akapitzlist"/>
        <w:numPr>
          <w:ilvl w:val="2"/>
          <w:numId w:val="24"/>
        </w:numPr>
        <w:rPr>
          <w:b/>
          <w:bCs/>
        </w:rPr>
      </w:pPr>
      <w:r w:rsidRPr="00BC40DD">
        <w:rPr>
          <w:b/>
          <w:bCs/>
        </w:rPr>
        <w:t xml:space="preserve">za cenę brutto </w:t>
      </w:r>
      <w:r w:rsidRPr="00BC40DD">
        <w:rPr>
          <w:b/>
          <w:bCs/>
          <w:kern w:val="20"/>
          <w:u w:val="dotted"/>
        </w:rPr>
        <w:t>         </w:t>
      </w:r>
      <w:r w:rsidRPr="00BC40DD">
        <w:rPr>
          <w:b/>
          <w:bCs/>
        </w:rPr>
        <w:t xml:space="preserve"> zł (słownie cena brutto: </w:t>
      </w:r>
      <w:r w:rsidRPr="00BC40DD">
        <w:rPr>
          <w:b/>
          <w:bCs/>
          <w:kern w:val="20"/>
          <w:u w:val="dotted"/>
        </w:rPr>
        <w:t>        </w:t>
      </w:r>
      <w:r w:rsidRPr="00BC40DD">
        <w:rPr>
          <w:b/>
          <w:bCs/>
        </w:rPr>
        <w:t>zł), w tym należny podatek VAT, w tym: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134"/>
        <w:gridCol w:w="1275"/>
        <w:gridCol w:w="1985"/>
      </w:tblGrid>
      <w:tr w:rsidR="00766C81" w14:paraId="42E7AB15" w14:textId="77777777" w:rsidTr="00C84424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B2D85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E4472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[zł/m</w:t>
            </w:r>
            <w:r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44B071" w14:textId="77777777" w:rsidR="00766C81" w:rsidRPr="006430BF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Krotność w jednym sezonie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31AF99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6489" w14:textId="77777777" w:rsidR="00766C81" w:rsidRPr="00610316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Powierzchnia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[m</w:t>
            </w:r>
            <w:r w:rsidRPr="00766C81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5FC172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6A8D1EE8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766C81" w14:paraId="470AD4F6" w14:textId="77777777" w:rsidTr="00C84424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B27AF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E435B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07AF1A6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7951CE2" w14:textId="77777777" w:rsidR="00766C81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1F10E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096F98" w14:textId="77777777" w:rsidR="00766C81" w:rsidRDefault="00766C81" w:rsidP="00C84424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766C81" w:rsidRPr="006430BF" w14:paraId="4F3D808D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8CACC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9706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BB6B3BF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B1A75D0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74B9" w14:textId="76DCA8D9" w:rsidR="00766C81" w:rsidRPr="006430BF" w:rsidRDefault="00245FE5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4 980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588D9C" w14:textId="77777777" w:rsidR="00766C81" w:rsidRPr="006430BF" w:rsidRDefault="00766C81" w:rsidP="00C8442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245FE5" w:rsidRPr="006430BF" w14:paraId="21315447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96F3A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BAEC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38BA1B6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EC7A2DF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4A75" w14:textId="0BA39F0C" w:rsidR="00245FE5" w:rsidRPr="006430BF" w:rsidRDefault="00245FE5" w:rsidP="00245FE5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4 980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F557AD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245FE5" w:rsidRPr="006430BF" w14:paraId="696E4658" w14:textId="77777777" w:rsidTr="00C8442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AE5C1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5A3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6298FE5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3820815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B079" w14:textId="6EC7E669" w:rsidR="00245FE5" w:rsidRPr="006430BF" w:rsidRDefault="00245FE5" w:rsidP="00245FE5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4 980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AD732" w14:textId="77777777" w:rsidR="00245FE5" w:rsidRPr="006430BF" w:rsidRDefault="00245FE5" w:rsidP="00245FE5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F451A4A" w14:textId="5EA4D326" w:rsidR="00766C81" w:rsidRPr="00BC40DD" w:rsidRDefault="00766C81" w:rsidP="00286440">
      <w:pPr>
        <w:pStyle w:val="Akapitzlist"/>
        <w:numPr>
          <w:ilvl w:val="2"/>
          <w:numId w:val="24"/>
        </w:numPr>
        <w:spacing w:before="120"/>
        <w:ind w:left="1077" w:hanging="357"/>
        <w:rPr>
          <w:rFonts w:cs="Arial"/>
          <w:bCs/>
        </w:rPr>
      </w:pPr>
      <w:r w:rsidRPr="00BC40DD">
        <w:rPr>
          <w:bCs/>
        </w:rPr>
        <w:t>Oświadczam, że czas reakcji od otrzymania telefonicznego polecenia Zamawiającego do przystąpienia do realizacji usługi wynosił będzie ……. h (należy wpisać czas reakcji zgodnie z</w:t>
      </w:r>
      <w:r w:rsidR="00245FE5" w:rsidRPr="00BC40DD">
        <w:rPr>
          <w:bCs/>
        </w:rPr>
        <w:t> </w:t>
      </w:r>
      <w:r w:rsidRPr="00BC40DD">
        <w:rPr>
          <w:bCs/>
        </w:rPr>
        <w:t>Rozdziałem XX SWZ)</w:t>
      </w:r>
    </w:p>
    <w:p w14:paraId="6680EA69" w14:textId="078A1D37" w:rsidR="00A52F56" w:rsidRPr="0088317C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iż cena określona powyżej obejmuje realizację wszystkich zobowiązań Wykonawcy opisanych w SWZ wraz z załącznikami.</w:t>
      </w:r>
    </w:p>
    <w:p w14:paraId="7E967F9C" w14:textId="77777777" w:rsidR="0088317C" w:rsidRPr="00A52F56" w:rsidRDefault="0088317C" w:rsidP="007C720D">
      <w:pPr>
        <w:pStyle w:val="Normalny6"/>
        <w:widowControl/>
        <w:spacing w:line="360" w:lineRule="auto"/>
        <w:rPr>
          <w:rFonts w:ascii="Arial" w:hAnsi="Arial"/>
          <w:bCs/>
          <w:sz w:val="20"/>
          <w:szCs w:val="20"/>
        </w:rPr>
      </w:pPr>
    </w:p>
    <w:p w14:paraId="41154B5F" w14:textId="31BC1629" w:rsidR="00A52F56" w:rsidRPr="0000780E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</w:t>
      </w:r>
      <w:r>
        <w:rPr>
          <w:rStyle w:val="Odwoanieprzypisudolnego"/>
          <w:rFonts w:ascii="Arial" w:hAnsi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0780E" w:rsidRPr="00911EE3" w14:paraId="1547DF43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EBAA" w14:textId="38092D70" w:rsidR="0000780E" w:rsidRPr="00323F30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3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0C5" w14:textId="639C5B1E" w:rsidR="0000780E" w:rsidRPr="00911EE3" w:rsidRDefault="0000780E" w:rsidP="007C720D">
            <w:pPr>
              <w:spacing w:line="240" w:lineRule="auto"/>
              <w:ind w:left="57"/>
            </w:pPr>
            <w:proofErr w:type="spellStart"/>
            <w:r w:rsidRPr="0000780E">
              <w:t>mikroprzedsiębiorcą</w:t>
            </w:r>
            <w:proofErr w:type="spellEnd"/>
          </w:p>
        </w:tc>
      </w:tr>
      <w:tr w:rsidR="0000780E" w:rsidRPr="00911EE3" w14:paraId="21AE34A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B8" w14:textId="77777777" w:rsidR="0000780E" w:rsidRPr="00CD1E90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20B" w14:textId="10C27CB2" w:rsidR="0000780E" w:rsidRPr="00911EE3" w:rsidRDefault="0000780E" w:rsidP="007C720D">
            <w:pPr>
              <w:spacing w:line="240" w:lineRule="auto"/>
              <w:ind w:left="57"/>
            </w:pPr>
            <w:r w:rsidRPr="0000780E">
              <w:t>małym przedsiębiorcą</w:t>
            </w:r>
          </w:p>
        </w:tc>
      </w:tr>
      <w:tr w:rsidR="0000780E" w:rsidRPr="00911EE3" w14:paraId="377F326D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15BB" w14:textId="77777777" w:rsidR="0000780E" w:rsidRPr="00911EE3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4B5" w14:textId="242DCA2B" w:rsidR="0000780E" w:rsidRPr="00911EE3" w:rsidRDefault="0000780E" w:rsidP="007C720D">
            <w:pPr>
              <w:spacing w:line="240" w:lineRule="auto"/>
              <w:ind w:left="57"/>
            </w:pPr>
            <w:r w:rsidRPr="0000780E">
              <w:t>średnim przedsiębiorcą</w:t>
            </w:r>
          </w:p>
        </w:tc>
      </w:tr>
      <w:tr w:rsidR="0000780E" w:rsidRPr="00911EE3" w14:paraId="423511D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3E04" w14:textId="77777777" w:rsidR="0000780E" w:rsidRPr="00911EE3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EB2" w14:textId="2F7BD434" w:rsidR="0000780E" w:rsidRPr="00911EE3" w:rsidRDefault="00CF7051" w:rsidP="007C720D">
            <w:pPr>
              <w:spacing w:line="240" w:lineRule="auto"/>
              <w:ind w:left="57"/>
            </w:pPr>
            <w:r w:rsidRPr="0000780E">
              <w:t>osobą fizyczną nieprowadzącą działalności gospodarczej</w:t>
            </w:r>
          </w:p>
        </w:tc>
      </w:tr>
      <w:tr w:rsidR="0000780E" w:rsidRPr="00911EE3" w14:paraId="502F59EF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D094" w14:textId="77777777" w:rsidR="0000780E" w:rsidRPr="00911EE3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15" w14:textId="51AFFAC6" w:rsidR="0000780E" w:rsidRPr="00911EE3" w:rsidRDefault="00CF7051" w:rsidP="007C720D">
            <w:pPr>
              <w:spacing w:line="240" w:lineRule="auto"/>
              <w:ind w:left="57"/>
            </w:pPr>
            <w:r w:rsidRPr="0000780E">
              <w:t xml:space="preserve">innym rodzajem </w:t>
            </w:r>
            <w:r w:rsidRPr="0000780E">
              <w:rPr>
                <w:i/>
                <w:iCs/>
              </w:rPr>
              <w:t>(wpisać)</w:t>
            </w:r>
            <w:r w:rsidRPr="0000780E">
              <w:t>: ………………………………………………………………</w:t>
            </w:r>
          </w:p>
        </w:tc>
      </w:tr>
    </w:tbl>
    <w:bookmarkEnd w:id="3"/>
    <w:p w14:paraId="40C25E6A" w14:textId="77777777" w:rsidR="00A52F56" w:rsidRPr="00A52F56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5A44CABB" w14:textId="77777777" w:rsidR="00A52F56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1C225303" w14:textId="77777777" w:rsidR="00A52F56" w:rsidRDefault="00A52F56" w:rsidP="007C720D">
      <w:pPr>
        <w:pStyle w:val="Normalny6"/>
        <w:widowControl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5EFB4F1E" w14:textId="65410695" w:rsidR="008978D3" w:rsidRDefault="008978D3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bookmarkStart w:id="4" w:name="_Hlk98492012"/>
      <w:r>
        <w:rPr>
          <w:rFonts w:ascii="Arial" w:hAnsi="Arial"/>
          <w:sz w:val="20"/>
          <w:szCs w:val="20"/>
        </w:rPr>
        <w:t xml:space="preserve">Zgodnie z art. 462 ust. 2 ustawy PZP oświadczamy, że </w:t>
      </w:r>
      <w:r w:rsidR="00127D8E">
        <w:rPr>
          <w:rFonts w:ascii="Arial" w:hAnsi="Arial"/>
          <w:sz w:val="20"/>
          <w:szCs w:val="20"/>
        </w:rPr>
        <w:t>usługi</w:t>
      </w:r>
      <w:r>
        <w:rPr>
          <w:rFonts w:ascii="Arial" w:hAnsi="Arial"/>
          <w:sz w:val="20"/>
          <w:szCs w:val="20"/>
        </w:rPr>
        <w:t xml:space="preserve"> objęte zamówieniem zamierzamy wykonać</w:t>
      </w:r>
      <w:bookmarkEnd w:id="4"/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567"/>
        <w:gridCol w:w="4389"/>
        <w:gridCol w:w="3075"/>
        <w:gridCol w:w="11"/>
      </w:tblGrid>
      <w:tr w:rsidR="00CF7051" w:rsidRPr="00911EE3" w14:paraId="1FA0FAE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9C0" w14:textId="7B9C2C73" w:rsidR="00CF7051" w:rsidRPr="00323F3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5" w:name="_Hlk98492029"/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EA" w14:textId="61467B58" w:rsidR="00CF7051" w:rsidRPr="00911EE3" w:rsidRDefault="00CF7051" w:rsidP="007C720D">
            <w:pPr>
              <w:spacing w:line="240" w:lineRule="auto"/>
              <w:ind w:left="57"/>
            </w:pPr>
            <w:r>
              <w:t>siłami własnego przedsiębiorstwa</w:t>
            </w:r>
          </w:p>
        </w:tc>
      </w:tr>
      <w:tr w:rsidR="00CF7051" w:rsidRPr="00911EE3" w14:paraId="10B3F9F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158" w14:textId="77777777" w:rsidR="00CF7051" w:rsidRPr="00CD1E9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18FA" w14:textId="3529C2EE" w:rsidR="00CF7051" w:rsidRPr="00911EE3" w:rsidRDefault="00CF7051" w:rsidP="007C720D">
            <w:pPr>
              <w:spacing w:line="240" w:lineRule="auto"/>
              <w:ind w:left="57"/>
            </w:pPr>
            <w:r>
              <w:t>z udziałem Podwykonawcy/ów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</w:tr>
      <w:tr w:rsidR="008978D3" w14:paraId="37FA4D3D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51C" w14:textId="77777777" w:rsidR="008978D3" w:rsidRDefault="008978D3" w:rsidP="007C720D">
            <w:pPr>
              <w:pStyle w:val="Normalny6"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5FE" w14:textId="77777777" w:rsidR="008978D3" w:rsidRDefault="008978D3" w:rsidP="007C720D">
            <w:pPr>
              <w:pStyle w:val="Normalny6"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72C" w14:textId="77777777" w:rsidR="008978D3" w:rsidRDefault="008978D3" w:rsidP="007C720D">
            <w:pPr>
              <w:pStyle w:val="Normalny6"/>
              <w:widowControl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8978D3" w14:paraId="7843FF35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73A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C48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8C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8978D3" w14:paraId="443E4B1B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BCE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8DF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73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bookmarkEnd w:id="5"/>
    </w:tbl>
    <w:p w14:paraId="24D42D0B" w14:textId="77777777" w:rsidR="008978D3" w:rsidRDefault="008978D3" w:rsidP="007C720D">
      <w:pPr>
        <w:pStyle w:val="Normalny6"/>
        <w:widowControl/>
        <w:tabs>
          <w:tab w:val="right" w:pos="9072"/>
        </w:tabs>
        <w:spacing w:line="360" w:lineRule="auto"/>
        <w:ind w:left="720" w:hanging="294"/>
        <w:rPr>
          <w:rFonts w:ascii="Arial" w:hAnsi="Arial" w:cs="Arial"/>
          <w:kern w:val="20"/>
          <w:sz w:val="20"/>
          <w:szCs w:val="20"/>
          <w:u w:val="dotted"/>
        </w:rPr>
      </w:pPr>
    </w:p>
    <w:p w14:paraId="17AEDA52" w14:textId="77777777" w:rsidR="008978D3" w:rsidRDefault="008978D3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398AC13C" w14:textId="15921C02" w:rsidR="00865285" w:rsidRDefault="008978D3" w:rsidP="007C720D">
      <w:pPr>
        <w:pStyle w:val="Akapitzlist"/>
        <w:numPr>
          <w:ilvl w:val="0"/>
          <w:numId w:val="24"/>
        </w:numPr>
        <w:ind w:right="20"/>
      </w:pPr>
      <w:r w:rsidRPr="004C16E1">
        <w:t>Akceptujemy warunki płatności określone przez Zamawiającego</w:t>
      </w:r>
      <w:r>
        <w:t xml:space="preserve"> w </w:t>
      </w:r>
      <w:r w:rsidRPr="004C16E1">
        <w:t>SWZ</w:t>
      </w:r>
    </w:p>
    <w:p w14:paraId="750C4835" w14:textId="77777777" w:rsidR="008978D3" w:rsidRDefault="008978D3" w:rsidP="007C720D">
      <w:pPr>
        <w:pStyle w:val="Akapitzlist"/>
        <w:numPr>
          <w:ilvl w:val="0"/>
          <w:numId w:val="24"/>
        </w:numPr>
        <w:ind w:right="20"/>
      </w:pPr>
      <w:r>
        <w:t>Informujemy, że wybór naszej oferty</w:t>
      </w:r>
      <w:r>
        <w:rPr>
          <w:rStyle w:val="Odwoanieprzypisudolnego"/>
        </w:rPr>
        <w:t xml:space="preserve"> </w:t>
      </w:r>
      <w:r>
        <w:rPr>
          <w:rFonts w:cs="Arial"/>
          <w:vertAlign w:val="superscript"/>
        </w:rPr>
        <w:footnoteReference w:id="5"/>
      </w:r>
      <w: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CF7051" w:rsidRPr="00911EE3" w14:paraId="619CC361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132" w14:textId="2D5BDBBA" w:rsidR="00CF7051" w:rsidRPr="00323F3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F03" w14:textId="7CBC98B2" w:rsidR="00CF7051" w:rsidRPr="00911EE3" w:rsidRDefault="00CF7051" w:rsidP="007C720D">
            <w:pPr>
              <w:ind w:left="57"/>
            </w:pPr>
            <w:r>
              <w:t xml:space="preserve">nie będzie prowadzić do powstania u Zamawiającego obowiązku podatkowego (tzw. odwrotne obciążenie, polegające na przerzuceniu obowiązku rozliczania podatku VAT ze sprzedawcy na nabywcę) na podstawie ustawy z dnia 11 marca 2004 r. o podatku od towarów i usług </w:t>
            </w:r>
            <w:r w:rsidR="00F262C9" w:rsidRPr="005315F8">
              <w:t>(</w:t>
            </w:r>
            <w:proofErr w:type="spellStart"/>
            <w:r w:rsidR="00F262C9" w:rsidRPr="005315F8">
              <w:t>t.j</w:t>
            </w:r>
            <w:proofErr w:type="spellEnd"/>
            <w:r w:rsidR="00F262C9" w:rsidRPr="005315F8">
              <w:t xml:space="preserve">. </w:t>
            </w:r>
            <w:hyperlink r:id="rId9" w:history="1">
              <w:r w:rsidR="00F262C9" w:rsidRPr="005315F8">
                <w:rPr>
                  <w:rStyle w:val="Hipercze"/>
                </w:rPr>
                <w:t>Dz.U. 2024 poz. 361</w:t>
              </w:r>
            </w:hyperlink>
            <w:r w:rsidR="00F262C9" w:rsidRPr="005315F8">
              <w:t xml:space="preserve"> ze zm.)</w:t>
            </w:r>
          </w:p>
        </w:tc>
      </w:tr>
      <w:tr w:rsidR="00CF7051" w:rsidRPr="00911EE3" w14:paraId="1DC62DFF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068" w14:textId="01A18AF0" w:rsidR="00CF7051" w:rsidRPr="00CD1E9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C65" w14:textId="06844E27" w:rsidR="00CF7051" w:rsidRPr="00911EE3" w:rsidRDefault="00CF7051" w:rsidP="007C720D">
            <w:pPr>
              <w:ind w:left="57"/>
            </w:pPr>
            <w:r>
              <w:t xml:space="preserve">będzie prowadzić do powstania u Zamawiającego obowiązku podatkowego (tzw. odwrotne obciążenie, polegające na przerzuceniu obowiązku rozliczania podatku VAT ze </w:t>
            </w:r>
            <w:r>
              <w:lastRenderedPageBreak/>
              <w:t xml:space="preserve">sprzedawcy na nabywcę) na podstawie ustawy z dnia 11 marca 2004 r. o podatku od towarów i usług </w:t>
            </w:r>
            <w:r w:rsidR="00F262C9" w:rsidRPr="005315F8">
              <w:t>(</w:t>
            </w:r>
            <w:proofErr w:type="spellStart"/>
            <w:r w:rsidR="00F262C9" w:rsidRPr="005315F8">
              <w:t>t.j</w:t>
            </w:r>
            <w:proofErr w:type="spellEnd"/>
            <w:r w:rsidR="00F262C9" w:rsidRPr="005315F8">
              <w:t xml:space="preserve">. </w:t>
            </w:r>
            <w:hyperlink r:id="rId10" w:history="1">
              <w:r w:rsidR="00F262C9" w:rsidRPr="005315F8">
                <w:rPr>
                  <w:rStyle w:val="Hipercze"/>
                </w:rPr>
                <w:t>Dz.U. 2024 poz. 361</w:t>
              </w:r>
            </w:hyperlink>
            <w:r w:rsidR="00F262C9" w:rsidRPr="005315F8">
              <w:t xml:space="preserve"> ze zm.)</w:t>
            </w:r>
            <w:r>
              <w:t>:</w:t>
            </w:r>
          </w:p>
        </w:tc>
      </w:tr>
    </w:tbl>
    <w:p w14:paraId="60726AA5" w14:textId="77777777" w:rsidR="008978D3" w:rsidRDefault="008978D3" w:rsidP="007C720D">
      <w:pPr>
        <w:pStyle w:val="Normalny6"/>
        <w:widowControl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odniesieniu do następujących towarów lub usług: ____________ (nazwa (rodzaj) towaru lub usługi, których dostawa lub świadczenie będzie prowadzić do jego powstania);</w:t>
      </w:r>
    </w:p>
    <w:p w14:paraId="20723879" w14:textId="77777777" w:rsidR="008978D3" w:rsidRDefault="008978D3" w:rsidP="007C720D">
      <w:pPr>
        <w:pStyle w:val="Normalny6"/>
        <w:widowControl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towarów lub usług powodująca obowiązek podatkowy u Zamawiającego to: ____________ zł netto;</w:t>
      </w:r>
    </w:p>
    <w:p w14:paraId="58ED4F73" w14:textId="77777777" w:rsidR="008978D3" w:rsidRDefault="008978D3" w:rsidP="007C720D">
      <w:pPr>
        <w:pStyle w:val="Normalny6"/>
        <w:widowControl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od towarów i usług, która zgodnie z wiedzą Wykonawcy będzie miała zastosowanie: ____________%.</w:t>
      </w:r>
    </w:p>
    <w:p w14:paraId="230DD249" w14:textId="77777777" w:rsidR="008978D3" w:rsidRDefault="008978D3" w:rsidP="007C720D">
      <w:pPr>
        <w:pStyle w:val="Akapitzlist"/>
        <w:numPr>
          <w:ilvl w:val="0"/>
          <w:numId w:val="24"/>
        </w:numPr>
        <w:ind w:right="20"/>
      </w:pPr>
      <w: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6448F663" w14:textId="77777777" w:rsidR="008978D3" w:rsidRPr="00AC271C" w:rsidRDefault="008978D3" w:rsidP="007C720D">
      <w:pPr>
        <w:pStyle w:val="Akapitzlist"/>
        <w:numPr>
          <w:ilvl w:val="0"/>
          <w:numId w:val="24"/>
        </w:numPr>
        <w:ind w:right="20"/>
        <w:rPr>
          <w:rFonts w:cs="Arial"/>
          <w:bCs/>
        </w:rPr>
      </w:pPr>
      <w:r w:rsidRPr="00AC271C">
        <w:t>Oświadczamy</w:t>
      </w:r>
      <w:r>
        <w:rPr>
          <w:rFonts w:cs="Arial"/>
          <w:lang w:val="x-none" w:eastAsia="x-none"/>
        </w:rPr>
        <w:t>, że: niniejsza oferta oraz wszelkie załączniki do niej są</w:t>
      </w:r>
      <w:r>
        <w:rPr>
          <w:rStyle w:val="Odwoanieprzypisudolnego"/>
          <w:rFonts w:cs="Arial"/>
          <w:lang w:val="x-none" w:eastAsia="x-none"/>
        </w:rPr>
        <w:footnoteReference w:id="6"/>
      </w:r>
      <w:r>
        <w:rPr>
          <w:rFonts w:cs="Arial"/>
          <w:lang w:eastAsia="x-none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B817C5" w:rsidRPr="00911EE3" w14:paraId="184D1183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E5A" w14:textId="77777777" w:rsidR="00B817C5" w:rsidRPr="00323F30" w:rsidRDefault="00B817C5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0170" w14:textId="75CEA7B6" w:rsidR="00B817C5" w:rsidRPr="00911EE3" w:rsidRDefault="00B817C5" w:rsidP="007C720D">
            <w:pPr>
              <w:ind w:left="57"/>
            </w:pPr>
            <w:r>
              <w:t>jawne;</w:t>
            </w:r>
          </w:p>
        </w:tc>
      </w:tr>
      <w:tr w:rsidR="00B817C5" w:rsidRPr="00911EE3" w14:paraId="6D664BCA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0" w14:textId="77777777" w:rsidR="00B817C5" w:rsidRPr="00CD1E90" w:rsidRDefault="00B817C5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E7F" w14:textId="644D9316" w:rsidR="00B817C5" w:rsidRPr="00911EE3" w:rsidRDefault="00B817C5" w:rsidP="007C720D">
            <w:pPr>
              <w:ind w:left="57"/>
            </w:pPr>
            <w: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5419304A" w14:textId="77777777" w:rsidR="008978D3" w:rsidRDefault="008978D3" w:rsidP="007C720D">
      <w:pPr>
        <w:pStyle w:val="Akapitzlist"/>
        <w:numPr>
          <w:ilvl w:val="0"/>
          <w:numId w:val="24"/>
        </w:numPr>
        <w:ind w:right="20"/>
      </w:pPr>
      <w:r>
        <w:t>Oświadczamy, że wszystkie załączniki stanowią integralną część oferty.</w:t>
      </w:r>
    </w:p>
    <w:p w14:paraId="445DAE3F" w14:textId="77777777" w:rsidR="004D6243" w:rsidRPr="004C16E1" w:rsidRDefault="004D6243" w:rsidP="007C720D"/>
    <w:p w14:paraId="58F28200" w14:textId="668B5FDA" w:rsidR="004D6243" w:rsidRPr="00390FD8" w:rsidRDefault="004D6243" w:rsidP="007C720D">
      <w:pPr>
        <w:pStyle w:val="Normalny6"/>
        <w:widowControl/>
        <w:rPr>
          <w:i/>
          <w:iCs/>
        </w:rPr>
      </w:pPr>
      <w:r w:rsidRPr="00390FD8">
        <w:rPr>
          <w:i/>
          <w:iCs/>
        </w:rPr>
        <w:t>Ofertę należy opatrzyć kwalifikowanym podpisem elektronicznym</w:t>
      </w:r>
      <w:r w:rsidR="00753129" w:rsidRPr="00390FD8">
        <w:rPr>
          <w:i/>
          <w:iCs/>
        </w:rPr>
        <w:t>.</w:t>
      </w:r>
      <w:r w:rsidRPr="00390FD8">
        <w:rPr>
          <w:i/>
          <w:i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AA6735" w:rsidRPr="00444412" w14:paraId="343E9037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9B556" w14:textId="7495DDFA" w:rsidR="00AA6735" w:rsidRPr="00444412" w:rsidRDefault="00AA6735" w:rsidP="004B742D">
            <w:pPr>
              <w:pStyle w:val="Nagwek2"/>
              <w:rPr>
                <w:b w:val="0"/>
              </w:rPr>
            </w:pPr>
            <w:bookmarkStart w:id="6" w:name="_Toc176179692"/>
            <w:r w:rsidRPr="00444412">
              <w:lastRenderedPageBreak/>
              <w:t xml:space="preserve">Załącznik nr </w:t>
            </w:r>
            <w:r>
              <w:t>4</w:t>
            </w:r>
            <w:r w:rsidRPr="00444412">
              <w:t xml:space="preserve"> do SWZ</w:t>
            </w:r>
            <w:bookmarkEnd w:id="6"/>
          </w:p>
        </w:tc>
      </w:tr>
      <w:tr w:rsidR="00AA6735" w:rsidRPr="00444412" w14:paraId="788B9857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905C6" w14:textId="71DBE204" w:rsidR="00AA6735" w:rsidRPr="00444412" w:rsidRDefault="00AA6735" w:rsidP="004B742D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673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19F54F9" w14:textId="22C11EC0" w:rsidR="00AA6735" w:rsidRPr="00914E62" w:rsidRDefault="00804B0C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Zimowe utrzymanie chodników, ciągów pieszych, ciągów pieszo-rowerowych i parkingów</w:t>
            </w: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  <w:lang w:val="pl"/>
              </w:rPr>
              <w:t xml:space="preserve"> </w:t>
            </w: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na terenie Gminy Pruszcz Gdański w sezonach zimowych 2024/2025 i 2025/2026</w:t>
            </w:r>
          </w:p>
        </w:tc>
      </w:tr>
    </w:tbl>
    <w:p w14:paraId="1E60312D" w14:textId="77777777" w:rsidR="00AA6735" w:rsidRPr="004B6B13" w:rsidRDefault="00AA6735" w:rsidP="00AA6735">
      <w:pPr>
        <w:pStyle w:val="Nagwek81"/>
        <w:widowControl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4B6B13">
        <w:rPr>
          <w:i/>
          <w:iCs/>
        </w:rPr>
        <w:t>składan</w:t>
      </w:r>
      <w:r>
        <w:rPr>
          <w:i/>
          <w:iCs/>
        </w:rPr>
        <w:t>e</w:t>
      </w:r>
      <w:r w:rsidRPr="004B6B13">
        <w:rPr>
          <w:i/>
          <w:iCs/>
        </w:rPr>
        <w:t xml:space="preserve"> wraz z ofertą.</w:t>
      </w:r>
      <w:r>
        <w:rPr>
          <w:rStyle w:val="Odwoanieprzypisudolnego"/>
          <w:i/>
          <w:iCs/>
        </w:rPr>
        <w:footnoteReference w:id="7"/>
      </w:r>
    </w:p>
    <w:p w14:paraId="1D21F7BA" w14:textId="77777777" w:rsidR="004B6B13" w:rsidRPr="004B6B13" w:rsidRDefault="004B6B13" w:rsidP="007C720D">
      <w:pPr>
        <w:rPr>
          <w:lang w:val="pl-PL" w:bidi="pl-PL"/>
        </w:rPr>
      </w:pPr>
    </w:p>
    <w:p w14:paraId="65EE2EE5" w14:textId="77777777" w:rsidR="00A302C9" w:rsidRDefault="00A302C9" w:rsidP="007C720D">
      <w:pPr>
        <w:spacing w:line="276" w:lineRule="auto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8"/>
      </w:r>
      <w:r>
        <w:rPr>
          <w:b/>
        </w:rPr>
        <w:t>:</w:t>
      </w:r>
    </w:p>
    <w:p w14:paraId="7D8A055E" w14:textId="77777777" w:rsidR="00A302C9" w:rsidRDefault="00A302C9" w:rsidP="007C720D">
      <w:pPr>
        <w:spacing w:line="276" w:lineRule="auto"/>
        <w:ind w:left="1418"/>
      </w:pPr>
    </w:p>
    <w:p w14:paraId="32FCE2DB" w14:textId="77777777" w:rsidR="00A302C9" w:rsidRDefault="00A302C9" w:rsidP="007C720D">
      <w:pPr>
        <w:spacing w:line="276" w:lineRule="auto"/>
        <w:ind w:left="1418"/>
      </w:pPr>
      <w:r>
        <w:t>……………………………………………………………………………………………………</w:t>
      </w:r>
    </w:p>
    <w:p w14:paraId="2A97C134" w14:textId="77777777" w:rsidR="00A302C9" w:rsidRDefault="00A302C9" w:rsidP="007C720D">
      <w:pPr>
        <w:spacing w:line="276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DBB2F9" w14:textId="77777777" w:rsidR="00A302C9" w:rsidRDefault="00A302C9" w:rsidP="007C720D">
      <w:pPr>
        <w:spacing w:line="276" w:lineRule="auto"/>
        <w:jc w:val="center"/>
        <w:rPr>
          <w:i/>
          <w:sz w:val="16"/>
          <w:szCs w:val="16"/>
        </w:rPr>
      </w:pPr>
    </w:p>
    <w:p w14:paraId="796DAE14" w14:textId="77777777" w:rsidR="00A302C9" w:rsidRDefault="00A302C9" w:rsidP="007C720D">
      <w:pPr>
        <w:spacing w:line="276" w:lineRule="auto"/>
        <w:rPr>
          <w:b/>
        </w:rPr>
      </w:pPr>
      <w:r>
        <w:rPr>
          <w:b/>
        </w:rPr>
        <w:t>reprezentowany przez:</w:t>
      </w:r>
    </w:p>
    <w:p w14:paraId="7FBC3B3C" w14:textId="77777777" w:rsidR="00A302C9" w:rsidRDefault="00A302C9" w:rsidP="007C720D">
      <w:pPr>
        <w:spacing w:line="276" w:lineRule="auto"/>
        <w:rPr>
          <w:u w:val="single"/>
        </w:rPr>
      </w:pPr>
    </w:p>
    <w:p w14:paraId="7339644E" w14:textId="77777777" w:rsidR="00A302C9" w:rsidRDefault="00A302C9" w:rsidP="007C720D">
      <w:pPr>
        <w:spacing w:line="276" w:lineRule="auto"/>
        <w:ind w:left="709" w:firstLine="709"/>
      </w:pPr>
      <w:r>
        <w:t>……………………………………………………………………………………………………</w:t>
      </w:r>
    </w:p>
    <w:p w14:paraId="7BC9F9BF" w14:textId="77777777" w:rsidR="00A302C9" w:rsidRDefault="00A302C9" w:rsidP="007C720D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582261C" w14:textId="77777777" w:rsidR="004A43CF" w:rsidRPr="004E4348" w:rsidRDefault="004A43CF" w:rsidP="007C720D">
      <w:pPr>
        <w:shd w:val="clear" w:color="auto" w:fill="BFBFBF" w:themeFill="background1" w:themeFillShade="BF"/>
        <w:spacing w:before="360"/>
        <w:rPr>
          <w:b/>
        </w:rPr>
      </w:pPr>
      <w:r w:rsidRPr="004E4348">
        <w:rPr>
          <w:b/>
        </w:rPr>
        <w:t>OŚWIADCZENIA DOTYCZĄCE WYKONAWCY:</w:t>
      </w:r>
    </w:p>
    <w:p w14:paraId="6CFCB8AA" w14:textId="77777777" w:rsidR="004A43CF" w:rsidRPr="004E4348" w:rsidRDefault="004A43CF" w:rsidP="007C720D">
      <w:pPr>
        <w:pStyle w:val="Akapitzlist"/>
        <w:numPr>
          <w:ilvl w:val="0"/>
          <w:numId w:val="32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że nie podlegam wykluczeniu z postępowania na podstawie </w:t>
      </w:r>
      <w:r w:rsidRPr="004E4348">
        <w:rPr>
          <w:rFonts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9"/>
      </w:r>
    </w:p>
    <w:p w14:paraId="36455050" w14:textId="3602341F" w:rsidR="004A43CF" w:rsidRPr="004E4348" w:rsidRDefault="004A43CF" w:rsidP="007C720D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4E43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E434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</w:t>
      </w:r>
      <w:r w:rsidRPr="00F262C9">
        <w:rPr>
          <w:rFonts w:ascii="Arial" w:hAnsi="Arial" w:cs="Arial"/>
          <w:i/>
          <w:iCs/>
          <w:color w:val="222222"/>
          <w:sz w:val="20"/>
          <w:szCs w:val="20"/>
        </w:rPr>
        <w:t xml:space="preserve">narodowego </w:t>
      </w:r>
      <w:r w:rsidR="00F262C9" w:rsidRPr="00F262C9">
        <w:rPr>
          <w:rFonts w:ascii="Arial" w:hAnsi="Arial" w:cs="Arial"/>
          <w:sz w:val="20"/>
          <w:szCs w:val="20"/>
        </w:rPr>
        <w:t>(</w:t>
      </w:r>
      <w:proofErr w:type="spellStart"/>
      <w:r w:rsidR="00F262C9" w:rsidRPr="00F262C9">
        <w:rPr>
          <w:rFonts w:ascii="Arial" w:hAnsi="Arial" w:cs="Arial"/>
          <w:sz w:val="20"/>
          <w:szCs w:val="20"/>
        </w:rPr>
        <w:t>t.j</w:t>
      </w:r>
      <w:proofErr w:type="spellEnd"/>
      <w:r w:rsidR="00F262C9" w:rsidRPr="00F262C9">
        <w:rPr>
          <w:rFonts w:ascii="Arial" w:hAnsi="Arial" w:cs="Arial"/>
          <w:sz w:val="20"/>
          <w:szCs w:val="20"/>
        </w:rPr>
        <w:t xml:space="preserve">. </w:t>
      </w:r>
      <w:hyperlink r:id="rId11" w:history="1">
        <w:r w:rsidR="00F262C9" w:rsidRPr="00F262C9">
          <w:rPr>
            <w:rStyle w:val="Hipercze"/>
            <w:rFonts w:ascii="Arial" w:hAnsi="Arial" w:cs="Arial"/>
            <w:sz w:val="20"/>
            <w:szCs w:val="20"/>
          </w:rPr>
          <w:t>Dz.U. 2024 poz. 507</w:t>
        </w:r>
      </w:hyperlink>
      <w:r w:rsidR="00F262C9" w:rsidRPr="00F262C9">
        <w:rPr>
          <w:rFonts w:ascii="Arial" w:hAnsi="Arial" w:cs="Arial"/>
          <w:sz w:val="20"/>
          <w:szCs w:val="20"/>
        </w:rPr>
        <w:t xml:space="preserve"> ze zm.)</w:t>
      </w:r>
      <w:r w:rsidRPr="00F262C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0"/>
      </w:r>
    </w:p>
    <w:p w14:paraId="1C26DEF6" w14:textId="77777777" w:rsidR="004A43CF" w:rsidRPr="004E4348" w:rsidRDefault="004A43CF" w:rsidP="007C720D">
      <w:pPr>
        <w:shd w:val="clear" w:color="auto" w:fill="BFBFBF" w:themeFill="background1" w:themeFillShade="BF"/>
        <w:spacing w:before="240" w:after="120"/>
      </w:pPr>
      <w:r w:rsidRPr="004E4348">
        <w:rPr>
          <w:b/>
        </w:rPr>
        <w:t>INFORMACJA DOTYCZĄCA POLEGANIA NA ZDOLNOŚCIACH LUB SYTUACJI PODMIOTU UDOSTĘPNIAJĄCEGO ZASOBY W ZAKRESIE ODPOWIADAJĄCYM PONAD 10% WARTOŚCI ZAMÓWIENIA</w:t>
      </w:r>
      <w:r w:rsidRPr="004E4348">
        <w:rPr>
          <w:b/>
          <w:bCs/>
        </w:rPr>
        <w:t>:</w:t>
      </w:r>
    </w:p>
    <w:p w14:paraId="1A444B4D" w14:textId="77777777" w:rsidR="004A43CF" w:rsidRDefault="004A43CF" w:rsidP="007C720D">
      <w:pPr>
        <w:spacing w:after="120"/>
      </w:pPr>
      <w:bookmarkStart w:id="8" w:name="_Hlk99016800"/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  <w:bookmarkEnd w:id="8"/>
    </w:p>
    <w:p w14:paraId="49098AD6" w14:textId="50A41D1E" w:rsidR="004A43CF" w:rsidRPr="004A43CF" w:rsidRDefault="004A43CF" w:rsidP="007C720D">
      <w:pPr>
        <w:spacing w:after="120"/>
      </w:pPr>
      <w:r w:rsidRPr="004A43CF"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sz w:val="21"/>
          <w:szCs w:val="21"/>
        </w:rPr>
        <w:t xml:space="preserve"> </w:t>
      </w:r>
      <w:bookmarkStart w:id="9" w:name="_Hlk99005462"/>
      <w:r>
        <w:rPr>
          <w:i/>
          <w:sz w:val="16"/>
          <w:szCs w:val="16"/>
        </w:rPr>
        <w:t xml:space="preserve">(wskazać </w:t>
      </w:r>
      <w:bookmarkEnd w:id="9"/>
      <w:r>
        <w:rPr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sz w:val="21"/>
          <w:szCs w:val="21"/>
        </w:rPr>
        <w:t xml:space="preserve"> </w:t>
      </w:r>
      <w:r w:rsidRPr="004A43CF">
        <w:t xml:space="preserve">polegam na zdolnościach lub sytuacji następującego podmiotu udostępniającego zasoby: </w:t>
      </w:r>
      <w:bookmarkStart w:id="10" w:name="_Hlk99014455"/>
      <w:r w:rsidRPr="004A43CF">
        <w:t>………………………………………………………………………...…………………………………….…</w:t>
      </w:r>
      <w:r>
        <w:rPr>
          <w:i/>
          <w:sz w:val="16"/>
          <w:szCs w:val="16"/>
        </w:rPr>
        <w:t xml:space="preserve"> </w:t>
      </w:r>
      <w:bookmarkEnd w:id="10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w następującym zakresie: ……………………………………………………………………………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(określić odpowiedni zakres udostępnianych zasobów dla wskazanego podmiotu)</w:t>
      </w:r>
      <w:r>
        <w:rPr>
          <w:iCs/>
          <w:sz w:val="16"/>
          <w:szCs w:val="16"/>
        </w:rPr>
        <w:t xml:space="preserve">, </w:t>
      </w:r>
      <w:r w:rsidRPr="004A43CF">
        <w:t xml:space="preserve">co odpowiada ponad 10% wartości przedmiotowego zamówienia. </w:t>
      </w:r>
    </w:p>
    <w:p w14:paraId="0E20009F" w14:textId="77777777" w:rsidR="004A43CF" w:rsidRPr="004A43CF" w:rsidRDefault="004A43CF" w:rsidP="007C720D">
      <w:pPr>
        <w:shd w:val="clear" w:color="auto" w:fill="BFBFBF" w:themeFill="background1" w:themeFillShade="BF"/>
        <w:spacing w:before="240" w:after="120"/>
        <w:rPr>
          <w:b/>
        </w:rPr>
      </w:pPr>
      <w:r w:rsidRPr="004A43CF">
        <w:rPr>
          <w:b/>
        </w:rPr>
        <w:t>OŚWIADCZENIE DOTYCZĄCE PODWYKONAWCY, NA KTÓREGO PRZYPADA PONAD 10% WARTOŚCI ZAMÓWIENIA:</w:t>
      </w:r>
    </w:p>
    <w:p w14:paraId="7CC4952C" w14:textId="77777777" w:rsidR="004A43CF" w:rsidRPr="004A43CF" w:rsidRDefault="004A43CF" w:rsidP="007C720D">
      <w:pPr>
        <w:spacing w:after="120"/>
        <w:rPr>
          <w:sz w:val="16"/>
          <w:szCs w:val="16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C9BA8C8" w14:textId="3E540DE2" w:rsidR="004A43CF" w:rsidRPr="004A43CF" w:rsidRDefault="004A43CF" w:rsidP="007C720D">
      <w:r w:rsidRPr="004A43CF">
        <w:t>Oświadczam, że w stosunku do następującego podmiotu, będącego podwykonawcą, na którego przypada ponad 10% wartości zamówienia: …………………………………………………….……</w:t>
      </w:r>
      <w:r>
        <w:t>..</w:t>
      </w:r>
      <w:r w:rsidRPr="004A43CF"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="004E4348">
        <w:rPr>
          <w:sz w:val="16"/>
          <w:szCs w:val="16"/>
        </w:rPr>
        <w:t xml:space="preserve"> </w:t>
      </w:r>
      <w:r w:rsidRPr="004A43CF">
        <w:t xml:space="preserve">nie zachodzą podstawy wykluczenia z postępowania </w:t>
      </w:r>
      <w:r w:rsidRPr="004A43CF">
        <w:lastRenderedPageBreak/>
        <w:t>o udzielenie zamówienia przewidziane w  art.  5k rozporządzenia 833/2014 w brzmieniu nadanym rozporządzeniem 2022/576.</w:t>
      </w:r>
    </w:p>
    <w:p w14:paraId="1AA6B46F" w14:textId="77777777" w:rsidR="004A43CF" w:rsidRPr="004A43CF" w:rsidRDefault="004A43CF" w:rsidP="007C720D">
      <w:pPr>
        <w:keepNext/>
        <w:keepLines/>
        <w:shd w:val="clear" w:color="auto" w:fill="BFBFBF" w:themeFill="background1" w:themeFillShade="BF"/>
        <w:spacing w:before="240" w:after="120"/>
        <w:ind w:left="357"/>
        <w:rPr>
          <w:b/>
        </w:rPr>
      </w:pPr>
      <w:r w:rsidRPr="004A43CF">
        <w:rPr>
          <w:b/>
        </w:rPr>
        <w:t>OŚWIADCZENIE DOTYCZĄCE DOSTAWCY, NA KTÓREGO PRZYPADA PONAD 10% WARTOŚCI ZAMÓWIENIA:</w:t>
      </w:r>
    </w:p>
    <w:p w14:paraId="0864CD83" w14:textId="77777777" w:rsidR="004A43CF" w:rsidRDefault="004A43CF" w:rsidP="007C720D">
      <w:pPr>
        <w:spacing w:after="120"/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E2CBD22" w14:textId="070C0CA7" w:rsidR="004A43CF" w:rsidRPr="004A43CF" w:rsidRDefault="004A43CF" w:rsidP="007C720D">
      <w:r w:rsidRPr="004A43CF"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3B35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B352B">
        <w:rPr>
          <w:i/>
          <w:sz w:val="16"/>
          <w:szCs w:val="16"/>
        </w:rPr>
        <w:t>CEiDG</w:t>
      </w:r>
      <w:proofErr w:type="spellEnd"/>
      <w:r w:rsidRPr="003B352B">
        <w:rPr>
          <w:i/>
          <w:sz w:val="16"/>
          <w:szCs w:val="16"/>
        </w:rPr>
        <w:t>)</w:t>
      </w:r>
      <w:r w:rsidRPr="004A43CF">
        <w:t>,</w:t>
      </w:r>
      <w:r w:rsidR="003B352B"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35609114" w14:textId="77777777" w:rsidR="004A43CF" w:rsidRPr="004A43CF" w:rsidRDefault="004A43CF" w:rsidP="007C720D">
      <w:pPr>
        <w:ind w:left="5664" w:firstLine="708"/>
        <w:rPr>
          <w:i/>
        </w:rPr>
      </w:pPr>
    </w:p>
    <w:p w14:paraId="54AA69EE" w14:textId="77777777" w:rsidR="004A43CF" w:rsidRPr="004A43CF" w:rsidRDefault="004A43CF" w:rsidP="007C720D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8AEBC1C" w14:textId="77777777" w:rsidR="004A43CF" w:rsidRPr="004A43CF" w:rsidRDefault="004A43CF" w:rsidP="007C720D">
      <w:pPr>
        <w:rPr>
          <w:b/>
        </w:rPr>
      </w:pPr>
    </w:p>
    <w:p w14:paraId="5273402F" w14:textId="77777777" w:rsidR="004A43CF" w:rsidRPr="004A43CF" w:rsidRDefault="004A43CF" w:rsidP="007C720D">
      <w:r w:rsidRPr="004A43CF">
        <w:t xml:space="preserve">Oświadczam, że wszystkie informacje podane w powyższych oświadczeniach są aktualne </w:t>
      </w:r>
      <w:r w:rsidRPr="004A43CF">
        <w:br/>
        <w:t>i zgodne z prawdą oraz zostały przedstawione z pełną świadomością konsekwencji wprowadzenia zamawiającego w błąd przy przedstawianiu informacji.</w:t>
      </w:r>
    </w:p>
    <w:p w14:paraId="2A7225E4" w14:textId="77777777" w:rsidR="004A43CF" w:rsidRPr="004A43CF" w:rsidRDefault="004A43CF" w:rsidP="007C720D"/>
    <w:p w14:paraId="782454FF" w14:textId="77777777" w:rsidR="004A43CF" w:rsidRPr="004A43CF" w:rsidRDefault="004A43CF" w:rsidP="007C720D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24DDAB2E" w14:textId="2E9D025A" w:rsidR="004A43CF" w:rsidRPr="004A43CF" w:rsidRDefault="004A43CF" w:rsidP="007C720D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  <w:r w:rsidRPr="004A43CF">
        <w:br/>
        <w:t>1) ...............................................................................................................................................</w:t>
      </w:r>
    </w:p>
    <w:p w14:paraId="66FCD6F4" w14:textId="77777777" w:rsidR="004A43CF" w:rsidRPr="004A43CF" w:rsidRDefault="004A43CF" w:rsidP="007C720D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CF4747" w14:textId="421699EE" w:rsidR="004A43CF" w:rsidRPr="004A43CF" w:rsidRDefault="004A43CF" w:rsidP="007C720D">
      <w:r w:rsidRPr="004A43CF">
        <w:t>2) ...............................................................................................................................................</w:t>
      </w:r>
    </w:p>
    <w:p w14:paraId="06EE3335" w14:textId="77777777" w:rsidR="004A43CF" w:rsidRDefault="004A43CF" w:rsidP="007C720D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7F0682" w14:textId="77777777" w:rsidR="00A302C9" w:rsidRPr="004A43CF" w:rsidRDefault="00A302C9" w:rsidP="007C720D">
      <w:pPr>
        <w:spacing w:line="276" w:lineRule="auto"/>
        <w:rPr>
          <w:bCs/>
        </w:rPr>
      </w:pPr>
    </w:p>
    <w:p w14:paraId="3BBE9A6D" w14:textId="761AB7B4" w:rsidR="004530D0" w:rsidRPr="00DF613F" w:rsidRDefault="004530D0" w:rsidP="007C720D">
      <w:pPr>
        <w:ind w:left="0"/>
      </w:pPr>
    </w:p>
    <w:p w14:paraId="1A371E24" w14:textId="0D05411E" w:rsidR="004530D0" w:rsidRDefault="004530D0" w:rsidP="007C720D"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AA6735" w:rsidRPr="00444412" w14:paraId="1ACF98EB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2CA17" w14:textId="1BF77329" w:rsidR="00AA6735" w:rsidRPr="00444412" w:rsidRDefault="00AA6735" w:rsidP="004B742D">
            <w:pPr>
              <w:pStyle w:val="Nagwek2"/>
              <w:rPr>
                <w:b w:val="0"/>
              </w:rPr>
            </w:pPr>
            <w:bookmarkStart w:id="11" w:name="_Toc176179693"/>
            <w:r w:rsidRPr="00444412">
              <w:lastRenderedPageBreak/>
              <w:t xml:space="preserve">Załącznik nr </w:t>
            </w:r>
            <w:r>
              <w:t>5</w:t>
            </w:r>
            <w:r w:rsidRPr="00444412">
              <w:t xml:space="preserve"> do SWZ</w:t>
            </w:r>
            <w:bookmarkEnd w:id="11"/>
          </w:p>
        </w:tc>
      </w:tr>
      <w:tr w:rsidR="00AA6735" w:rsidRPr="00444412" w14:paraId="5EDFB8FD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A2A91" w14:textId="49E40CE3" w:rsidR="00AA6735" w:rsidRPr="00444412" w:rsidRDefault="00AA6735" w:rsidP="004B742D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673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1AFC32F" w14:textId="700D5F23" w:rsidR="00AA6735" w:rsidRPr="00914E62" w:rsidRDefault="00804B0C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Zimowe utrzymanie chodników, ciągów pieszych, ciągów pieszo-rowerowych i parkingów</w:t>
            </w: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  <w:lang w:val="pl"/>
              </w:rPr>
              <w:t xml:space="preserve"> </w:t>
            </w: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na terenie Gminy Pruszcz Gdański w sezonach zimowych 2024/2025 i 2025/2026</w:t>
            </w:r>
          </w:p>
        </w:tc>
      </w:tr>
    </w:tbl>
    <w:p w14:paraId="47C8B6B9" w14:textId="77777777" w:rsidR="00AA6735" w:rsidRPr="004B6B13" w:rsidRDefault="00AA6735" w:rsidP="00AA6735">
      <w:pPr>
        <w:pStyle w:val="Nagwek81"/>
        <w:widowControl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4B6B13">
        <w:rPr>
          <w:i/>
          <w:iCs/>
        </w:rPr>
        <w:t>składan</w:t>
      </w:r>
      <w:r>
        <w:rPr>
          <w:i/>
          <w:iCs/>
        </w:rPr>
        <w:t>e</w:t>
      </w:r>
      <w:r w:rsidRPr="004B6B13">
        <w:rPr>
          <w:i/>
          <w:iCs/>
        </w:rPr>
        <w:t xml:space="preserve"> wraz z ofertą.</w:t>
      </w:r>
      <w:r>
        <w:rPr>
          <w:rStyle w:val="Odwoanieprzypisudolnego"/>
          <w:i/>
          <w:iCs/>
        </w:rPr>
        <w:footnoteReference w:id="11"/>
      </w:r>
    </w:p>
    <w:p w14:paraId="6AA9D628" w14:textId="77777777" w:rsidR="004B6B13" w:rsidRPr="004B6B13" w:rsidRDefault="004B6B13" w:rsidP="007C720D">
      <w:pPr>
        <w:rPr>
          <w:lang w:val="pl-PL" w:bidi="pl-PL"/>
        </w:rPr>
      </w:pPr>
    </w:p>
    <w:p w14:paraId="268786F0" w14:textId="03403FC9" w:rsidR="003B352B" w:rsidRDefault="003B352B" w:rsidP="007C720D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38505D9C" w14:textId="77777777" w:rsidR="003B352B" w:rsidRDefault="003B352B" w:rsidP="007C720D">
      <w:pPr>
        <w:spacing w:line="276" w:lineRule="auto"/>
        <w:ind w:left="1418"/>
      </w:pPr>
    </w:p>
    <w:p w14:paraId="7E23FAE4" w14:textId="77777777" w:rsidR="003B352B" w:rsidRDefault="003B352B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455CF922" w14:textId="77777777" w:rsidR="003B352B" w:rsidRDefault="003B352B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CE7461" w14:textId="77777777" w:rsidR="003B352B" w:rsidRDefault="003B352B" w:rsidP="007C720D">
      <w:pPr>
        <w:spacing w:line="276" w:lineRule="auto"/>
        <w:jc w:val="center"/>
        <w:rPr>
          <w:i/>
          <w:sz w:val="16"/>
          <w:szCs w:val="16"/>
        </w:rPr>
      </w:pPr>
    </w:p>
    <w:p w14:paraId="7D537DB5" w14:textId="77777777" w:rsidR="003B352B" w:rsidRDefault="003B352B" w:rsidP="007C720D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070A8C1B" w14:textId="77777777" w:rsidR="003B352B" w:rsidRDefault="003B352B" w:rsidP="007C720D">
      <w:pPr>
        <w:spacing w:line="276" w:lineRule="auto"/>
        <w:rPr>
          <w:u w:val="single"/>
        </w:rPr>
      </w:pPr>
    </w:p>
    <w:p w14:paraId="3AADAB52" w14:textId="77777777" w:rsidR="003B352B" w:rsidRDefault="003B352B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33923584" w14:textId="77777777" w:rsidR="003B352B" w:rsidRDefault="003B352B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B1BE2CC" w14:textId="34ECC96D" w:rsidR="003B352B" w:rsidRPr="004E4348" w:rsidRDefault="003B352B" w:rsidP="007C720D">
      <w:pPr>
        <w:shd w:val="clear" w:color="auto" w:fill="BFBFBF" w:themeFill="background1" w:themeFillShade="BF"/>
        <w:spacing w:before="360"/>
        <w:rPr>
          <w:b/>
        </w:rPr>
      </w:pPr>
      <w:r w:rsidRPr="003B352B">
        <w:rPr>
          <w:b/>
        </w:rPr>
        <w:t>OŚWIADCZENIA DOTYCZĄCE PODMIOTU UDOSTEPNIAJĄCEGO ZASOBY</w:t>
      </w:r>
      <w:r w:rsidRPr="004E4348">
        <w:rPr>
          <w:b/>
        </w:rPr>
        <w:t>:</w:t>
      </w:r>
    </w:p>
    <w:p w14:paraId="47D8576B" w14:textId="3A0682B7" w:rsidR="003B352B" w:rsidRPr="004E4348" w:rsidRDefault="003B352B" w:rsidP="007C720D">
      <w:pPr>
        <w:pStyle w:val="Akapitzlist"/>
        <w:numPr>
          <w:ilvl w:val="0"/>
          <w:numId w:val="34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</w:t>
      </w:r>
      <w:r w:rsidR="001C2DD3" w:rsidRPr="001C2DD3">
        <w:rPr>
          <w:rFonts w:cs="Arial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12"/>
      </w:r>
    </w:p>
    <w:p w14:paraId="519E7D43" w14:textId="7F733166" w:rsidR="003B352B" w:rsidRPr="004E4348" w:rsidRDefault="003B352B" w:rsidP="007C720D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lastRenderedPageBreak/>
        <w:t xml:space="preserve">Oświadczam, </w:t>
      </w:r>
      <w:r w:rsidR="001C2DD3" w:rsidRPr="001C2DD3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art. 7 ust. 1 ustawy z dnia 13 kwietnia 2022 r. o szczególnych rozwiązaniach w zakresie przeciwdziałania wspieraniu agresji na </w:t>
      </w:r>
      <w:r w:rsidR="001C2DD3" w:rsidRPr="00F262C9">
        <w:rPr>
          <w:rFonts w:ascii="Arial" w:hAnsi="Arial" w:cs="Arial"/>
          <w:sz w:val="20"/>
          <w:szCs w:val="20"/>
        </w:rPr>
        <w:t xml:space="preserve">Ukrainę oraz służących ochronie bezpieczeństwa narodowego </w:t>
      </w:r>
      <w:r w:rsidR="00F262C9" w:rsidRPr="00F262C9">
        <w:rPr>
          <w:rFonts w:ascii="Arial" w:hAnsi="Arial" w:cs="Arial"/>
          <w:sz w:val="20"/>
          <w:szCs w:val="20"/>
        </w:rPr>
        <w:t>(</w:t>
      </w:r>
      <w:proofErr w:type="spellStart"/>
      <w:r w:rsidR="00F262C9" w:rsidRPr="00F262C9">
        <w:rPr>
          <w:rFonts w:ascii="Arial" w:hAnsi="Arial" w:cs="Arial"/>
          <w:sz w:val="20"/>
          <w:szCs w:val="20"/>
        </w:rPr>
        <w:t>t.j</w:t>
      </w:r>
      <w:proofErr w:type="spellEnd"/>
      <w:r w:rsidR="00F262C9" w:rsidRPr="00F262C9">
        <w:rPr>
          <w:rFonts w:ascii="Arial" w:hAnsi="Arial" w:cs="Arial"/>
          <w:sz w:val="20"/>
          <w:szCs w:val="20"/>
        </w:rPr>
        <w:t xml:space="preserve">. </w:t>
      </w:r>
      <w:hyperlink r:id="rId12" w:history="1">
        <w:r w:rsidR="00F262C9" w:rsidRPr="00F262C9">
          <w:rPr>
            <w:rStyle w:val="Hipercze"/>
            <w:rFonts w:ascii="Arial" w:hAnsi="Arial" w:cs="Arial"/>
            <w:sz w:val="20"/>
            <w:szCs w:val="20"/>
          </w:rPr>
          <w:t>Dz.U. 2024 poz. 507</w:t>
        </w:r>
      </w:hyperlink>
      <w:r w:rsidR="00F262C9" w:rsidRPr="00F262C9">
        <w:rPr>
          <w:rFonts w:ascii="Arial" w:hAnsi="Arial" w:cs="Arial"/>
          <w:sz w:val="20"/>
          <w:szCs w:val="20"/>
        </w:rPr>
        <w:t xml:space="preserve"> ze zm.)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3"/>
      </w:r>
    </w:p>
    <w:p w14:paraId="5C577035" w14:textId="77777777" w:rsidR="003B352B" w:rsidRPr="004A43CF" w:rsidRDefault="003B352B" w:rsidP="007C720D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1788583" w14:textId="77777777" w:rsidR="003B352B" w:rsidRPr="004A43CF" w:rsidRDefault="003B352B" w:rsidP="007C720D">
      <w:pPr>
        <w:rPr>
          <w:b/>
        </w:rPr>
      </w:pPr>
    </w:p>
    <w:p w14:paraId="27A6A76B" w14:textId="1DF3D734" w:rsidR="003B352B" w:rsidRPr="004A43CF" w:rsidRDefault="003B352B" w:rsidP="007C720D">
      <w:r w:rsidRPr="004A43CF">
        <w:t>Oświadczam, że wszystkie informacje podane w powyższych oświadczeniach są aktualne i</w:t>
      </w:r>
      <w:r w:rsidR="00A04553">
        <w:t> </w:t>
      </w:r>
      <w:r w:rsidRPr="004A43CF">
        <w:t>zgodne z</w:t>
      </w:r>
      <w:r w:rsidR="00A04553">
        <w:t> </w:t>
      </w:r>
      <w:r w:rsidRPr="004A43CF">
        <w:t>prawdą oraz zostały przedstawione z pełną świadomością konsekwencji wprowadzenia zamawiającego w błąd przy przedstawianiu informacji.</w:t>
      </w:r>
    </w:p>
    <w:p w14:paraId="3F716985" w14:textId="77777777" w:rsidR="003B352B" w:rsidRPr="004A43CF" w:rsidRDefault="003B352B" w:rsidP="007C720D"/>
    <w:p w14:paraId="7CE9EF40" w14:textId="77777777" w:rsidR="003B352B" w:rsidRPr="004A43CF" w:rsidRDefault="003B352B" w:rsidP="007C720D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6B6525C0" w14:textId="77777777" w:rsidR="00A04553" w:rsidRDefault="003B352B" w:rsidP="007C720D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</w:p>
    <w:p w14:paraId="358C6595" w14:textId="72B6D70E" w:rsidR="003B352B" w:rsidRPr="004A43CF" w:rsidRDefault="003B352B" w:rsidP="007C720D">
      <w:pPr>
        <w:spacing w:after="120"/>
      </w:pPr>
      <w:r w:rsidRPr="004A43CF">
        <w:t>1) ...............................................................................................................................................</w:t>
      </w:r>
    </w:p>
    <w:p w14:paraId="6621DE5E" w14:textId="77777777" w:rsidR="003B352B" w:rsidRPr="004A43CF" w:rsidRDefault="003B352B" w:rsidP="007C720D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5CA2CD" w14:textId="77777777" w:rsidR="003B352B" w:rsidRPr="004A43CF" w:rsidRDefault="003B352B" w:rsidP="007C720D">
      <w:r w:rsidRPr="004A43CF">
        <w:t>2) ...............................................................................................................................................</w:t>
      </w:r>
    </w:p>
    <w:p w14:paraId="48DE6678" w14:textId="77777777" w:rsidR="003B352B" w:rsidRDefault="003B352B" w:rsidP="007C720D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CFB29C" w14:textId="77777777" w:rsidR="004530D0" w:rsidRDefault="004530D0" w:rsidP="007C720D">
      <w:pPr>
        <w:ind w:left="0"/>
      </w:pPr>
    </w:p>
    <w:p w14:paraId="6703C9FC" w14:textId="77777777" w:rsidR="004530D0" w:rsidRPr="00DF613F" w:rsidRDefault="004530D0" w:rsidP="007C720D">
      <w:pPr>
        <w:ind w:left="0"/>
      </w:pPr>
    </w:p>
    <w:p w14:paraId="1D9FC2DE" w14:textId="1768B50C" w:rsidR="004530D0" w:rsidRDefault="004530D0" w:rsidP="007C720D"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44B05" w:rsidRPr="00444412" w14:paraId="3E378C65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98887" w14:textId="076B5EBE" w:rsidR="00744B05" w:rsidRPr="00444412" w:rsidRDefault="00744B05" w:rsidP="004B742D">
            <w:pPr>
              <w:pStyle w:val="Nagwek2"/>
              <w:rPr>
                <w:b w:val="0"/>
              </w:rPr>
            </w:pPr>
            <w:bookmarkStart w:id="12" w:name="_Toc176179694"/>
            <w:r w:rsidRPr="00444412">
              <w:lastRenderedPageBreak/>
              <w:t xml:space="preserve">Załącznik nr </w:t>
            </w:r>
            <w:r>
              <w:t>6</w:t>
            </w:r>
            <w:r w:rsidRPr="00444412">
              <w:t xml:space="preserve"> do SWZ</w:t>
            </w:r>
            <w:bookmarkEnd w:id="12"/>
          </w:p>
        </w:tc>
      </w:tr>
      <w:tr w:rsidR="00744B05" w:rsidRPr="00444412" w14:paraId="17CE15FD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1C100" w14:textId="48131071" w:rsidR="00744B05" w:rsidRPr="00444412" w:rsidRDefault="00744B05" w:rsidP="004B742D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82613AF" w14:textId="5BFC3932" w:rsidR="00744B05" w:rsidRPr="00914E62" w:rsidRDefault="00804B0C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Zimowe utrzymanie chodników, ciągów pieszych, ciągów pieszo-rowerowych i parkingów</w:t>
            </w: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  <w:lang w:val="pl"/>
              </w:rPr>
              <w:t xml:space="preserve"> </w:t>
            </w: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na terenie Gminy Pruszcz Gdański w sezonach zimowych 2024/2025 i 2025/2026</w:t>
            </w:r>
          </w:p>
        </w:tc>
      </w:tr>
    </w:tbl>
    <w:p w14:paraId="582E5696" w14:textId="1C4306B1" w:rsidR="00744B05" w:rsidRPr="004B6B13" w:rsidRDefault="00744B05" w:rsidP="00744B05">
      <w:pPr>
        <w:pStyle w:val="Nagwek81"/>
        <w:widowControl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4B6B13">
        <w:rPr>
          <w:i/>
          <w:iCs/>
        </w:rPr>
        <w:t>składan</w:t>
      </w:r>
      <w:r>
        <w:rPr>
          <w:i/>
          <w:iCs/>
        </w:rPr>
        <w:t>e</w:t>
      </w:r>
      <w:r w:rsidRPr="004B6B13">
        <w:rPr>
          <w:i/>
          <w:iCs/>
        </w:rPr>
        <w:t xml:space="preserve"> wraz z ofertą.</w:t>
      </w:r>
      <w:r w:rsidRPr="00744B05">
        <w:rPr>
          <w:i/>
          <w:iCs/>
        </w:rPr>
        <w:t xml:space="preserve"> </w:t>
      </w:r>
      <w:r w:rsidRPr="004B6B13">
        <w:rPr>
          <w:i/>
          <w:iCs/>
        </w:rPr>
        <w:br/>
        <w:t>tylko w przypadku wykonawców wspólnie ubiegających się o udzielenie zamówienia</w:t>
      </w:r>
    </w:p>
    <w:p w14:paraId="04BCA3DE" w14:textId="77777777" w:rsidR="00744B05" w:rsidRPr="004B6B13" w:rsidRDefault="00744B05" w:rsidP="00744B05">
      <w:pPr>
        <w:rPr>
          <w:lang w:val="pl-PL" w:bidi="pl-PL"/>
        </w:rPr>
      </w:pPr>
    </w:p>
    <w:p w14:paraId="47B7B012" w14:textId="77777777" w:rsidR="00013F4E" w:rsidRDefault="00013F4E" w:rsidP="007C720D">
      <w:pPr>
        <w:jc w:val="center"/>
        <w:rPr>
          <w:bCs/>
          <w:i/>
          <w:iCs/>
        </w:rPr>
      </w:pPr>
    </w:p>
    <w:p w14:paraId="6CEA8AD6" w14:textId="68F1CB40" w:rsidR="00013F4E" w:rsidRDefault="00A04553" w:rsidP="007C720D">
      <w:pPr>
        <w:ind w:left="0"/>
        <w:rPr>
          <w:b/>
        </w:rPr>
      </w:pPr>
      <w:r>
        <w:rPr>
          <w:b/>
        </w:rPr>
        <w:t>W</w:t>
      </w:r>
      <w:r w:rsidR="00013F4E">
        <w:rPr>
          <w:b/>
        </w:rPr>
        <w:t>ystępujący wspólnie Wykonawc</w:t>
      </w:r>
      <w:r>
        <w:rPr>
          <w:b/>
        </w:rPr>
        <w:t>y</w:t>
      </w:r>
      <w:r w:rsidR="00013F4E">
        <w:rPr>
          <w:rStyle w:val="Odwoanieprzypisudolnego"/>
          <w:b/>
        </w:rPr>
        <w:footnoteReference w:id="14"/>
      </w:r>
      <w:r w:rsidR="00013F4E">
        <w:rPr>
          <w:b/>
        </w:rPr>
        <w:t>:</w:t>
      </w:r>
    </w:p>
    <w:p w14:paraId="7CDD2DF2" w14:textId="77777777" w:rsidR="00013F4E" w:rsidRDefault="00013F4E" w:rsidP="007C720D">
      <w:pPr>
        <w:spacing w:line="240" w:lineRule="auto"/>
        <w:ind w:left="1418"/>
      </w:pPr>
    </w:p>
    <w:p w14:paraId="4C38A702" w14:textId="77777777" w:rsidR="00013F4E" w:rsidRDefault="00013F4E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46BC893" w14:textId="77777777" w:rsidR="00013F4E" w:rsidRDefault="00013F4E" w:rsidP="007C720D">
      <w:pPr>
        <w:spacing w:line="240" w:lineRule="auto"/>
        <w:ind w:left="1418"/>
      </w:pPr>
    </w:p>
    <w:p w14:paraId="25FA88DE" w14:textId="77777777" w:rsidR="00013F4E" w:rsidRDefault="00013F4E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176181D8" w14:textId="77777777" w:rsidR="00013F4E" w:rsidRDefault="00013F4E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2BF031A" w14:textId="77777777" w:rsidR="00013F4E" w:rsidRDefault="00013F4E" w:rsidP="007C720D">
      <w:pPr>
        <w:spacing w:line="240" w:lineRule="auto"/>
        <w:jc w:val="center"/>
        <w:rPr>
          <w:i/>
          <w:sz w:val="16"/>
          <w:szCs w:val="16"/>
        </w:rPr>
      </w:pPr>
    </w:p>
    <w:p w14:paraId="44E6C8CC" w14:textId="728C0D05" w:rsidR="00013F4E" w:rsidRDefault="00013F4E" w:rsidP="007C720D">
      <w:pPr>
        <w:ind w:left="0"/>
        <w:rPr>
          <w:b/>
        </w:rPr>
      </w:pPr>
      <w:r>
        <w:rPr>
          <w:b/>
        </w:rPr>
        <w:t>reprezentowan</w:t>
      </w:r>
      <w:r w:rsidR="00651BC7">
        <w:rPr>
          <w:b/>
        </w:rPr>
        <w:t>i</w:t>
      </w:r>
      <w:r>
        <w:rPr>
          <w:b/>
        </w:rPr>
        <w:t xml:space="preserve"> przez:</w:t>
      </w:r>
    </w:p>
    <w:p w14:paraId="64B21778" w14:textId="77777777" w:rsidR="00013F4E" w:rsidRDefault="00013F4E" w:rsidP="007C720D">
      <w:pPr>
        <w:rPr>
          <w:u w:val="single"/>
        </w:rPr>
      </w:pPr>
    </w:p>
    <w:p w14:paraId="1F3B3CE0" w14:textId="77777777" w:rsidR="00013F4E" w:rsidRDefault="00013F4E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3E9B0E87" w14:textId="77777777" w:rsidR="00013F4E" w:rsidRDefault="00013F4E" w:rsidP="007C720D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8930E0" w14:textId="77777777" w:rsidR="00013F4E" w:rsidRDefault="00013F4E" w:rsidP="00744B05">
      <w:pPr>
        <w:pStyle w:val="Standard"/>
        <w:widowControl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 wykonają 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5"/>
      </w:r>
    </w:p>
    <w:p w14:paraId="7324E76D" w14:textId="77777777" w:rsidR="00013F4E" w:rsidRDefault="00013F4E" w:rsidP="00744B05">
      <w:pPr>
        <w:pStyle w:val="Akapitzlist"/>
        <w:numPr>
          <w:ilvl w:val="0"/>
          <w:numId w:val="31"/>
        </w:numPr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69CF2992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4B7AB24F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3D176C99" w14:textId="77777777" w:rsidR="00013F4E" w:rsidRDefault="00013F4E" w:rsidP="00744B05">
      <w:pPr>
        <w:pStyle w:val="Akapitzlist"/>
        <w:numPr>
          <w:ilvl w:val="0"/>
          <w:numId w:val="31"/>
        </w:numPr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46ADF2A3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1A4234E1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78F35129" w14:textId="77777777" w:rsidR="00013F4E" w:rsidRDefault="00013F4E" w:rsidP="00744B05">
      <w:pPr>
        <w:rPr>
          <w:szCs w:val="22"/>
        </w:rPr>
      </w:pPr>
    </w:p>
    <w:p w14:paraId="4B83078C" w14:textId="77777777" w:rsidR="004530D0" w:rsidRDefault="004530D0" w:rsidP="007C720D"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44B05" w:rsidRPr="00444412" w14:paraId="57CA0E0A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8CCEB" w14:textId="7D464CEF" w:rsidR="00744B05" w:rsidRPr="00444412" w:rsidRDefault="00744B05" w:rsidP="004B742D">
            <w:pPr>
              <w:pStyle w:val="Nagwek2"/>
              <w:rPr>
                <w:b w:val="0"/>
              </w:rPr>
            </w:pPr>
            <w:bookmarkStart w:id="13" w:name="_Toc176179695"/>
            <w:r w:rsidRPr="00444412">
              <w:lastRenderedPageBreak/>
              <w:t xml:space="preserve">Załącznik nr </w:t>
            </w:r>
            <w:r>
              <w:t>7</w:t>
            </w:r>
            <w:r w:rsidRPr="00444412">
              <w:t xml:space="preserve"> do SWZ</w:t>
            </w:r>
            <w:bookmarkEnd w:id="13"/>
          </w:p>
        </w:tc>
      </w:tr>
      <w:tr w:rsidR="00744B05" w:rsidRPr="00444412" w14:paraId="6FF1F960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71ADF" w14:textId="77777777" w:rsidR="00744B05" w:rsidRPr="00744B05" w:rsidRDefault="00744B05" w:rsidP="00744B05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 przynależności lub braku przynależności do tej samej grupy </w:t>
            </w:r>
          </w:p>
          <w:p w14:paraId="7D897816" w14:textId="7D0A76E2" w:rsidR="00744B05" w:rsidRPr="00444412" w:rsidRDefault="00744B05" w:rsidP="00744B05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kapitałowej, o której mowa w art. 108 ust. 1 pkt.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1DD0D7C2" w14:textId="01981B10" w:rsidR="00744B05" w:rsidRPr="00914E62" w:rsidRDefault="00804B0C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Zimowe utrzymanie chodników, ciągów pieszych, ciągów pieszo-rowerowych i parkingów</w:t>
            </w: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  <w:lang w:val="pl"/>
              </w:rPr>
              <w:t xml:space="preserve"> </w:t>
            </w: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na terenie Gminy Pruszcz Gdański w sezonach zimowych 2024/2025 i 2025/2026</w:t>
            </w:r>
          </w:p>
        </w:tc>
      </w:tr>
    </w:tbl>
    <w:p w14:paraId="770C15AF" w14:textId="3D723571" w:rsidR="00744B05" w:rsidRPr="00744B05" w:rsidRDefault="00744B05" w:rsidP="00744B05">
      <w:pPr>
        <w:jc w:val="center"/>
        <w:rPr>
          <w:lang w:val="pl-PL" w:bidi="pl-PL"/>
        </w:rPr>
      </w:pPr>
      <w:r w:rsidRPr="005952E2">
        <w:rPr>
          <w:i/>
          <w:iCs/>
        </w:rPr>
        <w:t>Oświadczenie składane na wezwanie Zamawiającego</w:t>
      </w:r>
    </w:p>
    <w:p w14:paraId="109E2DFF" w14:textId="77777777" w:rsidR="00015E78" w:rsidRDefault="00015E78" w:rsidP="007C720D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6"/>
      </w:r>
      <w:r>
        <w:rPr>
          <w:b/>
        </w:rPr>
        <w:t>:</w:t>
      </w:r>
    </w:p>
    <w:p w14:paraId="1F574F7A" w14:textId="77777777" w:rsidR="00015E78" w:rsidRDefault="00015E78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390CBDE" w14:textId="77777777" w:rsidR="00015E78" w:rsidRDefault="00015E78" w:rsidP="007C720D">
      <w:pPr>
        <w:spacing w:line="240" w:lineRule="auto"/>
        <w:ind w:left="1418"/>
      </w:pPr>
    </w:p>
    <w:p w14:paraId="14E9E79B" w14:textId="77777777" w:rsidR="00015E78" w:rsidRDefault="00015E78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6C66E4C5" w14:textId="77777777" w:rsidR="00015E78" w:rsidRDefault="00015E78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2635400" w14:textId="77777777" w:rsidR="00015E78" w:rsidRDefault="00015E78" w:rsidP="007C720D">
      <w:pPr>
        <w:spacing w:line="240" w:lineRule="auto"/>
        <w:jc w:val="center"/>
        <w:rPr>
          <w:i/>
          <w:sz w:val="16"/>
          <w:szCs w:val="16"/>
        </w:rPr>
      </w:pPr>
    </w:p>
    <w:p w14:paraId="779A5658" w14:textId="77777777" w:rsidR="00015E78" w:rsidRDefault="00015E78" w:rsidP="007C720D">
      <w:pPr>
        <w:ind w:left="0"/>
        <w:rPr>
          <w:b/>
        </w:rPr>
      </w:pPr>
      <w:r>
        <w:rPr>
          <w:b/>
        </w:rPr>
        <w:t>reprezentowany przez:</w:t>
      </w:r>
    </w:p>
    <w:p w14:paraId="583798C4" w14:textId="77777777" w:rsidR="00015E78" w:rsidRDefault="00015E78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7EC7456" w14:textId="77777777" w:rsidR="00015E78" w:rsidRDefault="00015E78" w:rsidP="007C720D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CD0792" w14:textId="69966808" w:rsidR="00015E78" w:rsidRPr="007F5FEC" w:rsidRDefault="00015E78" w:rsidP="007C720D">
      <w:pPr>
        <w:ind w:left="0"/>
      </w:pPr>
      <w:r w:rsidRPr="007F5FEC">
        <w:t>Oświadczam, że</w:t>
      </w:r>
      <w:r>
        <w:rPr>
          <w:rStyle w:val="Odwoanieprzypisudolnego"/>
          <w:lang w:val="x-none" w:eastAsia="x-none"/>
        </w:rPr>
        <w:footnoteReference w:id="17"/>
      </w:r>
      <w:r w:rsidRPr="007F5FEC"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15E78" w:rsidRPr="00911EE3" w14:paraId="7D6A1193" w14:textId="77777777" w:rsidTr="00015E7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79B" w14:textId="77777777" w:rsidR="00015E78" w:rsidRPr="00CD1E90" w:rsidRDefault="00015E78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CE7" w14:textId="77777777" w:rsidR="00015E78" w:rsidRPr="00911EE3" w:rsidRDefault="00015E78" w:rsidP="007C720D">
            <w:pPr>
              <w:ind w:left="57"/>
            </w:pPr>
            <w:r w:rsidRPr="00916943">
              <w:rPr>
                <w:b/>
                <w:bCs/>
              </w:rPr>
              <w:t>nie 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>
              <w:t>.</w:t>
            </w:r>
          </w:p>
        </w:tc>
      </w:tr>
      <w:tr w:rsidR="00015E78" w:rsidRPr="00911EE3" w14:paraId="46A91F57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4A02" w14:textId="77777777" w:rsidR="00015E78" w:rsidRPr="00323F30" w:rsidRDefault="00015E78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6F66" w14:textId="54AACAD5" w:rsidR="00015E78" w:rsidRDefault="00015E78" w:rsidP="007C720D">
            <w:pPr>
              <w:ind w:left="57"/>
            </w:pPr>
            <w:r w:rsidRPr="00916943">
              <w:rPr>
                <w:b/>
                <w:bCs/>
              </w:rPr>
              <w:t>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 w:rsidR="007F5FEC">
              <w:t>:</w:t>
            </w:r>
          </w:p>
          <w:p w14:paraId="02909404" w14:textId="77777777" w:rsidR="00015E78" w:rsidRDefault="007F5FEC" w:rsidP="007C720D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6F0145E7" w14:textId="77777777" w:rsidR="007F5FEC" w:rsidRDefault="007F5FEC" w:rsidP="007C720D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13E80233" w14:textId="4B0F4244" w:rsidR="007F5FEC" w:rsidRPr="00911EE3" w:rsidRDefault="007F5FEC" w:rsidP="007C720D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>nazwy i adresy tych Wykonawców</w:t>
            </w:r>
            <w:r>
              <w:rPr>
                <w:bCs/>
              </w:rPr>
              <w:t>)</w:t>
            </w:r>
          </w:p>
        </w:tc>
      </w:tr>
    </w:tbl>
    <w:p w14:paraId="41DCB32C" w14:textId="77777777" w:rsidR="00015E78" w:rsidRDefault="00015E78" w:rsidP="007C720D">
      <w:pPr>
        <w:tabs>
          <w:tab w:val="num" w:pos="360"/>
        </w:tabs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14:paraId="47156A67" w14:textId="1A0342A8" w:rsidR="000A3FD7" w:rsidRDefault="000A3FD7" w:rsidP="007C720D">
      <w:pPr>
        <w:pStyle w:val="Normalny6"/>
        <w:widowControl/>
      </w:pPr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44B05" w:rsidRPr="00444412" w14:paraId="6AADBA88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14AC2" w14:textId="1D4E1C11" w:rsidR="00744B05" w:rsidRPr="00444412" w:rsidRDefault="00744B05" w:rsidP="004B742D">
            <w:pPr>
              <w:pStyle w:val="Nagwek2"/>
              <w:rPr>
                <w:b w:val="0"/>
              </w:rPr>
            </w:pPr>
            <w:bookmarkStart w:id="14" w:name="_Toc176179696"/>
            <w:r w:rsidRPr="00444412">
              <w:lastRenderedPageBreak/>
              <w:t xml:space="preserve">Załącznik nr </w:t>
            </w:r>
            <w:r>
              <w:t>8</w:t>
            </w:r>
            <w:r w:rsidRPr="00444412">
              <w:t xml:space="preserve"> do SWZ</w:t>
            </w:r>
            <w:bookmarkEnd w:id="14"/>
          </w:p>
        </w:tc>
      </w:tr>
      <w:tr w:rsidR="00744B05" w:rsidRPr="00444412" w14:paraId="5AFE3C69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4FDE4" w14:textId="4ED11667" w:rsidR="00C50DA8" w:rsidRDefault="00744B05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 aktualności informacji zawartych </w:t>
            </w:r>
            <w:r w:rsid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w oświadczeniu złożonym wraz z ofertą na podstawie art. 125 ust. 1 ustawy PZP</w:t>
            </w:r>
          </w:p>
          <w:p w14:paraId="346F2456" w14:textId="5CE416A3" w:rsidR="00744B05" w:rsidRPr="00444412" w:rsidRDefault="00744B05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6D1D5A7" w14:textId="3580F02B" w:rsidR="00744B05" w:rsidRPr="00914E62" w:rsidRDefault="00804B0C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Zimowe utrzymanie chodników, ciągów pieszych, ciągów pieszo-rowerowych i parkingów</w:t>
            </w: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  <w:lang w:val="pl"/>
              </w:rPr>
              <w:t xml:space="preserve"> </w:t>
            </w: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na terenie Gminy Pruszcz Gdański w sezonach zimowych 2024/2025 i 2025/2026</w:t>
            </w:r>
          </w:p>
        </w:tc>
      </w:tr>
    </w:tbl>
    <w:p w14:paraId="686FBEC9" w14:textId="77777777" w:rsidR="00744B05" w:rsidRPr="005952E2" w:rsidRDefault="00744B05" w:rsidP="00744B05">
      <w:pPr>
        <w:pStyle w:val="Nagwek81"/>
        <w:widowControl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6D578CA5" w14:textId="77777777" w:rsidR="00A04553" w:rsidRDefault="00A04553" w:rsidP="007C720D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8"/>
      </w:r>
      <w:r>
        <w:rPr>
          <w:b/>
        </w:rPr>
        <w:t>:</w:t>
      </w:r>
    </w:p>
    <w:p w14:paraId="52BB90C0" w14:textId="77777777" w:rsidR="00A04553" w:rsidRDefault="00A04553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0ACE481" w14:textId="77777777" w:rsidR="00A04553" w:rsidRDefault="00A04553" w:rsidP="007C720D">
      <w:pPr>
        <w:spacing w:line="240" w:lineRule="auto"/>
        <w:ind w:left="1418"/>
      </w:pPr>
    </w:p>
    <w:p w14:paraId="03C6D8AC" w14:textId="77777777" w:rsidR="00A04553" w:rsidRDefault="00A04553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E72ED9D" w14:textId="77777777" w:rsidR="00A04553" w:rsidRDefault="00A04553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128F0A" w14:textId="77777777" w:rsidR="00A04553" w:rsidRDefault="00A04553" w:rsidP="007C720D">
      <w:pPr>
        <w:spacing w:line="240" w:lineRule="auto"/>
        <w:jc w:val="center"/>
        <w:rPr>
          <w:i/>
          <w:sz w:val="16"/>
          <w:szCs w:val="16"/>
        </w:rPr>
      </w:pPr>
    </w:p>
    <w:p w14:paraId="5506358B" w14:textId="77777777" w:rsidR="00A04553" w:rsidRDefault="00A04553" w:rsidP="007C720D">
      <w:pPr>
        <w:ind w:left="0"/>
        <w:rPr>
          <w:b/>
        </w:rPr>
      </w:pPr>
      <w:r>
        <w:rPr>
          <w:b/>
        </w:rPr>
        <w:t>reprezentowany przez:</w:t>
      </w:r>
    </w:p>
    <w:p w14:paraId="6A40F733" w14:textId="77777777" w:rsidR="00A04553" w:rsidRDefault="00A04553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9585A55" w14:textId="77777777" w:rsidR="00A04553" w:rsidRDefault="00A04553" w:rsidP="007C720D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3E6A84" w14:textId="77777777" w:rsidR="00916943" w:rsidRDefault="00916943" w:rsidP="007C720D"/>
    <w:p w14:paraId="47431D0B" w14:textId="7B097532" w:rsidR="00744B05" w:rsidRDefault="00744B05" w:rsidP="007C720D">
      <w:pPr>
        <w:ind w:left="0"/>
      </w:pPr>
      <w:r>
        <w:t>O</w:t>
      </w:r>
      <w:r w:rsidR="00DC6E7B">
        <w:t>świadczam, że informacje zawarte w </w:t>
      </w:r>
      <w:r w:rsidRPr="00744B05">
        <w:t>oświadczeniu</w:t>
      </w:r>
      <w:r>
        <w:t>,</w:t>
      </w:r>
      <w:r w:rsidRPr="00744B05">
        <w:t xml:space="preserve"> o którym mowa w art. 125 ust. 1 ustawy – Jednolity Europejski Dokument Zamówienia (JEDZ), w zakresie podstaw wykluczenia z postępowania wskazanych przez Zamawiającego, o których mowa w art. 108 ust. 1 pkt 3-6 i w art. 109 ust. 1 pkt 5 i 7 </w:t>
      </w:r>
      <w:r>
        <w:t>są aktualne.</w:t>
      </w:r>
    </w:p>
    <w:p w14:paraId="1ED22B53" w14:textId="208348EE" w:rsidR="00744B05" w:rsidRDefault="00744B05" w:rsidP="007C720D">
      <w:pPr>
        <w:ind w:left="0"/>
      </w:pPr>
    </w:p>
    <w:p w14:paraId="26F08AF8" w14:textId="6974D789" w:rsidR="00744B05" w:rsidRDefault="00744B05" w:rsidP="007C720D">
      <w:pPr>
        <w:ind w:left="0"/>
      </w:pPr>
      <w:r>
        <w:t>Oświadczam, że informacje zawarte w </w:t>
      </w:r>
      <w:r w:rsidRPr="00744B05">
        <w:t xml:space="preserve">oświadczeniu w zakresie podstaw wykluczenia z postępowania wskazanych przez Zamawiającego, o których mowa w art. 5k ust. 1 rozporządzenia </w:t>
      </w:r>
      <w:r w:rsidR="00C50DA8" w:rsidRPr="00AA6735">
        <w:t>Rady (UE) nr 833/2014 z</w:t>
      </w:r>
      <w:r w:rsidR="00C50DA8">
        <w:t> </w:t>
      </w:r>
      <w:r w:rsidR="00C50DA8" w:rsidRPr="00AA6735">
        <w:t>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C50DA8">
        <w:t xml:space="preserve"> </w:t>
      </w:r>
      <w:r w:rsidRPr="00744B05">
        <w:t>oraz art. 7 ust.</w:t>
      </w:r>
      <w:r w:rsidR="00C50DA8">
        <w:t> </w:t>
      </w:r>
      <w:r w:rsidRPr="00744B05">
        <w:t xml:space="preserve">1 ustawy o szczególnych rozwiązaniach w zakresie przeciwdziałania wspieraniu agresji na Ukrainę oraz służących ochronie bezpieczeństwa narodowego </w:t>
      </w:r>
      <w:r>
        <w:t>są aktualne.</w:t>
      </w:r>
    </w:p>
    <w:p w14:paraId="57A24C1A" w14:textId="77777777" w:rsidR="00916943" w:rsidRDefault="00916943" w:rsidP="007C720D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084E5452" w14:textId="77777777" w:rsidR="00916943" w:rsidRDefault="00916943" w:rsidP="007C720D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40057D38" w14:textId="77777777" w:rsidR="00916943" w:rsidRDefault="00916943" w:rsidP="007C720D">
      <w:pPr>
        <w:tabs>
          <w:tab w:val="left" w:pos="426"/>
        </w:tabs>
        <w:rPr>
          <w:szCs w:val="22"/>
        </w:rPr>
      </w:pPr>
    </w:p>
    <w:p w14:paraId="2DA1A65C" w14:textId="77777777" w:rsidR="00916943" w:rsidRDefault="00916943" w:rsidP="007C720D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C50DA8" w:rsidRPr="00444412" w14:paraId="34051D3F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2F170" w14:textId="6C4E36BD" w:rsidR="00C50DA8" w:rsidRPr="00444412" w:rsidRDefault="00C50DA8" w:rsidP="004B742D">
            <w:pPr>
              <w:pStyle w:val="Nagwek2"/>
              <w:rPr>
                <w:b w:val="0"/>
              </w:rPr>
            </w:pPr>
            <w:bookmarkStart w:id="15" w:name="_Toc176179697"/>
            <w:r w:rsidRPr="00444412">
              <w:lastRenderedPageBreak/>
              <w:t xml:space="preserve">Załącznik nr </w:t>
            </w:r>
            <w:r>
              <w:t>9</w:t>
            </w:r>
            <w:r w:rsidRPr="00444412">
              <w:t xml:space="preserve"> do SWZ</w:t>
            </w:r>
            <w:bookmarkEnd w:id="15"/>
          </w:p>
        </w:tc>
      </w:tr>
      <w:tr w:rsidR="00C50DA8" w:rsidRPr="00444412" w14:paraId="39C226E1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C24C8" w14:textId="6B14C308" w:rsidR="00C50DA8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>odmiot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u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udostępniając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ego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zasoby 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o aktualności informacji zawartych w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 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złożonym wraz z ofertą 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1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ustawy PZP</w:t>
            </w:r>
          </w:p>
          <w:p w14:paraId="7F999B8B" w14:textId="3D519D71" w:rsidR="00C50DA8" w:rsidRPr="00444412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2F12FC3" w14:textId="5DA8F99C" w:rsidR="00C50DA8" w:rsidRPr="00914E62" w:rsidRDefault="00804B0C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Zimowe utrzymanie chodników, ciągów pieszych, ciągów pieszo-rowerowych i parkingów</w:t>
            </w: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  <w:lang w:val="pl"/>
              </w:rPr>
              <w:t xml:space="preserve"> </w:t>
            </w: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na terenie Gminy Pruszcz Gdański w sezonach zimowych 2024/2025 i 2025/2026</w:t>
            </w:r>
          </w:p>
        </w:tc>
      </w:tr>
    </w:tbl>
    <w:p w14:paraId="62EA474F" w14:textId="1D128C7F" w:rsidR="00916943" w:rsidRPr="005952E2" w:rsidRDefault="00916943" w:rsidP="007C720D">
      <w:pPr>
        <w:pStyle w:val="Nagwek81"/>
        <w:widowControl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50BE88BA" w14:textId="77777777" w:rsidR="00916943" w:rsidRDefault="00916943" w:rsidP="007C720D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01DC7E91" w14:textId="77777777" w:rsidR="00651BC7" w:rsidRDefault="00651BC7" w:rsidP="007C720D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02F03CFF" w14:textId="77777777" w:rsidR="00651BC7" w:rsidRDefault="00651BC7" w:rsidP="007C720D">
      <w:pPr>
        <w:spacing w:line="276" w:lineRule="auto"/>
        <w:ind w:left="1418"/>
      </w:pPr>
    </w:p>
    <w:p w14:paraId="5560BE95" w14:textId="77777777" w:rsidR="00651BC7" w:rsidRDefault="00651BC7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7B7C3097" w14:textId="77777777" w:rsidR="00651BC7" w:rsidRDefault="00651BC7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660FA94" w14:textId="77777777" w:rsidR="00651BC7" w:rsidRDefault="00651BC7" w:rsidP="007C720D">
      <w:pPr>
        <w:spacing w:line="276" w:lineRule="auto"/>
        <w:jc w:val="center"/>
        <w:rPr>
          <w:i/>
          <w:sz w:val="16"/>
          <w:szCs w:val="16"/>
        </w:rPr>
      </w:pPr>
    </w:p>
    <w:p w14:paraId="3179E4FF" w14:textId="77777777" w:rsidR="00651BC7" w:rsidRDefault="00651BC7" w:rsidP="007C720D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2C52CD53" w14:textId="77777777" w:rsidR="00651BC7" w:rsidRDefault="00651BC7" w:rsidP="007C720D">
      <w:pPr>
        <w:spacing w:line="276" w:lineRule="auto"/>
        <w:rPr>
          <w:u w:val="single"/>
        </w:rPr>
      </w:pPr>
    </w:p>
    <w:p w14:paraId="7F9BB5F3" w14:textId="77777777" w:rsidR="00651BC7" w:rsidRDefault="00651BC7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13A03273" w14:textId="77777777" w:rsidR="00651BC7" w:rsidRDefault="00651BC7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D452585" w14:textId="77777777" w:rsidR="00916943" w:rsidRDefault="00916943" w:rsidP="007C720D"/>
    <w:p w14:paraId="4F7C219A" w14:textId="77777777" w:rsidR="00C50DA8" w:rsidRDefault="00C50DA8" w:rsidP="00C50DA8">
      <w:pPr>
        <w:ind w:left="0"/>
      </w:pPr>
      <w:r>
        <w:t>Oświadczam, że informacje zawarte w </w:t>
      </w:r>
      <w:r w:rsidRPr="00744B05">
        <w:t>oświadczeniu</w:t>
      </w:r>
      <w:r>
        <w:t>,</w:t>
      </w:r>
      <w:r w:rsidRPr="00744B05">
        <w:t xml:space="preserve"> o którym mowa w art. 125 ust. 1 ustawy – Jednolity Europejski Dokument Zamówienia (JEDZ), w zakresie podstaw wykluczenia z postępowania wskazanych przez Zamawiającego, o których mowa w art. 108 ust. 1 pkt 3-6 i w art. 109 ust. 1 pkt 5 i 7 </w:t>
      </w:r>
      <w:r>
        <w:t>są aktualne.</w:t>
      </w:r>
    </w:p>
    <w:p w14:paraId="6821EEFA" w14:textId="77777777" w:rsidR="00C50DA8" w:rsidRDefault="00C50DA8" w:rsidP="00C50DA8">
      <w:pPr>
        <w:ind w:left="0"/>
      </w:pPr>
    </w:p>
    <w:p w14:paraId="78D9EB72" w14:textId="77777777" w:rsidR="00C50DA8" w:rsidRDefault="00C50DA8" w:rsidP="00C50DA8">
      <w:pPr>
        <w:ind w:left="0"/>
      </w:pPr>
      <w:r>
        <w:t>Oświadczam, że informacje zawarte w </w:t>
      </w:r>
      <w:r w:rsidRPr="00744B05">
        <w:t xml:space="preserve">oświadczeniu w zakresie podstaw wykluczenia z postępowania wskazanych przez Zamawiającego, o których mowa w art. 5k ust. 1 rozporządzenia </w:t>
      </w:r>
      <w:r w:rsidRPr="00AA6735">
        <w:t>Rady (UE) nr 833/2014 z</w:t>
      </w:r>
      <w:r>
        <w:t> </w:t>
      </w:r>
      <w:r w:rsidRPr="00AA6735">
        <w:t>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t xml:space="preserve"> </w:t>
      </w:r>
      <w:r w:rsidRPr="00744B05">
        <w:t>oraz art. 7 ust.</w:t>
      </w:r>
      <w:r>
        <w:t> </w:t>
      </w:r>
      <w:r w:rsidRPr="00744B05">
        <w:t xml:space="preserve">1 ustawy o szczególnych rozwiązaniach w zakresie przeciwdziałania wspieraniu agresji na Ukrainę oraz służących ochronie bezpieczeństwa narodowego </w:t>
      </w:r>
      <w:r>
        <w:t>są aktualne.</w:t>
      </w:r>
    </w:p>
    <w:p w14:paraId="4E033E9B" w14:textId="77777777" w:rsidR="00916943" w:rsidRDefault="00916943" w:rsidP="007C720D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6D859BCB" w14:textId="77777777" w:rsidR="00916943" w:rsidRDefault="00916943" w:rsidP="007C720D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39B6B2A2" w14:textId="77777777" w:rsidR="00916943" w:rsidRDefault="00916943" w:rsidP="007C720D">
      <w:pPr>
        <w:tabs>
          <w:tab w:val="left" w:pos="426"/>
        </w:tabs>
        <w:rPr>
          <w:szCs w:val="22"/>
        </w:rPr>
      </w:pPr>
    </w:p>
    <w:p w14:paraId="0A20F8C8" w14:textId="2335C7BD" w:rsidR="00DC6E7B" w:rsidRDefault="00DC6E7B" w:rsidP="007C720D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1"/>
          <w:sz w:val="24"/>
          <w:szCs w:val="24"/>
          <w:lang w:bidi="pl-PL"/>
        </w:rPr>
      </w:pPr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C50DA8" w:rsidRPr="00444412" w14:paraId="44C58A5A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78C7D" w14:textId="0C49FBE5" w:rsidR="00C50DA8" w:rsidRPr="00444412" w:rsidRDefault="00C50DA8" w:rsidP="004B742D">
            <w:pPr>
              <w:pStyle w:val="Nagwek2"/>
              <w:rPr>
                <w:b w:val="0"/>
              </w:rPr>
            </w:pPr>
            <w:bookmarkStart w:id="16" w:name="_Toc176179698"/>
            <w:r w:rsidRPr="00444412">
              <w:lastRenderedPageBreak/>
              <w:t xml:space="preserve">Załącznik nr </w:t>
            </w:r>
            <w:r>
              <w:t>10</w:t>
            </w:r>
            <w:r w:rsidRPr="00444412">
              <w:t xml:space="preserve"> do SWZ</w:t>
            </w:r>
            <w:bookmarkEnd w:id="16"/>
          </w:p>
        </w:tc>
      </w:tr>
      <w:tr w:rsidR="00C50DA8" w:rsidRPr="00444412" w14:paraId="2A905890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DA438" w14:textId="74DA4CD1" w:rsidR="00C50DA8" w:rsidRPr="00C50DA8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Wykaz 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pojazdów, którymi dysponuje lub będzie dysponował Wykonawca </w:t>
            </w:r>
          </w:p>
          <w:p w14:paraId="69596A98" w14:textId="3171F028" w:rsidR="00C50DA8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>w celu wykonania zamówienia publicznego</w:t>
            </w:r>
          </w:p>
          <w:p w14:paraId="265B497F" w14:textId="3E1DB1D3" w:rsidR="00C50DA8" w:rsidRPr="00444412" w:rsidRDefault="00C50DA8" w:rsidP="004B742D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usługę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171F65C8" w14:textId="0ADD126A" w:rsidR="00C50DA8" w:rsidRPr="00914E62" w:rsidRDefault="00804B0C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Zimowe utrzymanie chodników, ciągów pieszych, ciągów pieszo-rowerowych i parkingów</w:t>
            </w:r>
            <w:r w:rsidRPr="00804B0C">
              <w:rPr>
                <w:rFonts w:ascii="Arial" w:hAnsi="Arial" w:cs="Arial"/>
                <w:b/>
                <w:iCs/>
                <w:kern w:val="24"/>
                <w:sz w:val="20"/>
                <w:szCs w:val="20"/>
                <w:lang w:val="pl"/>
              </w:rPr>
              <w:t xml:space="preserve"> </w:t>
            </w:r>
            <w:r w:rsidRPr="00804B0C">
              <w:rPr>
                <w:rFonts w:ascii="Arial" w:hAnsi="Arial" w:cs="Arial"/>
                <w:b/>
                <w:bCs/>
                <w:iCs/>
                <w:kern w:val="24"/>
                <w:sz w:val="20"/>
                <w:szCs w:val="20"/>
                <w:lang w:val="pl"/>
              </w:rPr>
              <w:t>na terenie Gminy Pruszcz Gdański w sezonach zimowych 2024/2025 i 2025/2026</w:t>
            </w:r>
          </w:p>
        </w:tc>
      </w:tr>
    </w:tbl>
    <w:p w14:paraId="0BEDEA90" w14:textId="77777777" w:rsidR="00C50DA8" w:rsidRDefault="00C50DA8" w:rsidP="00C50DA8">
      <w:pPr>
        <w:pStyle w:val="Nagwek81"/>
        <w:widowControl/>
        <w:jc w:val="center"/>
        <w:rPr>
          <w:i/>
          <w:iCs/>
        </w:rPr>
      </w:pPr>
      <w:r w:rsidRPr="00D729DF">
        <w:rPr>
          <w:i/>
          <w:iCs/>
        </w:rPr>
        <w:t xml:space="preserve">Uwaga! Dokument składany </w:t>
      </w:r>
      <w:r>
        <w:rPr>
          <w:i/>
          <w:iCs/>
        </w:rPr>
        <w:t>na wezwanie</w:t>
      </w:r>
      <w:r w:rsidRPr="00D729DF">
        <w:rPr>
          <w:i/>
          <w:iCs/>
        </w:rPr>
        <w:t>.</w:t>
      </w:r>
    </w:p>
    <w:p w14:paraId="39EA2559" w14:textId="77777777" w:rsidR="00C50DA8" w:rsidRPr="00C50DA8" w:rsidRDefault="00C50DA8" w:rsidP="00C50DA8">
      <w:pPr>
        <w:rPr>
          <w:lang w:val="pl-PL" w:bidi="pl-PL"/>
        </w:rPr>
      </w:pPr>
    </w:p>
    <w:p w14:paraId="6CD54AF8" w14:textId="77777777" w:rsidR="005952E2" w:rsidRDefault="005952E2" w:rsidP="007C720D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9"/>
      </w:r>
      <w:r>
        <w:rPr>
          <w:b/>
        </w:rPr>
        <w:t>:</w:t>
      </w:r>
    </w:p>
    <w:p w14:paraId="4DAA0746" w14:textId="77777777" w:rsidR="005952E2" w:rsidRDefault="005952E2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EE5F9F3" w14:textId="77777777" w:rsidR="005952E2" w:rsidRDefault="005952E2" w:rsidP="007C720D">
      <w:pPr>
        <w:spacing w:line="240" w:lineRule="auto"/>
        <w:ind w:left="1418"/>
      </w:pPr>
    </w:p>
    <w:p w14:paraId="27B299E0" w14:textId="77777777" w:rsidR="005952E2" w:rsidRDefault="005952E2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9C5DB81" w14:textId="77777777" w:rsidR="005952E2" w:rsidRDefault="005952E2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06828F07" w14:textId="77777777" w:rsidR="005952E2" w:rsidRDefault="005952E2" w:rsidP="007C720D">
      <w:pPr>
        <w:spacing w:line="240" w:lineRule="auto"/>
        <w:jc w:val="center"/>
        <w:rPr>
          <w:i/>
          <w:sz w:val="16"/>
          <w:szCs w:val="16"/>
        </w:rPr>
      </w:pPr>
    </w:p>
    <w:p w14:paraId="59B5A4A2" w14:textId="77777777" w:rsidR="005952E2" w:rsidRDefault="005952E2" w:rsidP="007C720D">
      <w:pPr>
        <w:ind w:left="0"/>
        <w:rPr>
          <w:b/>
        </w:rPr>
      </w:pPr>
      <w:r>
        <w:rPr>
          <w:b/>
        </w:rPr>
        <w:t>reprezentowany przez:</w:t>
      </w:r>
    </w:p>
    <w:p w14:paraId="2879B152" w14:textId="77777777" w:rsidR="005952E2" w:rsidRDefault="005952E2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F9461CA" w14:textId="77777777" w:rsidR="005952E2" w:rsidRDefault="005952E2" w:rsidP="007C720D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7F733B3" w14:textId="13EA8F63" w:rsidR="00E32228" w:rsidRPr="007F5FEC" w:rsidRDefault="00E32228" w:rsidP="007C720D">
      <w:pPr>
        <w:pStyle w:val="Nagwek81"/>
        <w:widowControl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Oświadczamy, że zgodnie z warunkami opisanymi w Rozdziale VI</w:t>
      </w:r>
      <w:r>
        <w:rPr>
          <w:rFonts w:ascii="Arial" w:hAnsi="Arial" w:cs="Arial"/>
          <w:sz w:val="20"/>
          <w:szCs w:val="20"/>
        </w:rPr>
        <w:t>I</w:t>
      </w:r>
      <w:r w:rsidRPr="007F5FEC">
        <w:rPr>
          <w:rFonts w:ascii="Arial" w:hAnsi="Arial" w:cs="Arial"/>
          <w:sz w:val="20"/>
          <w:szCs w:val="20"/>
        </w:rPr>
        <w:t>I. ust.</w:t>
      </w:r>
      <w:r>
        <w:rPr>
          <w:rFonts w:ascii="Arial" w:hAnsi="Arial" w:cs="Arial"/>
          <w:sz w:val="20"/>
          <w:szCs w:val="20"/>
        </w:rPr>
        <w:t>2</w:t>
      </w:r>
      <w:r w:rsidR="00B55619">
        <w:rPr>
          <w:rFonts w:ascii="Arial" w:hAnsi="Arial" w:cs="Arial"/>
          <w:sz w:val="20"/>
          <w:szCs w:val="20"/>
        </w:rPr>
        <w:t xml:space="preserve"> pkt 1)</w:t>
      </w:r>
      <w:r w:rsidRPr="007F5F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dysponujemy</w:t>
      </w:r>
      <w:r w:rsidRPr="007F5F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pojazdami, </w:t>
      </w:r>
      <w:r w:rsidRPr="007F5FEC">
        <w:rPr>
          <w:rFonts w:ascii="Arial" w:hAnsi="Arial" w:cs="Arial"/>
          <w:sz w:val="20"/>
          <w:szCs w:val="20"/>
        </w:rPr>
        <w:t>zgodnie z poniższym zestawieniem.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276"/>
        <w:gridCol w:w="3544"/>
      </w:tblGrid>
      <w:tr w:rsidR="00275635" w14:paraId="0A1D1457" w14:textId="77777777" w:rsidTr="002756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73F" w14:textId="74A1330B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Część w odniesieniu do której pojazdy będą użyte</w:t>
            </w:r>
            <w:r w:rsidRPr="0067016D">
              <w:rPr>
                <w:rFonts w:ascii="Arial" w:hAnsi="Arial"/>
                <w:b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DBD" w14:textId="67579B56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Rodzaj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459" w14:textId="6867DE8C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Numer rejestracyjny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B99" w14:textId="77777777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Podstawa dysponowania sprzętem</w:t>
            </w:r>
          </w:p>
          <w:p w14:paraId="06732347" w14:textId="77777777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  <w:t>(sprzęt własny/użyczony)*</w:t>
            </w:r>
          </w:p>
        </w:tc>
      </w:tr>
      <w:tr w:rsidR="00275635" w14:paraId="0ECEDCEC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6E0" w14:textId="00EF48E0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444" w14:textId="6B63873A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6E6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B5F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275635" w14:paraId="54BCAB71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594" w14:textId="76CB7367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24E" w14:textId="2E3FA47D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3E3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AD7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275635" w14:paraId="199A9F51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008" w14:textId="77777777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717" w14:textId="77777777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E0B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16C0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275635" w14:paraId="71138B9B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B7B" w14:textId="76173D8D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6E0" w14:textId="4D2C7442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3F8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D06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14:paraId="72882A51" w14:textId="77777777" w:rsidR="00275635" w:rsidRDefault="00275635" w:rsidP="007C720D">
      <w:pPr>
        <w:pStyle w:val="Nagwek81"/>
        <w:widowControl/>
        <w:ind w:left="425" w:hanging="425"/>
        <w:rPr>
          <w:rFonts w:ascii="Arial" w:hAnsi="Arial"/>
          <w:b/>
          <w:color w:val="FF0000"/>
          <w:sz w:val="22"/>
          <w:szCs w:val="22"/>
          <w:lang w:eastAsia="en-US"/>
        </w:rPr>
      </w:pPr>
    </w:p>
    <w:p w14:paraId="55B0F309" w14:textId="1783AAA9" w:rsidR="00E32228" w:rsidRDefault="0067016D" w:rsidP="00275635">
      <w:pPr>
        <w:pStyle w:val="Nagwek81"/>
        <w:widowControl/>
        <w:ind w:left="142" w:hanging="142"/>
        <w:rPr>
          <w:rFonts w:ascii="Arial" w:hAnsi="Arial"/>
          <w:bCs/>
          <w:color w:val="FF0000"/>
          <w:sz w:val="18"/>
          <w:szCs w:val="18"/>
          <w:lang w:eastAsia="en-US"/>
        </w:rPr>
      </w:pPr>
      <w:r w:rsidRPr="0067016D">
        <w:rPr>
          <w:rFonts w:ascii="Arial" w:hAnsi="Arial"/>
          <w:b/>
          <w:color w:val="FF0000"/>
          <w:sz w:val="22"/>
          <w:szCs w:val="22"/>
          <w:lang w:eastAsia="en-US"/>
        </w:rPr>
        <w:t>*</w:t>
      </w:r>
      <w:r>
        <w:rPr>
          <w:rFonts w:ascii="Arial" w:hAnsi="Arial"/>
          <w:b/>
          <w:color w:val="FF0000"/>
          <w:sz w:val="22"/>
          <w:szCs w:val="22"/>
          <w:lang w:eastAsia="en-US"/>
        </w:rPr>
        <w:tab/>
      </w:r>
      <w:r w:rsidRPr="00D12F52">
        <w:rPr>
          <w:rFonts w:ascii="Arial" w:hAnsi="Arial"/>
          <w:bCs/>
          <w:color w:val="FF0000"/>
          <w:sz w:val="18"/>
          <w:szCs w:val="18"/>
          <w:lang w:eastAsia="en-US"/>
        </w:rPr>
        <w:t>Zgodnie z wymaganiem wskazanym w Rozdziale VIII. ust.</w:t>
      </w:r>
      <w:r w:rsidR="00275635">
        <w:rPr>
          <w:rFonts w:ascii="Arial" w:hAnsi="Arial"/>
          <w:bCs/>
          <w:color w:val="FF0000"/>
          <w:sz w:val="18"/>
          <w:szCs w:val="18"/>
          <w:lang w:eastAsia="en-US"/>
        </w:rPr>
        <w:t> </w:t>
      </w:r>
      <w:r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2 wykonawca </w:t>
      </w:r>
      <w:r w:rsidR="00275635">
        <w:rPr>
          <w:rFonts w:ascii="Arial" w:hAnsi="Arial"/>
          <w:bCs/>
          <w:color w:val="FF0000"/>
          <w:sz w:val="18"/>
          <w:szCs w:val="18"/>
          <w:lang w:eastAsia="en-US"/>
        </w:rPr>
        <w:t xml:space="preserve">powinien </w:t>
      </w:r>
      <w:r w:rsidR="00D12F52" w:rsidRPr="00D12F52">
        <w:rPr>
          <w:rFonts w:ascii="Arial" w:hAnsi="Arial"/>
          <w:bCs/>
          <w:color w:val="FF0000"/>
          <w:sz w:val="18"/>
          <w:szCs w:val="18"/>
          <w:lang w:eastAsia="en-US"/>
        </w:rPr>
        <w:t>dyspon</w:t>
      </w:r>
      <w:r w:rsidR="00275635">
        <w:rPr>
          <w:rFonts w:ascii="Arial" w:hAnsi="Arial"/>
          <w:bCs/>
          <w:color w:val="FF0000"/>
          <w:sz w:val="18"/>
          <w:szCs w:val="18"/>
          <w:lang w:eastAsia="en-US"/>
        </w:rPr>
        <w:t>ować</w:t>
      </w:r>
      <w:r w:rsidR="00D12F52"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 osobno dla każdej części zamówienia </w:t>
      </w:r>
      <w:r w:rsid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odpowiednimi pojazdami 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 xml:space="preserve">– WYKONAWCA 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 xml:space="preserve">MUSI UDOKUMENTOWAĆ POSIADANIE TAKIEJ LICZBY POJAZDÓW, KTÓRE ODPOWIADAJĄ LICZBIE 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>CZĘŚCI (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>REJONÓW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>)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>, NA KTÓRE SKŁADANA JEST OFERTA</w:t>
      </w:r>
    </w:p>
    <w:p w14:paraId="067A26F5" w14:textId="77777777" w:rsidR="00B55619" w:rsidRDefault="00B55619" w:rsidP="00B55619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1"/>
          <w:sz w:val="24"/>
          <w:szCs w:val="24"/>
          <w:lang w:val="pl-PL" w:bidi="pl-PL"/>
        </w:rPr>
      </w:pPr>
      <w: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B55619" w:rsidRPr="004C16E1" w14:paraId="6E602864" w14:textId="77777777" w:rsidTr="00027659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52F31" w14:textId="77777777" w:rsidR="00B55619" w:rsidRPr="004C16E1" w:rsidRDefault="00B55619" w:rsidP="00027659">
            <w:pPr>
              <w:pStyle w:val="Nagwek2"/>
            </w:pPr>
            <w:bookmarkStart w:id="17" w:name="_Ref75335840"/>
            <w:bookmarkStart w:id="18" w:name="_Toc112839494"/>
            <w:r w:rsidRPr="004C16E1">
              <w:lastRenderedPageBreak/>
              <w:t xml:space="preserve">Załącznik </w:t>
            </w:r>
            <w:r>
              <w:t>nr 11</w:t>
            </w:r>
            <w:r w:rsidRPr="004C16E1">
              <w:t xml:space="preserve"> do SWZ</w:t>
            </w:r>
            <w:bookmarkEnd w:id="17"/>
            <w:bookmarkEnd w:id="18"/>
          </w:p>
        </w:tc>
      </w:tr>
      <w:tr w:rsidR="00B55619" w:rsidRPr="004C16E1" w14:paraId="16C194F0" w14:textId="77777777" w:rsidTr="00027659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AC00C" w14:textId="77777777" w:rsidR="00B55619" w:rsidRPr="00B55619" w:rsidRDefault="00B55619" w:rsidP="00B55619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55619">
              <w:rPr>
                <w:rFonts w:ascii="Arial" w:hAnsi="Arial" w:cs="Arial"/>
                <w:b/>
                <w:bCs/>
                <w:sz w:val="20"/>
                <w:szCs w:val="20"/>
              </w:rPr>
              <w:t>Wykaz wykonanych przez Wykonawcę usług</w:t>
            </w:r>
            <w:r w:rsidRPr="00B556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B556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  <w:r w:rsidRPr="00B556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  <w:r w:rsidRPr="00B55619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usługę pn.:</w:t>
            </w:r>
          </w:p>
          <w:p w14:paraId="79FA6A01" w14:textId="32464515" w:rsidR="00B55619" w:rsidRPr="004C16E1" w:rsidRDefault="00B55619" w:rsidP="00B55619">
            <w:pPr>
              <w:jc w:val="center"/>
              <w:rPr>
                <w:i/>
              </w:rPr>
            </w:pPr>
            <w:r w:rsidRPr="00B55619">
              <w:rPr>
                <w:b/>
                <w:bCs/>
                <w:iCs/>
                <w:kern w:val="24"/>
              </w:rPr>
              <w:t>Zimowe utrzymanie chodników, ciągów pieszych, ciągów pieszo-rowerowych i parkingów</w:t>
            </w:r>
            <w:r w:rsidRPr="00B55619">
              <w:rPr>
                <w:b/>
                <w:iCs/>
                <w:kern w:val="24"/>
              </w:rPr>
              <w:t xml:space="preserve"> </w:t>
            </w:r>
            <w:r w:rsidRPr="00B55619">
              <w:rPr>
                <w:b/>
                <w:bCs/>
                <w:iCs/>
                <w:kern w:val="24"/>
              </w:rPr>
              <w:t>na terenie Gminy Pruszcz Gdański w sezonach zimowych 2024/2025 i 2025/2026</w:t>
            </w:r>
          </w:p>
        </w:tc>
      </w:tr>
    </w:tbl>
    <w:p w14:paraId="1B7B764F" w14:textId="77777777" w:rsidR="00B55619" w:rsidRDefault="00B55619" w:rsidP="00B55619">
      <w:pPr>
        <w:pStyle w:val="Nagwek81"/>
        <w:jc w:val="center"/>
        <w:rPr>
          <w:i/>
          <w:iCs/>
        </w:rPr>
      </w:pPr>
      <w:r w:rsidRPr="00D729DF">
        <w:rPr>
          <w:i/>
          <w:iCs/>
        </w:rPr>
        <w:t xml:space="preserve">Uwaga! Dokument składany </w:t>
      </w:r>
      <w:r>
        <w:rPr>
          <w:i/>
          <w:iCs/>
        </w:rPr>
        <w:t>na wezwanie</w:t>
      </w:r>
      <w:r w:rsidRPr="00D729DF">
        <w:rPr>
          <w:i/>
          <w:iCs/>
        </w:rPr>
        <w:t>.</w:t>
      </w:r>
    </w:p>
    <w:p w14:paraId="6A76743C" w14:textId="77777777" w:rsidR="00B55619" w:rsidRDefault="00B55619" w:rsidP="00B55619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20"/>
      </w:r>
      <w:r>
        <w:rPr>
          <w:b/>
        </w:rPr>
        <w:t>:</w:t>
      </w:r>
    </w:p>
    <w:p w14:paraId="5D562332" w14:textId="77777777" w:rsidR="00B55619" w:rsidRDefault="00B55619" w:rsidP="00B55619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4C91299A" w14:textId="77777777" w:rsidR="00B55619" w:rsidRDefault="00B55619" w:rsidP="00B55619">
      <w:pPr>
        <w:spacing w:line="240" w:lineRule="auto"/>
        <w:ind w:left="1418"/>
      </w:pPr>
    </w:p>
    <w:p w14:paraId="77F5DD1F" w14:textId="77777777" w:rsidR="00B55619" w:rsidRDefault="00B55619" w:rsidP="00B55619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2E30E8D9" w14:textId="77777777" w:rsidR="00B55619" w:rsidRDefault="00B55619" w:rsidP="00B55619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561869B" w14:textId="77777777" w:rsidR="00B55619" w:rsidRDefault="00B55619" w:rsidP="00B55619">
      <w:pPr>
        <w:spacing w:line="240" w:lineRule="auto"/>
        <w:jc w:val="center"/>
        <w:rPr>
          <w:i/>
          <w:sz w:val="16"/>
          <w:szCs w:val="16"/>
        </w:rPr>
      </w:pPr>
    </w:p>
    <w:p w14:paraId="29759D82" w14:textId="77777777" w:rsidR="00B55619" w:rsidRDefault="00B55619" w:rsidP="00B55619">
      <w:pPr>
        <w:ind w:left="0"/>
        <w:rPr>
          <w:b/>
        </w:rPr>
      </w:pPr>
      <w:r>
        <w:rPr>
          <w:b/>
        </w:rPr>
        <w:t>reprezentowany przez:</w:t>
      </w:r>
    </w:p>
    <w:p w14:paraId="20285CB8" w14:textId="77777777" w:rsidR="00B55619" w:rsidRDefault="00B55619" w:rsidP="00B55619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4779C62D" w14:textId="77777777" w:rsidR="00B55619" w:rsidRDefault="00B55619" w:rsidP="00B55619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5B48331" w14:textId="63C90766" w:rsidR="00B55619" w:rsidRPr="007F5FEC" w:rsidRDefault="00B55619" w:rsidP="00B55619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Oświadczamy, że zgodnie z warunkami opisanymi w Rozdziale VI</w:t>
      </w:r>
      <w:r>
        <w:rPr>
          <w:rFonts w:ascii="Arial" w:hAnsi="Arial" w:cs="Arial"/>
          <w:sz w:val="20"/>
          <w:szCs w:val="20"/>
        </w:rPr>
        <w:t>I</w:t>
      </w:r>
      <w:r w:rsidRPr="007F5FEC">
        <w:rPr>
          <w:rFonts w:ascii="Arial" w:hAnsi="Arial" w:cs="Arial"/>
          <w:sz w:val="20"/>
          <w:szCs w:val="20"/>
        </w:rPr>
        <w:t>I. ust.</w:t>
      </w:r>
      <w:r>
        <w:rPr>
          <w:rFonts w:ascii="Arial" w:hAnsi="Arial" w:cs="Arial"/>
          <w:sz w:val="20"/>
          <w:szCs w:val="20"/>
        </w:rPr>
        <w:t>2</w:t>
      </w:r>
      <w:r w:rsidRPr="007F5FEC"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</w:rPr>
        <w:t xml:space="preserve">2) </w:t>
      </w:r>
      <w:r w:rsidRPr="007F5FEC">
        <w:rPr>
          <w:rFonts w:ascii="Arial" w:hAnsi="Arial" w:cs="Arial"/>
          <w:sz w:val="20"/>
          <w:szCs w:val="20"/>
        </w:rPr>
        <w:t>wykonaliśmy lub wykonujemy zamówienia zgodnie z poniższym zestawieniem.</w:t>
      </w:r>
    </w:p>
    <w:tbl>
      <w:tblPr>
        <w:tblStyle w:val="Tabela-Siatka"/>
        <w:tblW w:w="10026" w:type="dxa"/>
        <w:tblLook w:val="04A0" w:firstRow="1" w:lastRow="0" w:firstColumn="1" w:lastColumn="0" w:noHBand="0" w:noVBand="1"/>
      </w:tblPr>
      <w:tblGrid>
        <w:gridCol w:w="517"/>
        <w:gridCol w:w="4014"/>
        <w:gridCol w:w="1495"/>
        <w:gridCol w:w="1557"/>
        <w:gridCol w:w="2443"/>
      </w:tblGrid>
      <w:tr w:rsidR="00B55619" w:rsidRPr="00B55619" w14:paraId="6D58E40E" w14:textId="77777777" w:rsidTr="00B5561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B649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  <w:r w:rsidRPr="00B55619">
              <w:rPr>
                <w:rFonts w:ascii="Arial" w:hAnsi="Arial" w:cs="Arial"/>
                <w:b/>
                <w:iCs/>
              </w:rPr>
              <w:br w:type="page"/>
              <w:t>Lp.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CCF0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  <w:r w:rsidRPr="00B55619">
              <w:rPr>
                <w:rFonts w:ascii="Arial" w:hAnsi="Arial" w:cs="Arial"/>
                <w:b/>
                <w:iCs/>
              </w:rPr>
              <w:t>Rodzaj usługi</w:t>
            </w:r>
          </w:p>
          <w:p w14:paraId="712CD26D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  <w:r w:rsidRPr="00B55619">
              <w:rPr>
                <w:rFonts w:ascii="Arial" w:hAnsi="Arial" w:cs="Arial"/>
                <w:b/>
                <w:iCs/>
              </w:rPr>
              <w:t>(wykonany zakres rzeczowy)</w:t>
            </w:r>
          </w:p>
          <w:p w14:paraId="5F918520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FB42" w14:textId="124E224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  <w:r w:rsidRPr="00B55619">
              <w:rPr>
                <w:rFonts w:ascii="Arial" w:eastAsia="ArialMT" w:hAnsi="Arial" w:cs="Arial"/>
                <w:b/>
                <w:color w:val="000000"/>
              </w:rPr>
              <w:t>Powierzchnia</w:t>
            </w:r>
            <w:r w:rsidRPr="00B55619">
              <w:rPr>
                <w:rFonts w:ascii="Arial" w:eastAsia="ArialMT" w:hAnsi="Arial" w:cs="Arial"/>
                <w:b/>
                <w:color w:val="000000"/>
              </w:rPr>
              <w:br/>
              <w:t>[m</w:t>
            </w:r>
            <w:r w:rsidRPr="00B55619">
              <w:rPr>
                <w:rFonts w:ascii="Arial" w:eastAsia="ArialMT" w:hAnsi="Arial" w:cs="Arial"/>
                <w:b/>
                <w:color w:val="000000"/>
                <w:vertAlign w:val="superscript"/>
              </w:rPr>
              <w:t>2</w:t>
            </w:r>
            <w:r w:rsidRPr="00B55619">
              <w:rPr>
                <w:rFonts w:ascii="Arial" w:eastAsia="ArialMT" w:hAnsi="Arial" w:cs="Arial"/>
                <w:b/>
                <w:color w:val="00000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240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  <w:r w:rsidRPr="00B55619">
              <w:rPr>
                <w:rFonts w:ascii="Arial" w:hAnsi="Arial" w:cs="Arial"/>
                <w:b/>
                <w:iCs/>
              </w:rPr>
              <w:t>Data wykonania usługi</w:t>
            </w:r>
          </w:p>
          <w:p w14:paraId="5A86DF97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  <w:r w:rsidRPr="00B55619">
              <w:rPr>
                <w:rFonts w:ascii="Arial" w:hAnsi="Arial" w:cs="Arial"/>
                <w:b/>
                <w:iCs/>
              </w:rPr>
              <w:t>(zakończenia)</w:t>
            </w:r>
          </w:p>
          <w:p w14:paraId="033C827E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55619">
              <w:rPr>
                <w:rFonts w:ascii="Arial" w:hAnsi="Arial" w:cs="Arial"/>
                <w:b/>
                <w:iCs/>
              </w:rPr>
              <w:t>dz</w:t>
            </w:r>
            <w:proofErr w:type="spellEnd"/>
            <w:r w:rsidRPr="00B55619">
              <w:rPr>
                <w:rFonts w:ascii="Arial" w:hAnsi="Arial" w:cs="Arial"/>
                <w:b/>
                <w:iCs/>
              </w:rPr>
              <w:t>/m-c/rok</w:t>
            </w:r>
          </w:p>
          <w:p w14:paraId="4366DF0F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20A3" w14:textId="77777777" w:rsidR="00B55619" w:rsidRPr="00B55619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</w:rPr>
            </w:pPr>
            <w:r w:rsidRPr="00B55619">
              <w:rPr>
                <w:rFonts w:ascii="Arial" w:hAnsi="Arial" w:cs="Arial"/>
                <w:b/>
                <w:iCs/>
              </w:rPr>
              <w:t>Podmiot, na rzecz którego usługa została wykonana</w:t>
            </w:r>
          </w:p>
        </w:tc>
      </w:tr>
      <w:tr w:rsidR="00B55619" w:rsidRPr="00966990" w14:paraId="60546CBD" w14:textId="77777777" w:rsidTr="00B5561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DAEF" w14:textId="77777777" w:rsidR="00B55619" w:rsidRPr="00966990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C164" w14:textId="77777777" w:rsidR="00B55619" w:rsidRPr="00966990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E682" w14:textId="77777777" w:rsidR="00B55619" w:rsidRPr="00966990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511E" w14:textId="77777777" w:rsidR="00B55619" w:rsidRPr="00966990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B82E" w14:textId="77777777" w:rsidR="00B55619" w:rsidRPr="00966990" w:rsidRDefault="00B55619" w:rsidP="00027659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6</w:t>
            </w:r>
          </w:p>
        </w:tc>
      </w:tr>
      <w:tr w:rsidR="00B55619" w:rsidRPr="00966990" w14:paraId="1AAB1EF5" w14:textId="77777777" w:rsidTr="00B5561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790F" w14:textId="77777777" w:rsidR="00B55619" w:rsidRPr="00B55619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 w:rsidRPr="00B55619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0B98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8336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BBE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75D5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55619" w:rsidRPr="00966990" w14:paraId="5492444B" w14:textId="77777777" w:rsidTr="00B5561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67C9" w14:textId="77777777" w:rsidR="00B55619" w:rsidRPr="00B55619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 w:rsidRPr="00B55619">
              <w:rPr>
                <w:rFonts w:ascii="Arial" w:hAnsi="Arial" w:cs="Arial"/>
                <w:bCs/>
                <w:iCs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4822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3071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23E0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2C8" w14:textId="77777777" w:rsidR="00B55619" w:rsidRPr="00966990" w:rsidRDefault="00B55619" w:rsidP="00027659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0A52CF96" w14:textId="77777777" w:rsidR="00B55619" w:rsidRDefault="00B55619" w:rsidP="00B55619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25F254E8" w14:textId="77777777" w:rsidR="00B55619" w:rsidRPr="007F5FEC" w:rsidRDefault="00B55619" w:rsidP="00B55619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W przypadku, gdy wykonane usługi stanowią część usług o szerszym zakresie, należy wyodrębnić rodzajowo i kwotowo usługi, które są wymagane w celu spełnienia warunku stawianego przez Zamawiającego.</w:t>
      </w:r>
    </w:p>
    <w:p w14:paraId="5CB01096" w14:textId="77777777" w:rsidR="00B55619" w:rsidRPr="007F5FEC" w:rsidRDefault="00B55619" w:rsidP="00B55619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 xml:space="preserve">Do wykazu </w:t>
      </w:r>
      <w:r>
        <w:rPr>
          <w:rFonts w:ascii="Arial" w:hAnsi="Arial" w:cs="Arial"/>
          <w:sz w:val="20"/>
          <w:szCs w:val="20"/>
        </w:rPr>
        <w:t xml:space="preserve">należy </w:t>
      </w:r>
      <w:r w:rsidRPr="007F5FEC">
        <w:rPr>
          <w:rFonts w:ascii="Arial" w:hAnsi="Arial" w:cs="Arial"/>
          <w:sz w:val="20"/>
          <w:szCs w:val="20"/>
        </w:rPr>
        <w:t>załącz</w:t>
      </w:r>
      <w:r>
        <w:rPr>
          <w:rFonts w:ascii="Arial" w:hAnsi="Arial" w:cs="Arial"/>
          <w:sz w:val="20"/>
          <w:szCs w:val="20"/>
        </w:rPr>
        <w:t>yć</w:t>
      </w:r>
      <w:r w:rsidRPr="007F5FEC">
        <w:rPr>
          <w:rFonts w:ascii="Arial" w:hAnsi="Arial" w:cs="Arial"/>
          <w:sz w:val="20"/>
          <w:szCs w:val="20"/>
        </w:rPr>
        <w:t xml:space="preserve"> dowody potwierdzające, że wymienione wyżej usługi zostały wykonane należycie.</w:t>
      </w:r>
    </w:p>
    <w:p w14:paraId="4934B7C0" w14:textId="77777777" w:rsidR="00B55619" w:rsidRPr="00B55619" w:rsidRDefault="00B55619" w:rsidP="00B55619">
      <w:pPr>
        <w:rPr>
          <w:lang w:val="pl-PL" w:eastAsia="en-US" w:bidi="pl-PL"/>
        </w:rPr>
      </w:pPr>
    </w:p>
    <w:sectPr w:rsidR="00B55619" w:rsidRPr="00B55619" w:rsidSect="000C172A">
      <w:headerReference w:type="default" r:id="rId13"/>
      <w:footerReference w:type="default" r:id="rId14"/>
      <w:pgSz w:w="11909" w:h="16834"/>
      <w:pgMar w:top="1440" w:right="852" w:bottom="1440" w:left="1134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565F" w14:textId="77777777" w:rsidR="00257CB3" w:rsidRDefault="00257CB3" w:rsidP="005E4066">
      <w:r>
        <w:separator/>
      </w:r>
    </w:p>
  </w:endnote>
  <w:endnote w:type="continuationSeparator" w:id="0">
    <w:p w14:paraId="333AE93E" w14:textId="77777777" w:rsidR="00257CB3" w:rsidRDefault="00257CB3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8B44" w14:textId="77777777" w:rsidR="00257CB3" w:rsidRDefault="00257CB3" w:rsidP="005E4066">
      <w:r>
        <w:separator/>
      </w:r>
    </w:p>
  </w:footnote>
  <w:footnote w:type="continuationSeparator" w:id="0">
    <w:p w14:paraId="0C5BB07D" w14:textId="77777777" w:rsidR="00257CB3" w:rsidRDefault="00257CB3" w:rsidP="005E4066">
      <w:r>
        <w:continuationSeparator/>
      </w:r>
    </w:p>
  </w:footnote>
  <w:footnote w:id="1">
    <w:p w14:paraId="4F37803F" w14:textId="77777777" w:rsidR="000C172A" w:rsidRDefault="000C172A" w:rsidP="000C172A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eastAsia="Calibri"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135ED1F8" w14:textId="0C48245A" w:rsidR="00A52F56" w:rsidRDefault="00A52F56" w:rsidP="00A52F56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 Definicje mikro, małego i średniego przedsiębiorcy znajdują się w art. 7 ust. 1 pkt 1, 2 i 3 ustawy z dnia 6 marca 2018 r. Prawo przedsiębiorców (tekst jedn</w:t>
      </w:r>
      <w:r>
        <w:rPr>
          <w:rFonts w:cs="Arial"/>
          <w:lang w:val="pl-PL"/>
        </w:rPr>
        <w:t>.</w:t>
      </w:r>
      <w:r>
        <w:rPr>
          <w:rFonts w:cs="Arial"/>
        </w:rPr>
        <w:t xml:space="preserve"> </w:t>
      </w:r>
      <w:r w:rsidR="00F262C9" w:rsidRPr="00F262C9">
        <w:rPr>
          <w:rFonts w:cs="Arial"/>
        </w:rPr>
        <w:t>Dz.U. 2024 poz. 236</w:t>
      </w:r>
      <w:r w:rsidR="00F262C9">
        <w:rPr>
          <w:rFonts w:cs="Arial"/>
        </w:rPr>
        <w:t xml:space="preserve"> ze zm.</w:t>
      </w:r>
      <w:r>
        <w:rPr>
          <w:rFonts w:cs="Arial"/>
        </w:rPr>
        <w:t>).</w:t>
      </w:r>
    </w:p>
  </w:footnote>
  <w:footnote w:id="3">
    <w:p w14:paraId="7AD0B77D" w14:textId="0B97D10D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</w:t>
      </w:r>
    </w:p>
  </w:footnote>
  <w:footnote w:id="4">
    <w:p w14:paraId="1E27E580" w14:textId="5A3B88EF" w:rsidR="00CF7051" w:rsidRDefault="00CF7051" w:rsidP="00CF7051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5">
    <w:p w14:paraId="655E6E35" w14:textId="34970040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 w:rsidR="00CF7051">
        <w:rPr>
          <w:rFonts w:cs="Arial"/>
        </w:rPr>
        <w:t xml:space="preserve">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 w:rsidR="00CF7051">
        <w:rPr>
          <w:rFonts w:cs="Arial"/>
          <w:lang w:val="pl-PL"/>
        </w:rPr>
        <w:t xml:space="preserve"> i odpowiednio wypełnić, gdy ma zastosowanie</w:t>
      </w:r>
    </w:p>
  </w:footnote>
  <w:footnote w:id="6">
    <w:p w14:paraId="72B6D399" w14:textId="77777777" w:rsidR="008978D3" w:rsidRDefault="008978D3" w:rsidP="008978D3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6AE08772" w14:textId="77777777" w:rsidR="008978D3" w:rsidRDefault="008978D3" w:rsidP="008978D3">
      <w:pPr>
        <w:pStyle w:val="Tekstprzypisudolnego"/>
        <w:rPr>
          <w:rFonts w:cs="Times New Roman"/>
          <w:lang w:val="pl-PL"/>
        </w:rPr>
      </w:pPr>
    </w:p>
  </w:footnote>
  <w:footnote w:id="7">
    <w:p w14:paraId="6B4B50A7" w14:textId="77777777" w:rsidR="00AA6735" w:rsidRDefault="00AA6735" w:rsidP="00AA673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B6B13">
        <w:t xml:space="preserve">W przypadku wykonawców ubiegających się o zamówienie publiczne </w:t>
      </w:r>
      <w:r>
        <w:rPr>
          <w:lang w:val="pl-PL"/>
        </w:rPr>
        <w:t>(</w:t>
      </w:r>
      <w:r w:rsidRPr="004B6B13">
        <w:t>konsorcjum</w:t>
      </w:r>
      <w:r>
        <w:rPr>
          <w:lang w:val="pl-PL"/>
        </w:rPr>
        <w:t>, spółka cywilna)</w:t>
      </w:r>
      <w:r w:rsidRPr="004B6B13">
        <w:t xml:space="preserve"> oświadczenie w formie JEDZ składa każdy z wykonawców. Każdy konsorcjant jest zobowiązany potwierdzić, że w stosunku do niego nie zachodzi żadna z</w:t>
      </w:r>
      <w:r>
        <w:rPr>
          <w:lang w:val="pl-PL"/>
        </w:rPr>
        <w:t> </w:t>
      </w:r>
      <w:r w:rsidRPr="004B6B13">
        <w:t>przesłanek wykluczenia, natomiast warunki udziału w postępowaniu lub kryteria selekcji potwierdzają jedynie ci konsorcjanci</w:t>
      </w:r>
      <w:r>
        <w:rPr>
          <w:lang w:val="pl-PL"/>
        </w:rPr>
        <w:t xml:space="preserve"> (lub wspólnicy spółki cywilnej)</w:t>
      </w:r>
      <w:r w:rsidRPr="004B6B13">
        <w:t>, którzy posiadają i wykazują wymagany potencjał w tym zakresie.</w:t>
      </w:r>
      <w:r>
        <w:rPr>
          <w:lang w:val="pl-PL"/>
        </w:rPr>
        <w:t xml:space="preserve"> </w:t>
      </w:r>
    </w:p>
    <w:p w14:paraId="4362178B" w14:textId="77777777" w:rsidR="00AA6735" w:rsidRPr="004B6B13" w:rsidRDefault="00AA6735" w:rsidP="00AA6735">
      <w:pPr>
        <w:pStyle w:val="Tekstprzypisudolnego"/>
        <w:spacing w:before="60"/>
        <w:ind w:firstLine="0"/>
        <w:rPr>
          <w:lang w:val="pl-PL"/>
        </w:rPr>
      </w:pPr>
      <w:r w:rsidRPr="004B6B13">
        <w:rPr>
          <w:lang w:val="pl-PL"/>
        </w:rPr>
        <w:t>Jeśli wykonawca polega na zasobach podmiotu trzeciego, oświadczenie w formie JEDZ składa zarówno wykonawca, jak i</w:t>
      </w:r>
      <w:r>
        <w:rPr>
          <w:lang w:val="pl-PL"/>
        </w:rPr>
        <w:t> </w:t>
      </w:r>
      <w:r w:rsidRPr="004B6B13">
        <w:rPr>
          <w:lang w:val="pl-PL"/>
        </w:rPr>
        <w:t>podmiot trzeci. Oba podmioty są zobowiązane potwierdzić brak podstaw wykluczenia (część III), natomiast stosowne rubryki dotyczące warunków udziału w postępowaniu (część IV) oraz kryteriów selekcji (część</w:t>
      </w:r>
      <w:r>
        <w:rPr>
          <w:lang w:val="pl-PL"/>
        </w:rPr>
        <w:t> </w:t>
      </w:r>
      <w:r w:rsidRPr="004B6B13">
        <w:rPr>
          <w:lang w:val="pl-PL"/>
        </w:rPr>
        <w:t>V) wypełnia jedynie podmiot posiadający wymagany potencjał lub doświadczenie. Jeśli wymaganym doświadczeniem legitymuje się podmiot trzeci, wypełnia on stosowną rubrykę w składanym przez siebie JEDZ, a wykonawca pozostawię te rubrykę pustą.</w:t>
      </w:r>
    </w:p>
  </w:footnote>
  <w:footnote w:id="8">
    <w:p w14:paraId="3A294EEB" w14:textId="4DFCF5C7" w:rsidR="00A302C9" w:rsidRPr="004E4348" w:rsidRDefault="00A302C9" w:rsidP="00A302C9">
      <w:pPr>
        <w:pStyle w:val="Tekstprzypisudolnego"/>
        <w:rPr>
          <w:rFonts w:cs="Arial"/>
          <w:szCs w:val="16"/>
          <w:lang w:val="pl-PL"/>
        </w:rPr>
      </w:pPr>
      <w:r w:rsidRPr="004E4348">
        <w:rPr>
          <w:rStyle w:val="Odwoanieprzypisudolnego"/>
          <w:rFonts w:cs="Arial"/>
          <w:szCs w:val="16"/>
        </w:rPr>
        <w:footnoteRef/>
      </w:r>
      <w:r w:rsidRPr="004E4348">
        <w:rPr>
          <w:rFonts w:cs="Arial"/>
          <w:szCs w:val="16"/>
        </w:rPr>
        <w:t xml:space="preserve"> W przypadku wykonawców ubiegających się wspólnie o zamówienie</w:t>
      </w:r>
      <w:r w:rsidR="00062A68">
        <w:rPr>
          <w:rFonts w:cs="Arial"/>
          <w:szCs w:val="16"/>
          <w:lang w:val="pl-PL"/>
        </w:rPr>
        <w:t xml:space="preserve"> (</w:t>
      </w:r>
      <w:r w:rsidR="00062A68" w:rsidRPr="00062A68">
        <w:rPr>
          <w:rFonts w:cs="Arial"/>
          <w:szCs w:val="16"/>
          <w:lang w:val="pl-PL"/>
        </w:rPr>
        <w:t>konsorcjum</w:t>
      </w:r>
      <w:r w:rsidR="00062A68">
        <w:rPr>
          <w:rFonts w:cs="Arial"/>
          <w:szCs w:val="16"/>
          <w:lang w:val="pl-PL"/>
        </w:rPr>
        <w:t>, spółka cywilna)</w:t>
      </w:r>
      <w:r w:rsidR="00062A68" w:rsidRPr="00062A68">
        <w:rPr>
          <w:rFonts w:cs="Arial"/>
          <w:szCs w:val="16"/>
          <w:lang w:val="pl-PL"/>
        </w:rPr>
        <w:t xml:space="preserve"> oświadczenie składa każdy z wykonawców.</w:t>
      </w:r>
    </w:p>
  </w:footnote>
  <w:footnote w:id="9">
    <w:p w14:paraId="7B2F2582" w14:textId="77777777" w:rsidR="004A43CF" w:rsidRDefault="004A43CF" w:rsidP="004A43CF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BEE157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67D79CD9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bookmarkStart w:id="7" w:name="_Hlk102557314"/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55A90D4B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6FD5A1" w14:textId="77777777" w:rsidR="004A43CF" w:rsidRDefault="004A43CF" w:rsidP="00FC21EC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4A636418" w14:textId="5E05FAA0" w:rsidR="004A43CF" w:rsidRDefault="004A43CF" w:rsidP="00FC21EC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color w:val="222222"/>
          <w:szCs w:val="16"/>
        </w:rPr>
        <w:t xml:space="preserve">Zgodnie z </w:t>
      </w:r>
      <w:r w:rsidRPr="00FC21EC">
        <w:rPr>
          <w:rFonts w:cs="Arial"/>
          <w:szCs w:val="16"/>
        </w:rPr>
        <w:t>treścią</w:t>
      </w:r>
      <w:r>
        <w:rPr>
          <w:rFonts w:cs="Arial"/>
          <w:color w:val="222222"/>
          <w:szCs w:val="16"/>
        </w:rPr>
        <w:t xml:space="preserve"> art. 7 ust. 1 ustawy z dnia 13 kwietnia 2022 r. </w:t>
      </w:r>
      <w:r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Cs w:val="16"/>
        </w:rPr>
        <w:t xml:space="preserve">z </w:t>
      </w:r>
      <w:r>
        <w:rPr>
          <w:rFonts w:cs="Arial"/>
          <w:color w:val="222222"/>
          <w:szCs w:val="16"/>
          <w:lang w:eastAsia="pl-PL"/>
        </w:rPr>
        <w:t xml:space="preserve">postępowania o udzielenie zamówienia publicznego lub konkursu prowadzonego na podstawie ustawy </w:t>
      </w:r>
      <w:r w:rsidR="00E70D88">
        <w:rPr>
          <w:rFonts w:cs="Arial"/>
          <w:color w:val="222222"/>
          <w:szCs w:val="16"/>
          <w:lang w:eastAsia="pl-PL"/>
        </w:rPr>
        <w:t>PZP</w:t>
      </w:r>
      <w:r>
        <w:rPr>
          <w:rFonts w:cs="Arial"/>
          <w:color w:val="222222"/>
          <w:szCs w:val="16"/>
          <w:lang w:eastAsia="pl-PL"/>
        </w:rPr>
        <w:t xml:space="preserve"> wyklucza się:</w:t>
      </w:r>
    </w:p>
    <w:p w14:paraId="6203C80E" w14:textId="77777777" w:rsidR="004A43CF" w:rsidRDefault="004A43CF" w:rsidP="00FC21EC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EAB09" w14:textId="4B957B7D" w:rsidR="004A43CF" w:rsidRDefault="004A43CF" w:rsidP="00FC21EC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F262C9">
        <w:rPr>
          <w:rFonts w:eastAsia="Times New Roman"/>
          <w:color w:val="222222"/>
          <w:sz w:val="16"/>
          <w:szCs w:val="16"/>
        </w:rPr>
        <w:t>t.j</w:t>
      </w:r>
      <w:proofErr w:type="spellEnd"/>
      <w:r w:rsidR="00F262C9">
        <w:rPr>
          <w:rFonts w:eastAsia="Times New Roman"/>
          <w:color w:val="222222"/>
          <w:sz w:val="16"/>
          <w:szCs w:val="16"/>
        </w:rPr>
        <w:t xml:space="preserve">. </w:t>
      </w:r>
      <w:r w:rsidR="00F262C9" w:rsidRPr="00F262C9">
        <w:rPr>
          <w:rFonts w:eastAsia="Times New Roman"/>
          <w:color w:val="222222"/>
          <w:sz w:val="16"/>
          <w:szCs w:val="16"/>
        </w:rPr>
        <w:t>Dz.U. 2023 poz. 1124</w:t>
      </w:r>
      <w:r w:rsidR="00F262C9">
        <w:rPr>
          <w:rFonts w:eastAsia="Times New Roman"/>
          <w:color w:val="222222"/>
          <w:sz w:val="16"/>
          <w:szCs w:val="16"/>
        </w:rPr>
        <w:t xml:space="preserve"> ze zm.</w:t>
      </w:r>
      <w:r>
        <w:rPr>
          <w:rFonts w:eastAsia="Times New Roman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944BF7" w14:textId="375177AB" w:rsidR="004A43CF" w:rsidRDefault="004A43CF" w:rsidP="00FC21EC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F262C9" w:rsidRPr="00F262C9">
        <w:rPr>
          <w:rFonts w:eastAsia="Times New Roman"/>
          <w:color w:val="222222"/>
          <w:sz w:val="16"/>
          <w:szCs w:val="16"/>
        </w:rPr>
        <w:t>(</w:t>
      </w:r>
      <w:proofErr w:type="spellStart"/>
      <w:r w:rsidR="00F262C9" w:rsidRPr="00F262C9">
        <w:rPr>
          <w:rFonts w:eastAsia="Times New Roman"/>
          <w:color w:val="222222"/>
          <w:sz w:val="16"/>
          <w:szCs w:val="16"/>
        </w:rPr>
        <w:t>t.j</w:t>
      </w:r>
      <w:proofErr w:type="spellEnd"/>
      <w:r w:rsidR="00F262C9" w:rsidRPr="00F262C9">
        <w:rPr>
          <w:rFonts w:eastAsia="Times New Roman"/>
          <w:color w:val="222222"/>
          <w:sz w:val="16"/>
          <w:szCs w:val="16"/>
        </w:rPr>
        <w:t>. Dz.U. 2023 poz. 120</w:t>
      </w:r>
      <w:r w:rsidR="00F262C9">
        <w:rPr>
          <w:rFonts w:eastAsia="Times New Roman"/>
          <w:color w:val="222222"/>
          <w:sz w:val="16"/>
          <w:szCs w:val="16"/>
        </w:rPr>
        <w:t xml:space="preserve"> ze zm.</w:t>
      </w:r>
      <w:r w:rsidR="00F262C9" w:rsidRPr="00F262C9">
        <w:rPr>
          <w:rFonts w:eastAsia="Times New Roman"/>
          <w:color w:val="222222"/>
          <w:sz w:val="16"/>
          <w:szCs w:val="16"/>
        </w:rPr>
        <w:t>)</w:t>
      </w:r>
      <w:r>
        <w:rPr>
          <w:rFonts w:eastAsia="Times New Roman"/>
          <w:color w:val="222222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7A16B7DC" w14:textId="77777777" w:rsidR="00AA6735" w:rsidRDefault="00AA6735" w:rsidP="00AA673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B6B13">
        <w:t xml:space="preserve">W przypadku wykonawców ubiegających się o zamówienie publiczne </w:t>
      </w:r>
      <w:r>
        <w:rPr>
          <w:lang w:val="pl-PL"/>
        </w:rPr>
        <w:t>(</w:t>
      </w:r>
      <w:r w:rsidRPr="004B6B13">
        <w:t>konsorcjum</w:t>
      </w:r>
      <w:r>
        <w:rPr>
          <w:lang w:val="pl-PL"/>
        </w:rPr>
        <w:t>, spółka cywilna)</w:t>
      </w:r>
      <w:r w:rsidRPr="004B6B13">
        <w:t xml:space="preserve"> oświadczenie w formie JEDZ składa każdy z wykonawców. Każdy konsorcjant jest zobowiązany potwierdzić, że w stosunku do niego nie zachodzi żadna z</w:t>
      </w:r>
      <w:r>
        <w:rPr>
          <w:lang w:val="pl-PL"/>
        </w:rPr>
        <w:t> </w:t>
      </w:r>
      <w:r w:rsidRPr="004B6B13">
        <w:t>przesłanek wykluczenia, natomiast warunki udziału w postępowaniu lub kryteria selekcji potwierdzają jedynie ci konsorcjanci</w:t>
      </w:r>
      <w:r>
        <w:rPr>
          <w:lang w:val="pl-PL"/>
        </w:rPr>
        <w:t xml:space="preserve"> (lub wspólnicy spółki cywilnej)</w:t>
      </w:r>
      <w:r w:rsidRPr="004B6B13">
        <w:t>, którzy posiadają i wykazują wymagany potencjał w tym zakresie.</w:t>
      </w:r>
      <w:r>
        <w:rPr>
          <w:lang w:val="pl-PL"/>
        </w:rPr>
        <w:t xml:space="preserve"> </w:t>
      </w:r>
    </w:p>
    <w:p w14:paraId="54987F43" w14:textId="77777777" w:rsidR="00AA6735" w:rsidRPr="004B6B13" w:rsidRDefault="00AA6735" w:rsidP="00AA6735">
      <w:pPr>
        <w:pStyle w:val="Tekstprzypisudolnego"/>
        <w:spacing w:before="60"/>
        <w:ind w:firstLine="0"/>
        <w:rPr>
          <w:lang w:val="pl-PL"/>
        </w:rPr>
      </w:pPr>
      <w:r w:rsidRPr="004B6B13">
        <w:rPr>
          <w:lang w:val="pl-PL"/>
        </w:rPr>
        <w:t>Jeśli wykonawca polega na zasobach podmiotu trzeciego, oświadczenie w formie JEDZ składa zarówno wykonawca, jak i</w:t>
      </w:r>
      <w:r>
        <w:rPr>
          <w:lang w:val="pl-PL"/>
        </w:rPr>
        <w:t> </w:t>
      </w:r>
      <w:r w:rsidRPr="004B6B13">
        <w:rPr>
          <w:lang w:val="pl-PL"/>
        </w:rPr>
        <w:t>podmiot trzeci. Oba podmioty są zobowiązane potwierdzić brak podstaw wykluczenia (część III), natomiast stosowne rubryki dotyczące warunków udziału w postępowaniu (część IV) oraz kryteriów selekcji (część</w:t>
      </w:r>
      <w:r>
        <w:rPr>
          <w:lang w:val="pl-PL"/>
        </w:rPr>
        <w:t> </w:t>
      </w:r>
      <w:r w:rsidRPr="004B6B13">
        <w:rPr>
          <w:lang w:val="pl-PL"/>
        </w:rPr>
        <w:t>V) wypełnia jedynie podmiot posiadający wymagany potencjał lub doświadczenie. Jeśli wymaganym doświadczeniem legitymuje się podmiot trzeci, wypełnia on stosowną rubrykę w składanym przez siebie JEDZ, a wykonawca pozostawię te rubrykę pustą.</w:t>
      </w:r>
    </w:p>
  </w:footnote>
  <w:footnote w:id="12">
    <w:p w14:paraId="0C49194B" w14:textId="77777777" w:rsidR="001C2DD3" w:rsidRDefault="003B352B" w:rsidP="001C2DD3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>
        <w:rPr>
          <w:rFonts w:cs="Arial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5C0FC3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45D58A8D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310D7A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CA1004" w14:textId="70DEDB62" w:rsidR="003B352B" w:rsidRDefault="001C2DD3" w:rsidP="001C2DD3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5F838534" w14:textId="344CA231" w:rsidR="001C2DD3" w:rsidRDefault="003B352B" w:rsidP="001C2DD3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 w:rsidRPr="001C2DD3">
        <w:rPr>
          <w:rFonts w:cs="Arial"/>
          <w:szCs w:val="16"/>
        </w:rPr>
        <w:t>Zgodnie</w:t>
      </w:r>
      <w:r w:rsidR="001C2DD3">
        <w:rPr>
          <w:rFonts w:cs="Arial"/>
          <w:color w:val="222222"/>
          <w:szCs w:val="16"/>
        </w:rPr>
        <w:t xml:space="preserve"> z treścią art. 7 ust. 1 ustawy z dnia 13 kwietnia 2022 r. </w:t>
      </w:r>
      <w:r w:rsidR="001C2DD3"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</w:t>
      </w:r>
      <w:r w:rsidR="001C2DD3">
        <w:rPr>
          <w:rFonts w:cs="Arial"/>
          <w:color w:val="222222"/>
          <w:szCs w:val="16"/>
        </w:rPr>
        <w:t xml:space="preserve">z </w:t>
      </w:r>
      <w:r w:rsidR="001C2DD3">
        <w:rPr>
          <w:rFonts w:cs="Arial"/>
          <w:color w:val="222222"/>
          <w:szCs w:val="16"/>
          <w:lang w:eastAsia="pl-PL"/>
        </w:rPr>
        <w:t xml:space="preserve">postępowania o udzielenie zamówienia publicznego lub konkursu prowadzonego na podstawie ustawy </w:t>
      </w:r>
      <w:r w:rsidR="00E70D88">
        <w:rPr>
          <w:rFonts w:cs="Arial"/>
          <w:color w:val="222222"/>
          <w:szCs w:val="16"/>
          <w:lang w:eastAsia="pl-PL"/>
        </w:rPr>
        <w:t>PZP</w:t>
      </w:r>
      <w:r w:rsidR="001C2DD3">
        <w:rPr>
          <w:rFonts w:cs="Arial"/>
          <w:color w:val="222222"/>
          <w:szCs w:val="16"/>
          <w:lang w:eastAsia="pl-PL"/>
        </w:rPr>
        <w:t xml:space="preserve"> wyklucza się:</w:t>
      </w:r>
    </w:p>
    <w:p w14:paraId="539A0C0F" w14:textId="77777777" w:rsidR="001C2DD3" w:rsidRDefault="001C2DD3" w:rsidP="001C2DD3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CD7211" w14:textId="13902B5E" w:rsidR="001C2DD3" w:rsidRDefault="001C2DD3" w:rsidP="001C2DD3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8892B" w14:textId="27AB8C3D" w:rsidR="003B352B" w:rsidRDefault="001C2DD3" w:rsidP="001C2DD3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F262C9">
        <w:rPr>
          <w:rFonts w:eastAsia="Times New Roman"/>
          <w:color w:val="222222"/>
          <w:sz w:val="16"/>
          <w:szCs w:val="16"/>
        </w:rPr>
        <w:t>t.j</w:t>
      </w:r>
      <w:proofErr w:type="spellEnd"/>
      <w:r w:rsidR="00F262C9">
        <w:rPr>
          <w:rFonts w:eastAsia="Times New Roman"/>
          <w:color w:val="222222"/>
          <w:sz w:val="16"/>
          <w:szCs w:val="16"/>
        </w:rPr>
        <w:t xml:space="preserve">. </w:t>
      </w:r>
      <w:r w:rsidR="00F262C9" w:rsidRPr="00F262C9">
        <w:rPr>
          <w:rFonts w:eastAsia="Times New Roman"/>
          <w:color w:val="222222"/>
          <w:sz w:val="16"/>
          <w:szCs w:val="16"/>
        </w:rPr>
        <w:t>Dz.U. 2023 poz. 120</w:t>
      </w:r>
      <w:r w:rsidR="00F262C9">
        <w:rPr>
          <w:rFonts w:eastAsia="Times New Roman"/>
          <w:color w:val="222222"/>
          <w:sz w:val="16"/>
          <w:szCs w:val="16"/>
        </w:rPr>
        <w:t xml:space="preserve"> ze zm.</w:t>
      </w:r>
      <w:r>
        <w:rPr>
          <w:rFonts w:eastAsia="Times New Roman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3B352B">
        <w:rPr>
          <w:rFonts w:eastAsia="Times New Roman"/>
          <w:color w:val="222222"/>
          <w:sz w:val="16"/>
          <w:szCs w:val="16"/>
        </w:rPr>
        <w:t>.</w:t>
      </w:r>
    </w:p>
  </w:footnote>
  <w:footnote w:id="14">
    <w:p w14:paraId="297D7F4B" w14:textId="77777777" w:rsidR="00013F4E" w:rsidRPr="00A04553" w:rsidRDefault="00013F4E" w:rsidP="00013F4E">
      <w:pPr>
        <w:pStyle w:val="Tekstprzypisudolnego"/>
        <w:rPr>
          <w:rFonts w:cs="Aria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P</w:t>
      </w:r>
      <w:r w:rsidRPr="00A04553">
        <w:rPr>
          <w:rFonts w:cs="Arial"/>
        </w:rPr>
        <w:t>odać dane wszystkich wspólników spółki cywilnej lub członków konsorcjum; w razie potrzeby rozszerzyć o kolejne pozycje</w:t>
      </w:r>
    </w:p>
  </w:footnote>
  <w:footnote w:id="15">
    <w:p w14:paraId="4E891B37" w14:textId="77777777" w:rsidR="00013F4E" w:rsidRPr="00A04553" w:rsidRDefault="00013F4E" w:rsidP="00013F4E">
      <w:pPr>
        <w:pStyle w:val="Tekstprzypisudolnego"/>
        <w:rPr>
          <w:rFonts w:cs="Arial"/>
          <w:lang w:val="pl-P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Dostosować liczbę pozycji odpowiednio do liczby wykonawców występujących wspólnie.</w:t>
      </w:r>
    </w:p>
  </w:footnote>
  <w:footnote w:id="16">
    <w:p w14:paraId="4AD2772D" w14:textId="77777777" w:rsidR="00015E78" w:rsidRDefault="00015E78" w:rsidP="00015E78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7">
    <w:p w14:paraId="7C1E17D3" w14:textId="77777777" w:rsidR="00015E78" w:rsidRDefault="00015E78" w:rsidP="00015E78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298506E5" w14:textId="77777777" w:rsidR="00015E78" w:rsidRDefault="00015E78" w:rsidP="00015E78">
      <w:pPr>
        <w:pStyle w:val="Tekstprzypisudolnego"/>
        <w:rPr>
          <w:rFonts w:cs="Times New Roman"/>
          <w:lang w:val="pl-PL"/>
        </w:rPr>
      </w:pPr>
    </w:p>
  </w:footnote>
  <w:footnote w:id="18">
    <w:p w14:paraId="2D8E63EB" w14:textId="77777777" w:rsidR="00A04553" w:rsidRDefault="00A04553" w:rsidP="00A04553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9">
    <w:p w14:paraId="5A787BC4" w14:textId="77777777" w:rsidR="005952E2" w:rsidRDefault="005952E2" w:rsidP="005952E2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0">
    <w:p w14:paraId="69792F32" w14:textId="77777777" w:rsidR="00B55619" w:rsidRDefault="00B55619" w:rsidP="00B55619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86F2" w14:textId="6FB78A74" w:rsidR="007C2336" w:rsidRPr="008B5C55" w:rsidRDefault="007C2336" w:rsidP="007C2336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9" w:name="_Hlk64489316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</w:t>
    </w:r>
    <w:r w:rsidR="00804B0C">
      <w:rPr>
        <w:sz w:val="18"/>
        <w:szCs w:val="18"/>
      </w:rPr>
      <w:t>43</w:t>
    </w:r>
    <w:r>
      <w:rPr>
        <w:sz w:val="18"/>
        <w:szCs w:val="18"/>
      </w:rPr>
      <w:t>.202</w:t>
    </w:r>
    <w:bookmarkEnd w:id="19"/>
    <w:r w:rsidR="002749FD">
      <w:rPr>
        <w:sz w:val="18"/>
        <w:szCs w:val="18"/>
      </w:rPr>
      <w:t>4</w:t>
    </w:r>
  </w:p>
  <w:p w14:paraId="00000178" w14:textId="3B9B1731" w:rsidR="00AF2C7C" w:rsidRPr="007C2336" w:rsidRDefault="00AF2C7C" w:rsidP="007C233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DFF671E2"/>
    <w:name w:val="WW8Num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DB2"/>
    <w:multiLevelType w:val="multilevel"/>
    <w:tmpl w:val="4A4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D0470"/>
    <w:multiLevelType w:val="hybridMultilevel"/>
    <w:tmpl w:val="C0AC307C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CDB7FDB"/>
    <w:multiLevelType w:val="hybridMultilevel"/>
    <w:tmpl w:val="B2EEF554"/>
    <w:lvl w:ilvl="0" w:tplc="316694F2">
      <w:start w:val="1"/>
      <w:numFmt w:val="lowerLetter"/>
      <w:lvlText w:val="%1)"/>
      <w:lvlJc w:val="left"/>
      <w:pPr>
        <w:ind w:left="113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7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164604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DF471E"/>
    <w:multiLevelType w:val="hybridMultilevel"/>
    <w:tmpl w:val="0B2C06E8"/>
    <w:lvl w:ilvl="0" w:tplc="9012A1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1B2C05"/>
    <w:multiLevelType w:val="hybridMultilevel"/>
    <w:tmpl w:val="D32A8B94"/>
    <w:lvl w:ilvl="0" w:tplc="9012A158">
      <w:start w:val="1"/>
      <w:numFmt w:val="bullet"/>
      <w:lvlText w:val="-"/>
      <w:lvlJc w:val="left"/>
      <w:pPr>
        <w:ind w:left="1437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4" w15:restartNumberingAfterBreak="0">
    <w:nsid w:val="79C43989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1169171081">
    <w:abstractNumId w:val="9"/>
  </w:num>
  <w:num w:numId="2" w16cid:durableId="519582923">
    <w:abstractNumId w:val="31"/>
  </w:num>
  <w:num w:numId="3" w16cid:durableId="1874610096">
    <w:abstractNumId w:val="6"/>
  </w:num>
  <w:num w:numId="4" w16cid:durableId="703940328">
    <w:abstractNumId w:val="20"/>
  </w:num>
  <w:num w:numId="5" w16cid:durableId="1065301835">
    <w:abstractNumId w:val="42"/>
  </w:num>
  <w:num w:numId="6" w16cid:durableId="639768382">
    <w:abstractNumId w:val="34"/>
  </w:num>
  <w:num w:numId="7" w16cid:durableId="522600017">
    <w:abstractNumId w:val="25"/>
  </w:num>
  <w:num w:numId="8" w16cid:durableId="148637578">
    <w:abstractNumId w:val="15"/>
  </w:num>
  <w:num w:numId="9" w16cid:durableId="1687512044">
    <w:abstractNumId w:val="24"/>
  </w:num>
  <w:num w:numId="10" w16cid:durableId="1020353052">
    <w:abstractNumId w:val="8"/>
  </w:num>
  <w:num w:numId="11" w16cid:durableId="366224256">
    <w:abstractNumId w:val="14"/>
  </w:num>
  <w:num w:numId="12" w16cid:durableId="1476987538">
    <w:abstractNumId w:val="27"/>
  </w:num>
  <w:num w:numId="13" w16cid:durableId="966930695">
    <w:abstractNumId w:val="38"/>
  </w:num>
  <w:num w:numId="14" w16cid:durableId="907809553">
    <w:abstractNumId w:val="29"/>
  </w:num>
  <w:num w:numId="15" w16cid:durableId="1110005768">
    <w:abstractNumId w:val="5"/>
  </w:num>
  <w:num w:numId="16" w16cid:durableId="34544701">
    <w:abstractNumId w:val="12"/>
  </w:num>
  <w:num w:numId="17" w16cid:durableId="244726611">
    <w:abstractNumId w:val="17"/>
  </w:num>
  <w:num w:numId="18" w16cid:durableId="883520177">
    <w:abstractNumId w:val="30"/>
  </w:num>
  <w:num w:numId="19" w16cid:durableId="733549081">
    <w:abstractNumId w:val="32"/>
  </w:num>
  <w:num w:numId="20" w16cid:durableId="542597719">
    <w:abstractNumId w:val="11"/>
  </w:num>
  <w:num w:numId="21" w16cid:durableId="1920745509">
    <w:abstractNumId w:val="33"/>
  </w:num>
  <w:num w:numId="22" w16cid:durableId="268051314">
    <w:abstractNumId w:val="43"/>
  </w:num>
  <w:num w:numId="23" w16cid:durableId="1468888295">
    <w:abstractNumId w:val="36"/>
  </w:num>
  <w:num w:numId="24" w16cid:durableId="1550724717">
    <w:abstractNumId w:val="21"/>
  </w:num>
  <w:num w:numId="25" w16cid:durableId="697240969">
    <w:abstractNumId w:val="35"/>
  </w:num>
  <w:num w:numId="26" w16cid:durableId="414404251">
    <w:abstractNumId w:val="16"/>
  </w:num>
  <w:num w:numId="27" w16cid:durableId="644315132">
    <w:abstractNumId w:val="13"/>
  </w:num>
  <w:num w:numId="28" w16cid:durableId="137697228">
    <w:abstractNumId w:val="7"/>
  </w:num>
  <w:num w:numId="29" w16cid:durableId="997810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172198">
    <w:abstractNumId w:val="23"/>
  </w:num>
  <w:num w:numId="31" w16cid:durableId="44768035">
    <w:abstractNumId w:val="10"/>
  </w:num>
  <w:num w:numId="32" w16cid:durableId="2448746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2697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0421837">
    <w:abstractNumId w:val="22"/>
  </w:num>
  <w:num w:numId="35" w16cid:durableId="1629815732">
    <w:abstractNumId w:val="19"/>
  </w:num>
  <w:num w:numId="36" w16cid:durableId="300229149">
    <w:abstractNumId w:val="44"/>
  </w:num>
  <w:num w:numId="37" w16cid:durableId="8542671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8859707">
    <w:abstractNumId w:val="28"/>
  </w:num>
  <w:num w:numId="39" w16cid:durableId="1130592598">
    <w:abstractNumId w:val="26"/>
  </w:num>
  <w:num w:numId="40" w16cid:durableId="366106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112578">
    <w:abstractNumId w:val="39"/>
  </w:num>
  <w:num w:numId="42" w16cid:durableId="2059279027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0AD3"/>
    <w:rsid w:val="000217BA"/>
    <w:rsid w:val="00024E68"/>
    <w:rsid w:val="0003222F"/>
    <w:rsid w:val="00032A5C"/>
    <w:rsid w:val="000336CF"/>
    <w:rsid w:val="00042964"/>
    <w:rsid w:val="00042F84"/>
    <w:rsid w:val="0004454A"/>
    <w:rsid w:val="00044E6E"/>
    <w:rsid w:val="0004582F"/>
    <w:rsid w:val="00045D9D"/>
    <w:rsid w:val="00054713"/>
    <w:rsid w:val="00057FD6"/>
    <w:rsid w:val="000613F5"/>
    <w:rsid w:val="00062574"/>
    <w:rsid w:val="00062A68"/>
    <w:rsid w:val="00066837"/>
    <w:rsid w:val="00067816"/>
    <w:rsid w:val="000722E7"/>
    <w:rsid w:val="000735AC"/>
    <w:rsid w:val="000758B6"/>
    <w:rsid w:val="00077C71"/>
    <w:rsid w:val="00077E0C"/>
    <w:rsid w:val="0008361E"/>
    <w:rsid w:val="00086112"/>
    <w:rsid w:val="00087323"/>
    <w:rsid w:val="000949EA"/>
    <w:rsid w:val="00094ED8"/>
    <w:rsid w:val="0009584E"/>
    <w:rsid w:val="00095DAD"/>
    <w:rsid w:val="000A0EF1"/>
    <w:rsid w:val="000A2618"/>
    <w:rsid w:val="000A3847"/>
    <w:rsid w:val="000A3FD7"/>
    <w:rsid w:val="000B439A"/>
    <w:rsid w:val="000B6762"/>
    <w:rsid w:val="000B7382"/>
    <w:rsid w:val="000B7AA6"/>
    <w:rsid w:val="000C172A"/>
    <w:rsid w:val="000C17FF"/>
    <w:rsid w:val="000C52DC"/>
    <w:rsid w:val="000D204D"/>
    <w:rsid w:val="000D4F67"/>
    <w:rsid w:val="000D709B"/>
    <w:rsid w:val="000E1D2C"/>
    <w:rsid w:val="000E3A40"/>
    <w:rsid w:val="000E6482"/>
    <w:rsid w:val="000E7412"/>
    <w:rsid w:val="000F6DB9"/>
    <w:rsid w:val="000F7349"/>
    <w:rsid w:val="000F7C45"/>
    <w:rsid w:val="00100275"/>
    <w:rsid w:val="001027A4"/>
    <w:rsid w:val="00102ADE"/>
    <w:rsid w:val="00111148"/>
    <w:rsid w:val="00112E76"/>
    <w:rsid w:val="001155BE"/>
    <w:rsid w:val="001237EC"/>
    <w:rsid w:val="001253A8"/>
    <w:rsid w:val="00126C02"/>
    <w:rsid w:val="00127D8E"/>
    <w:rsid w:val="00131BD2"/>
    <w:rsid w:val="00131F1B"/>
    <w:rsid w:val="0013553E"/>
    <w:rsid w:val="001358A5"/>
    <w:rsid w:val="001450F8"/>
    <w:rsid w:val="00146539"/>
    <w:rsid w:val="00147D2B"/>
    <w:rsid w:val="00151141"/>
    <w:rsid w:val="00153154"/>
    <w:rsid w:val="001538D5"/>
    <w:rsid w:val="00154A6E"/>
    <w:rsid w:val="001555E1"/>
    <w:rsid w:val="00157083"/>
    <w:rsid w:val="00160CE8"/>
    <w:rsid w:val="00160D30"/>
    <w:rsid w:val="00164142"/>
    <w:rsid w:val="00166728"/>
    <w:rsid w:val="00175EF0"/>
    <w:rsid w:val="00176B2B"/>
    <w:rsid w:val="00180C2E"/>
    <w:rsid w:val="001813EB"/>
    <w:rsid w:val="00182409"/>
    <w:rsid w:val="001848F5"/>
    <w:rsid w:val="001853DF"/>
    <w:rsid w:val="0018582B"/>
    <w:rsid w:val="00195DFD"/>
    <w:rsid w:val="001969AD"/>
    <w:rsid w:val="001A12F4"/>
    <w:rsid w:val="001A1713"/>
    <w:rsid w:val="001A2031"/>
    <w:rsid w:val="001A3F72"/>
    <w:rsid w:val="001B081D"/>
    <w:rsid w:val="001B1A9F"/>
    <w:rsid w:val="001B23A5"/>
    <w:rsid w:val="001B6602"/>
    <w:rsid w:val="001B779F"/>
    <w:rsid w:val="001C065B"/>
    <w:rsid w:val="001C1C02"/>
    <w:rsid w:val="001C2180"/>
    <w:rsid w:val="001C2725"/>
    <w:rsid w:val="001C2DD3"/>
    <w:rsid w:val="001D3757"/>
    <w:rsid w:val="001D3E48"/>
    <w:rsid w:val="001D6180"/>
    <w:rsid w:val="001E0F6A"/>
    <w:rsid w:val="001E3E54"/>
    <w:rsid w:val="001E76DC"/>
    <w:rsid w:val="001F547C"/>
    <w:rsid w:val="00200CE3"/>
    <w:rsid w:val="00203877"/>
    <w:rsid w:val="00203CDA"/>
    <w:rsid w:val="002041D9"/>
    <w:rsid w:val="002107B0"/>
    <w:rsid w:val="002141D6"/>
    <w:rsid w:val="00215833"/>
    <w:rsid w:val="002202C4"/>
    <w:rsid w:val="00220C32"/>
    <w:rsid w:val="00220DC4"/>
    <w:rsid w:val="00225FDB"/>
    <w:rsid w:val="002302E0"/>
    <w:rsid w:val="002310B0"/>
    <w:rsid w:val="0023321B"/>
    <w:rsid w:val="00236D42"/>
    <w:rsid w:val="0024063A"/>
    <w:rsid w:val="00240B7D"/>
    <w:rsid w:val="00241E40"/>
    <w:rsid w:val="00245FE5"/>
    <w:rsid w:val="002475D2"/>
    <w:rsid w:val="00256B49"/>
    <w:rsid w:val="00257CB3"/>
    <w:rsid w:val="002610D9"/>
    <w:rsid w:val="00261CB5"/>
    <w:rsid w:val="00265BE8"/>
    <w:rsid w:val="002672F1"/>
    <w:rsid w:val="00267B5C"/>
    <w:rsid w:val="002749FD"/>
    <w:rsid w:val="00274B42"/>
    <w:rsid w:val="00275635"/>
    <w:rsid w:val="00276CBF"/>
    <w:rsid w:val="00277B31"/>
    <w:rsid w:val="00283C80"/>
    <w:rsid w:val="00285C2F"/>
    <w:rsid w:val="002861B0"/>
    <w:rsid w:val="00286440"/>
    <w:rsid w:val="00287420"/>
    <w:rsid w:val="00287762"/>
    <w:rsid w:val="002922D3"/>
    <w:rsid w:val="00295EA9"/>
    <w:rsid w:val="002961A9"/>
    <w:rsid w:val="00296A0C"/>
    <w:rsid w:val="00296A40"/>
    <w:rsid w:val="002A1D67"/>
    <w:rsid w:val="002A20A2"/>
    <w:rsid w:val="002A4076"/>
    <w:rsid w:val="002A630F"/>
    <w:rsid w:val="002B2C4F"/>
    <w:rsid w:val="002B2E5C"/>
    <w:rsid w:val="002B30CC"/>
    <w:rsid w:val="002B3367"/>
    <w:rsid w:val="002C0C38"/>
    <w:rsid w:val="002C2659"/>
    <w:rsid w:val="002C5EF7"/>
    <w:rsid w:val="002D118F"/>
    <w:rsid w:val="002D24BE"/>
    <w:rsid w:val="002D3C8B"/>
    <w:rsid w:val="002D6AA2"/>
    <w:rsid w:val="002D6C72"/>
    <w:rsid w:val="002D7880"/>
    <w:rsid w:val="002D79C2"/>
    <w:rsid w:val="002E07F8"/>
    <w:rsid w:val="002E310C"/>
    <w:rsid w:val="002E461B"/>
    <w:rsid w:val="002E49EA"/>
    <w:rsid w:val="002E7990"/>
    <w:rsid w:val="002F146E"/>
    <w:rsid w:val="002F203B"/>
    <w:rsid w:val="002F73F9"/>
    <w:rsid w:val="002F7F71"/>
    <w:rsid w:val="003001A0"/>
    <w:rsid w:val="0030153B"/>
    <w:rsid w:val="003020CD"/>
    <w:rsid w:val="00302B24"/>
    <w:rsid w:val="00302EA0"/>
    <w:rsid w:val="00303DA5"/>
    <w:rsid w:val="003043A0"/>
    <w:rsid w:val="00306507"/>
    <w:rsid w:val="003065C9"/>
    <w:rsid w:val="00306F45"/>
    <w:rsid w:val="00310DB2"/>
    <w:rsid w:val="00312E53"/>
    <w:rsid w:val="003146B4"/>
    <w:rsid w:val="0032312B"/>
    <w:rsid w:val="0032472A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62C32"/>
    <w:rsid w:val="00363888"/>
    <w:rsid w:val="003638B8"/>
    <w:rsid w:val="00364D8C"/>
    <w:rsid w:val="00365223"/>
    <w:rsid w:val="003653B1"/>
    <w:rsid w:val="00365716"/>
    <w:rsid w:val="0036600D"/>
    <w:rsid w:val="00372190"/>
    <w:rsid w:val="003807DF"/>
    <w:rsid w:val="0038110F"/>
    <w:rsid w:val="00381498"/>
    <w:rsid w:val="00384F51"/>
    <w:rsid w:val="003854BD"/>
    <w:rsid w:val="003865E0"/>
    <w:rsid w:val="0039067D"/>
    <w:rsid w:val="00390FD8"/>
    <w:rsid w:val="00391CB6"/>
    <w:rsid w:val="00393C27"/>
    <w:rsid w:val="00394DC2"/>
    <w:rsid w:val="003978AC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1EA0"/>
    <w:rsid w:val="003D25AE"/>
    <w:rsid w:val="003D2BE8"/>
    <w:rsid w:val="003D3A9F"/>
    <w:rsid w:val="003D4496"/>
    <w:rsid w:val="003D53D5"/>
    <w:rsid w:val="003D5FF7"/>
    <w:rsid w:val="003D6EF4"/>
    <w:rsid w:val="003E0217"/>
    <w:rsid w:val="003E0F2F"/>
    <w:rsid w:val="003E0F97"/>
    <w:rsid w:val="003F39C9"/>
    <w:rsid w:val="004024E4"/>
    <w:rsid w:val="0040410E"/>
    <w:rsid w:val="0040496B"/>
    <w:rsid w:val="0040599F"/>
    <w:rsid w:val="004077B3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27B8C"/>
    <w:rsid w:val="00430CED"/>
    <w:rsid w:val="00431273"/>
    <w:rsid w:val="00431521"/>
    <w:rsid w:val="00433A0E"/>
    <w:rsid w:val="00434A06"/>
    <w:rsid w:val="00434B2A"/>
    <w:rsid w:val="00436D10"/>
    <w:rsid w:val="00440F62"/>
    <w:rsid w:val="0044111B"/>
    <w:rsid w:val="00443063"/>
    <w:rsid w:val="00450C44"/>
    <w:rsid w:val="004511D1"/>
    <w:rsid w:val="004530D0"/>
    <w:rsid w:val="00453269"/>
    <w:rsid w:val="004575CC"/>
    <w:rsid w:val="004601A1"/>
    <w:rsid w:val="0046076C"/>
    <w:rsid w:val="0046329B"/>
    <w:rsid w:val="00465096"/>
    <w:rsid w:val="0047066D"/>
    <w:rsid w:val="00470C65"/>
    <w:rsid w:val="00473265"/>
    <w:rsid w:val="0048248C"/>
    <w:rsid w:val="00483848"/>
    <w:rsid w:val="00483C34"/>
    <w:rsid w:val="00492ED2"/>
    <w:rsid w:val="004960A7"/>
    <w:rsid w:val="00496E21"/>
    <w:rsid w:val="00496F32"/>
    <w:rsid w:val="004A43CF"/>
    <w:rsid w:val="004B1C32"/>
    <w:rsid w:val="004B4643"/>
    <w:rsid w:val="004B4687"/>
    <w:rsid w:val="004B4A75"/>
    <w:rsid w:val="004B59D6"/>
    <w:rsid w:val="004B63B2"/>
    <w:rsid w:val="004B665D"/>
    <w:rsid w:val="004B6B13"/>
    <w:rsid w:val="004B79E0"/>
    <w:rsid w:val="004C188D"/>
    <w:rsid w:val="004C1A21"/>
    <w:rsid w:val="004C1B5D"/>
    <w:rsid w:val="004C2ACF"/>
    <w:rsid w:val="004C47B8"/>
    <w:rsid w:val="004D00CD"/>
    <w:rsid w:val="004D2BA2"/>
    <w:rsid w:val="004D43AD"/>
    <w:rsid w:val="004D6243"/>
    <w:rsid w:val="004D7892"/>
    <w:rsid w:val="004E1E4A"/>
    <w:rsid w:val="004E244E"/>
    <w:rsid w:val="004E4348"/>
    <w:rsid w:val="004E4351"/>
    <w:rsid w:val="004E489F"/>
    <w:rsid w:val="004E4BEF"/>
    <w:rsid w:val="004E5684"/>
    <w:rsid w:val="004F039F"/>
    <w:rsid w:val="004F06A7"/>
    <w:rsid w:val="004F17CD"/>
    <w:rsid w:val="004F42B8"/>
    <w:rsid w:val="004F725F"/>
    <w:rsid w:val="004F75CA"/>
    <w:rsid w:val="004F7ADE"/>
    <w:rsid w:val="005000CB"/>
    <w:rsid w:val="00500A03"/>
    <w:rsid w:val="0050104A"/>
    <w:rsid w:val="005010EA"/>
    <w:rsid w:val="005015B4"/>
    <w:rsid w:val="00504ED9"/>
    <w:rsid w:val="00505E9A"/>
    <w:rsid w:val="00506095"/>
    <w:rsid w:val="005068E4"/>
    <w:rsid w:val="005069C1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DC8"/>
    <w:rsid w:val="00542723"/>
    <w:rsid w:val="005460C8"/>
    <w:rsid w:val="00547291"/>
    <w:rsid w:val="00551931"/>
    <w:rsid w:val="005536FC"/>
    <w:rsid w:val="00553BD9"/>
    <w:rsid w:val="00554968"/>
    <w:rsid w:val="0056714F"/>
    <w:rsid w:val="00570E12"/>
    <w:rsid w:val="00575253"/>
    <w:rsid w:val="005760A3"/>
    <w:rsid w:val="00577FA6"/>
    <w:rsid w:val="00580116"/>
    <w:rsid w:val="00580353"/>
    <w:rsid w:val="00580B7F"/>
    <w:rsid w:val="00581CBC"/>
    <w:rsid w:val="00583363"/>
    <w:rsid w:val="00584B11"/>
    <w:rsid w:val="00587CA9"/>
    <w:rsid w:val="00591992"/>
    <w:rsid w:val="005921E3"/>
    <w:rsid w:val="005952E2"/>
    <w:rsid w:val="0059760E"/>
    <w:rsid w:val="00597A04"/>
    <w:rsid w:val="005A4D27"/>
    <w:rsid w:val="005B6947"/>
    <w:rsid w:val="005B6A6F"/>
    <w:rsid w:val="005C1658"/>
    <w:rsid w:val="005C32F4"/>
    <w:rsid w:val="005C3489"/>
    <w:rsid w:val="005C50C4"/>
    <w:rsid w:val="005D01D2"/>
    <w:rsid w:val="005D0BA6"/>
    <w:rsid w:val="005D3BC1"/>
    <w:rsid w:val="005D42C5"/>
    <w:rsid w:val="005E1F74"/>
    <w:rsid w:val="005E4066"/>
    <w:rsid w:val="005F2628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30D"/>
    <w:rsid w:val="0061794F"/>
    <w:rsid w:val="0062218F"/>
    <w:rsid w:val="00626A8A"/>
    <w:rsid w:val="00626D49"/>
    <w:rsid w:val="00634D6B"/>
    <w:rsid w:val="00635F8E"/>
    <w:rsid w:val="0063710A"/>
    <w:rsid w:val="00640666"/>
    <w:rsid w:val="006428C1"/>
    <w:rsid w:val="006430BF"/>
    <w:rsid w:val="006454FD"/>
    <w:rsid w:val="00647ABD"/>
    <w:rsid w:val="00651BC7"/>
    <w:rsid w:val="0065654D"/>
    <w:rsid w:val="00657632"/>
    <w:rsid w:val="006616F6"/>
    <w:rsid w:val="0066262F"/>
    <w:rsid w:val="0067016D"/>
    <w:rsid w:val="0067051B"/>
    <w:rsid w:val="00672E81"/>
    <w:rsid w:val="006760B1"/>
    <w:rsid w:val="006771E8"/>
    <w:rsid w:val="00677B20"/>
    <w:rsid w:val="0068269E"/>
    <w:rsid w:val="006846AF"/>
    <w:rsid w:val="00690064"/>
    <w:rsid w:val="006921D2"/>
    <w:rsid w:val="00692337"/>
    <w:rsid w:val="006925C6"/>
    <w:rsid w:val="0069443E"/>
    <w:rsid w:val="006A20C1"/>
    <w:rsid w:val="006A4A40"/>
    <w:rsid w:val="006A5474"/>
    <w:rsid w:val="006A590B"/>
    <w:rsid w:val="006A6A7D"/>
    <w:rsid w:val="006B4904"/>
    <w:rsid w:val="006B54CA"/>
    <w:rsid w:val="006B6009"/>
    <w:rsid w:val="006C22BE"/>
    <w:rsid w:val="006C3216"/>
    <w:rsid w:val="006C33C8"/>
    <w:rsid w:val="006C3607"/>
    <w:rsid w:val="006C5EE0"/>
    <w:rsid w:val="006D0841"/>
    <w:rsid w:val="006D5043"/>
    <w:rsid w:val="006D5DD0"/>
    <w:rsid w:val="006E0410"/>
    <w:rsid w:val="006E0D8C"/>
    <w:rsid w:val="006E1F88"/>
    <w:rsid w:val="006E348F"/>
    <w:rsid w:val="006E7450"/>
    <w:rsid w:val="006F28CF"/>
    <w:rsid w:val="006F2D75"/>
    <w:rsid w:val="006F3163"/>
    <w:rsid w:val="007006C9"/>
    <w:rsid w:val="00704AEE"/>
    <w:rsid w:val="007131E8"/>
    <w:rsid w:val="00713DE0"/>
    <w:rsid w:val="00722AA2"/>
    <w:rsid w:val="0072504E"/>
    <w:rsid w:val="0073010A"/>
    <w:rsid w:val="00731629"/>
    <w:rsid w:val="00732426"/>
    <w:rsid w:val="007335CF"/>
    <w:rsid w:val="007357A7"/>
    <w:rsid w:val="00737979"/>
    <w:rsid w:val="007435AA"/>
    <w:rsid w:val="007436DA"/>
    <w:rsid w:val="00744B05"/>
    <w:rsid w:val="00744C11"/>
    <w:rsid w:val="007451C2"/>
    <w:rsid w:val="00745370"/>
    <w:rsid w:val="00746B2A"/>
    <w:rsid w:val="0075170C"/>
    <w:rsid w:val="00753129"/>
    <w:rsid w:val="00755373"/>
    <w:rsid w:val="00755DED"/>
    <w:rsid w:val="0075763B"/>
    <w:rsid w:val="007612C7"/>
    <w:rsid w:val="00764E66"/>
    <w:rsid w:val="00766C81"/>
    <w:rsid w:val="00767A68"/>
    <w:rsid w:val="007734C5"/>
    <w:rsid w:val="00774F2A"/>
    <w:rsid w:val="007752C7"/>
    <w:rsid w:val="007763F9"/>
    <w:rsid w:val="00776FA6"/>
    <w:rsid w:val="007812FB"/>
    <w:rsid w:val="0078363C"/>
    <w:rsid w:val="0078484D"/>
    <w:rsid w:val="0078565E"/>
    <w:rsid w:val="00795AFF"/>
    <w:rsid w:val="00795D18"/>
    <w:rsid w:val="00797F9E"/>
    <w:rsid w:val="007A2ACC"/>
    <w:rsid w:val="007B19F4"/>
    <w:rsid w:val="007B70F7"/>
    <w:rsid w:val="007C1018"/>
    <w:rsid w:val="007C2336"/>
    <w:rsid w:val="007C2A93"/>
    <w:rsid w:val="007C4479"/>
    <w:rsid w:val="007C5A1B"/>
    <w:rsid w:val="007C720D"/>
    <w:rsid w:val="007D1C07"/>
    <w:rsid w:val="007D2702"/>
    <w:rsid w:val="007D37B9"/>
    <w:rsid w:val="007D3E8D"/>
    <w:rsid w:val="007D512D"/>
    <w:rsid w:val="007D7710"/>
    <w:rsid w:val="007E00B3"/>
    <w:rsid w:val="007E15DE"/>
    <w:rsid w:val="007E1902"/>
    <w:rsid w:val="007E2260"/>
    <w:rsid w:val="007E58D9"/>
    <w:rsid w:val="007E5BCA"/>
    <w:rsid w:val="007E5DF5"/>
    <w:rsid w:val="007E650D"/>
    <w:rsid w:val="007E6FB8"/>
    <w:rsid w:val="007F2C2C"/>
    <w:rsid w:val="007F3DAA"/>
    <w:rsid w:val="007F5FEC"/>
    <w:rsid w:val="007F7110"/>
    <w:rsid w:val="00801498"/>
    <w:rsid w:val="0080205C"/>
    <w:rsid w:val="00804B0C"/>
    <w:rsid w:val="00806DCF"/>
    <w:rsid w:val="00816144"/>
    <w:rsid w:val="0082037E"/>
    <w:rsid w:val="008229E4"/>
    <w:rsid w:val="008246E6"/>
    <w:rsid w:val="00824D76"/>
    <w:rsid w:val="00825886"/>
    <w:rsid w:val="00831C21"/>
    <w:rsid w:val="00833801"/>
    <w:rsid w:val="0083467C"/>
    <w:rsid w:val="008363FF"/>
    <w:rsid w:val="00846A62"/>
    <w:rsid w:val="008479C3"/>
    <w:rsid w:val="00847B0E"/>
    <w:rsid w:val="00850F28"/>
    <w:rsid w:val="008514E1"/>
    <w:rsid w:val="008534EE"/>
    <w:rsid w:val="00853E62"/>
    <w:rsid w:val="00855FD0"/>
    <w:rsid w:val="00857C3A"/>
    <w:rsid w:val="0086257F"/>
    <w:rsid w:val="00865285"/>
    <w:rsid w:val="008657E8"/>
    <w:rsid w:val="00865FBE"/>
    <w:rsid w:val="00875FDF"/>
    <w:rsid w:val="00880DF3"/>
    <w:rsid w:val="0088317C"/>
    <w:rsid w:val="00884F3D"/>
    <w:rsid w:val="008879C1"/>
    <w:rsid w:val="00887DC8"/>
    <w:rsid w:val="00891BFE"/>
    <w:rsid w:val="00892026"/>
    <w:rsid w:val="0089331C"/>
    <w:rsid w:val="008947BA"/>
    <w:rsid w:val="00896CEC"/>
    <w:rsid w:val="008978D3"/>
    <w:rsid w:val="008A1934"/>
    <w:rsid w:val="008A30A2"/>
    <w:rsid w:val="008A41F7"/>
    <w:rsid w:val="008A4645"/>
    <w:rsid w:val="008A59BC"/>
    <w:rsid w:val="008B0A05"/>
    <w:rsid w:val="008B27FA"/>
    <w:rsid w:val="008B4F4F"/>
    <w:rsid w:val="008C1B9F"/>
    <w:rsid w:val="008C4204"/>
    <w:rsid w:val="008C52C5"/>
    <w:rsid w:val="008C5AE1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4576"/>
    <w:rsid w:val="008E521D"/>
    <w:rsid w:val="008F0766"/>
    <w:rsid w:val="008F1584"/>
    <w:rsid w:val="008F2045"/>
    <w:rsid w:val="008F2DF6"/>
    <w:rsid w:val="008F3B9D"/>
    <w:rsid w:val="008F3DB0"/>
    <w:rsid w:val="008F64A0"/>
    <w:rsid w:val="008F7052"/>
    <w:rsid w:val="0090584A"/>
    <w:rsid w:val="00905DF1"/>
    <w:rsid w:val="00907E35"/>
    <w:rsid w:val="00910366"/>
    <w:rsid w:val="009125E6"/>
    <w:rsid w:val="009151AD"/>
    <w:rsid w:val="009157BD"/>
    <w:rsid w:val="00916943"/>
    <w:rsid w:val="0091770D"/>
    <w:rsid w:val="009231CA"/>
    <w:rsid w:val="00925B31"/>
    <w:rsid w:val="00931633"/>
    <w:rsid w:val="00932AB6"/>
    <w:rsid w:val="00934F4C"/>
    <w:rsid w:val="00935BC7"/>
    <w:rsid w:val="00936DC2"/>
    <w:rsid w:val="00940615"/>
    <w:rsid w:val="00940DCC"/>
    <w:rsid w:val="009416DD"/>
    <w:rsid w:val="009450FB"/>
    <w:rsid w:val="00950C62"/>
    <w:rsid w:val="00952072"/>
    <w:rsid w:val="0095501C"/>
    <w:rsid w:val="009561D1"/>
    <w:rsid w:val="009570C2"/>
    <w:rsid w:val="00961C02"/>
    <w:rsid w:val="00961CD3"/>
    <w:rsid w:val="00962B26"/>
    <w:rsid w:val="00964DB9"/>
    <w:rsid w:val="00966990"/>
    <w:rsid w:val="00967223"/>
    <w:rsid w:val="00970B46"/>
    <w:rsid w:val="00970DDA"/>
    <w:rsid w:val="00977CDE"/>
    <w:rsid w:val="009818FE"/>
    <w:rsid w:val="009842A3"/>
    <w:rsid w:val="00990779"/>
    <w:rsid w:val="009A3D12"/>
    <w:rsid w:val="009A494A"/>
    <w:rsid w:val="009A7D64"/>
    <w:rsid w:val="009B0625"/>
    <w:rsid w:val="009B0C80"/>
    <w:rsid w:val="009B0D71"/>
    <w:rsid w:val="009B169D"/>
    <w:rsid w:val="009B5056"/>
    <w:rsid w:val="009B59EB"/>
    <w:rsid w:val="009C03D2"/>
    <w:rsid w:val="009C15D4"/>
    <w:rsid w:val="009C3C82"/>
    <w:rsid w:val="009C4D52"/>
    <w:rsid w:val="009C4EB4"/>
    <w:rsid w:val="009C788C"/>
    <w:rsid w:val="009D01D9"/>
    <w:rsid w:val="009D055D"/>
    <w:rsid w:val="009D1DDB"/>
    <w:rsid w:val="009D2457"/>
    <w:rsid w:val="009D36DF"/>
    <w:rsid w:val="009D6CD7"/>
    <w:rsid w:val="009D7755"/>
    <w:rsid w:val="009E680C"/>
    <w:rsid w:val="009F5CDA"/>
    <w:rsid w:val="00A04553"/>
    <w:rsid w:val="00A12BE9"/>
    <w:rsid w:val="00A15C8D"/>
    <w:rsid w:val="00A2084C"/>
    <w:rsid w:val="00A20CF5"/>
    <w:rsid w:val="00A21977"/>
    <w:rsid w:val="00A230DA"/>
    <w:rsid w:val="00A24C6C"/>
    <w:rsid w:val="00A27F3C"/>
    <w:rsid w:val="00A302C9"/>
    <w:rsid w:val="00A3030B"/>
    <w:rsid w:val="00A316C8"/>
    <w:rsid w:val="00A31FE7"/>
    <w:rsid w:val="00A33F79"/>
    <w:rsid w:val="00A35E22"/>
    <w:rsid w:val="00A4136C"/>
    <w:rsid w:val="00A43874"/>
    <w:rsid w:val="00A4397B"/>
    <w:rsid w:val="00A43DD2"/>
    <w:rsid w:val="00A447A6"/>
    <w:rsid w:val="00A50205"/>
    <w:rsid w:val="00A5181B"/>
    <w:rsid w:val="00A52F56"/>
    <w:rsid w:val="00A539D4"/>
    <w:rsid w:val="00A54359"/>
    <w:rsid w:val="00A63B63"/>
    <w:rsid w:val="00A670EA"/>
    <w:rsid w:val="00A7367A"/>
    <w:rsid w:val="00A81F6D"/>
    <w:rsid w:val="00A826EF"/>
    <w:rsid w:val="00A83084"/>
    <w:rsid w:val="00AA286D"/>
    <w:rsid w:val="00AA3693"/>
    <w:rsid w:val="00AA6735"/>
    <w:rsid w:val="00AB1EE2"/>
    <w:rsid w:val="00AB4388"/>
    <w:rsid w:val="00AB60D6"/>
    <w:rsid w:val="00AB6198"/>
    <w:rsid w:val="00AB723C"/>
    <w:rsid w:val="00AC1014"/>
    <w:rsid w:val="00AC271C"/>
    <w:rsid w:val="00AC274E"/>
    <w:rsid w:val="00AC4659"/>
    <w:rsid w:val="00AC7969"/>
    <w:rsid w:val="00AD2110"/>
    <w:rsid w:val="00AD25AC"/>
    <w:rsid w:val="00AD41F7"/>
    <w:rsid w:val="00AD7F52"/>
    <w:rsid w:val="00AE1702"/>
    <w:rsid w:val="00AE2B90"/>
    <w:rsid w:val="00AE4C6E"/>
    <w:rsid w:val="00AE65CF"/>
    <w:rsid w:val="00AE71B0"/>
    <w:rsid w:val="00AF2C7C"/>
    <w:rsid w:val="00AF6C19"/>
    <w:rsid w:val="00AF7AE4"/>
    <w:rsid w:val="00B00967"/>
    <w:rsid w:val="00B022B3"/>
    <w:rsid w:val="00B04BF5"/>
    <w:rsid w:val="00B074FB"/>
    <w:rsid w:val="00B10869"/>
    <w:rsid w:val="00B11301"/>
    <w:rsid w:val="00B13C07"/>
    <w:rsid w:val="00B16345"/>
    <w:rsid w:val="00B17F09"/>
    <w:rsid w:val="00B208C6"/>
    <w:rsid w:val="00B20CF0"/>
    <w:rsid w:val="00B225B3"/>
    <w:rsid w:val="00B22C4B"/>
    <w:rsid w:val="00B23480"/>
    <w:rsid w:val="00B24BD4"/>
    <w:rsid w:val="00B2571B"/>
    <w:rsid w:val="00B37CD6"/>
    <w:rsid w:val="00B43D82"/>
    <w:rsid w:val="00B4753C"/>
    <w:rsid w:val="00B52E64"/>
    <w:rsid w:val="00B5422A"/>
    <w:rsid w:val="00B54333"/>
    <w:rsid w:val="00B55619"/>
    <w:rsid w:val="00B60706"/>
    <w:rsid w:val="00B64AE5"/>
    <w:rsid w:val="00B6654B"/>
    <w:rsid w:val="00B66923"/>
    <w:rsid w:val="00B70823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94DA0"/>
    <w:rsid w:val="00BA63A7"/>
    <w:rsid w:val="00BB0AFE"/>
    <w:rsid w:val="00BC40DD"/>
    <w:rsid w:val="00BD1096"/>
    <w:rsid w:val="00BD3500"/>
    <w:rsid w:val="00BD422E"/>
    <w:rsid w:val="00BE0834"/>
    <w:rsid w:val="00BE5813"/>
    <w:rsid w:val="00BE6422"/>
    <w:rsid w:val="00BF0B59"/>
    <w:rsid w:val="00BF18A0"/>
    <w:rsid w:val="00BF6813"/>
    <w:rsid w:val="00C03423"/>
    <w:rsid w:val="00C04145"/>
    <w:rsid w:val="00C10922"/>
    <w:rsid w:val="00C10DA8"/>
    <w:rsid w:val="00C16683"/>
    <w:rsid w:val="00C25369"/>
    <w:rsid w:val="00C27D8A"/>
    <w:rsid w:val="00C303EE"/>
    <w:rsid w:val="00C30DE1"/>
    <w:rsid w:val="00C317A2"/>
    <w:rsid w:val="00C317A5"/>
    <w:rsid w:val="00C323BF"/>
    <w:rsid w:val="00C333AB"/>
    <w:rsid w:val="00C33BBF"/>
    <w:rsid w:val="00C33EB3"/>
    <w:rsid w:val="00C3510D"/>
    <w:rsid w:val="00C36BF8"/>
    <w:rsid w:val="00C40405"/>
    <w:rsid w:val="00C406F7"/>
    <w:rsid w:val="00C433B4"/>
    <w:rsid w:val="00C44570"/>
    <w:rsid w:val="00C50397"/>
    <w:rsid w:val="00C50669"/>
    <w:rsid w:val="00C50DA8"/>
    <w:rsid w:val="00C60655"/>
    <w:rsid w:val="00C611A3"/>
    <w:rsid w:val="00C6268E"/>
    <w:rsid w:val="00C651E6"/>
    <w:rsid w:val="00C65F38"/>
    <w:rsid w:val="00C66C3F"/>
    <w:rsid w:val="00C6709C"/>
    <w:rsid w:val="00C71599"/>
    <w:rsid w:val="00C75C20"/>
    <w:rsid w:val="00C77A57"/>
    <w:rsid w:val="00C80BE5"/>
    <w:rsid w:val="00C9028F"/>
    <w:rsid w:val="00C917F8"/>
    <w:rsid w:val="00C93BC0"/>
    <w:rsid w:val="00C94CFA"/>
    <w:rsid w:val="00C972C8"/>
    <w:rsid w:val="00CA15B4"/>
    <w:rsid w:val="00CA4F19"/>
    <w:rsid w:val="00CB1ABE"/>
    <w:rsid w:val="00CB2E4F"/>
    <w:rsid w:val="00CB3F42"/>
    <w:rsid w:val="00CB4C84"/>
    <w:rsid w:val="00CC5B6E"/>
    <w:rsid w:val="00CC65D8"/>
    <w:rsid w:val="00CD3E52"/>
    <w:rsid w:val="00CD491E"/>
    <w:rsid w:val="00CD5CBA"/>
    <w:rsid w:val="00CD6DB1"/>
    <w:rsid w:val="00CE3766"/>
    <w:rsid w:val="00CE3818"/>
    <w:rsid w:val="00CE5793"/>
    <w:rsid w:val="00CE64EE"/>
    <w:rsid w:val="00CE6A13"/>
    <w:rsid w:val="00CF6465"/>
    <w:rsid w:val="00CF6999"/>
    <w:rsid w:val="00CF7051"/>
    <w:rsid w:val="00CF7646"/>
    <w:rsid w:val="00CF7E5B"/>
    <w:rsid w:val="00D001F9"/>
    <w:rsid w:val="00D028B4"/>
    <w:rsid w:val="00D0439B"/>
    <w:rsid w:val="00D06D77"/>
    <w:rsid w:val="00D10B0E"/>
    <w:rsid w:val="00D11270"/>
    <w:rsid w:val="00D127C6"/>
    <w:rsid w:val="00D12F52"/>
    <w:rsid w:val="00D1437B"/>
    <w:rsid w:val="00D1615E"/>
    <w:rsid w:val="00D16D08"/>
    <w:rsid w:val="00D20622"/>
    <w:rsid w:val="00D2105B"/>
    <w:rsid w:val="00D235A0"/>
    <w:rsid w:val="00D25CC5"/>
    <w:rsid w:val="00D32E7F"/>
    <w:rsid w:val="00D33CAB"/>
    <w:rsid w:val="00D33FF7"/>
    <w:rsid w:val="00D340BE"/>
    <w:rsid w:val="00D374EE"/>
    <w:rsid w:val="00D376CD"/>
    <w:rsid w:val="00D43049"/>
    <w:rsid w:val="00D430D1"/>
    <w:rsid w:val="00D43EE8"/>
    <w:rsid w:val="00D4516F"/>
    <w:rsid w:val="00D478D7"/>
    <w:rsid w:val="00D47E7B"/>
    <w:rsid w:val="00D506F0"/>
    <w:rsid w:val="00D50C63"/>
    <w:rsid w:val="00D54570"/>
    <w:rsid w:val="00D61808"/>
    <w:rsid w:val="00D61F1E"/>
    <w:rsid w:val="00D643C1"/>
    <w:rsid w:val="00D654ED"/>
    <w:rsid w:val="00D710CC"/>
    <w:rsid w:val="00D729DF"/>
    <w:rsid w:val="00D76A2E"/>
    <w:rsid w:val="00D77E9D"/>
    <w:rsid w:val="00D801AB"/>
    <w:rsid w:val="00D814AA"/>
    <w:rsid w:val="00D827A4"/>
    <w:rsid w:val="00D83881"/>
    <w:rsid w:val="00D839E4"/>
    <w:rsid w:val="00D857FE"/>
    <w:rsid w:val="00D85807"/>
    <w:rsid w:val="00D8685F"/>
    <w:rsid w:val="00D922D0"/>
    <w:rsid w:val="00D935F2"/>
    <w:rsid w:val="00D962DE"/>
    <w:rsid w:val="00DA056E"/>
    <w:rsid w:val="00DA1FB5"/>
    <w:rsid w:val="00DA3002"/>
    <w:rsid w:val="00DA3193"/>
    <w:rsid w:val="00DA531D"/>
    <w:rsid w:val="00DA55A7"/>
    <w:rsid w:val="00DB1464"/>
    <w:rsid w:val="00DB1ADC"/>
    <w:rsid w:val="00DB4616"/>
    <w:rsid w:val="00DB5150"/>
    <w:rsid w:val="00DC170E"/>
    <w:rsid w:val="00DC48F5"/>
    <w:rsid w:val="00DC6E7B"/>
    <w:rsid w:val="00DD4C4F"/>
    <w:rsid w:val="00DD6BC2"/>
    <w:rsid w:val="00DD7232"/>
    <w:rsid w:val="00DE2CEA"/>
    <w:rsid w:val="00DE45B4"/>
    <w:rsid w:val="00DF0131"/>
    <w:rsid w:val="00DF21F0"/>
    <w:rsid w:val="00DF4DCB"/>
    <w:rsid w:val="00DF613F"/>
    <w:rsid w:val="00E00ACC"/>
    <w:rsid w:val="00E01376"/>
    <w:rsid w:val="00E02A70"/>
    <w:rsid w:val="00E10180"/>
    <w:rsid w:val="00E12B9E"/>
    <w:rsid w:val="00E136F3"/>
    <w:rsid w:val="00E21F6C"/>
    <w:rsid w:val="00E228BF"/>
    <w:rsid w:val="00E30174"/>
    <w:rsid w:val="00E308F5"/>
    <w:rsid w:val="00E32228"/>
    <w:rsid w:val="00E32420"/>
    <w:rsid w:val="00E332B1"/>
    <w:rsid w:val="00E3481D"/>
    <w:rsid w:val="00E37147"/>
    <w:rsid w:val="00E448A6"/>
    <w:rsid w:val="00E53C43"/>
    <w:rsid w:val="00E55C9A"/>
    <w:rsid w:val="00E561AE"/>
    <w:rsid w:val="00E613ED"/>
    <w:rsid w:val="00E61E3F"/>
    <w:rsid w:val="00E637F3"/>
    <w:rsid w:val="00E64BD4"/>
    <w:rsid w:val="00E669CD"/>
    <w:rsid w:val="00E70D60"/>
    <w:rsid w:val="00E70D88"/>
    <w:rsid w:val="00E71BA4"/>
    <w:rsid w:val="00E721EE"/>
    <w:rsid w:val="00E72592"/>
    <w:rsid w:val="00E744C5"/>
    <w:rsid w:val="00E74B9A"/>
    <w:rsid w:val="00E860A4"/>
    <w:rsid w:val="00E86E3C"/>
    <w:rsid w:val="00E95649"/>
    <w:rsid w:val="00EA0551"/>
    <w:rsid w:val="00EA4ADA"/>
    <w:rsid w:val="00EA540C"/>
    <w:rsid w:val="00EB30F0"/>
    <w:rsid w:val="00ED2689"/>
    <w:rsid w:val="00ED797A"/>
    <w:rsid w:val="00EE08AB"/>
    <w:rsid w:val="00EE116B"/>
    <w:rsid w:val="00EE1E42"/>
    <w:rsid w:val="00EE32E5"/>
    <w:rsid w:val="00EE34D7"/>
    <w:rsid w:val="00EE3A46"/>
    <w:rsid w:val="00EE3F52"/>
    <w:rsid w:val="00EE4B51"/>
    <w:rsid w:val="00EE689A"/>
    <w:rsid w:val="00EF133C"/>
    <w:rsid w:val="00EF2907"/>
    <w:rsid w:val="00EF3435"/>
    <w:rsid w:val="00EF3CA7"/>
    <w:rsid w:val="00EF5A15"/>
    <w:rsid w:val="00F02B7E"/>
    <w:rsid w:val="00F03F19"/>
    <w:rsid w:val="00F15081"/>
    <w:rsid w:val="00F176B8"/>
    <w:rsid w:val="00F24ED0"/>
    <w:rsid w:val="00F262C9"/>
    <w:rsid w:val="00F277BA"/>
    <w:rsid w:val="00F27BAE"/>
    <w:rsid w:val="00F41622"/>
    <w:rsid w:val="00F4233A"/>
    <w:rsid w:val="00F45A4A"/>
    <w:rsid w:val="00F45C1F"/>
    <w:rsid w:val="00F46AE4"/>
    <w:rsid w:val="00F47904"/>
    <w:rsid w:val="00F50DF9"/>
    <w:rsid w:val="00F52C5E"/>
    <w:rsid w:val="00F52D28"/>
    <w:rsid w:val="00F60762"/>
    <w:rsid w:val="00F610B3"/>
    <w:rsid w:val="00F61870"/>
    <w:rsid w:val="00F6530B"/>
    <w:rsid w:val="00F65401"/>
    <w:rsid w:val="00F66AA8"/>
    <w:rsid w:val="00F67679"/>
    <w:rsid w:val="00F7347F"/>
    <w:rsid w:val="00F74737"/>
    <w:rsid w:val="00F74F0A"/>
    <w:rsid w:val="00F76A8D"/>
    <w:rsid w:val="00F76C9A"/>
    <w:rsid w:val="00F82117"/>
    <w:rsid w:val="00F827B6"/>
    <w:rsid w:val="00F86BAF"/>
    <w:rsid w:val="00F91CB9"/>
    <w:rsid w:val="00F93525"/>
    <w:rsid w:val="00F939BF"/>
    <w:rsid w:val="00F9417A"/>
    <w:rsid w:val="00FA0292"/>
    <w:rsid w:val="00FA2B85"/>
    <w:rsid w:val="00FA50FD"/>
    <w:rsid w:val="00FA6C60"/>
    <w:rsid w:val="00FB24B1"/>
    <w:rsid w:val="00FB3A1F"/>
    <w:rsid w:val="00FB4034"/>
    <w:rsid w:val="00FB4E0D"/>
    <w:rsid w:val="00FC21EC"/>
    <w:rsid w:val="00FC2790"/>
    <w:rsid w:val="00FC684E"/>
    <w:rsid w:val="00FC7A09"/>
    <w:rsid w:val="00FD0592"/>
    <w:rsid w:val="00FD0815"/>
    <w:rsid w:val="00FD1F58"/>
    <w:rsid w:val="00FD6CA0"/>
    <w:rsid w:val="00FD6F70"/>
    <w:rsid w:val="00FF097F"/>
    <w:rsid w:val="00FF15CD"/>
    <w:rsid w:val="00FF1920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7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05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240000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LFilipski@pruszczgdanski.pl</dc:creator>
  <cp:keywords/>
  <dc:description/>
  <cp:lastModifiedBy>Leszek Filipski</cp:lastModifiedBy>
  <cp:revision>9</cp:revision>
  <cp:lastPrinted>2024-09-05T08:56:00Z</cp:lastPrinted>
  <dcterms:created xsi:type="dcterms:W3CDTF">2024-09-04T13:35:00Z</dcterms:created>
  <dcterms:modified xsi:type="dcterms:W3CDTF">2024-09-05T09:10:00Z</dcterms:modified>
</cp:coreProperties>
</file>