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473A469C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53BDA">
        <w:rPr>
          <w:szCs w:val="24"/>
        </w:rPr>
        <w:t>Prawo zamówień publicznych</w:t>
      </w:r>
      <w:r w:rsidRPr="00C80935">
        <w:rPr>
          <w:szCs w:val="24"/>
        </w:rPr>
        <w:t xml:space="preserve"> pn. </w:t>
      </w:r>
      <w:r w:rsidR="00D53BDA" w:rsidRPr="008E6DE6">
        <w:rPr>
          <w:b/>
          <w:bCs/>
        </w:rPr>
        <w:t>Przebudowa</w:t>
      </w:r>
      <w:r w:rsidR="00D53BDA" w:rsidRPr="00E97186">
        <w:rPr>
          <w:b/>
          <w:bCs/>
        </w:rPr>
        <w:t xml:space="preserve"> budynku B </w:t>
      </w:r>
      <w:r w:rsidR="00D53BDA">
        <w:rPr>
          <w:b/>
          <w:bCs/>
        </w:rPr>
        <w:br/>
      </w:r>
      <w:r w:rsidR="00D53BDA" w:rsidRPr="00E97186">
        <w:rPr>
          <w:b/>
          <w:bCs/>
        </w:rPr>
        <w:t>z przeznaczeniem na archiwum zakładowe – Etap I</w:t>
      </w:r>
      <w:r w:rsidR="00D53BDA" w:rsidRPr="009E7E26">
        <w:rPr>
          <w:b/>
        </w:rPr>
        <w:t xml:space="preserve"> </w:t>
      </w:r>
      <w:r w:rsidR="00D53BDA" w:rsidRPr="009E7E26">
        <w:t xml:space="preserve">(znak: </w:t>
      </w:r>
      <w:r w:rsidR="00D53BDA">
        <w:t>AGZ.272.11.2024</w:t>
      </w:r>
      <w:r w:rsidR="00D53BDA" w:rsidRPr="009E7E26">
        <w:t>)</w:t>
      </w:r>
      <w:r w:rsidRPr="00C80935">
        <w:rPr>
          <w:szCs w:val="24"/>
        </w:rPr>
        <w:t xml:space="preserve">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4F1E17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4116C4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4C6571">
        <w:t xml:space="preserve">Oświadczam,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0CD3" w14:textId="44870256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8C1F39">
      <w:rPr>
        <w:rFonts w:ascii="Tahoma" w:hAnsi="Tahoma" w:cs="Tahoma"/>
        <w:i/>
        <w:sz w:val="20"/>
      </w:rPr>
      <w:t>1</w:t>
    </w:r>
    <w:r w:rsidR="00D53BDA">
      <w:rPr>
        <w:rFonts w:ascii="Tahoma" w:hAnsi="Tahoma" w:cs="Tahoma"/>
        <w:i/>
        <w:sz w:val="20"/>
      </w:rPr>
      <w:t>1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4116C4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85822090">
    <w:abstractNumId w:val="3"/>
  </w:num>
  <w:num w:numId="2" w16cid:durableId="1224096052">
    <w:abstractNumId w:val="0"/>
  </w:num>
  <w:num w:numId="3" w16cid:durableId="1577978549">
    <w:abstractNumId w:val="2"/>
  </w:num>
  <w:num w:numId="4" w16cid:durableId="1394231228">
    <w:abstractNumId w:val="1"/>
  </w:num>
  <w:num w:numId="5" w16cid:durableId="140892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C08FF"/>
    <w:rsid w:val="002C0D38"/>
    <w:rsid w:val="002D7150"/>
    <w:rsid w:val="00312625"/>
    <w:rsid w:val="00337B88"/>
    <w:rsid w:val="0034647F"/>
    <w:rsid w:val="00351983"/>
    <w:rsid w:val="00395346"/>
    <w:rsid w:val="003E1DE8"/>
    <w:rsid w:val="003F4A36"/>
    <w:rsid w:val="004116C4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2C0D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10A5C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53BDA"/>
    <w:rsid w:val="00D664AF"/>
    <w:rsid w:val="00D81194"/>
    <w:rsid w:val="00D92561"/>
    <w:rsid w:val="00D93F69"/>
    <w:rsid w:val="00DC54B1"/>
    <w:rsid w:val="00DD0967"/>
    <w:rsid w:val="00DF7409"/>
    <w:rsid w:val="00E03DF6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2</cp:revision>
  <cp:lastPrinted>2018-10-15T09:17:00Z</cp:lastPrinted>
  <dcterms:created xsi:type="dcterms:W3CDTF">2024-10-24T15:47:00Z</dcterms:created>
  <dcterms:modified xsi:type="dcterms:W3CDTF">2024-10-24T15:47:00Z</dcterms:modified>
</cp:coreProperties>
</file>