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9FC" w:rsidRDefault="006279FC" w:rsidP="006279FC">
      <w:pPr>
        <w:jc w:val="center"/>
        <w:rPr>
          <w:rFonts w:ascii="Arial" w:hAnsi="Arial" w:cs="Arial"/>
          <w:color w:val="FF0000"/>
        </w:rPr>
      </w:pP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>Oświadczenie należy podpisać kwalifikowanym podpisem elektronicznym, podpisem zaufanym lub elrktronicznym podpisem osobistym</w:t>
      </w:r>
    </w:p>
    <w:p w:rsidR="00F64C38" w:rsidRPr="0044723C" w:rsidRDefault="00F64C38" w:rsidP="006279FC">
      <w:pPr>
        <w:pStyle w:val="Podtytu"/>
        <w:tabs>
          <w:tab w:val="left" w:pos="1776"/>
        </w:tabs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E571AA" w:rsidRDefault="00913C64" w:rsidP="00E571AA">
      <w:pPr>
        <w:ind w:left="851" w:hanging="851"/>
        <w:jc w:val="both"/>
        <w:rPr>
          <w:rFonts w:ascii="Arial" w:hAnsi="Arial" w:cs="Arial"/>
          <w:i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0561D9" w:rsidRPr="000561D9" w:rsidRDefault="000561D9" w:rsidP="000561D9">
      <w:pPr>
        <w:ind w:left="851" w:hanging="851"/>
        <w:jc w:val="both"/>
        <w:rPr>
          <w:rFonts w:ascii="Arial" w:eastAsia="Times New Roman" w:hAnsi="Arial" w:cs="Arial"/>
          <w:b/>
          <w:sz w:val="24"/>
          <w:szCs w:val="24"/>
        </w:rPr>
      </w:pPr>
      <w:r w:rsidRPr="000561D9">
        <w:rPr>
          <w:rFonts w:ascii="Arial" w:eastAsia="Times New Roman" w:hAnsi="Arial" w:cs="Arial"/>
          <w:b/>
          <w:sz w:val="24"/>
          <w:szCs w:val="24"/>
        </w:rPr>
        <w:t>REMONT BUDYNKU W KOMPLEKSIE WOJSKOWYM W KUTNIE, REMONTY DWÓCH PRZEJAZDÓW KOLEJOWO – DROGOWYCH W NOWYM GLINNIKU</w:t>
      </w:r>
    </w:p>
    <w:p w:rsidR="00F56510" w:rsidRPr="000561D9" w:rsidRDefault="00FF4C5E" w:rsidP="00F56510">
      <w:pPr>
        <w:ind w:left="851" w:hanging="851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561D9">
        <w:rPr>
          <w:rFonts w:ascii="Arial" w:eastAsia="Calibri" w:hAnsi="Arial" w:cs="Arial"/>
          <w:b/>
          <w:bCs/>
          <w:sz w:val="22"/>
          <w:szCs w:val="22"/>
        </w:rPr>
        <w:t xml:space="preserve">                                               </w:t>
      </w:r>
      <w:r w:rsidR="000561D9" w:rsidRPr="000561D9">
        <w:rPr>
          <w:rFonts w:ascii="Arial" w:eastAsia="Calibri" w:hAnsi="Arial" w:cs="Arial"/>
          <w:b/>
          <w:bCs/>
          <w:sz w:val="24"/>
          <w:szCs w:val="24"/>
        </w:rPr>
        <w:t>66</w:t>
      </w:r>
      <w:r w:rsidRPr="000561D9">
        <w:rPr>
          <w:rFonts w:ascii="Arial" w:eastAsia="Calibri" w:hAnsi="Arial" w:cs="Arial"/>
          <w:b/>
          <w:bCs/>
          <w:sz w:val="24"/>
          <w:szCs w:val="24"/>
        </w:rPr>
        <w:t>/ZP/2</w:t>
      </w:r>
      <w:r w:rsidR="000561D9" w:rsidRPr="000561D9">
        <w:rPr>
          <w:rFonts w:ascii="Arial" w:eastAsia="Calibri" w:hAnsi="Arial" w:cs="Arial"/>
          <w:b/>
          <w:bCs/>
          <w:sz w:val="24"/>
          <w:szCs w:val="24"/>
        </w:rPr>
        <w:t>5</w:t>
      </w:r>
    </w:p>
    <w:p w:rsidR="00E571AA" w:rsidRPr="000561D9" w:rsidRDefault="00E571AA" w:rsidP="00E571AA">
      <w:pPr>
        <w:ind w:left="851" w:hanging="851"/>
        <w:jc w:val="both"/>
        <w:rPr>
          <w:rFonts w:ascii="Arial" w:hAnsi="Arial" w:cs="Arial"/>
          <w:b/>
          <w:i/>
        </w:rPr>
      </w:pPr>
    </w:p>
    <w:p w:rsidR="00913C64" w:rsidRPr="00342F5E" w:rsidRDefault="00913C64" w:rsidP="00E571A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2D1F2D" w:rsidRPr="002D1F2D" w:rsidRDefault="002D1F2D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D1F2D">
        <w:rPr>
          <w:rFonts w:ascii="Arial" w:hAnsi="Arial" w:cs="Arial"/>
          <w:bCs/>
          <w:sz w:val="22"/>
          <w:szCs w:val="22"/>
        </w:rPr>
        <w:t>art. 109 ust 1 pkt. 5</w:t>
      </w:r>
    </w:p>
    <w:p w:rsidR="00FF4C5E" w:rsidRPr="00F1026B" w:rsidRDefault="00FF4C5E" w:rsidP="00F1026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AC75C5" w:rsidRPr="00AC75C5" w:rsidRDefault="00AC75C5" w:rsidP="00AC75C5">
      <w:pPr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 w:rsidRPr="00AC75C5">
        <w:rPr>
          <w:rFonts w:ascii="Arial" w:hAnsi="Arial" w:cs="Arial"/>
          <w:b/>
          <w:bCs/>
          <w:sz w:val="22"/>
          <w:szCs w:val="22"/>
        </w:rPr>
        <w:t>oraz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Pr="00821476" w:rsidRDefault="006763B8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0561D9" w:rsidRDefault="006763B8" w:rsidP="007A10D7">
      <w:pPr>
        <w:ind w:left="142"/>
        <w:jc w:val="both"/>
        <w:rPr>
          <w:rFonts w:asciiTheme="majorHAnsi" w:hAnsiTheme="majorHAnsi" w:cs="Times New Roman"/>
          <w:sz w:val="40"/>
          <w:szCs w:val="40"/>
        </w:rPr>
      </w:pPr>
      <w:bookmarkStart w:id="0" w:name="_GoBack"/>
      <w:bookmarkEnd w:id="0"/>
    </w:p>
    <w:sectPr w:rsidR="006763B8" w:rsidRPr="000561D9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D8E" w:rsidRDefault="00717D8E" w:rsidP="00AC7054">
      <w:r>
        <w:separator/>
      </w:r>
    </w:p>
  </w:endnote>
  <w:endnote w:type="continuationSeparator" w:id="0">
    <w:p w:rsidR="00717D8E" w:rsidRDefault="00717D8E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D8E" w:rsidRDefault="00717D8E" w:rsidP="00AC7054">
      <w:r>
        <w:separator/>
      </w:r>
    </w:p>
  </w:footnote>
  <w:footnote w:type="continuationSeparator" w:id="0">
    <w:p w:rsidR="00717D8E" w:rsidRDefault="00717D8E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9867AF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9867AF">
      <w:rPr>
        <w:rFonts w:ascii="Cambria" w:hAnsi="Cambria" w:cs="Times New Roman"/>
        <w:sz w:val="24"/>
        <w:szCs w:val="24"/>
      </w:rPr>
      <w:t xml:space="preserve">Załącznik nr </w:t>
    </w:r>
    <w:r w:rsidR="00F1026B">
      <w:rPr>
        <w:rFonts w:ascii="Cambria" w:hAnsi="Cambria" w:cs="Times New Roman"/>
        <w:sz w:val="24"/>
        <w:szCs w:val="24"/>
      </w:rPr>
      <w:t>9</w:t>
    </w:r>
    <w:r w:rsidR="00E946F3" w:rsidRPr="009867AF">
      <w:rPr>
        <w:rFonts w:ascii="Cambria" w:hAnsi="Cambria" w:cs="Times New Roman"/>
        <w:sz w:val="24"/>
        <w:szCs w:val="24"/>
      </w:rPr>
      <w:t xml:space="preserve"> </w:t>
    </w:r>
    <w:r w:rsidR="00414AC1" w:rsidRPr="009867AF">
      <w:rPr>
        <w:rFonts w:ascii="Cambria" w:hAnsi="Cambria" w:cs="Times New Roman"/>
        <w:sz w:val="24"/>
        <w:szCs w:val="24"/>
      </w:rPr>
      <w:t xml:space="preserve">do </w:t>
    </w:r>
    <w:r w:rsidR="00C26064" w:rsidRPr="009867AF">
      <w:rPr>
        <w:rFonts w:ascii="Cambria" w:hAnsi="Cambria" w:cs="Times New Roman"/>
        <w:sz w:val="24"/>
        <w:szCs w:val="24"/>
      </w:rPr>
      <w:t>S</w:t>
    </w:r>
    <w:r w:rsidR="00F64C38" w:rsidRPr="009867AF">
      <w:rPr>
        <w:rFonts w:ascii="Cambria" w:hAnsi="Cambria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356D5"/>
    <w:rsid w:val="00054D4E"/>
    <w:rsid w:val="00055CD7"/>
    <w:rsid w:val="000561D9"/>
    <w:rsid w:val="000717BB"/>
    <w:rsid w:val="00086552"/>
    <w:rsid w:val="000947E9"/>
    <w:rsid w:val="0009583F"/>
    <w:rsid w:val="000D0D62"/>
    <w:rsid w:val="000E25A2"/>
    <w:rsid w:val="000E4C7E"/>
    <w:rsid w:val="00111E03"/>
    <w:rsid w:val="00112D24"/>
    <w:rsid w:val="001207BF"/>
    <w:rsid w:val="001403A9"/>
    <w:rsid w:val="0014656F"/>
    <w:rsid w:val="00150A9D"/>
    <w:rsid w:val="001656CD"/>
    <w:rsid w:val="0019043F"/>
    <w:rsid w:val="001B19EF"/>
    <w:rsid w:val="001C36B0"/>
    <w:rsid w:val="001D7E9A"/>
    <w:rsid w:val="001E7DF7"/>
    <w:rsid w:val="00214F04"/>
    <w:rsid w:val="0024066F"/>
    <w:rsid w:val="00250249"/>
    <w:rsid w:val="002536C0"/>
    <w:rsid w:val="002666F7"/>
    <w:rsid w:val="00272726"/>
    <w:rsid w:val="002830E4"/>
    <w:rsid w:val="002A0EC8"/>
    <w:rsid w:val="002B672C"/>
    <w:rsid w:val="002C5DA8"/>
    <w:rsid w:val="002D1F2D"/>
    <w:rsid w:val="002D7729"/>
    <w:rsid w:val="002E348E"/>
    <w:rsid w:val="002E7AE5"/>
    <w:rsid w:val="00311449"/>
    <w:rsid w:val="00316A65"/>
    <w:rsid w:val="00325FD8"/>
    <w:rsid w:val="003409C6"/>
    <w:rsid w:val="00342F5E"/>
    <w:rsid w:val="00343B0D"/>
    <w:rsid w:val="003B3C27"/>
    <w:rsid w:val="003B6951"/>
    <w:rsid w:val="003C2B86"/>
    <w:rsid w:val="003D4F3E"/>
    <w:rsid w:val="003E0EC2"/>
    <w:rsid w:val="0041407A"/>
    <w:rsid w:val="00414AC1"/>
    <w:rsid w:val="00415EE2"/>
    <w:rsid w:val="004577CA"/>
    <w:rsid w:val="00470841"/>
    <w:rsid w:val="00480FAE"/>
    <w:rsid w:val="00494849"/>
    <w:rsid w:val="004A0D15"/>
    <w:rsid w:val="004A7E06"/>
    <w:rsid w:val="004C563E"/>
    <w:rsid w:val="004D4F4D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B7C49"/>
    <w:rsid w:val="005D57B6"/>
    <w:rsid w:val="00601622"/>
    <w:rsid w:val="00614F03"/>
    <w:rsid w:val="00623F5E"/>
    <w:rsid w:val="006279FC"/>
    <w:rsid w:val="0064477E"/>
    <w:rsid w:val="00646883"/>
    <w:rsid w:val="00652359"/>
    <w:rsid w:val="006559A0"/>
    <w:rsid w:val="006704D9"/>
    <w:rsid w:val="00673655"/>
    <w:rsid w:val="006763B8"/>
    <w:rsid w:val="00692C74"/>
    <w:rsid w:val="00697A32"/>
    <w:rsid w:val="006A6E03"/>
    <w:rsid w:val="006B09A1"/>
    <w:rsid w:val="006E0629"/>
    <w:rsid w:val="006E320D"/>
    <w:rsid w:val="006E49B7"/>
    <w:rsid w:val="00700D6E"/>
    <w:rsid w:val="00717D8E"/>
    <w:rsid w:val="00734B18"/>
    <w:rsid w:val="0074396B"/>
    <w:rsid w:val="0077138C"/>
    <w:rsid w:val="007817F5"/>
    <w:rsid w:val="007A10D7"/>
    <w:rsid w:val="007B45E5"/>
    <w:rsid w:val="007D326B"/>
    <w:rsid w:val="007F3A69"/>
    <w:rsid w:val="007F7F4F"/>
    <w:rsid w:val="008160B1"/>
    <w:rsid w:val="00821476"/>
    <w:rsid w:val="008221D7"/>
    <w:rsid w:val="00822402"/>
    <w:rsid w:val="00856892"/>
    <w:rsid w:val="00861173"/>
    <w:rsid w:val="00862002"/>
    <w:rsid w:val="0086383C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867AF"/>
    <w:rsid w:val="00990C0E"/>
    <w:rsid w:val="009A1408"/>
    <w:rsid w:val="009E0ECD"/>
    <w:rsid w:val="009E7CEB"/>
    <w:rsid w:val="00A21EF7"/>
    <w:rsid w:val="00A21EFD"/>
    <w:rsid w:val="00A47B3D"/>
    <w:rsid w:val="00A709AC"/>
    <w:rsid w:val="00AA2532"/>
    <w:rsid w:val="00AA5B69"/>
    <w:rsid w:val="00AC7054"/>
    <w:rsid w:val="00AC75C5"/>
    <w:rsid w:val="00AE52B4"/>
    <w:rsid w:val="00AF16DB"/>
    <w:rsid w:val="00B017A5"/>
    <w:rsid w:val="00B27CBD"/>
    <w:rsid w:val="00B37ED6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F18D4"/>
    <w:rsid w:val="00CF68FC"/>
    <w:rsid w:val="00D106AB"/>
    <w:rsid w:val="00D2735E"/>
    <w:rsid w:val="00D70974"/>
    <w:rsid w:val="00D7267A"/>
    <w:rsid w:val="00DC18A3"/>
    <w:rsid w:val="00DC67B6"/>
    <w:rsid w:val="00E307D7"/>
    <w:rsid w:val="00E55D0D"/>
    <w:rsid w:val="00E571AA"/>
    <w:rsid w:val="00E7490B"/>
    <w:rsid w:val="00E81A43"/>
    <w:rsid w:val="00E83412"/>
    <w:rsid w:val="00E84901"/>
    <w:rsid w:val="00E946F3"/>
    <w:rsid w:val="00E95E81"/>
    <w:rsid w:val="00EA02AF"/>
    <w:rsid w:val="00EA31EE"/>
    <w:rsid w:val="00EC3CA3"/>
    <w:rsid w:val="00EF2517"/>
    <w:rsid w:val="00EF43C3"/>
    <w:rsid w:val="00F01A6D"/>
    <w:rsid w:val="00F02AD7"/>
    <w:rsid w:val="00F1026B"/>
    <w:rsid w:val="00F20C63"/>
    <w:rsid w:val="00F51E08"/>
    <w:rsid w:val="00F56510"/>
    <w:rsid w:val="00F64C38"/>
    <w:rsid w:val="00F83685"/>
    <w:rsid w:val="00FA2CD3"/>
    <w:rsid w:val="00FE796E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8E002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401BB-2ABA-4515-B3C2-914D0223F8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242539-34B3-4DEF-9475-0E60732C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Majewska Agnieszka</cp:lastModifiedBy>
  <cp:revision>67</cp:revision>
  <cp:lastPrinted>2021-06-01T09:14:00Z</cp:lastPrinted>
  <dcterms:created xsi:type="dcterms:W3CDTF">2019-05-14T07:47:00Z</dcterms:created>
  <dcterms:modified xsi:type="dcterms:W3CDTF">2025-04-29T06:59:00Z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0c025c13-4b3e-4cad-8579-19d7e55a4665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