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5C7" w:rsidRPr="006C1C4F" w:rsidRDefault="005A35C7" w:rsidP="00FE2D41">
      <w:pPr>
        <w:spacing w:after="0" w:line="36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C1C4F">
        <w:rPr>
          <w:rFonts w:ascii="Arial" w:eastAsia="Times New Roman" w:hAnsi="Arial" w:cs="Arial"/>
          <w:b/>
          <w:sz w:val="24"/>
          <w:szCs w:val="24"/>
          <w:lang w:eastAsia="pl-PL"/>
        </w:rPr>
        <w:t>PROTOKÓŁ ODBIORU</w:t>
      </w:r>
      <w:r w:rsidR="0083011B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DOSTAWY*/USŁUGI*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Sporządzony dnia </w:t>
      </w:r>
      <w:r w:rsidR="000F391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..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w sprawie odbioru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……………………………………..………………….</w:t>
      </w:r>
    </w:p>
    <w:p w:rsidR="005A35C7" w:rsidRPr="001C4995" w:rsidRDefault="00EF12C4" w:rsidP="005A35C7">
      <w:pPr>
        <w:spacing w:after="0" w:line="360" w:lineRule="auto"/>
        <w:jc w:val="center"/>
        <w:rPr>
          <w:rFonts w:ascii="Arial" w:eastAsia="Times New Roman" w:hAnsi="Arial" w:cs="Arial"/>
          <w:i/>
          <w:sz w:val="17"/>
          <w:szCs w:val="17"/>
          <w:lang w:eastAsia="pl-PL"/>
        </w:rPr>
      </w:pPr>
      <w:r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i/>
          <w:sz w:val="17"/>
          <w:szCs w:val="17"/>
          <w:lang w:eastAsia="pl-PL"/>
        </w:rPr>
        <w:t>(określenie przedmiotu)</w:t>
      </w:r>
    </w:p>
    <w:p w:rsidR="005A35C7" w:rsidRPr="001C4995" w:rsidRDefault="009C1C45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wykonanej wg </w:t>
      </w:r>
      <w:r w:rsidRPr="0069660E">
        <w:rPr>
          <w:rFonts w:ascii="Arial" w:eastAsia="Times New Roman" w:hAnsi="Arial" w:cs="Arial"/>
          <w:sz w:val="20"/>
          <w:szCs w:val="20"/>
          <w:lang w:eastAsia="pl-PL"/>
        </w:rPr>
        <w:t xml:space="preserve">umowy </w:t>
      </w:r>
      <w:r>
        <w:rPr>
          <w:rFonts w:ascii="Arial" w:eastAsia="Times New Roman" w:hAnsi="Arial" w:cs="Arial"/>
          <w:sz w:val="20"/>
          <w:szCs w:val="20"/>
          <w:lang w:eastAsia="pl-PL"/>
        </w:rPr>
        <w:t>/ zlecenia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* nr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……….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…..</w:t>
      </w:r>
      <w:r w:rsidR="00226F6C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z dnia </w:t>
      </w:r>
      <w:r w:rsidR="0069660E"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FE2D41">
        <w:rPr>
          <w:rFonts w:ascii="Arial" w:eastAsia="Times New Roman" w:hAnsi="Arial" w:cs="Arial"/>
          <w:sz w:val="20"/>
          <w:szCs w:val="20"/>
          <w:lang w:eastAsia="pl-PL"/>
        </w:rPr>
        <w:t>…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Skład Komisji:</w:t>
      </w:r>
      <w:bookmarkStart w:id="0" w:name="_GoBack"/>
      <w:bookmarkEnd w:id="0"/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67"/>
        <w:gridCol w:w="2835"/>
        <w:gridCol w:w="5529"/>
      </w:tblGrid>
      <w:tr w:rsidR="005A654E" w:rsidRPr="00A655C7" w:rsidTr="006C1C4F">
        <w:tc>
          <w:tcPr>
            <w:tcW w:w="567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STANOWISKO</w:t>
            </w:r>
          </w:p>
        </w:tc>
        <w:tc>
          <w:tcPr>
            <w:tcW w:w="5529" w:type="dxa"/>
          </w:tcPr>
          <w:p w:rsidR="005A654E" w:rsidRPr="00A655C7" w:rsidRDefault="006C1C4F" w:rsidP="008E705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655C7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C1C4F">
        <w:tc>
          <w:tcPr>
            <w:tcW w:w="567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A655C7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29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Ustalenia Komisji dotyczące realizacji dostawy/usługi:</w:t>
      </w:r>
    </w:p>
    <w:p w:rsidR="005A35C7" w:rsidRPr="001C4995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Kompletność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wykonania dostawy</w:t>
      </w:r>
      <w:r w:rsidR="0083011B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/usługi (w tym wymaganej dokumentacji): 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Zgodnie z umową – bez uwag*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Zastrzeże</w:t>
      </w:r>
      <w:r w:rsidR="00562A03">
        <w:rPr>
          <w:rFonts w:ascii="Arial" w:eastAsia="Times New Roman" w:hAnsi="Arial" w:cs="Arial"/>
          <w:sz w:val="20"/>
          <w:szCs w:val="20"/>
          <w:lang w:eastAsia="pl-PL"/>
        </w:rPr>
        <w:t>nia*: …………………….…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Jakość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FC0932" w:rsidRDefault="005A35C7" w:rsidP="00FC0932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Parametry techniczne i funkcjonalne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FC0932" w:rsidRPr="00FC0932" w:rsidRDefault="00FC0932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>Zgodnie z umową – bez uwag*         Zastrzeżenia*: …………………….……………………………..</w:t>
      </w:r>
    </w:p>
    <w:p w:rsidR="005A35C7" w:rsidRDefault="005A35C7" w:rsidP="005A35C7">
      <w:pPr>
        <w:numPr>
          <w:ilvl w:val="1"/>
          <w:numId w:val="1"/>
        </w:num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Termin realizacji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wykonanej dostawy/usługi:</w:t>
      </w:r>
    </w:p>
    <w:p w:rsidR="005A35C7" w:rsidRPr="001C4995" w:rsidRDefault="005A35C7" w:rsidP="00FC0932">
      <w:pPr>
        <w:spacing w:after="0" w:line="360" w:lineRule="auto"/>
        <w:ind w:left="426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C0932">
        <w:rPr>
          <w:rFonts w:ascii="Arial" w:eastAsia="Times New Roman" w:hAnsi="Arial" w:cs="Arial"/>
          <w:sz w:val="20"/>
          <w:szCs w:val="20"/>
          <w:lang w:eastAsia="pl-PL"/>
        </w:rPr>
        <w:t xml:space="preserve"> Zgodnie z umową – bez uwag*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Zas</w:t>
      </w:r>
      <w:r w:rsidR="00FC0932">
        <w:rPr>
          <w:rFonts w:ascii="Arial" w:eastAsia="Times New Roman" w:hAnsi="Arial" w:cs="Arial"/>
          <w:sz w:val="20"/>
          <w:szCs w:val="20"/>
          <w:lang w:eastAsia="pl-PL"/>
        </w:rPr>
        <w:t>trzeżenia*: ………………</w:t>
      </w: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Stwierdzono inne nieprawidłowości – </w:t>
      </w: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TAK* / NIE *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wymienić jakie …….……………………………………………………..……………………………………….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……………………….……………………………………………………………………………………………..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Ustalenia dotyczące usunięcia stwierdzonych nieprawidłowości: ………………………………….……….</w:t>
      </w:r>
    </w:p>
    <w:p w:rsidR="005A35C7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 wyniku czynności odbiorczych dokonano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 *</w:t>
      </w:r>
    </w:p>
    <w:p w:rsidR="0083011B" w:rsidRPr="00932557" w:rsidRDefault="0083011B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Odmówiono odbioru </w:t>
      </w:r>
      <w:r w:rsidR="00A9547D"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dostawy/usługi</w:t>
      </w: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całości/w części*</w:t>
      </w:r>
    </w:p>
    <w:p w:rsidR="0083011B" w:rsidRPr="00932557" w:rsidRDefault="0083011B" w:rsidP="0083011B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932557">
        <w:rPr>
          <w:rFonts w:ascii="Arial" w:eastAsia="Times New Roman" w:hAnsi="Arial" w:cs="Arial"/>
          <w:b/>
          <w:sz w:val="20"/>
          <w:szCs w:val="20"/>
          <w:lang w:eastAsia="pl-PL"/>
        </w:rPr>
        <w:t>……………………………………………………………………………………………………………………..</w:t>
      </w:r>
    </w:p>
    <w:p w:rsidR="00E82877" w:rsidRPr="00E82877" w:rsidRDefault="00E82877" w:rsidP="005A35C7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Załączniki do protokołu: 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</w:t>
      </w:r>
      <w:r w:rsidR="00F5362A">
        <w:rPr>
          <w:rFonts w:ascii="Arial" w:eastAsia="Times New Roman" w:hAnsi="Arial" w:cs="Arial"/>
          <w:sz w:val="20"/>
          <w:szCs w:val="20"/>
          <w:lang w:eastAsia="pl-PL"/>
        </w:rPr>
        <w:t>..</w:t>
      </w:r>
      <w:r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:rsidR="005A35C7" w:rsidRPr="001C4995" w:rsidRDefault="005A35C7" w:rsidP="005A35C7">
      <w:pPr>
        <w:spacing w:after="0" w:line="36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Na tym protokół zakończono i podpisano: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528"/>
        <w:gridCol w:w="5372"/>
        <w:gridCol w:w="3052"/>
      </w:tblGrid>
      <w:tr w:rsidR="0067386C" w:rsidRPr="0067386C" w:rsidTr="00645D70">
        <w:tc>
          <w:tcPr>
            <w:tcW w:w="528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LP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537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3052" w:type="dxa"/>
          </w:tcPr>
          <w:p w:rsidR="0067386C" w:rsidRPr="0067386C" w:rsidRDefault="00562A03" w:rsidP="0067386C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7386C">
              <w:rPr>
                <w:rFonts w:ascii="Arial" w:hAnsi="Arial" w:cs="Arial"/>
                <w:b/>
                <w:sz w:val="20"/>
                <w:szCs w:val="20"/>
              </w:rPr>
              <w:t>PODPIS</w:t>
            </w:r>
          </w:p>
        </w:tc>
      </w:tr>
      <w:tr w:rsidR="0067386C" w:rsidRPr="00562A03" w:rsidTr="00645D70">
        <w:tc>
          <w:tcPr>
            <w:tcW w:w="8952" w:type="dxa"/>
            <w:gridSpan w:val="3"/>
          </w:tcPr>
          <w:p w:rsidR="0067386C" w:rsidRPr="00562A03" w:rsidRDefault="00415A29" w:rsidP="00562A03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ZAMAWIAJĄCEGO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Pr="00A655C7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562A03" w:rsidTr="00645D70">
        <w:tc>
          <w:tcPr>
            <w:tcW w:w="8952" w:type="dxa"/>
            <w:gridSpan w:val="3"/>
          </w:tcPr>
          <w:p w:rsidR="00645D70" w:rsidRPr="00562A03" w:rsidRDefault="00645D70" w:rsidP="00645D70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2A03">
              <w:rPr>
                <w:rFonts w:ascii="Arial" w:hAnsi="Arial" w:cs="Arial"/>
                <w:b/>
                <w:sz w:val="20"/>
                <w:szCs w:val="20"/>
              </w:rPr>
              <w:t>PRZEDSTAWICIELE WYKONAWCY</w:t>
            </w: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5D70" w:rsidRPr="00A655C7" w:rsidTr="00645D70">
        <w:tc>
          <w:tcPr>
            <w:tcW w:w="528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537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52" w:type="dxa"/>
          </w:tcPr>
          <w:p w:rsidR="00645D70" w:rsidRDefault="00645D70" w:rsidP="00645D70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A35C7" w:rsidRPr="001C4995" w:rsidRDefault="002113A0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113A0">
        <w:rPr>
          <w:rFonts w:ascii="Arial" w:eastAsia="Times New Roman" w:hAnsi="Arial" w:cs="Arial"/>
          <w:sz w:val="20"/>
          <w:szCs w:val="20"/>
          <w:lang w:eastAsia="pl-PL"/>
        </w:rPr>
        <w:t xml:space="preserve">Akceptuję* / </w:t>
      </w:r>
      <w:r>
        <w:rPr>
          <w:rFonts w:ascii="Arial" w:eastAsia="Times New Roman" w:hAnsi="Arial" w:cs="Arial"/>
          <w:sz w:val="20"/>
          <w:szCs w:val="20"/>
          <w:lang w:eastAsia="pl-PL"/>
        </w:rPr>
        <w:t>Wnoszę uwagi,</w:t>
      </w:r>
      <w:r w:rsidR="009C1C4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zastrzeżenia*: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…………………</w:t>
      </w:r>
      <w:r w:rsidR="005A35C7"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</w:t>
      </w:r>
    </w:p>
    <w:p w:rsidR="005A35C7" w:rsidRPr="001C4995" w:rsidRDefault="005A35C7" w:rsidP="005A35C7">
      <w:pPr>
        <w:spacing w:after="0" w:line="360" w:lineRule="auto"/>
        <w:ind w:left="3540" w:firstLine="708"/>
        <w:rPr>
          <w:rFonts w:ascii="Arial" w:eastAsia="Times New Roman" w:hAnsi="Arial" w:cs="Arial"/>
          <w:sz w:val="20"/>
          <w:szCs w:val="20"/>
          <w:lang w:eastAsia="pl-PL"/>
        </w:rPr>
      </w:pPr>
      <w:r w:rsidRPr="001C4995">
        <w:rPr>
          <w:rFonts w:ascii="Arial" w:eastAsia="Times New Roman" w:hAnsi="Arial" w:cs="Arial"/>
          <w:sz w:val="20"/>
          <w:szCs w:val="20"/>
          <w:lang w:eastAsia="pl-PL"/>
        </w:rPr>
        <w:t xml:space="preserve">             ………………………………………………….</w:t>
      </w:r>
    </w:p>
    <w:p w:rsidR="008E093B" w:rsidRDefault="005A35C7" w:rsidP="005A35C7">
      <w:pPr>
        <w:spacing w:after="0" w:line="360" w:lineRule="auto"/>
        <w:ind w:left="4248" w:firstLine="708"/>
      </w:pPr>
      <w:r w:rsidRPr="001C4995">
        <w:rPr>
          <w:rFonts w:ascii="Arial" w:eastAsia="Times New Roman" w:hAnsi="Arial" w:cs="Arial"/>
          <w:b/>
          <w:sz w:val="20"/>
          <w:szCs w:val="20"/>
          <w:lang w:eastAsia="pl-PL"/>
        </w:rPr>
        <w:t>DYSPONENT ŚRODKÓW BUDŻETOWYCH</w:t>
      </w:r>
    </w:p>
    <w:sectPr w:rsidR="008E093B" w:rsidSect="0083011B">
      <w:headerReference w:type="default" r:id="rId9"/>
      <w:footerReference w:type="default" r:id="rId10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90E" w:rsidRDefault="0017190E" w:rsidP="00F7438D">
      <w:pPr>
        <w:spacing w:after="0" w:line="240" w:lineRule="auto"/>
      </w:pPr>
      <w:r>
        <w:separator/>
      </w:r>
    </w:p>
  </w:endnote>
  <w:endnote w:type="continuationSeparator" w:id="0">
    <w:p w:rsidR="0017190E" w:rsidRDefault="0017190E" w:rsidP="00F743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438D" w:rsidRPr="00DA6776" w:rsidRDefault="00EF12C4" w:rsidP="00DA6776">
    <w:pPr>
      <w:spacing w:after="0" w:line="360" w:lineRule="auto"/>
      <w:ind w:left="360"/>
      <w:rPr>
        <w:i/>
        <w:sz w:val="16"/>
        <w:szCs w:val="16"/>
      </w:rPr>
    </w:pPr>
    <w:r w:rsidRPr="00DA6776">
      <w:rPr>
        <w:rFonts w:ascii="Arial" w:eastAsia="Times New Roman" w:hAnsi="Arial" w:cs="Arial"/>
        <w:i/>
        <w:sz w:val="16"/>
        <w:szCs w:val="16"/>
        <w:lang w:eastAsia="pl-PL"/>
      </w:rPr>
      <w:t>* 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90E" w:rsidRDefault="0017190E" w:rsidP="00F7438D">
      <w:pPr>
        <w:spacing w:after="0" w:line="240" w:lineRule="auto"/>
      </w:pPr>
      <w:r>
        <w:separator/>
      </w:r>
    </w:p>
  </w:footnote>
  <w:footnote w:type="continuationSeparator" w:id="0">
    <w:p w:rsidR="0017190E" w:rsidRDefault="0017190E" w:rsidP="00F743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2D41" w:rsidRPr="0083011B" w:rsidRDefault="003F134D" w:rsidP="00FE2D41">
    <w:pPr>
      <w:pStyle w:val="Nagwek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B1E95"/>
    <w:multiLevelType w:val="hybridMultilevel"/>
    <w:tmpl w:val="333872E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C4B5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0797043"/>
    <w:multiLevelType w:val="hybridMultilevel"/>
    <w:tmpl w:val="697089B2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D076CEE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68441A9"/>
    <w:multiLevelType w:val="hybridMultilevel"/>
    <w:tmpl w:val="5DFABE40"/>
    <w:lvl w:ilvl="0" w:tplc="012C4B5C">
      <w:start w:val="1"/>
      <w:numFmt w:val="decimal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" w15:restartNumberingAfterBreak="0">
    <w:nsid w:val="7C7B50FA"/>
    <w:multiLevelType w:val="hybridMultilevel"/>
    <w:tmpl w:val="95349AF6"/>
    <w:lvl w:ilvl="0" w:tplc="AF40D02A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5C7"/>
    <w:rsid w:val="000B05DD"/>
    <w:rsid w:val="000F391B"/>
    <w:rsid w:val="0017190E"/>
    <w:rsid w:val="001A3D0C"/>
    <w:rsid w:val="001C4995"/>
    <w:rsid w:val="002016A3"/>
    <w:rsid w:val="002113A0"/>
    <w:rsid w:val="00226F6C"/>
    <w:rsid w:val="00295B1D"/>
    <w:rsid w:val="00366023"/>
    <w:rsid w:val="003F134D"/>
    <w:rsid w:val="003F13DD"/>
    <w:rsid w:val="00415A29"/>
    <w:rsid w:val="004979F8"/>
    <w:rsid w:val="004E15A1"/>
    <w:rsid w:val="00562A03"/>
    <w:rsid w:val="005A35C7"/>
    <w:rsid w:val="005A654E"/>
    <w:rsid w:val="00610A0C"/>
    <w:rsid w:val="00645D70"/>
    <w:rsid w:val="0067386C"/>
    <w:rsid w:val="0069660E"/>
    <w:rsid w:val="006B6B70"/>
    <w:rsid w:val="006C1C4F"/>
    <w:rsid w:val="006C5F25"/>
    <w:rsid w:val="006D2B1C"/>
    <w:rsid w:val="0083011B"/>
    <w:rsid w:val="008557CA"/>
    <w:rsid w:val="009034EA"/>
    <w:rsid w:val="009219F5"/>
    <w:rsid w:val="00932557"/>
    <w:rsid w:val="009C1C45"/>
    <w:rsid w:val="00A9547D"/>
    <w:rsid w:val="00AB5B58"/>
    <w:rsid w:val="00AD0943"/>
    <w:rsid w:val="00AD1F56"/>
    <w:rsid w:val="00B23DF8"/>
    <w:rsid w:val="00BA1367"/>
    <w:rsid w:val="00BA53FA"/>
    <w:rsid w:val="00C00544"/>
    <w:rsid w:val="00C22207"/>
    <w:rsid w:val="00C62F71"/>
    <w:rsid w:val="00CF649D"/>
    <w:rsid w:val="00D7685A"/>
    <w:rsid w:val="00D82428"/>
    <w:rsid w:val="00D84895"/>
    <w:rsid w:val="00D85FC6"/>
    <w:rsid w:val="00DA6776"/>
    <w:rsid w:val="00DD502C"/>
    <w:rsid w:val="00E82877"/>
    <w:rsid w:val="00ED51C7"/>
    <w:rsid w:val="00EF12C4"/>
    <w:rsid w:val="00F5362A"/>
    <w:rsid w:val="00F60713"/>
    <w:rsid w:val="00F7438D"/>
    <w:rsid w:val="00F91D97"/>
    <w:rsid w:val="00FC0932"/>
    <w:rsid w:val="00FE2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54BCD89"/>
  <w15:docId w15:val="{BD1CB19F-EE4F-4279-B1F9-26E122768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113A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38D"/>
  </w:style>
  <w:style w:type="paragraph" w:styleId="Stopka">
    <w:name w:val="footer"/>
    <w:basedOn w:val="Normalny"/>
    <w:link w:val="StopkaZnak"/>
    <w:uiPriority w:val="99"/>
    <w:unhideWhenUsed/>
    <w:rsid w:val="00F743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38D"/>
  </w:style>
  <w:style w:type="table" w:styleId="Tabela-Siatka">
    <w:name w:val="Table Grid"/>
    <w:basedOn w:val="Standardowy"/>
    <w:uiPriority w:val="59"/>
    <w:rsid w:val="005A6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F12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2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D3D63F-56F3-4BAC-9C89-D3AC261928E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898066C-1424-4C2E-A4C7-09BF5A60D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Dębczyńska - Zachacz Małgorzata</dc:creator>
  <cp:lastModifiedBy>Raczyńska Morawska Margareta</cp:lastModifiedBy>
  <cp:revision>4</cp:revision>
  <cp:lastPrinted>2020-10-05T05:39:00Z</cp:lastPrinted>
  <dcterms:created xsi:type="dcterms:W3CDTF">2021-10-21T13:56:00Z</dcterms:created>
  <dcterms:modified xsi:type="dcterms:W3CDTF">2022-06-02T11:50:00Z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a2fa32d2-1f57-4457-8840-967b9ad090c2</vt:lpwstr>
  </property>
  <property fmtid="{D5CDD505-2E9C-101B-9397-08002B2CF9AE}" pid="3" name="bjSaver">
    <vt:lpwstr>PHuwKjGeHa/Ox2s9xPc6vayTlwfv/brC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