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1B2D" w14:textId="72FAB483" w:rsidR="003A44E6" w:rsidRDefault="006C4FC1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Grudziądz,</w:t>
      </w:r>
      <w:r>
        <w:rPr>
          <w:sz w:val="24"/>
          <w:szCs w:val="24"/>
        </w:rPr>
        <w:t xml:space="preserve"> 15-04-2025</w:t>
      </w:r>
    </w:p>
    <w:p w14:paraId="120078AF" w14:textId="77777777" w:rsidR="003A44E6" w:rsidRDefault="003A44E6">
      <w:pPr>
        <w:pStyle w:val="LO-normal"/>
        <w:rPr>
          <w:sz w:val="24"/>
          <w:szCs w:val="24"/>
        </w:rPr>
      </w:pPr>
    </w:p>
    <w:p w14:paraId="37229935" w14:textId="77777777" w:rsidR="003A44E6" w:rsidRDefault="003A44E6">
      <w:pPr>
        <w:pStyle w:val="LO-normal"/>
        <w:rPr>
          <w:sz w:val="24"/>
          <w:szCs w:val="24"/>
        </w:rPr>
      </w:pPr>
    </w:p>
    <w:p w14:paraId="455C529B" w14:textId="77777777" w:rsidR="003A44E6" w:rsidRDefault="006C4FC1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01D9E1AC" w14:textId="736E3F1E" w:rsidR="003A44E6" w:rsidRDefault="006C4FC1" w:rsidP="006C4FC1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 xml:space="preserve">Wymiana pokrycia dachowego wraz z pracami </w:t>
      </w:r>
      <w:r>
        <w:rPr>
          <w:b/>
          <w:bCs/>
          <w:sz w:val="24"/>
          <w:szCs w:val="24"/>
        </w:rPr>
        <w:t>towarzyszącymi w budynku przy ul. Narutowicza 17 w Grudziądzu</w:t>
      </w:r>
    </w:p>
    <w:p w14:paraId="115112E1" w14:textId="77777777" w:rsidR="003A44E6" w:rsidRDefault="003A44E6">
      <w:pPr>
        <w:pStyle w:val="LO-normal"/>
        <w:rPr>
          <w:sz w:val="24"/>
          <w:szCs w:val="24"/>
        </w:rPr>
      </w:pPr>
    </w:p>
    <w:p w14:paraId="6E4DF85C" w14:textId="77777777" w:rsidR="003A44E6" w:rsidRDefault="003A44E6">
      <w:pPr>
        <w:pStyle w:val="LO-normal"/>
        <w:rPr>
          <w:sz w:val="24"/>
          <w:szCs w:val="24"/>
        </w:rPr>
      </w:pPr>
    </w:p>
    <w:p w14:paraId="403DCB39" w14:textId="77777777" w:rsidR="003A44E6" w:rsidRDefault="006C4FC1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1DAA0F78" w14:textId="77777777" w:rsidR="003A44E6" w:rsidRDefault="003A44E6">
      <w:pPr>
        <w:pStyle w:val="LO-normal"/>
        <w:rPr>
          <w:sz w:val="24"/>
          <w:szCs w:val="24"/>
        </w:rPr>
      </w:pPr>
    </w:p>
    <w:p w14:paraId="20202631" w14:textId="77777777" w:rsidR="003A44E6" w:rsidRDefault="006C4FC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</w:t>
      </w:r>
      <w:r>
        <w:rPr>
          <w:sz w:val="24"/>
          <w:szCs w:val="24"/>
        </w:rPr>
        <w:t xml:space="preserve">września 2019 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0C65F71A" w14:textId="77777777" w:rsidR="003A44E6" w:rsidRDefault="003A44E6">
      <w:pPr>
        <w:pStyle w:val="LO-normal"/>
        <w:rPr>
          <w:sz w:val="24"/>
          <w:szCs w:val="24"/>
        </w:rPr>
      </w:pPr>
    </w:p>
    <w:p w14:paraId="3EC556FE" w14:textId="77777777" w:rsidR="003A44E6" w:rsidRDefault="003A44E6">
      <w:pPr>
        <w:pStyle w:val="LO-normal"/>
        <w:rPr>
          <w:sz w:val="24"/>
          <w:szCs w:val="24"/>
        </w:rPr>
      </w:pPr>
    </w:p>
    <w:p w14:paraId="33A7311B" w14:textId="77777777" w:rsidR="003A44E6" w:rsidRDefault="003A44E6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3A44E6" w14:paraId="6774447F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13A2B0" w14:textId="77777777" w:rsidR="003A44E6" w:rsidRDefault="006C4FC1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51785" w14:textId="77777777" w:rsidR="003A44E6" w:rsidRDefault="006C4FC1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3A44E6" w14:paraId="31310DB0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4ADA6" w14:textId="77777777" w:rsidR="003A44E6" w:rsidRDefault="006C4FC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 Sp. z o.o.,</w:t>
            </w:r>
          </w:p>
          <w:p w14:paraId="0136C0A1" w14:textId="77777777" w:rsidR="003A44E6" w:rsidRDefault="006C4FC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Kwidzyn</w:t>
            </w:r>
          </w:p>
          <w:p w14:paraId="2C8895C4" w14:textId="77777777" w:rsidR="003A44E6" w:rsidRDefault="003A44E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6394E" w14:textId="6778513D" w:rsidR="003A44E6" w:rsidRDefault="006C4FC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213 </w:t>
            </w:r>
            <w:r>
              <w:rPr>
                <w:sz w:val="24"/>
                <w:szCs w:val="24"/>
              </w:rPr>
              <w:t>948,00</w:t>
            </w:r>
          </w:p>
        </w:tc>
      </w:tr>
      <w:tr w:rsidR="003A44E6" w14:paraId="5B3A12E8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6D870" w14:textId="77777777" w:rsidR="003A44E6" w:rsidRDefault="006C4FC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OGÓLNOBUDOWLANE WIOLETTA PRECZEWSKA,</w:t>
            </w:r>
          </w:p>
          <w:p w14:paraId="500A2B6C" w14:textId="77777777" w:rsidR="003A44E6" w:rsidRDefault="006C4FC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Grudziądz</w:t>
            </w:r>
          </w:p>
          <w:p w14:paraId="3130B197" w14:textId="77777777" w:rsidR="003A44E6" w:rsidRDefault="003A44E6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9C227" w14:textId="0DD18E5E" w:rsidR="003A44E6" w:rsidRDefault="006C4FC1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243 </w:t>
            </w:r>
            <w:r>
              <w:rPr>
                <w:sz w:val="24"/>
                <w:szCs w:val="24"/>
              </w:rPr>
              <w:t>518,63</w:t>
            </w:r>
          </w:p>
        </w:tc>
      </w:tr>
    </w:tbl>
    <w:p w14:paraId="5DF425B9" w14:textId="77777777" w:rsidR="003A44E6" w:rsidRDefault="003A44E6">
      <w:pPr>
        <w:pStyle w:val="LO-normal"/>
        <w:rPr>
          <w:sz w:val="24"/>
          <w:szCs w:val="24"/>
        </w:rPr>
      </w:pPr>
    </w:p>
    <w:p w14:paraId="7A580312" w14:textId="3B4F73A1" w:rsidR="003A44E6" w:rsidRDefault="003A44E6">
      <w:pPr>
        <w:pStyle w:val="LO-normal"/>
        <w:rPr>
          <w:sz w:val="24"/>
          <w:szCs w:val="24"/>
        </w:rPr>
      </w:pPr>
    </w:p>
    <w:sectPr w:rsidR="003A44E6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4E6"/>
    <w:rsid w:val="00052D55"/>
    <w:rsid w:val="003A44E6"/>
    <w:rsid w:val="006C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EA97"/>
  <w15:docId w15:val="{77473A44-46D3-4716-B002-2E1E8D05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Radoslaw Suchan</cp:lastModifiedBy>
  <cp:revision>68</cp:revision>
  <dcterms:created xsi:type="dcterms:W3CDTF">2024-03-08T14:33:00Z</dcterms:created>
  <dcterms:modified xsi:type="dcterms:W3CDTF">2025-04-15T11:39:00Z</dcterms:modified>
  <dc:language>pl-PL</dc:language>
</cp:coreProperties>
</file>