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0C7D41" w:rsidRDefault="00E239E3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SŁUŻBA CZOŁGOWO - SAMOCHODOWA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  </w:t>
      </w:r>
      <w:r>
        <w:rPr>
          <w:rFonts w:ascii="Arial" w:eastAsia="Times New Roman" w:hAnsi="Arial" w:cs="Arial"/>
          <w:lang w:eastAsia="x-none"/>
        </w:rPr>
        <w:t>Ustka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,  </w:t>
      </w:r>
      <w:r w:rsidR="002D3C07">
        <w:rPr>
          <w:rFonts w:ascii="Arial" w:eastAsia="Times New Roman" w:hAnsi="Arial" w:cs="Arial"/>
          <w:lang w:eastAsia="x-none"/>
        </w:rPr>
        <w:t>…………….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9E5059" w:rsidRPr="007E6D48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6A3EE5">
        <w:rPr>
          <w:rFonts w:ascii="Arial" w:eastAsia="Times New Roman" w:hAnsi="Arial" w:cs="Arial"/>
          <w:b/>
          <w:sz w:val="24"/>
          <w:szCs w:val="24"/>
          <w:lang w:eastAsia="x-none"/>
        </w:rPr>
        <w:t>dostawy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br/>
      </w:r>
      <w:r w:rsidR="00A66A58" w:rsidRPr="00A66A58">
        <w:rPr>
          <w:rFonts w:ascii="Arial" w:eastAsia="Times New Roman" w:hAnsi="Arial" w:cs="Arial"/>
          <w:lang w:eastAsia="x-none"/>
        </w:rPr>
        <w:t xml:space="preserve">z dnia </w:t>
      </w:r>
      <w:r w:rsidR="002D3C07">
        <w:rPr>
          <w:rFonts w:ascii="Arial" w:eastAsia="Times New Roman" w:hAnsi="Arial" w:cs="Arial"/>
          <w:lang w:eastAsia="x-none"/>
        </w:rPr>
        <w:t>…..</w:t>
      </w:r>
      <w:r w:rsidR="000C7D41">
        <w:rPr>
          <w:rFonts w:ascii="Arial" w:eastAsia="Times New Roman" w:hAnsi="Arial" w:cs="Arial"/>
          <w:lang w:eastAsia="x-none"/>
        </w:rPr>
        <w:t xml:space="preserve"> </w:t>
      </w:r>
      <w:r w:rsidR="002D3C07">
        <w:rPr>
          <w:rFonts w:ascii="Arial" w:eastAsia="Times New Roman" w:hAnsi="Arial" w:cs="Arial"/>
          <w:lang w:eastAsia="x-none"/>
        </w:rPr>
        <w:t>…….</w:t>
      </w:r>
      <w:r w:rsidR="000C7D41">
        <w:rPr>
          <w:rFonts w:ascii="Arial" w:eastAsia="Times New Roman" w:hAnsi="Arial" w:cs="Arial"/>
          <w:lang w:eastAsia="x-none"/>
        </w:rPr>
        <w:t xml:space="preserve"> 202</w:t>
      </w:r>
      <w:r w:rsidR="002D3C07">
        <w:rPr>
          <w:rFonts w:ascii="Arial" w:eastAsia="Times New Roman" w:hAnsi="Arial" w:cs="Arial"/>
          <w:lang w:eastAsia="x-none"/>
        </w:rPr>
        <w:t>5</w:t>
      </w:r>
      <w:r w:rsidR="000C7D41">
        <w:rPr>
          <w:rFonts w:ascii="Arial" w:eastAsia="Times New Roman" w:hAnsi="Arial" w:cs="Arial"/>
          <w:lang w:eastAsia="x-none"/>
        </w:rPr>
        <w:t xml:space="preserve"> rok</w:t>
      </w:r>
      <w:r w:rsidR="007E6D48" w:rsidRPr="007E6D48">
        <w:rPr>
          <w:rFonts w:ascii="Arial" w:eastAsia="Times New Roman" w:hAnsi="Arial" w:cs="Arial"/>
          <w:b/>
          <w:sz w:val="24"/>
          <w:szCs w:val="24"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2D3C07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D179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D179D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D179D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6D48"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1977B1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="007E6D48"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powołana rozkazem nr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Komendanta 6 Wojskowego Oddziału Gospodarczego z dnia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Przewodniczący: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Członkowie: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2D3C07" w:rsidP="000C7D4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Pr="002D3C07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przedstawiciele wykonawcy: </w:t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F67BC8" w:rsidRPr="002D3C07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Pr="000C7D41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w dniach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konała odbioru dostawy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67BC8" w:rsidRDefault="002D3C07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0277A" w:rsidRPr="0060277A" w:rsidRDefault="0060277A" w:rsidP="006027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0277A">
        <w:rPr>
          <w:rFonts w:ascii="Arial" w:eastAsia="Times New Roman" w:hAnsi="Arial" w:cs="Arial"/>
          <w:sz w:val="20"/>
          <w:szCs w:val="20"/>
          <w:lang w:eastAsia="pl-PL"/>
        </w:rPr>
        <w:t xml:space="preserve">(wyszczególnienie </w:t>
      </w:r>
      <w:r>
        <w:rPr>
          <w:rFonts w:ascii="Arial" w:eastAsia="Times New Roman" w:hAnsi="Arial" w:cs="Arial"/>
          <w:sz w:val="20"/>
          <w:szCs w:val="20"/>
          <w:lang w:eastAsia="pl-PL"/>
        </w:rPr>
        <w:t>asortymentu dostarczonych środków materiałowych, technicznych, biurowych, sportowych itd.)</w:t>
      </w:r>
    </w:p>
    <w:p w:rsidR="00F67BC8" w:rsidRPr="002D3C07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Pr="002D3C07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0277A" w:rsidRPr="002D3C07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Dostawa została zrealizowana na podstawie umowy nr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</w:t>
      </w:r>
      <w:r w:rsidR="00D179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A66A58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66A5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2D3C07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A66A58" w:rsidRPr="00A66A58" w:rsidRDefault="00A66A58" w:rsidP="00A66A5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(opisać ustalenia komisji, jakość dostarczonych środków, stan opakowania,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opisem przedmiotu zamówienia </w:t>
      </w:r>
      <w:r w:rsidR="00EF3A4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EF3A48" w:rsidRPr="002D3C07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F3A48" w:rsidRPr="002D3C07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Ustalono termin usunięcia usterek do dnia </w:t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………………………………………………*</w:t>
      </w:r>
    </w:p>
    <w:p w:rsidR="00A66A58" w:rsidRPr="00403D69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dostawy wykonawca złoży w terminie określonym w umowie.*</w:t>
      </w:r>
    </w:p>
    <w:p w:rsidR="001977B1" w:rsidRDefault="001977B1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Wynagrodzenie wykonawcy określone w umowie: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 netto.</w:t>
      </w:r>
    </w:p>
    <w:p w:rsidR="00EF3A48" w:rsidRDefault="00EF3A4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Ogółem koszt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wynosi: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……………………..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zł netto 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zł brutto.</w:t>
      </w:r>
    </w:p>
    <w:p w:rsidR="00A66A58" w:rsidRPr="008847BE" w:rsidRDefault="00A66A5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dostawy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został </w:t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>dotrzymany / przekroczony o …………………..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1977B1" w:rsidRPr="001977B1" w:rsidRDefault="001977B1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3A48" w:rsidRDefault="00EF3A48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powyższych komisja uznaje / </w:t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>nie uznaje</w:t>
      </w:r>
      <w:r>
        <w:rPr>
          <w:rFonts w:ascii="Arial" w:eastAsia="Times New Roman" w:hAnsi="Arial" w:cs="Arial"/>
          <w:sz w:val="24"/>
          <w:szCs w:val="24"/>
          <w:lang w:eastAsia="pl-PL"/>
        </w:rPr>
        <w:t>, że dostawa została zrealizowana.*</w:t>
      </w:r>
    </w:p>
    <w:p w:rsidR="00A66A58" w:rsidRPr="007E6D48" w:rsidRDefault="00A66A58" w:rsidP="00A66A58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6A58" w:rsidRPr="00865A20" w:rsidRDefault="00A66A58" w:rsidP="00A66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66A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  <w:bookmarkStart w:id="0" w:name="_GoBack"/>
      <w:bookmarkEnd w:id="0"/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1977B1" w:rsidRDefault="00F67BC8" w:rsidP="001977B1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F67BC8" w:rsidP="00EF3A4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EF3A48" w:rsidP="00EF3A4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3A48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A66A58" w:rsidRPr="007E6D48" w:rsidRDefault="00A66A58" w:rsidP="00A66A58">
      <w:pPr>
        <w:spacing w:after="0" w:line="240" w:lineRule="auto"/>
        <w:rPr>
          <w:rFonts w:ascii="Arial" w:eastAsia="Times New Roman" w:hAnsi="Arial" w:cs="Arial"/>
          <w:color w:val="0070C0"/>
          <w:u w:val="single"/>
          <w:lang w:eastAsia="pl-PL"/>
        </w:rPr>
      </w:pPr>
    </w:p>
    <w:p w:rsidR="0056368E" w:rsidRDefault="00A66A58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C4" w:rsidRDefault="003D4AC4" w:rsidP="007E6D48">
      <w:pPr>
        <w:spacing w:after="0" w:line="240" w:lineRule="auto"/>
      </w:pPr>
      <w:r>
        <w:separator/>
      </w:r>
    </w:p>
  </w:endnote>
  <w:endnote w:type="continuationSeparator" w:id="0">
    <w:p w:rsidR="003D4AC4" w:rsidRDefault="003D4AC4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D3C0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D3C07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C4" w:rsidRDefault="003D4AC4" w:rsidP="007E6D48">
      <w:pPr>
        <w:spacing w:after="0" w:line="240" w:lineRule="auto"/>
      </w:pPr>
      <w:r>
        <w:separator/>
      </w:r>
    </w:p>
  </w:footnote>
  <w:footnote w:type="continuationSeparator" w:id="0">
    <w:p w:rsidR="003D4AC4" w:rsidRDefault="003D4AC4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0C7D41"/>
    <w:rsid w:val="00184F0C"/>
    <w:rsid w:val="001977B1"/>
    <w:rsid w:val="001E0E3B"/>
    <w:rsid w:val="0028764A"/>
    <w:rsid w:val="002A2AB6"/>
    <w:rsid w:val="002D3C07"/>
    <w:rsid w:val="002E1119"/>
    <w:rsid w:val="002F759A"/>
    <w:rsid w:val="00357548"/>
    <w:rsid w:val="003847A0"/>
    <w:rsid w:val="003C5EC2"/>
    <w:rsid w:val="003D4AC4"/>
    <w:rsid w:val="00572EF1"/>
    <w:rsid w:val="0060277A"/>
    <w:rsid w:val="00610C0C"/>
    <w:rsid w:val="00681D84"/>
    <w:rsid w:val="006A3EE5"/>
    <w:rsid w:val="007017CD"/>
    <w:rsid w:val="007E6D48"/>
    <w:rsid w:val="00802299"/>
    <w:rsid w:val="00823D0F"/>
    <w:rsid w:val="0085568F"/>
    <w:rsid w:val="00893FBB"/>
    <w:rsid w:val="008C6005"/>
    <w:rsid w:val="009C1EBA"/>
    <w:rsid w:val="009E5059"/>
    <w:rsid w:val="00A119A8"/>
    <w:rsid w:val="00A66A58"/>
    <w:rsid w:val="00AE0FB3"/>
    <w:rsid w:val="00CF6D5A"/>
    <w:rsid w:val="00D071BD"/>
    <w:rsid w:val="00D179D8"/>
    <w:rsid w:val="00D17B99"/>
    <w:rsid w:val="00D326A1"/>
    <w:rsid w:val="00E239E3"/>
    <w:rsid w:val="00E53AAA"/>
    <w:rsid w:val="00EF3A48"/>
    <w:rsid w:val="00F67BC8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CB94C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58BFBE2-2623-4B53-929B-D11CE98119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Bąkowski Andrzej</cp:lastModifiedBy>
  <cp:revision>4</cp:revision>
  <cp:lastPrinted>2024-08-28T05:21:00Z</cp:lastPrinted>
  <dcterms:created xsi:type="dcterms:W3CDTF">2024-12-04T11:31:00Z</dcterms:created>
  <dcterms:modified xsi:type="dcterms:W3CDTF">2025-02-04T12:12:00Z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e9cd0ee9-cfe3-4a1a-a41b-619f145646ff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GHG+W/rOJK8dUrG5Ph3TzqPFNBlnFor/</vt:lpwstr>
  </property>
  <property fmtid="{D5CDD505-2E9C-101B-9397-08002B2CF9AE}" pid="9" name="s5636:Creator type=author">
    <vt:lpwstr>Konopacki Józef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10.49.138.49</vt:lpwstr>
  </property>
</Properties>
</file>