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B7" w:rsidRDefault="009651B7" w:rsidP="009651B7">
      <w:pPr>
        <w:pStyle w:val="Tekstpodstawowy"/>
        <w:ind w:left="5664" w:right="-710" w:firstLine="708"/>
        <w:rPr>
          <w:rFonts w:ascii="Arial" w:hAnsi="Arial" w:cs="Arial"/>
          <w:b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3a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9651B7" w:rsidRDefault="005F2120" w:rsidP="009651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436385">
        <w:rPr>
          <w:rFonts w:ascii="Arial" w:eastAsia="Times New Roman" w:hAnsi="Arial" w:cs="Arial"/>
          <w:sz w:val="20"/>
          <w:szCs w:val="20"/>
          <w:lang w:eastAsia="pl-PL"/>
        </w:rPr>
        <w:t>8</w:t>
      </w:r>
      <w:bookmarkStart w:id="0" w:name="_GoBack"/>
      <w:bookmarkEnd w:id="0"/>
      <w:r w:rsidR="009651B7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9651B7" w:rsidRDefault="009651B7" w:rsidP="009651B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9651B7" w:rsidRPr="00EB2945" w:rsidRDefault="009651B7" w:rsidP="009651B7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:rsidR="009651B7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9651B7" w:rsidRPr="00EB2945" w:rsidRDefault="009651B7" w:rsidP="009651B7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9651B7" w:rsidRPr="00A058AD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51B7" w:rsidRPr="00A058AD" w:rsidRDefault="009651B7" w:rsidP="009651B7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9651B7" w:rsidRPr="003D272A" w:rsidRDefault="009651B7" w:rsidP="009651B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9651B7" w:rsidRPr="00A058AD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51B7" w:rsidRPr="00A058AD" w:rsidRDefault="009651B7" w:rsidP="009651B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651B7" w:rsidRPr="009375EB" w:rsidRDefault="009651B7" w:rsidP="009651B7">
      <w:pPr>
        <w:rPr>
          <w:rFonts w:ascii="Arial" w:hAnsi="Arial" w:cs="Arial"/>
        </w:rPr>
      </w:pPr>
    </w:p>
    <w:p w:rsidR="009651B7" w:rsidRPr="00EA74CD" w:rsidRDefault="009651B7" w:rsidP="009651B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9651B7" w:rsidRPr="005319CA" w:rsidRDefault="009651B7" w:rsidP="009651B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 ust. 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9651B7" w:rsidRPr="005319CA" w:rsidRDefault="009651B7" w:rsidP="009651B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9651B7" w:rsidRPr="00BF1F3F" w:rsidRDefault="009651B7" w:rsidP="009651B7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:rsidR="009651B7" w:rsidRDefault="009651B7" w:rsidP="009651B7">
      <w:pPr>
        <w:jc w:val="center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43764C">
        <w:rPr>
          <w:rFonts w:ascii="Arial" w:hAnsi="Arial" w:cs="Arial"/>
          <w:sz w:val="20"/>
          <w:szCs w:val="20"/>
        </w:rPr>
        <w:br/>
        <w:t>pn</w:t>
      </w:r>
      <w:r w:rsidRPr="0043764C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</w:rPr>
        <w:t>„Zmiana konstrukcji i pokrycia dachowego budynku OSP Myślin</w:t>
      </w:r>
      <w:r w:rsidRPr="0043764C">
        <w:rPr>
          <w:rFonts w:ascii="Arial" w:hAnsi="Arial" w:cs="Arial"/>
          <w:b/>
          <w:sz w:val="20"/>
          <w:szCs w:val="20"/>
        </w:rPr>
        <w:t>”</w:t>
      </w:r>
      <w:r w:rsidRPr="0043764C">
        <w:rPr>
          <w:rFonts w:ascii="Arial" w:hAnsi="Arial" w:cs="Arial"/>
          <w:sz w:val="20"/>
          <w:szCs w:val="20"/>
        </w:rPr>
        <w:t xml:space="preserve">,  </w:t>
      </w:r>
    </w:p>
    <w:p w:rsidR="009651B7" w:rsidRPr="00125912" w:rsidRDefault="009651B7" w:rsidP="009651B7">
      <w:pPr>
        <w:jc w:val="center"/>
        <w:rPr>
          <w:rFonts w:ascii="Arial" w:hAnsi="Arial" w:cs="Arial"/>
          <w:b/>
        </w:rPr>
      </w:pPr>
      <w:r w:rsidRPr="0043764C">
        <w:rPr>
          <w:rFonts w:ascii="Arial" w:hAnsi="Arial" w:cs="Arial"/>
          <w:sz w:val="20"/>
          <w:szCs w:val="20"/>
        </w:rPr>
        <w:t xml:space="preserve">prowadzonego przez </w:t>
      </w:r>
      <w:r w:rsidRPr="0043764C">
        <w:rPr>
          <w:rFonts w:ascii="Arial" w:hAnsi="Arial" w:cs="Arial"/>
          <w:b/>
          <w:sz w:val="20"/>
          <w:szCs w:val="20"/>
        </w:rPr>
        <w:t>Gminę Bieżuń</w:t>
      </w:r>
      <w:r w:rsidRPr="0043764C">
        <w:rPr>
          <w:rFonts w:ascii="Arial" w:hAnsi="Arial" w:cs="Arial"/>
          <w:i/>
          <w:sz w:val="20"/>
          <w:szCs w:val="20"/>
        </w:rPr>
        <w:t xml:space="preserve">, </w:t>
      </w:r>
      <w:r w:rsidRPr="0043764C">
        <w:rPr>
          <w:rFonts w:ascii="Arial" w:hAnsi="Arial" w:cs="Arial"/>
          <w:sz w:val="20"/>
          <w:szCs w:val="20"/>
        </w:rPr>
        <w:t>oświadczam, co następuje:</w:t>
      </w:r>
    </w:p>
    <w:p w:rsidR="009651B7" w:rsidRPr="00CC6896" w:rsidRDefault="009651B7" w:rsidP="009651B7">
      <w:pPr>
        <w:spacing w:after="0" w:line="360" w:lineRule="auto"/>
        <w:jc w:val="both"/>
        <w:rPr>
          <w:rFonts w:ascii="Arial" w:hAnsi="Arial" w:cs="Arial"/>
        </w:rPr>
      </w:pPr>
    </w:p>
    <w:p w:rsidR="009651B7" w:rsidRPr="001448FB" w:rsidRDefault="009651B7" w:rsidP="009651B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>PODMIOTU UDOSTĘPNIAJACEGO ZASOBY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651B7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>art. 108 ust. 1 ustawy Pzp.</w:t>
      </w:r>
    </w:p>
    <w:p w:rsidR="009651B7" w:rsidRDefault="009651B7" w:rsidP="009651B7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4, 5, 7 ustawy Pzp </w:t>
      </w:r>
    </w:p>
    <w:p w:rsidR="009651B7" w:rsidRPr="00CB0C9F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6969">
        <w:rPr>
          <w:rFonts w:ascii="Arial" w:hAnsi="Arial" w:cs="Arial"/>
          <w:sz w:val="20"/>
          <w:szCs w:val="20"/>
        </w:rPr>
        <w:t>Oświadczam, ze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9651B7" w:rsidRPr="0043764C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3764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108 ust. 1 </w:t>
      </w:r>
      <w:r>
        <w:rPr>
          <w:rFonts w:ascii="Arial" w:hAnsi="Arial" w:cs="Arial"/>
          <w:i/>
          <w:sz w:val="20"/>
          <w:szCs w:val="20"/>
        </w:rPr>
        <w:t xml:space="preserve">lub art. 109 ust. 1 pkt 4, 5, 7 </w:t>
      </w:r>
      <w:r w:rsidRPr="0043764C">
        <w:rPr>
          <w:rFonts w:ascii="Arial" w:hAnsi="Arial" w:cs="Arial"/>
          <w:i/>
          <w:sz w:val="20"/>
          <w:szCs w:val="20"/>
        </w:rPr>
        <w:t>ustawy Pzp).</w:t>
      </w:r>
      <w:r w:rsidRPr="0043764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</w:p>
    <w:p w:rsidR="009651B7" w:rsidRPr="0043764C" w:rsidRDefault="009651B7" w:rsidP="009651B7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…………………………………………………………………………………………………………..………..…………………………………………………………………………………………..…</w:t>
      </w:r>
    </w:p>
    <w:p w:rsidR="009651B7" w:rsidRPr="0043764C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651B7" w:rsidRDefault="009651B7" w:rsidP="009651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51B7" w:rsidRPr="001F4C82" w:rsidRDefault="009651B7" w:rsidP="009651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51B7" w:rsidRDefault="009651B7" w:rsidP="009651B7"/>
    <w:p w:rsidR="009651B7" w:rsidRDefault="009651B7" w:rsidP="009651B7"/>
    <w:p w:rsidR="009651B7" w:rsidRDefault="009651B7" w:rsidP="009651B7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9651B7" w:rsidRDefault="009651B7" w:rsidP="009651B7"/>
    <w:p w:rsidR="00A95593" w:rsidRDefault="00A95593"/>
    <w:sectPr w:rsidR="00A95593" w:rsidSect="00A16FB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16E" w:rsidRDefault="007A416E">
      <w:pPr>
        <w:spacing w:after="0" w:line="240" w:lineRule="auto"/>
      </w:pPr>
      <w:r>
        <w:separator/>
      </w:r>
    </w:p>
  </w:endnote>
  <w:endnote w:type="continuationSeparator" w:id="0">
    <w:p w:rsidR="007A416E" w:rsidRDefault="007A4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651B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7A41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16E" w:rsidRDefault="007A416E">
      <w:pPr>
        <w:spacing w:after="0" w:line="240" w:lineRule="auto"/>
      </w:pPr>
      <w:r>
        <w:separator/>
      </w:r>
    </w:p>
  </w:footnote>
  <w:footnote w:type="continuationSeparator" w:id="0">
    <w:p w:rsidR="007A416E" w:rsidRDefault="007A4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57A49BD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B7"/>
    <w:rsid w:val="00436385"/>
    <w:rsid w:val="005F2120"/>
    <w:rsid w:val="007A416E"/>
    <w:rsid w:val="00817EFE"/>
    <w:rsid w:val="009651B7"/>
    <w:rsid w:val="009F29EE"/>
    <w:rsid w:val="00A9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1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1B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65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1B7"/>
  </w:style>
  <w:style w:type="paragraph" w:styleId="Tekstpodstawowy">
    <w:name w:val="Body Text"/>
    <w:basedOn w:val="Normalny"/>
    <w:link w:val="TekstpodstawowyZnak"/>
    <w:rsid w:val="009651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651B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1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1B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65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1B7"/>
  </w:style>
  <w:style w:type="paragraph" w:styleId="Tekstpodstawowy">
    <w:name w:val="Body Text"/>
    <w:basedOn w:val="Normalny"/>
    <w:link w:val="TekstpodstawowyZnak"/>
    <w:rsid w:val="009651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651B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</cp:revision>
  <dcterms:created xsi:type="dcterms:W3CDTF">2024-05-22T09:08:00Z</dcterms:created>
  <dcterms:modified xsi:type="dcterms:W3CDTF">2024-06-20T06:31:00Z</dcterms:modified>
</cp:coreProperties>
</file>