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86B84" w14:textId="77777777" w:rsidR="005243EB" w:rsidRDefault="005243EB" w:rsidP="005243EB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</w:p>
    <w:p w14:paraId="6F91880F" w14:textId="77777777" w:rsidR="005243EB" w:rsidRPr="00DB5472" w:rsidRDefault="005243EB" w:rsidP="005243EB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ZAŁĄCZNIK NR 3</w:t>
      </w:r>
      <w:r w:rsidRPr="00DB5472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</w:t>
      </w:r>
      <w:proofErr w:type="spellStart"/>
      <w:r w:rsidRPr="00DB5472">
        <w:rPr>
          <w:rFonts w:ascii="Times New Roman" w:hAnsi="Times New Roman" w:cs="Times New Roman"/>
          <w:bCs/>
          <w:sz w:val="20"/>
          <w:szCs w:val="20"/>
          <w:u w:val="single"/>
        </w:rPr>
        <w:t>SWZ</w:t>
      </w:r>
      <w:proofErr w:type="spellEnd"/>
    </w:p>
    <w:p w14:paraId="3D1DA7E0" w14:textId="77777777" w:rsidR="005243EB" w:rsidRPr="00DB5472" w:rsidRDefault="005243EB" w:rsidP="005243EB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5BE231A" w14:textId="77777777" w:rsidR="005243EB" w:rsidRPr="00DB5472" w:rsidRDefault="005243EB" w:rsidP="005243EB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Gmina Somonino</w:t>
      </w:r>
    </w:p>
    <w:p w14:paraId="5A557768" w14:textId="77777777" w:rsidR="005243EB" w:rsidRPr="00DB5472" w:rsidRDefault="005243EB" w:rsidP="005243EB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B5472">
        <w:rPr>
          <w:rFonts w:ascii="Times New Roman" w:hAnsi="Times New Roman" w:cs="Times New Roman"/>
          <w:b/>
          <w:sz w:val="20"/>
          <w:szCs w:val="20"/>
        </w:rPr>
        <w:t>ul</w:t>
      </w:r>
      <w:proofErr w:type="gramEnd"/>
      <w:r w:rsidRPr="00DB5472">
        <w:rPr>
          <w:rFonts w:ascii="Times New Roman" w:hAnsi="Times New Roman" w:cs="Times New Roman"/>
          <w:b/>
          <w:sz w:val="20"/>
          <w:szCs w:val="20"/>
        </w:rPr>
        <w:t>. Ceynowy 21</w:t>
      </w:r>
    </w:p>
    <w:p w14:paraId="1BD2BE41" w14:textId="77777777" w:rsidR="005243EB" w:rsidRPr="00DB5472" w:rsidRDefault="005243EB" w:rsidP="005243EB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83-314 Somonino</w:t>
      </w:r>
    </w:p>
    <w:p w14:paraId="7ED9858C" w14:textId="77777777" w:rsidR="005243EB" w:rsidRPr="00CE5AEE" w:rsidRDefault="005243EB" w:rsidP="005243EB">
      <w:pPr>
        <w:spacing w:after="12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B5472">
        <w:rPr>
          <w:rFonts w:ascii="Times New Roman" w:hAnsi="Times New Roman" w:cs="Times New Roman"/>
          <w:b/>
          <w:sz w:val="20"/>
          <w:szCs w:val="20"/>
        </w:rPr>
        <w:t>Wykonawca:</w:t>
      </w: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79E54610" w14:textId="77777777" w:rsidR="005243EB" w:rsidRPr="00DB5472" w:rsidRDefault="005243EB" w:rsidP="005243EB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6BBDDDE7" w14:textId="77777777" w:rsidR="005243EB" w:rsidRPr="00DB5472" w:rsidRDefault="005243EB" w:rsidP="005243EB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DB547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DF6DE20" w14:textId="77777777" w:rsidR="005243EB" w:rsidRPr="00DB5472" w:rsidRDefault="005243EB" w:rsidP="005243EB">
      <w:pPr>
        <w:spacing w:before="160" w:line="240" w:lineRule="auto"/>
        <w:ind w:right="4871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DB5472">
        <w:rPr>
          <w:rFonts w:ascii="Times New Roman" w:hAnsi="Times New Roman" w:cs="Times New Roman"/>
          <w:sz w:val="20"/>
          <w:szCs w:val="20"/>
          <w:u w:val="single"/>
        </w:rPr>
        <w:t>reprezentowany</w:t>
      </w:r>
      <w:proofErr w:type="gramEnd"/>
      <w:r w:rsidRPr="00DB5472">
        <w:rPr>
          <w:rFonts w:ascii="Times New Roman" w:hAnsi="Times New Roman" w:cs="Times New Roman"/>
          <w:sz w:val="20"/>
          <w:szCs w:val="20"/>
          <w:u w:val="single"/>
        </w:rPr>
        <w:t xml:space="preserve"> przez:</w:t>
      </w:r>
    </w:p>
    <w:p w14:paraId="32B47187" w14:textId="77777777" w:rsidR="005243EB" w:rsidRPr="00DB5472" w:rsidRDefault="005243EB" w:rsidP="005243EB">
      <w:pPr>
        <w:tabs>
          <w:tab w:val="right" w:leader="underscore" w:pos="4536"/>
        </w:tabs>
        <w:spacing w:line="240" w:lineRule="auto"/>
        <w:ind w:right="4871"/>
        <w:rPr>
          <w:rFonts w:ascii="Times New Roman" w:hAnsi="Times New Roman" w:cs="Times New Roman"/>
          <w:sz w:val="20"/>
          <w:szCs w:val="20"/>
        </w:rPr>
      </w:pPr>
      <w:r w:rsidRPr="00DB5472">
        <w:rPr>
          <w:rFonts w:ascii="Times New Roman" w:hAnsi="Times New Roman" w:cs="Times New Roman"/>
          <w:sz w:val="20"/>
          <w:szCs w:val="20"/>
        </w:rPr>
        <w:tab/>
      </w:r>
    </w:p>
    <w:p w14:paraId="4F742447" w14:textId="77777777" w:rsidR="005243EB" w:rsidRPr="00DB5472" w:rsidRDefault="005243EB" w:rsidP="005243EB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DB5472">
        <w:rPr>
          <w:rFonts w:ascii="Times New Roman" w:hAnsi="Times New Roman" w:cs="Times New Roman"/>
          <w:i/>
          <w:sz w:val="20"/>
          <w:szCs w:val="20"/>
        </w:rPr>
        <w:t>(imię, nazwisko, stanowisko/podstawa do reprezentacji)</w:t>
      </w:r>
    </w:p>
    <w:p w14:paraId="35A0A8A3" w14:textId="77777777" w:rsidR="005243EB" w:rsidRDefault="005243EB" w:rsidP="005243EB">
      <w:pPr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B5472">
        <w:rPr>
          <w:rFonts w:ascii="Times New Roman" w:eastAsia="Calibri" w:hAnsi="Times New Roman" w:cs="Times New Roman"/>
          <w:b/>
          <w:bCs/>
          <w:sz w:val="20"/>
          <w:szCs w:val="20"/>
        </w:rPr>
        <w:t>Formularz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proofErr w:type="gramStart"/>
      <w:r w:rsidRPr="001C04B4">
        <w:rPr>
          <w:rFonts w:ascii="Times New Roman" w:eastAsia="Calibri" w:hAnsi="Times New Roman" w:cs="Times New Roman"/>
          <w:b/>
          <w:bCs/>
          <w:sz w:val="20"/>
          <w:szCs w:val="20"/>
        </w:rPr>
        <w:t>asortymentowo -  cenowy</w:t>
      </w:r>
      <w:proofErr w:type="gramEnd"/>
    </w:p>
    <w:p w14:paraId="57E76A51" w14:textId="4D030652" w:rsidR="00516B38" w:rsidRPr="00E528E5" w:rsidRDefault="005243EB" w:rsidP="005243EB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28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Nazwa postępowania: </w:t>
      </w:r>
      <w:r w:rsidR="000128A8" w:rsidRPr="00E528E5">
        <w:rPr>
          <w:rFonts w:ascii="Times New Roman" w:hAnsi="Times New Roman" w:cs="Times New Roman"/>
          <w:b/>
          <w:bCs/>
          <w:sz w:val="20"/>
          <w:szCs w:val="20"/>
        </w:rPr>
        <w:t xml:space="preserve">„Dostawa i wykonanie mebli </w:t>
      </w:r>
      <w:bookmarkStart w:id="0" w:name="_GoBack"/>
      <w:bookmarkEnd w:id="0"/>
      <w:r w:rsidR="000128A8" w:rsidRPr="00E528E5">
        <w:rPr>
          <w:rFonts w:ascii="Times New Roman" w:hAnsi="Times New Roman" w:cs="Times New Roman"/>
          <w:b/>
          <w:bCs/>
          <w:sz w:val="20"/>
          <w:szCs w:val="20"/>
        </w:rPr>
        <w:t xml:space="preserve">do </w:t>
      </w:r>
      <w:r w:rsidR="000837B9" w:rsidRPr="00E528E5">
        <w:rPr>
          <w:rFonts w:ascii="Times New Roman" w:hAnsi="Times New Roman" w:cs="Times New Roman"/>
          <w:b/>
          <w:bCs/>
          <w:sz w:val="20"/>
          <w:szCs w:val="20"/>
        </w:rPr>
        <w:t>placówek oświatowych</w:t>
      </w:r>
      <w:r w:rsidR="000128A8" w:rsidRPr="00E528E5">
        <w:rPr>
          <w:rFonts w:ascii="Times New Roman" w:hAnsi="Times New Roman" w:cs="Times New Roman"/>
          <w:b/>
          <w:bCs/>
          <w:sz w:val="20"/>
          <w:szCs w:val="20"/>
        </w:rPr>
        <w:t xml:space="preserve"> na terenie Gminy Somonino”</w:t>
      </w:r>
    </w:p>
    <w:p w14:paraId="02D1A3E0" w14:textId="77777777" w:rsidR="005243EB" w:rsidRDefault="005243EB" w:rsidP="003F5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4863C36" w14:textId="483E0143" w:rsidR="00A80180" w:rsidRPr="000837B9" w:rsidRDefault="00516B38" w:rsidP="00A8018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 w:rsidRPr="00AF7F2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 xml:space="preserve">Część I.  </w:t>
      </w:r>
      <w:r w:rsidR="00A80180" w:rsidRPr="00AF7F2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Dostawa mebli do szkół podstawowych na terenie Gminy Somonino</w:t>
      </w:r>
    </w:p>
    <w:tbl>
      <w:tblPr>
        <w:tblStyle w:val="TableGrid"/>
        <w:tblW w:w="11108" w:type="dxa"/>
        <w:tblInd w:w="-339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5"/>
        <w:gridCol w:w="2730"/>
        <w:gridCol w:w="1521"/>
        <w:gridCol w:w="2502"/>
        <w:gridCol w:w="1938"/>
        <w:gridCol w:w="1942"/>
      </w:tblGrid>
      <w:tr w:rsidR="00930BC6" w:rsidRPr="00496626" w14:paraId="190484A4" w14:textId="77777777" w:rsidTr="00E528E5">
        <w:trPr>
          <w:trHeight w:val="468"/>
        </w:trPr>
        <w:tc>
          <w:tcPr>
            <w:tcW w:w="11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8859DD3" w14:textId="4E53F53A" w:rsidR="00930BC6" w:rsidRPr="00857524" w:rsidRDefault="000837B9" w:rsidP="006C64F8">
            <w:pPr>
              <w:tabs>
                <w:tab w:val="left" w:pos="13200"/>
              </w:tabs>
              <w:ind w:left="359"/>
              <w:rPr>
                <w:b/>
                <w:sz w:val="20"/>
              </w:rPr>
            </w:pPr>
            <w:proofErr w:type="gramStart"/>
            <w:r w:rsidRPr="00857524">
              <w:rPr>
                <w:b/>
                <w:bCs/>
                <w:sz w:val="20"/>
              </w:rPr>
              <w:t>a</w:t>
            </w:r>
            <w:proofErr w:type="gramEnd"/>
            <w:r w:rsidRPr="00857524">
              <w:rPr>
                <w:b/>
                <w:bCs/>
                <w:sz w:val="20"/>
              </w:rPr>
              <w:t>) Dostawa w ramach projekt pn. „Matematyka i robotyka - ścisła praktyka. Edukacja ogólna w Gminie Somonino” – zadanie zgodnie z wnioskiem o dofinansowanie pn. Zakup wyposażenia pracowni informatycznej w SP w Borczu</w:t>
            </w:r>
          </w:p>
        </w:tc>
      </w:tr>
      <w:tr w:rsidR="00930BC6" w:rsidRPr="00496626" w14:paraId="792C322A" w14:textId="77777777" w:rsidTr="0012754E">
        <w:trPr>
          <w:trHeight w:val="64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D614B03" w14:textId="77777777" w:rsidR="00930BC6" w:rsidRPr="00496626" w:rsidRDefault="00930BC6" w:rsidP="006C64F8">
            <w:pPr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8879E35" w14:textId="77777777" w:rsidR="00930BC6" w:rsidRPr="00496626" w:rsidRDefault="00930BC6" w:rsidP="006C64F8">
            <w:pPr>
              <w:ind w:left="6"/>
              <w:jc w:val="center"/>
              <w:rPr>
                <w:sz w:val="20"/>
              </w:rPr>
            </w:pPr>
            <w:r w:rsidRPr="00496626">
              <w:rPr>
                <w:b/>
                <w:sz w:val="20"/>
              </w:rPr>
              <w:t>Przedmiot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5CD5B95" w14:textId="77777777" w:rsidR="00930BC6" w:rsidRPr="00496626" w:rsidRDefault="00930BC6" w:rsidP="006C64F8">
            <w:pPr>
              <w:ind w:left="7"/>
              <w:jc w:val="center"/>
              <w:rPr>
                <w:sz w:val="20"/>
              </w:rPr>
            </w:pPr>
            <w:r w:rsidRPr="00496626">
              <w:rPr>
                <w:b/>
                <w:sz w:val="20"/>
              </w:rPr>
              <w:t>Ilość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23F0E37" w14:textId="5BDB29BE" w:rsidR="00930BC6" w:rsidRPr="00496626" w:rsidRDefault="00930BC6" w:rsidP="00C336C7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Cena jednostkowa</w:t>
            </w:r>
            <w:r w:rsidR="00C336C7">
              <w:rPr>
                <w:b/>
                <w:sz w:val="20"/>
              </w:rPr>
              <w:t xml:space="preserve"> BRUTTO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A6FE6EA" w14:textId="261603B9" w:rsidR="00930BC6" w:rsidRPr="00496626" w:rsidRDefault="00C336C7" w:rsidP="00C336C7">
            <w:pPr>
              <w:ind w:left="7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BRUTTO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33F9461" w14:textId="5B468707" w:rsidR="00930BC6" w:rsidRPr="00930BC6" w:rsidRDefault="00930BC6" w:rsidP="00930BC6">
            <w:pPr>
              <w:ind w:left="5"/>
              <w:jc w:val="center"/>
              <w:rPr>
                <w:b/>
                <w:sz w:val="20"/>
              </w:rPr>
            </w:pPr>
            <w:r w:rsidRPr="00930BC6">
              <w:rPr>
                <w:b/>
                <w:sz w:val="20"/>
              </w:rPr>
              <w:t>Stawka podatku VAT   [%]</w:t>
            </w:r>
          </w:p>
        </w:tc>
      </w:tr>
      <w:tr w:rsidR="00930BC6" w:rsidRPr="00496626" w14:paraId="719D7242" w14:textId="77777777" w:rsidTr="000837B9">
        <w:trPr>
          <w:trHeight w:val="50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68CC" w14:textId="77777777" w:rsidR="00930BC6" w:rsidRPr="00496626" w:rsidRDefault="00930BC6" w:rsidP="006C64F8">
            <w:pPr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A378B" w14:textId="77777777" w:rsidR="00930BC6" w:rsidRPr="00C1252F" w:rsidRDefault="00930BC6" w:rsidP="006C64F8">
            <w:pPr>
              <w:ind w:left="6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>Krzesło obrotowe na kółkach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1BCBE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>24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986B" w14:textId="7D19CA28" w:rsidR="00930BC6" w:rsidRPr="00496626" w:rsidRDefault="00930BC6" w:rsidP="006C64F8">
            <w:pPr>
              <w:rPr>
                <w:sz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7DECC" w14:textId="7C0B49E9" w:rsidR="00930BC6" w:rsidRPr="00496626" w:rsidRDefault="00930BC6" w:rsidP="006C64F8">
            <w:pPr>
              <w:ind w:left="7"/>
              <w:jc w:val="center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0C8E" w14:textId="32BF9EC9" w:rsidR="00930BC6" w:rsidRPr="00496626" w:rsidRDefault="00930BC6" w:rsidP="006C64F8">
            <w:pPr>
              <w:ind w:left="5"/>
              <w:jc w:val="center"/>
              <w:rPr>
                <w:sz w:val="20"/>
              </w:rPr>
            </w:pPr>
          </w:p>
        </w:tc>
      </w:tr>
      <w:tr w:rsidR="00930BC6" w:rsidRPr="00496626" w14:paraId="07052597" w14:textId="77777777" w:rsidTr="000837B9">
        <w:trPr>
          <w:trHeight w:val="467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5438A" w14:textId="77777777" w:rsidR="00930BC6" w:rsidRPr="00496626" w:rsidRDefault="00930BC6" w:rsidP="006C64F8">
            <w:pPr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CDED2" w14:textId="77777777" w:rsidR="00930BC6" w:rsidRPr="00C1252F" w:rsidRDefault="00930BC6" w:rsidP="006C64F8">
            <w:pPr>
              <w:ind w:left="6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Szafka z 3 półkami na cokole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0864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2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D18A" w14:textId="616D5558" w:rsidR="00930BC6" w:rsidRPr="00496626" w:rsidRDefault="00930BC6" w:rsidP="006C64F8">
            <w:pPr>
              <w:rPr>
                <w:sz w:val="20"/>
              </w:rPr>
            </w:pPr>
            <w:r w:rsidRPr="00496626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A04F" w14:textId="581F608F" w:rsidR="00930BC6" w:rsidRPr="00496626" w:rsidRDefault="00930BC6" w:rsidP="006C64F8">
            <w:pPr>
              <w:ind w:left="7"/>
              <w:jc w:val="center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D674" w14:textId="0D5F67D6" w:rsidR="00930BC6" w:rsidRPr="00496626" w:rsidRDefault="00930BC6" w:rsidP="006C64F8">
            <w:pPr>
              <w:ind w:left="5"/>
              <w:jc w:val="center"/>
              <w:rPr>
                <w:sz w:val="20"/>
              </w:rPr>
            </w:pPr>
          </w:p>
        </w:tc>
      </w:tr>
      <w:tr w:rsidR="00930BC6" w:rsidRPr="00496626" w14:paraId="2B929D49" w14:textId="77777777" w:rsidTr="000837B9">
        <w:trPr>
          <w:trHeight w:val="561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FD8A9" w14:textId="77777777" w:rsidR="00930BC6" w:rsidRPr="00496626" w:rsidRDefault="00930BC6" w:rsidP="006C64F8">
            <w:pPr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7BE30" w14:textId="77777777" w:rsidR="00930BC6" w:rsidRPr="00C1252F" w:rsidRDefault="00930BC6" w:rsidP="006C64F8">
            <w:pPr>
              <w:ind w:left="3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Drzwiczki do szafki z półkami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F568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2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0565" w14:textId="3A6FF1B4" w:rsidR="00930BC6" w:rsidRPr="00496626" w:rsidRDefault="00930BC6" w:rsidP="006C64F8">
            <w:pPr>
              <w:rPr>
                <w:sz w:val="20"/>
              </w:rPr>
            </w:pPr>
            <w:r w:rsidRPr="00496626">
              <w:rPr>
                <w:sz w:val="20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22EB9" w14:textId="477D735D" w:rsidR="00930BC6" w:rsidRPr="00496626" w:rsidRDefault="00930BC6" w:rsidP="006C64F8">
            <w:pPr>
              <w:ind w:left="7"/>
              <w:jc w:val="center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39D7" w14:textId="6AAE81CD" w:rsidR="00930BC6" w:rsidRPr="00496626" w:rsidRDefault="00930BC6" w:rsidP="006C64F8">
            <w:pPr>
              <w:ind w:left="5"/>
              <w:jc w:val="center"/>
              <w:rPr>
                <w:sz w:val="20"/>
              </w:rPr>
            </w:pPr>
          </w:p>
        </w:tc>
      </w:tr>
      <w:tr w:rsidR="00930BC6" w:rsidRPr="00496626" w14:paraId="7BC150C6" w14:textId="77777777" w:rsidTr="000837B9">
        <w:trPr>
          <w:trHeight w:val="49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8CB7E" w14:textId="77777777" w:rsidR="00930BC6" w:rsidRPr="00496626" w:rsidRDefault="00930BC6" w:rsidP="006C64F8">
            <w:pPr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36FAD" w14:textId="77777777" w:rsidR="00930BC6" w:rsidRPr="00C1252F" w:rsidRDefault="00930BC6" w:rsidP="006C64F8">
            <w:pPr>
              <w:ind w:left="22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Szafka z półkami wąska na cokole 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FFD98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1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D702" w14:textId="73984CF8" w:rsidR="00930BC6" w:rsidRPr="00496626" w:rsidRDefault="00930BC6" w:rsidP="006C64F8">
            <w:pPr>
              <w:rPr>
                <w:sz w:val="20"/>
              </w:rPr>
            </w:pPr>
            <w:r w:rsidRPr="00496626">
              <w:rPr>
                <w:sz w:val="20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F775" w14:textId="658A1206" w:rsidR="00930BC6" w:rsidRPr="00496626" w:rsidRDefault="00930BC6" w:rsidP="00930BC6">
            <w:pPr>
              <w:ind w:left="7"/>
              <w:rPr>
                <w:sz w:val="20"/>
              </w:rPr>
            </w:pPr>
            <w:r w:rsidRPr="00496626">
              <w:rPr>
                <w:sz w:val="20"/>
              </w:rPr>
              <w:t xml:space="preserve">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33EE9" w14:textId="4E14A578" w:rsidR="00930BC6" w:rsidRPr="00496626" w:rsidRDefault="00930BC6" w:rsidP="006C64F8">
            <w:pPr>
              <w:ind w:left="5"/>
              <w:jc w:val="center"/>
              <w:rPr>
                <w:sz w:val="20"/>
              </w:rPr>
            </w:pPr>
          </w:p>
        </w:tc>
      </w:tr>
      <w:tr w:rsidR="00930BC6" w:rsidRPr="00496626" w14:paraId="0733BCC5" w14:textId="77777777" w:rsidTr="000837B9">
        <w:trPr>
          <w:trHeight w:val="38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4BDDB" w14:textId="77777777" w:rsidR="00930BC6" w:rsidRPr="00496626" w:rsidRDefault="00930BC6" w:rsidP="006C64F8">
            <w:pPr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45332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Biurko 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8A0CD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1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D0EE" w14:textId="34CDCA58" w:rsidR="00930BC6" w:rsidRPr="00496626" w:rsidRDefault="00930BC6" w:rsidP="00930BC6">
            <w:pPr>
              <w:rPr>
                <w:sz w:val="20"/>
              </w:rPr>
            </w:pPr>
            <w:r w:rsidRPr="00496626">
              <w:rPr>
                <w:sz w:val="20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C514" w14:textId="49858C78" w:rsidR="00930BC6" w:rsidRPr="00496626" w:rsidRDefault="00930BC6" w:rsidP="006C64F8">
            <w:pPr>
              <w:ind w:left="7"/>
              <w:jc w:val="center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6BAF" w14:textId="2F8DE6A7" w:rsidR="00930BC6" w:rsidRPr="00496626" w:rsidRDefault="00930BC6" w:rsidP="006C64F8">
            <w:pPr>
              <w:ind w:left="5"/>
              <w:jc w:val="center"/>
              <w:rPr>
                <w:sz w:val="20"/>
              </w:rPr>
            </w:pPr>
          </w:p>
        </w:tc>
      </w:tr>
      <w:tr w:rsidR="00930BC6" w:rsidRPr="00496626" w14:paraId="33D5AB82" w14:textId="77777777" w:rsidTr="00E528E5">
        <w:trPr>
          <w:trHeight w:val="65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D7AC6" w14:textId="77777777" w:rsidR="00930BC6" w:rsidRPr="00496626" w:rsidRDefault="00930BC6" w:rsidP="006C64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BFA62" w14:textId="77777777" w:rsidR="00930BC6" w:rsidRPr="00C1252F" w:rsidRDefault="00930BC6" w:rsidP="006C64F8">
            <w:pPr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Stolik komputerowy z półką na komputer i szufladą na klawiaturę 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1767E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24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8109" w14:textId="7FD584DF" w:rsidR="00930BC6" w:rsidRPr="00496626" w:rsidRDefault="00930BC6" w:rsidP="00930BC6">
            <w:pPr>
              <w:spacing w:line="242" w:lineRule="auto"/>
              <w:rPr>
                <w:sz w:val="20"/>
              </w:rPr>
            </w:pPr>
          </w:p>
          <w:p w14:paraId="382A2129" w14:textId="55D85C5F" w:rsidR="00930BC6" w:rsidRPr="00496626" w:rsidRDefault="00930BC6" w:rsidP="006C64F8">
            <w:pPr>
              <w:rPr>
                <w:sz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E0B" w14:textId="406703CC" w:rsidR="00930BC6" w:rsidRPr="00496626" w:rsidRDefault="00930BC6" w:rsidP="00930BC6">
            <w:pPr>
              <w:ind w:left="7"/>
              <w:rPr>
                <w:sz w:val="20"/>
              </w:rPr>
            </w:pPr>
            <w:r w:rsidRPr="00496626">
              <w:rPr>
                <w:sz w:val="20"/>
              </w:rPr>
              <w:t xml:space="preserve">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F65EB" w14:textId="594BF0FD" w:rsidR="00930BC6" w:rsidRPr="00496626" w:rsidRDefault="00930BC6" w:rsidP="00930BC6">
            <w:pPr>
              <w:ind w:left="5"/>
              <w:rPr>
                <w:sz w:val="20"/>
              </w:rPr>
            </w:pPr>
          </w:p>
        </w:tc>
      </w:tr>
      <w:tr w:rsidR="000837B9" w:rsidRPr="00496626" w14:paraId="4E413BB5" w14:textId="77777777" w:rsidTr="00E528E5">
        <w:trPr>
          <w:trHeight w:val="435"/>
        </w:trPr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9C94311" w14:textId="4F838CC8" w:rsidR="000837B9" w:rsidRPr="000837B9" w:rsidRDefault="000837B9" w:rsidP="000837B9">
            <w:pPr>
              <w:spacing w:line="242" w:lineRule="auto"/>
              <w:jc w:val="right"/>
              <w:rPr>
                <w:b/>
                <w:sz w:val="20"/>
              </w:rPr>
            </w:pPr>
            <w:r w:rsidRPr="000837B9">
              <w:rPr>
                <w:b/>
                <w:sz w:val="20"/>
              </w:rPr>
              <w:t xml:space="preserve">Razem wyposażenie pkt. 1 - 6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EA69C" w14:textId="77777777" w:rsidR="000837B9" w:rsidRPr="00496626" w:rsidRDefault="000837B9" w:rsidP="00930BC6">
            <w:pPr>
              <w:ind w:left="7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7EA9ACC" w14:textId="77777777" w:rsidR="000837B9" w:rsidRPr="00496626" w:rsidRDefault="000837B9" w:rsidP="00930BC6">
            <w:pPr>
              <w:ind w:left="5"/>
              <w:rPr>
                <w:sz w:val="20"/>
              </w:rPr>
            </w:pPr>
          </w:p>
        </w:tc>
      </w:tr>
      <w:tr w:rsidR="000837B9" w:rsidRPr="00496626" w14:paraId="0C3414E5" w14:textId="77777777" w:rsidTr="00E528E5">
        <w:trPr>
          <w:trHeight w:val="533"/>
        </w:trPr>
        <w:tc>
          <w:tcPr>
            <w:tcW w:w="11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A1AAB8E" w14:textId="1BC2E5FB" w:rsidR="000837B9" w:rsidRPr="00496626" w:rsidRDefault="000837B9" w:rsidP="00930BC6">
            <w:pPr>
              <w:ind w:left="5"/>
              <w:rPr>
                <w:sz w:val="20"/>
              </w:rPr>
            </w:pPr>
            <w:proofErr w:type="gramStart"/>
            <w:r w:rsidRPr="000837B9">
              <w:rPr>
                <w:b/>
                <w:bCs/>
                <w:sz w:val="20"/>
              </w:rPr>
              <w:t>b</w:t>
            </w:r>
            <w:proofErr w:type="gramEnd"/>
            <w:r w:rsidRPr="000837B9">
              <w:rPr>
                <w:b/>
                <w:bCs/>
                <w:sz w:val="20"/>
              </w:rPr>
              <w:t>) Dostawa w ramach projekt pn. „Matematyka i robotyka - ścisła praktyka. Edukacja ogólna w Gminie Somonino” – zadanie zgodnie z wnioskiem o dofinansowanie pn.</w:t>
            </w:r>
            <w:r w:rsidRPr="000837B9">
              <w:rPr>
                <w:sz w:val="20"/>
              </w:rPr>
              <w:t xml:space="preserve"> </w:t>
            </w:r>
            <w:r w:rsidRPr="000837B9">
              <w:rPr>
                <w:b/>
                <w:bCs/>
                <w:sz w:val="20"/>
              </w:rPr>
              <w:t>Zakup wyposażenia i serwera do pracowni informatycznej w SP w Goręczynie</w:t>
            </w:r>
          </w:p>
        </w:tc>
      </w:tr>
      <w:tr w:rsidR="00930BC6" w:rsidRPr="00496626" w14:paraId="29B231C8" w14:textId="77777777" w:rsidTr="000837B9">
        <w:trPr>
          <w:trHeight w:val="59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16A7A" w14:textId="77777777" w:rsidR="00930BC6" w:rsidRPr="00496626" w:rsidRDefault="00930BC6" w:rsidP="006C64F8">
            <w:pPr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9267" w14:textId="77777777" w:rsidR="00930BC6" w:rsidRPr="00C1252F" w:rsidRDefault="00930BC6" w:rsidP="006C64F8">
            <w:pPr>
              <w:ind w:left="6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Krzesło ucznia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4938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25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DC21" w14:textId="5168FF83" w:rsidR="00930BC6" w:rsidRPr="00496626" w:rsidRDefault="00930BC6" w:rsidP="006C64F8">
            <w:pPr>
              <w:rPr>
                <w:sz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BE3F1" w14:textId="45566871" w:rsidR="00930BC6" w:rsidRPr="00496626" w:rsidRDefault="00930BC6" w:rsidP="006C64F8">
            <w:pPr>
              <w:ind w:left="7"/>
              <w:jc w:val="center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453DE" w14:textId="7A9F9F74" w:rsidR="00930BC6" w:rsidRPr="00496626" w:rsidRDefault="00930BC6" w:rsidP="00930BC6">
            <w:pPr>
              <w:ind w:left="5"/>
              <w:rPr>
                <w:sz w:val="20"/>
              </w:rPr>
            </w:pPr>
          </w:p>
        </w:tc>
      </w:tr>
      <w:tr w:rsidR="00930BC6" w:rsidRPr="00496626" w14:paraId="6273B016" w14:textId="77777777" w:rsidTr="00E528E5">
        <w:trPr>
          <w:trHeight w:val="51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CA019" w14:textId="77777777" w:rsidR="00930BC6" w:rsidRPr="00496626" w:rsidRDefault="00930BC6" w:rsidP="006C64F8">
            <w:pPr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9BC6" w14:textId="77777777" w:rsidR="00930BC6" w:rsidRPr="00C1252F" w:rsidRDefault="00930BC6" w:rsidP="006C64F8">
            <w:pPr>
              <w:ind w:left="6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Fotel nauczyciela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2D9B7" w14:textId="77777777" w:rsidR="00930BC6" w:rsidRPr="00C1252F" w:rsidRDefault="00930BC6" w:rsidP="006C64F8">
            <w:pPr>
              <w:ind w:left="7"/>
              <w:jc w:val="center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 xml:space="preserve">1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12B4" w14:textId="71DF1822" w:rsidR="00930BC6" w:rsidRPr="00496626" w:rsidRDefault="00930BC6" w:rsidP="00930BC6">
            <w:pPr>
              <w:spacing w:after="2" w:line="239" w:lineRule="auto"/>
              <w:rPr>
                <w:sz w:val="20"/>
              </w:rPr>
            </w:pPr>
          </w:p>
          <w:p w14:paraId="58493D9C" w14:textId="58B52E2F" w:rsidR="00930BC6" w:rsidRPr="00496626" w:rsidRDefault="00930BC6" w:rsidP="006C64F8">
            <w:pPr>
              <w:rPr>
                <w:sz w:val="20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78D7F" w14:textId="67DF5055" w:rsidR="00930BC6" w:rsidRPr="00496626" w:rsidRDefault="00930BC6" w:rsidP="006C64F8">
            <w:pPr>
              <w:ind w:left="7"/>
              <w:jc w:val="center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0E77" w14:textId="240FD5F4" w:rsidR="00930BC6" w:rsidRPr="00496626" w:rsidRDefault="00930BC6" w:rsidP="00930BC6">
            <w:pPr>
              <w:ind w:left="5"/>
              <w:rPr>
                <w:sz w:val="20"/>
              </w:rPr>
            </w:pPr>
          </w:p>
        </w:tc>
      </w:tr>
      <w:tr w:rsidR="000837B9" w:rsidRPr="00496626" w14:paraId="65520BAE" w14:textId="77777777" w:rsidTr="00E528E5">
        <w:trPr>
          <w:trHeight w:val="512"/>
        </w:trPr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098EA22" w14:textId="4F3C70FB" w:rsidR="000837B9" w:rsidRPr="000837B9" w:rsidRDefault="000837B9" w:rsidP="000837B9">
            <w:pPr>
              <w:spacing w:after="2" w:line="239" w:lineRule="auto"/>
              <w:jc w:val="right"/>
              <w:rPr>
                <w:b/>
                <w:sz w:val="20"/>
              </w:rPr>
            </w:pPr>
            <w:r w:rsidRPr="000837B9">
              <w:rPr>
                <w:b/>
                <w:sz w:val="20"/>
              </w:rPr>
              <w:t>Razem wyposażenie pkt. 7-8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AE175" w14:textId="77777777" w:rsidR="000837B9" w:rsidRPr="00496626" w:rsidRDefault="000837B9" w:rsidP="006C64F8">
            <w:pPr>
              <w:ind w:left="7"/>
              <w:jc w:val="center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2DCE" w14:textId="77777777" w:rsidR="000837B9" w:rsidRPr="00496626" w:rsidRDefault="000837B9" w:rsidP="00930BC6">
            <w:pPr>
              <w:ind w:left="5"/>
              <w:rPr>
                <w:sz w:val="20"/>
              </w:rPr>
            </w:pPr>
          </w:p>
        </w:tc>
      </w:tr>
      <w:tr w:rsidR="00C1252F" w:rsidRPr="00496626" w14:paraId="706C778C" w14:textId="77777777" w:rsidTr="00C1252F">
        <w:trPr>
          <w:trHeight w:val="512"/>
        </w:trPr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BBA1B58" w14:textId="05169D9B" w:rsidR="00C1252F" w:rsidRPr="00C1252F" w:rsidRDefault="00C1252F" w:rsidP="000837B9">
            <w:pPr>
              <w:spacing w:after="2" w:line="239" w:lineRule="auto"/>
              <w:jc w:val="right"/>
              <w:rPr>
                <w:b/>
                <w:sz w:val="20"/>
              </w:rPr>
            </w:pPr>
            <w:r w:rsidRPr="00C1252F">
              <w:rPr>
                <w:b/>
                <w:sz w:val="20"/>
              </w:rPr>
              <w:t>RAZEM CENA BRUTTO</w:t>
            </w:r>
            <w:r w:rsidR="000837B9">
              <w:rPr>
                <w:b/>
                <w:sz w:val="20"/>
              </w:rPr>
              <w:t xml:space="preserve"> DLA CZĘŚCI I (pkt. 1-8)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C792" w14:textId="77777777" w:rsidR="00C1252F" w:rsidRPr="00496626" w:rsidRDefault="00C1252F" w:rsidP="006C64F8">
            <w:pPr>
              <w:ind w:left="7"/>
              <w:jc w:val="center"/>
              <w:rPr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E702C9E" w14:textId="77777777" w:rsidR="00C1252F" w:rsidRPr="00496626" w:rsidRDefault="00C1252F" w:rsidP="00930BC6">
            <w:pPr>
              <w:ind w:left="5"/>
              <w:rPr>
                <w:sz w:val="20"/>
              </w:rPr>
            </w:pPr>
          </w:p>
        </w:tc>
      </w:tr>
    </w:tbl>
    <w:p w14:paraId="5EC46C2D" w14:textId="66D09E83" w:rsidR="00930BC6" w:rsidRDefault="00930BC6" w:rsidP="00A80180">
      <w:pPr>
        <w:spacing w:after="0"/>
      </w:pPr>
      <w:r w:rsidRPr="00496626">
        <w:t xml:space="preserve"> </w:t>
      </w:r>
    </w:p>
    <w:p w14:paraId="071F2051" w14:textId="77777777" w:rsidR="000837B9" w:rsidRDefault="000837B9" w:rsidP="00A80180">
      <w:pPr>
        <w:spacing w:after="0"/>
      </w:pPr>
    </w:p>
    <w:p w14:paraId="502776C0" w14:textId="6CA8C9E4" w:rsidR="000837B9" w:rsidRPr="000837B9" w:rsidRDefault="000837B9" w:rsidP="00A80180">
      <w:pPr>
        <w:spacing w:after="0"/>
        <w:rPr>
          <w:b/>
          <w:bCs/>
          <w:u w:val="single"/>
        </w:rPr>
      </w:pPr>
      <w:r w:rsidRPr="00E528E5">
        <w:rPr>
          <w:b/>
          <w:bCs/>
          <w:u w:val="single"/>
        </w:rPr>
        <w:lastRenderedPageBreak/>
        <w:t xml:space="preserve">Część II.  </w:t>
      </w:r>
      <w:r w:rsidR="00E528E5" w:rsidRPr="00E528E5">
        <w:rPr>
          <w:b/>
          <w:bCs/>
          <w:u w:val="single"/>
        </w:rPr>
        <w:t>Dostawa</w:t>
      </w:r>
      <w:r w:rsidR="00E528E5">
        <w:rPr>
          <w:b/>
          <w:bCs/>
          <w:u w:val="single"/>
        </w:rPr>
        <w:t xml:space="preserve"> mebli do Zespołu Szkolno-Przedszkolnego w Goręczynie</w:t>
      </w:r>
    </w:p>
    <w:tbl>
      <w:tblPr>
        <w:tblW w:w="5424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4483"/>
        <w:gridCol w:w="851"/>
        <w:gridCol w:w="1985"/>
        <w:gridCol w:w="1842"/>
        <w:gridCol w:w="1701"/>
      </w:tblGrid>
      <w:tr w:rsidR="00930BC6" w:rsidRPr="00B44DCF" w14:paraId="5BA570DD" w14:textId="77777777" w:rsidTr="00930BC6">
        <w:trPr>
          <w:trHeight w:val="425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3076E113" w14:textId="29B3BE7D" w:rsidR="00930BC6" w:rsidRPr="00A80180" w:rsidRDefault="00A80180" w:rsidP="006C64F8">
            <w:pPr>
              <w:spacing w:after="0"/>
              <w:rPr>
                <w:rFonts w:cstheme="minorHAnsi"/>
                <w:b/>
                <w:bCs/>
              </w:rPr>
            </w:pPr>
            <w:r w:rsidRPr="00A80180">
              <w:rPr>
                <w:rFonts w:cstheme="minorHAnsi"/>
                <w:b/>
                <w:bCs/>
              </w:rPr>
              <w:t xml:space="preserve"> Dostawa w ramach projektu pn. „Małe kroki do wielkiego rozwoju - edukacja przedszkolna w Gminie Somonino"</w:t>
            </w:r>
            <w:r w:rsidR="00857524">
              <w:rPr>
                <w:rFonts w:cstheme="minorHAnsi"/>
                <w:b/>
                <w:bCs/>
              </w:rPr>
              <w:t xml:space="preserve"> - </w:t>
            </w:r>
            <w:r w:rsidR="00857524" w:rsidRPr="00857524">
              <w:rPr>
                <w:rFonts w:cstheme="minorHAnsi"/>
                <w:b/>
                <w:bCs/>
              </w:rPr>
              <w:t xml:space="preserve">zadanie zgodnie z wnioskiem: </w:t>
            </w:r>
            <w:bookmarkStart w:id="1" w:name="_Hlk181780742"/>
            <w:r w:rsidR="00857524" w:rsidRPr="00857524">
              <w:rPr>
                <w:rFonts w:cstheme="minorHAnsi"/>
                <w:b/>
                <w:bCs/>
              </w:rPr>
              <w:t>Zakup mebli umożliwiający prawidłowe i bezpieczne funkcjonowanie nowych miejsc przedszkolnych</w:t>
            </w:r>
            <w:bookmarkEnd w:id="1"/>
            <w:r w:rsidR="00E528E5">
              <w:rPr>
                <w:rFonts w:cstheme="minorHAnsi"/>
                <w:b/>
                <w:bCs/>
              </w:rPr>
              <w:t xml:space="preserve"> w OWP w Goręczynie</w:t>
            </w:r>
          </w:p>
        </w:tc>
      </w:tr>
      <w:tr w:rsidR="0012754E" w:rsidRPr="00B44DCF" w14:paraId="22B8BB5F" w14:textId="77777777" w:rsidTr="000128A8">
        <w:trPr>
          <w:trHeight w:val="417"/>
        </w:trPr>
        <w:tc>
          <w:tcPr>
            <w:tcW w:w="212" w:type="pct"/>
            <w:shd w:val="clear" w:color="auto" w:fill="D9D9D9"/>
            <w:vAlign w:val="center"/>
          </w:tcPr>
          <w:p w14:paraId="74E7BBC1" w14:textId="77777777" w:rsidR="00930BC6" w:rsidRPr="00C336C7" w:rsidRDefault="00930BC6" w:rsidP="006C64F8">
            <w:pPr>
              <w:spacing w:after="0"/>
              <w:rPr>
                <w:rFonts w:cstheme="minorHAnsi"/>
                <w:b/>
                <w:bCs/>
                <w:sz w:val="20"/>
              </w:rPr>
            </w:pPr>
            <w:bookmarkStart w:id="2" w:name="_Hlk88036567"/>
            <w:r w:rsidRPr="00C336C7">
              <w:rPr>
                <w:rFonts w:cstheme="minorHAnsi"/>
                <w:b/>
                <w:bCs/>
                <w:sz w:val="20"/>
              </w:rPr>
              <w:t>Lp.</w:t>
            </w:r>
          </w:p>
        </w:tc>
        <w:tc>
          <w:tcPr>
            <w:tcW w:w="1976" w:type="pct"/>
            <w:shd w:val="clear" w:color="auto" w:fill="D9D9D9"/>
            <w:vAlign w:val="center"/>
          </w:tcPr>
          <w:p w14:paraId="791AC369" w14:textId="77777777" w:rsidR="00930BC6" w:rsidRPr="00C336C7" w:rsidRDefault="00930BC6" w:rsidP="006C64F8">
            <w:pPr>
              <w:spacing w:after="0"/>
              <w:rPr>
                <w:rFonts w:cstheme="minorHAnsi"/>
                <w:b/>
                <w:bCs/>
                <w:sz w:val="20"/>
              </w:rPr>
            </w:pPr>
            <w:r w:rsidRPr="00C336C7">
              <w:rPr>
                <w:rFonts w:cstheme="minorHAnsi"/>
                <w:b/>
                <w:bCs/>
                <w:sz w:val="20"/>
              </w:rPr>
              <w:t>Przedmiot</w:t>
            </w:r>
          </w:p>
        </w:tc>
        <w:tc>
          <w:tcPr>
            <w:tcW w:w="375" w:type="pct"/>
            <w:shd w:val="clear" w:color="auto" w:fill="D9D9D9"/>
            <w:vAlign w:val="center"/>
          </w:tcPr>
          <w:p w14:paraId="12C78D5B" w14:textId="77777777" w:rsidR="00930BC6" w:rsidRPr="00C336C7" w:rsidRDefault="00930BC6" w:rsidP="006C64F8">
            <w:pPr>
              <w:spacing w:after="0"/>
              <w:rPr>
                <w:rFonts w:cstheme="minorHAnsi"/>
                <w:b/>
                <w:bCs/>
                <w:sz w:val="20"/>
              </w:rPr>
            </w:pPr>
            <w:r w:rsidRPr="00C336C7">
              <w:rPr>
                <w:rFonts w:cstheme="minorHAnsi"/>
                <w:b/>
                <w:bCs/>
                <w:sz w:val="20"/>
              </w:rPr>
              <w:t>Ilość</w:t>
            </w:r>
          </w:p>
        </w:tc>
        <w:tc>
          <w:tcPr>
            <w:tcW w:w="875" w:type="pct"/>
            <w:shd w:val="clear" w:color="auto" w:fill="D9D9D9"/>
            <w:vAlign w:val="center"/>
          </w:tcPr>
          <w:p w14:paraId="379B2EA4" w14:textId="3168ED33" w:rsidR="00930BC6" w:rsidRPr="00C336C7" w:rsidRDefault="00C336C7" w:rsidP="00A80180">
            <w:pPr>
              <w:spacing w:after="0"/>
              <w:jc w:val="center"/>
              <w:rPr>
                <w:rFonts w:cstheme="minorHAnsi"/>
                <w:b/>
                <w:bCs/>
                <w:sz w:val="20"/>
              </w:rPr>
            </w:pPr>
            <w:r w:rsidRPr="00C336C7">
              <w:rPr>
                <w:rFonts w:cstheme="minorHAnsi"/>
                <w:b/>
                <w:bCs/>
                <w:sz w:val="20"/>
              </w:rPr>
              <w:t xml:space="preserve">Cena jednostkowa </w:t>
            </w:r>
            <w:r>
              <w:rPr>
                <w:rFonts w:cstheme="minorHAnsi"/>
                <w:b/>
                <w:bCs/>
                <w:sz w:val="20"/>
              </w:rPr>
              <w:t>BRUTTO</w:t>
            </w:r>
          </w:p>
        </w:tc>
        <w:tc>
          <w:tcPr>
            <w:tcW w:w="812" w:type="pct"/>
            <w:shd w:val="clear" w:color="auto" w:fill="D9D9D9"/>
            <w:vAlign w:val="center"/>
          </w:tcPr>
          <w:p w14:paraId="57591375" w14:textId="45A28A9A" w:rsidR="00930BC6" w:rsidRPr="00C336C7" w:rsidRDefault="00C336C7" w:rsidP="00A80180">
            <w:pPr>
              <w:spacing w:after="0"/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Wartość</w:t>
            </w:r>
            <w:r w:rsidRPr="00C336C7">
              <w:rPr>
                <w:rFonts w:cstheme="minorHAnsi"/>
                <w:b/>
                <w:bCs/>
                <w:sz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</w:rPr>
              <w:t>BRUTTO</w:t>
            </w:r>
          </w:p>
        </w:tc>
        <w:tc>
          <w:tcPr>
            <w:tcW w:w="751" w:type="pct"/>
            <w:shd w:val="clear" w:color="auto" w:fill="D9D9D9"/>
            <w:vAlign w:val="center"/>
          </w:tcPr>
          <w:p w14:paraId="0C86996E" w14:textId="2981DDD2" w:rsidR="00930BC6" w:rsidRPr="00C336C7" w:rsidRDefault="00C336C7" w:rsidP="00A80180">
            <w:pPr>
              <w:spacing w:after="0"/>
              <w:jc w:val="center"/>
              <w:rPr>
                <w:rFonts w:cstheme="minorHAnsi"/>
                <w:b/>
                <w:bCs/>
                <w:sz w:val="20"/>
              </w:rPr>
            </w:pPr>
            <w:r w:rsidRPr="00C336C7">
              <w:rPr>
                <w:rFonts w:cstheme="minorHAnsi"/>
                <w:b/>
                <w:bCs/>
                <w:sz w:val="20"/>
              </w:rPr>
              <w:t>Stawka podatku VAT [%]</w:t>
            </w:r>
          </w:p>
        </w:tc>
      </w:tr>
      <w:tr w:rsidR="00930BC6" w:rsidRPr="00B44DCF" w14:paraId="41DDD2A0" w14:textId="77777777" w:rsidTr="00857524">
        <w:trPr>
          <w:trHeight w:val="424"/>
        </w:trPr>
        <w:tc>
          <w:tcPr>
            <w:tcW w:w="212" w:type="pct"/>
            <w:shd w:val="clear" w:color="auto" w:fill="auto"/>
            <w:vAlign w:val="center"/>
          </w:tcPr>
          <w:p w14:paraId="23F8FE03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22356C0B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Regał szkolny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767EA940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6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712B5A73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2739E045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50E0244F" w14:textId="0715FA2E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4466C6F7" w14:textId="77777777" w:rsidTr="00857524">
        <w:trPr>
          <w:trHeight w:val="554"/>
        </w:trPr>
        <w:tc>
          <w:tcPr>
            <w:tcW w:w="212" w:type="pct"/>
            <w:shd w:val="clear" w:color="auto" w:fill="auto"/>
            <w:vAlign w:val="center"/>
          </w:tcPr>
          <w:p w14:paraId="75E61B7D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2.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17B982AC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Stół kwadratowy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2D6C87E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4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2B1435BF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415EB8E1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6D2BCD10" w14:textId="3032E1FB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4CEF9AAF" w14:textId="77777777" w:rsidTr="00A80180">
        <w:trPr>
          <w:trHeight w:val="454"/>
        </w:trPr>
        <w:tc>
          <w:tcPr>
            <w:tcW w:w="212" w:type="pct"/>
            <w:shd w:val="clear" w:color="auto" w:fill="auto"/>
            <w:vAlign w:val="center"/>
          </w:tcPr>
          <w:p w14:paraId="35EBB7C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3.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2EF693DB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Stół prostokątny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492F95F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329BA910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18B191B3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32B460BA" w14:textId="29120021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59D1454C" w14:textId="77777777" w:rsidTr="00857524">
        <w:trPr>
          <w:trHeight w:val="526"/>
        </w:trPr>
        <w:tc>
          <w:tcPr>
            <w:tcW w:w="212" w:type="pct"/>
            <w:shd w:val="clear" w:color="auto" w:fill="auto"/>
            <w:vAlign w:val="center"/>
          </w:tcPr>
          <w:p w14:paraId="1F0E009F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4.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773A8D74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Zestaw mebli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C51961A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2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547B4F5E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19A0A2D7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0CF97A30" w14:textId="7230C826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4C487037" w14:textId="77777777" w:rsidTr="00857524">
        <w:trPr>
          <w:trHeight w:val="562"/>
        </w:trPr>
        <w:tc>
          <w:tcPr>
            <w:tcW w:w="212" w:type="pct"/>
            <w:shd w:val="clear" w:color="auto" w:fill="auto"/>
            <w:vAlign w:val="center"/>
          </w:tcPr>
          <w:p w14:paraId="4C5C67D9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5.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1008D79C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Zestaw mebli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3E44451A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04380E1D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75821187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23FA16C6" w14:textId="02EE1F6B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74C8C516" w14:textId="77777777" w:rsidTr="00A80180">
        <w:trPr>
          <w:trHeight w:val="557"/>
        </w:trPr>
        <w:tc>
          <w:tcPr>
            <w:tcW w:w="212" w:type="pct"/>
            <w:shd w:val="clear" w:color="auto" w:fill="auto"/>
            <w:vAlign w:val="center"/>
          </w:tcPr>
          <w:p w14:paraId="1205C700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6.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02AFF663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Szafka na pojemniki z /pojemnikami 14 szt./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338BEDF6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 xml:space="preserve">1 </w:t>
            </w:r>
            <w:proofErr w:type="spellStart"/>
            <w:r w:rsidRPr="000128A8">
              <w:rPr>
                <w:rFonts w:cstheme="minorHAnsi"/>
                <w:b/>
                <w:sz w:val="20"/>
              </w:rPr>
              <w:t>kpl</w:t>
            </w:r>
            <w:proofErr w:type="spellEnd"/>
            <w:r w:rsidRPr="000128A8">
              <w:rPr>
                <w:rFonts w:cstheme="minorHAnsi"/>
                <w:b/>
                <w:sz w:val="20"/>
              </w:rPr>
              <w:t>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389EA314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38E30AC9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1A34C07A" w14:textId="051603DB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303CA0A7" w14:textId="77777777" w:rsidTr="000128A8">
        <w:trPr>
          <w:trHeight w:val="406"/>
        </w:trPr>
        <w:tc>
          <w:tcPr>
            <w:tcW w:w="212" w:type="pct"/>
            <w:shd w:val="clear" w:color="auto" w:fill="auto"/>
            <w:vAlign w:val="center"/>
          </w:tcPr>
          <w:p w14:paraId="553DC2BE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7.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62F0DF78" w14:textId="1C628E39" w:rsidR="00930BC6" w:rsidRPr="000128A8" w:rsidRDefault="000128A8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 xml:space="preserve">Biurko z szafką i </w:t>
            </w:r>
            <w:r w:rsidR="00930BC6" w:rsidRPr="000128A8">
              <w:rPr>
                <w:rFonts w:cstheme="minorHAnsi"/>
                <w:b/>
                <w:sz w:val="20"/>
              </w:rPr>
              <w:t>1 szufladą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DB9D9C8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7CF9A00F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0F7E619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63863F70" w14:textId="5CEFF793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4FF9276D" w14:textId="77777777" w:rsidTr="000837B9">
        <w:trPr>
          <w:trHeight w:val="562"/>
        </w:trPr>
        <w:tc>
          <w:tcPr>
            <w:tcW w:w="212" w:type="pct"/>
            <w:shd w:val="clear" w:color="auto" w:fill="auto"/>
            <w:vAlign w:val="center"/>
          </w:tcPr>
          <w:p w14:paraId="20EBEEE7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8.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1638CB4B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Stół sześciokątny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BDBB8A4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4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6B26D679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4BFEDF43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50CFD3B2" w14:textId="4F1EC98C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5F3F8CE1" w14:textId="77777777" w:rsidTr="00857524">
        <w:trPr>
          <w:trHeight w:val="400"/>
        </w:trPr>
        <w:tc>
          <w:tcPr>
            <w:tcW w:w="212" w:type="pct"/>
            <w:shd w:val="clear" w:color="auto" w:fill="auto"/>
            <w:vAlign w:val="center"/>
          </w:tcPr>
          <w:p w14:paraId="246A4E00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9.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1D3F21D4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 xml:space="preserve">Krzesełko 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A0194F7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 xml:space="preserve">25 szt. 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52927D4D" w14:textId="77777777" w:rsidR="00930BC6" w:rsidRPr="00B44DCF" w:rsidRDefault="00930BC6" w:rsidP="006C64F8">
            <w:pPr>
              <w:spacing w:after="0"/>
              <w:rPr>
                <w:rFonts w:cstheme="minorHAnsi"/>
                <w:bCs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58DDDCD8" w14:textId="77777777" w:rsidR="00930BC6" w:rsidRPr="00B44DCF" w:rsidRDefault="00930BC6" w:rsidP="006C64F8">
            <w:pPr>
              <w:spacing w:after="0"/>
              <w:rPr>
                <w:rFonts w:cstheme="minorHAnsi"/>
                <w:bCs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49BC7E21" w14:textId="4BA34B74" w:rsidR="00930BC6" w:rsidRPr="00B44DCF" w:rsidRDefault="00930BC6" w:rsidP="006C64F8">
            <w:pPr>
              <w:spacing w:after="0"/>
              <w:rPr>
                <w:rFonts w:cstheme="minorHAnsi"/>
                <w:bCs/>
                <w:sz w:val="20"/>
              </w:rPr>
            </w:pPr>
          </w:p>
        </w:tc>
      </w:tr>
      <w:tr w:rsidR="00930BC6" w:rsidRPr="00B44DCF" w14:paraId="4C1CFAE0" w14:textId="77777777" w:rsidTr="000837B9">
        <w:trPr>
          <w:trHeight w:val="603"/>
        </w:trPr>
        <w:tc>
          <w:tcPr>
            <w:tcW w:w="212" w:type="pct"/>
            <w:shd w:val="clear" w:color="auto" w:fill="auto"/>
            <w:vAlign w:val="center"/>
          </w:tcPr>
          <w:p w14:paraId="240C8C3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10.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2468075C" w14:textId="0E98C056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Regał z 2 przegrodami</w:t>
            </w:r>
            <w:r w:rsidR="0012754E" w:rsidRPr="000128A8">
              <w:rPr>
                <w:rFonts w:cstheme="minorHAnsi"/>
                <w:b/>
                <w:sz w:val="20"/>
              </w:rPr>
              <w:t xml:space="preserve"> </w:t>
            </w:r>
            <w:r w:rsidRPr="000128A8">
              <w:rPr>
                <w:rFonts w:cstheme="minorHAnsi"/>
                <w:b/>
                <w:sz w:val="20"/>
              </w:rPr>
              <w:t>i 2 półkami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5EF226C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2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1B4DA99D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0D70B804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174EFBC2" w14:textId="0FF73F8C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59A05DC4" w14:textId="77777777" w:rsidTr="00857524">
        <w:trPr>
          <w:trHeight w:val="516"/>
        </w:trPr>
        <w:tc>
          <w:tcPr>
            <w:tcW w:w="212" w:type="pct"/>
            <w:shd w:val="clear" w:color="auto" w:fill="auto"/>
            <w:vAlign w:val="center"/>
          </w:tcPr>
          <w:p w14:paraId="0ED1331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11.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0A3660D2" w14:textId="01A19C3E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Regał z 2 przegrodami</w:t>
            </w:r>
            <w:r w:rsidR="0012754E" w:rsidRPr="000128A8">
              <w:rPr>
                <w:rFonts w:cstheme="minorHAnsi"/>
                <w:b/>
                <w:sz w:val="20"/>
              </w:rPr>
              <w:t xml:space="preserve"> </w:t>
            </w:r>
            <w:r w:rsidRPr="000128A8">
              <w:rPr>
                <w:rFonts w:cstheme="minorHAnsi"/>
                <w:b/>
                <w:sz w:val="20"/>
              </w:rPr>
              <w:t>i półką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632D1A4D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2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6643E86F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5638E235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227ABC8E" w14:textId="2C702B8F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18D6AF79" w14:textId="77777777" w:rsidTr="00857524">
        <w:trPr>
          <w:trHeight w:val="522"/>
        </w:trPr>
        <w:tc>
          <w:tcPr>
            <w:tcW w:w="212" w:type="pct"/>
            <w:shd w:val="clear" w:color="auto" w:fill="auto"/>
            <w:vAlign w:val="center"/>
          </w:tcPr>
          <w:p w14:paraId="7839FB4C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12.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636A7D4E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Szuflada wąska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07560C5B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16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64134E48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53AF1904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0B24AB92" w14:textId="46B3355F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38616327" w14:textId="77777777" w:rsidTr="00857524">
        <w:trPr>
          <w:trHeight w:val="513"/>
        </w:trPr>
        <w:tc>
          <w:tcPr>
            <w:tcW w:w="212" w:type="pct"/>
            <w:shd w:val="clear" w:color="auto" w:fill="auto"/>
            <w:vAlign w:val="center"/>
          </w:tcPr>
          <w:p w14:paraId="7F16679B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13.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19919D6C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Szuflada wąska środkowa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0250F24F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8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275EC94D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7A5D5627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766C6B68" w14:textId="03E9473E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58A7CC5F" w14:textId="77777777" w:rsidTr="00857524">
        <w:trPr>
          <w:trHeight w:val="506"/>
        </w:trPr>
        <w:tc>
          <w:tcPr>
            <w:tcW w:w="212" w:type="pct"/>
            <w:shd w:val="clear" w:color="auto" w:fill="auto"/>
            <w:vAlign w:val="center"/>
          </w:tcPr>
          <w:p w14:paraId="0B25AF01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14.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3FB7790D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Drzwiczki średnie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7CABD0B2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8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079D3579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35190786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449664DA" w14:textId="6403FA10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6188B005" w14:textId="77777777" w:rsidTr="00857524">
        <w:trPr>
          <w:trHeight w:val="526"/>
        </w:trPr>
        <w:tc>
          <w:tcPr>
            <w:tcW w:w="212" w:type="pct"/>
            <w:shd w:val="clear" w:color="auto" w:fill="auto"/>
            <w:vAlign w:val="center"/>
          </w:tcPr>
          <w:p w14:paraId="385835CC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15.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2B14B26B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Drzwiczki małe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540D8E82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16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2C0A0A5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183BD9D1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35BE5326" w14:textId="19033B63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77455E08" w14:textId="77777777" w:rsidTr="00857524">
        <w:trPr>
          <w:trHeight w:val="532"/>
        </w:trPr>
        <w:tc>
          <w:tcPr>
            <w:tcW w:w="212" w:type="pct"/>
            <w:shd w:val="clear" w:color="auto" w:fill="auto"/>
            <w:vAlign w:val="center"/>
          </w:tcPr>
          <w:p w14:paraId="53D59A24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16.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44872740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Krzesło obrotowe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0FF9A9BB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2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6F8EDE4B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56F2E52C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77F1187D" w14:textId="19BC8033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3AF34060" w14:textId="77777777" w:rsidTr="00857524">
        <w:trPr>
          <w:trHeight w:val="537"/>
        </w:trPr>
        <w:tc>
          <w:tcPr>
            <w:tcW w:w="212" w:type="pct"/>
            <w:shd w:val="clear" w:color="auto" w:fill="auto"/>
            <w:vAlign w:val="center"/>
          </w:tcPr>
          <w:p w14:paraId="3B354507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17.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4BB13508" w14:textId="6E831DAF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Biurko z szafką</w:t>
            </w:r>
            <w:r w:rsidR="0012754E" w:rsidRPr="000128A8">
              <w:rPr>
                <w:rFonts w:cstheme="minorHAnsi"/>
                <w:b/>
                <w:sz w:val="20"/>
              </w:rPr>
              <w:t xml:space="preserve"> </w:t>
            </w:r>
            <w:r w:rsidRPr="000128A8">
              <w:rPr>
                <w:rFonts w:cstheme="minorHAnsi"/>
                <w:b/>
                <w:sz w:val="20"/>
              </w:rPr>
              <w:t>i 1 szufladą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684C4CB2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70C177D7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491F5C61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4FD50A26" w14:textId="14DCAC0F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47C7B5B7" w14:textId="77777777" w:rsidTr="00857524">
        <w:trPr>
          <w:trHeight w:val="586"/>
        </w:trPr>
        <w:tc>
          <w:tcPr>
            <w:tcW w:w="212" w:type="pct"/>
            <w:shd w:val="clear" w:color="auto" w:fill="auto"/>
            <w:vAlign w:val="center"/>
          </w:tcPr>
          <w:p w14:paraId="20F98449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18.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0C1B5A85" w14:textId="6A7390B3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Regał na nocniki</w:t>
            </w:r>
            <w:r w:rsidR="0012754E" w:rsidRPr="000128A8">
              <w:rPr>
                <w:rFonts w:cstheme="minorHAnsi"/>
                <w:b/>
                <w:sz w:val="20"/>
              </w:rPr>
              <w:t xml:space="preserve"> </w:t>
            </w:r>
            <w:r w:rsidRPr="000128A8">
              <w:rPr>
                <w:rFonts w:cstheme="minorHAnsi"/>
                <w:b/>
                <w:sz w:val="20"/>
              </w:rPr>
              <w:t>z półeczkami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06C47A8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63390E9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1EF21193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67A533F9" w14:textId="133E9724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78A561C7" w14:textId="77777777" w:rsidTr="00857524">
        <w:trPr>
          <w:trHeight w:val="592"/>
        </w:trPr>
        <w:tc>
          <w:tcPr>
            <w:tcW w:w="212" w:type="pct"/>
            <w:shd w:val="clear" w:color="auto" w:fill="auto"/>
            <w:vAlign w:val="center"/>
          </w:tcPr>
          <w:p w14:paraId="53931AA6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19.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4D724518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Półeczka na 20 kubeczków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33D18E0C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3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6EE2B32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0A0037A4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74A853D7" w14:textId="634F28F2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1DE68F26" w14:textId="77777777" w:rsidTr="00A80180">
        <w:trPr>
          <w:trHeight w:val="456"/>
        </w:trPr>
        <w:tc>
          <w:tcPr>
            <w:tcW w:w="212" w:type="pct"/>
            <w:shd w:val="clear" w:color="auto" w:fill="auto"/>
            <w:vAlign w:val="center"/>
          </w:tcPr>
          <w:p w14:paraId="7BA5071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20.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050E5B5F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Nocnik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2D406C8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12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718A8161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699248C4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6B14F421" w14:textId="260A3B1D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49C4DD2B" w14:textId="77777777" w:rsidTr="000128A8">
        <w:trPr>
          <w:trHeight w:val="452"/>
        </w:trPr>
        <w:tc>
          <w:tcPr>
            <w:tcW w:w="212" w:type="pct"/>
            <w:shd w:val="clear" w:color="auto" w:fill="auto"/>
            <w:vAlign w:val="center"/>
          </w:tcPr>
          <w:p w14:paraId="310E73B5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21.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1279A47F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Szafa z drzwiami na pościel i łóżeczka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5FA86963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2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175CDF06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60E4B66E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5306DFCF" w14:textId="775F2009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1419DB3A" w14:textId="77777777" w:rsidTr="000128A8">
        <w:trPr>
          <w:trHeight w:val="454"/>
        </w:trPr>
        <w:tc>
          <w:tcPr>
            <w:tcW w:w="212" w:type="pct"/>
            <w:shd w:val="clear" w:color="auto" w:fill="auto"/>
            <w:vAlign w:val="center"/>
          </w:tcPr>
          <w:p w14:paraId="206593B7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22.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73E085D4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 xml:space="preserve">Łóżeczko przedszkolne 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077B189F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25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089909CA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72193CBB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3C29366E" w14:textId="5FA6445A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50A1D6E7" w14:textId="77777777" w:rsidTr="00857524">
        <w:trPr>
          <w:trHeight w:val="490"/>
        </w:trPr>
        <w:tc>
          <w:tcPr>
            <w:tcW w:w="212" w:type="pct"/>
            <w:shd w:val="clear" w:color="auto" w:fill="auto"/>
            <w:vAlign w:val="center"/>
          </w:tcPr>
          <w:p w14:paraId="3EFBFB90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23.</w:t>
            </w:r>
          </w:p>
        </w:tc>
        <w:tc>
          <w:tcPr>
            <w:tcW w:w="1976" w:type="pct"/>
            <w:shd w:val="clear" w:color="auto" w:fill="auto"/>
            <w:vAlign w:val="center"/>
          </w:tcPr>
          <w:p w14:paraId="63EEA5B1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Komplet pościeli z wypełnieniem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55576418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25 szt.</w:t>
            </w:r>
          </w:p>
        </w:tc>
        <w:tc>
          <w:tcPr>
            <w:tcW w:w="875" w:type="pct"/>
            <w:shd w:val="clear" w:color="auto" w:fill="auto"/>
            <w:vAlign w:val="center"/>
          </w:tcPr>
          <w:p w14:paraId="164267C9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0C944584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6E7D1BD6" w14:textId="34FE2E49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930BC6" w:rsidRPr="00B44DCF" w14:paraId="4CD7A801" w14:textId="77777777" w:rsidTr="00857524">
        <w:trPr>
          <w:trHeight w:val="568"/>
        </w:trPr>
        <w:tc>
          <w:tcPr>
            <w:tcW w:w="2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E46FD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  <w:r w:rsidRPr="00B44DCF">
              <w:rPr>
                <w:rFonts w:cstheme="minorHAnsi"/>
                <w:sz w:val="20"/>
              </w:rPr>
              <w:t>24.</w:t>
            </w:r>
          </w:p>
        </w:tc>
        <w:tc>
          <w:tcPr>
            <w:tcW w:w="19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64766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Szatnia wraz z drzwiczkami do szatni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E1F0C" w14:textId="77777777" w:rsidR="00930BC6" w:rsidRPr="000128A8" w:rsidRDefault="00930BC6" w:rsidP="006C64F8">
            <w:pPr>
              <w:spacing w:after="0"/>
              <w:rPr>
                <w:rFonts w:cstheme="minorHAnsi"/>
                <w:b/>
                <w:sz w:val="20"/>
              </w:rPr>
            </w:pPr>
            <w:r w:rsidRPr="000128A8">
              <w:rPr>
                <w:rFonts w:cstheme="minorHAnsi"/>
                <w:b/>
                <w:sz w:val="20"/>
              </w:rPr>
              <w:t>10 szt.</w:t>
            </w:r>
          </w:p>
        </w:tc>
        <w:tc>
          <w:tcPr>
            <w:tcW w:w="8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B8A2C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1720B099" w14:textId="77777777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EDBEB" w14:textId="2DD21E92" w:rsidR="00930BC6" w:rsidRPr="00B44DCF" w:rsidRDefault="00930BC6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tr w:rsidR="00C336C7" w:rsidRPr="00B44DCF" w14:paraId="0398791A" w14:textId="77777777" w:rsidTr="000837B9">
        <w:trPr>
          <w:trHeight w:val="593"/>
        </w:trPr>
        <w:tc>
          <w:tcPr>
            <w:tcW w:w="3437" w:type="pct"/>
            <w:gridSpan w:val="4"/>
            <w:shd w:val="clear" w:color="auto" w:fill="D0CECE" w:themeFill="background2" w:themeFillShade="E6"/>
            <w:vAlign w:val="center"/>
          </w:tcPr>
          <w:p w14:paraId="0017F797" w14:textId="0B188262" w:rsidR="00C336C7" w:rsidRPr="00C336C7" w:rsidRDefault="00C336C7" w:rsidP="00C336C7">
            <w:pPr>
              <w:spacing w:after="0"/>
              <w:jc w:val="right"/>
              <w:rPr>
                <w:rFonts w:cstheme="minorHAnsi"/>
                <w:b/>
                <w:sz w:val="20"/>
              </w:rPr>
            </w:pPr>
            <w:r w:rsidRPr="00C336C7">
              <w:rPr>
                <w:rFonts w:cstheme="minorHAnsi"/>
                <w:b/>
                <w:sz w:val="20"/>
              </w:rPr>
              <w:t>RAZEM CENA BRUTTO</w:t>
            </w:r>
            <w:r w:rsidR="000837B9">
              <w:rPr>
                <w:rFonts w:cstheme="minorHAnsi"/>
                <w:b/>
                <w:sz w:val="20"/>
              </w:rPr>
              <w:t xml:space="preserve"> DLA CZĘŚCI II</w:t>
            </w:r>
            <w:r w:rsidRPr="00C336C7">
              <w:rPr>
                <w:rFonts w:cstheme="minorHAnsi"/>
                <w:b/>
                <w:sz w:val="20"/>
              </w:rPr>
              <w:t>: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281FAE0" w14:textId="77777777" w:rsidR="00C336C7" w:rsidRPr="00B44DCF" w:rsidRDefault="00C336C7" w:rsidP="006C64F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751" w:type="pct"/>
            <w:shd w:val="clear" w:color="auto" w:fill="D0CECE" w:themeFill="background2" w:themeFillShade="E6"/>
            <w:vAlign w:val="center"/>
          </w:tcPr>
          <w:p w14:paraId="3F8244DC" w14:textId="77777777" w:rsidR="00C336C7" w:rsidRPr="00B44DCF" w:rsidRDefault="00C336C7" w:rsidP="006C64F8">
            <w:pPr>
              <w:spacing w:after="0"/>
              <w:rPr>
                <w:rFonts w:cstheme="minorHAnsi"/>
                <w:sz w:val="20"/>
              </w:rPr>
            </w:pPr>
          </w:p>
        </w:tc>
      </w:tr>
      <w:bookmarkEnd w:id="2"/>
    </w:tbl>
    <w:p w14:paraId="53795E43" w14:textId="77777777" w:rsidR="00C336C7" w:rsidRPr="00C336C7" w:rsidRDefault="00C336C7" w:rsidP="00C336C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84FCA65" w14:textId="601B4159" w:rsidR="00A80180" w:rsidRPr="00AF7F2A" w:rsidRDefault="00930BC6" w:rsidP="00930BC6">
      <w:pPr>
        <w:suppressAutoHyphens/>
        <w:spacing w:after="120" w:line="240" w:lineRule="auto"/>
        <w:jc w:val="both"/>
        <w:rPr>
          <w:rFonts w:eastAsia="Times New Roman" w:cstheme="minorHAnsi"/>
          <w:b/>
          <w:bCs/>
          <w:sz w:val="24"/>
          <w:u w:val="single"/>
          <w:lang w:eastAsia="zh-CN"/>
        </w:rPr>
      </w:pPr>
      <w:r w:rsidRPr="00AF7F2A">
        <w:rPr>
          <w:rFonts w:eastAsia="Times New Roman" w:cstheme="minorHAnsi"/>
          <w:b/>
          <w:bCs/>
          <w:sz w:val="24"/>
          <w:u w:val="single"/>
          <w:lang w:eastAsia="zh-CN"/>
        </w:rPr>
        <w:t>Część II</w:t>
      </w:r>
      <w:r w:rsidR="000837B9">
        <w:rPr>
          <w:rFonts w:eastAsia="Times New Roman" w:cstheme="minorHAnsi"/>
          <w:b/>
          <w:bCs/>
          <w:sz w:val="24"/>
          <w:u w:val="single"/>
          <w:lang w:eastAsia="zh-CN"/>
        </w:rPr>
        <w:t>I</w:t>
      </w:r>
      <w:r w:rsidRPr="00AF7F2A">
        <w:rPr>
          <w:rFonts w:eastAsia="Times New Roman" w:cstheme="minorHAnsi"/>
          <w:b/>
          <w:bCs/>
          <w:sz w:val="24"/>
          <w:u w:val="single"/>
          <w:lang w:eastAsia="zh-CN"/>
        </w:rPr>
        <w:t xml:space="preserve">.  </w:t>
      </w:r>
      <w:r w:rsidR="00AF7F2A" w:rsidRPr="00AF7F2A">
        <w:rPr>
          <w:rFonts w:eastAsia="Times New Roman" w:cstheme="minorHAnsi"/>
          <w:b/>
          <w:bCs/>
          <w:sz w:val="24"/>
          <w:u w:val="single"/>
          <w:lang w:eastAsia="zh-CN"/>
        </w:rPr>
        <w:t>Wykonanie mebli na wymiar do SP w Goręczynie</w:t>
      </w:r>
    </w:p>
    <w:tbl>
      <w:tblPr>
        <w:tblStyle w:val="TableGrid"/>
        <w:tblpPr w:leftFromText="141" w:rightFromText="141" w:vertAnchor="text" w:horzAnchor="margin" w:tblpXSpec="center" w:tblpY="85"/>
        <w:tblW w:w="10910" w:type="dxa"/>
        <w:tblInd w:w="0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5"/>
        <w:gridCol w:w="4623"/>
        <w:gridCol w:w="1560"/>
        <w:gridCol w:w="2693"/>
        <w:gridCol w:w="1559"/>
      </w:tblGrid>
      <w:tr w:rsidR="00A80180" w:rsidRPr="00496626" w14:paraId="32DF9D88" w14:textId="77777777" w:rsidTr="00A80180">
        <w:trPr>
          <w:trHeight w:val="468"/>
        </w:trPr>
        <w:tc>
          <w:tcPr>
            <w:tcW w:w="109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8146E7E" w14:textId="36CA4171" w:rsidR="00A80180" w:rsidRPr="00496626" w:rsidRDefault="00AF7F2A" w:rsidP="00857524">
            <w:pPr>
              <w:tabs>
                <w:tab w:val="left" w:pos="13200"/>
              </w:tabs>
              <w:ind w:left="359"/>
              <w:rPr>
                <w:b/>
                <w:sz w:val="20"/>
              </w:rPr>
            </w:pPr>
            <w:r w:rsidRPr="00AF7F2A">
              <w:rPr>
                <w:b/>
                <w:bCs/>
                <w:sz w:val="20"/>
              </w:rPr>
              <w:t>Wykonanie mebli na wymiar do SP w Goręczynie</w:t>
            </w:r>
            <w:r w:rsidR="00857524">
              <w:rPr>
                <w:b/>
                <w:bCs/>
                <w:sz w:val="20"/>
              </w:rPr>
              <w:t xml:space="preserve"> </w:t>
            </w:r>
            <w:r w:rsidR="00857524" w:rsidRPr="00857524">
              <w:rPr>
                <w:b/>
                <w:bCs/>
                <w:sz w:val="20"/>
              </w:rPr>
              <w:t>w ramach projekt pn. „Matematyka i robotyka - ścisła praktyka. Edukacja ogólna w Gminie Somonino” – zadanie zgodnie z wnioskiem o dofinansowanie pn. Zakup wyposażenia i serwera do pracowni informatycznej w SP w Goręczynie</w:t>
            </w:r>
          </w:p>
        </w:tc>
      </w:tr>
      <w:tr w:rsidR="00857524" w:rsidRPr="00496626" w14:paraId="078AA46E" w14:textId="77777777" w:rsidTr="00857524">
        <w:trPr>
          <w:trHeight w:val="64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7AB485E" w14:textId="77777777" w:rsidR="00857524" w:rsidRPr="00496626" w:rsidRDefault="00857524" w:rsidP="008A5E81">
            <w:pPr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1040F73" w14:textId="77777777" w:rsidR="00857524" w:rsidRPr="00496626" w:rsidRDefault="00857524" w:rsidP="008A5E81">
            <w:pPr>
              <w:ind w:left="6"/>
              <w:jc w:val="center"/>
              <w:rPr>
                <w:sz w:val="20"/>
              </w:rPr>
            </w:pPr>
            <w:r w:rsidRPr="00496626">
              <w:rPr>
                <w:b/>
                <w:sz w:val="20"/>
              </w:rPr>
              <w:t>Przedmiot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3D16553" w14:textId="77777777" w:rsidR="00857524" w:rsidRPr="00496626" w:rsidRDefault="00857524" w:rsidP="008A5E81">
            <w:pPr>
              <w:ind w:left="7"/>
              <w:jc w:val="center"/>
              <w:rPr>
                <w:sz w:val="20"/>
              </w:rPr>
            </w:pPr>
            <w:r w:rsidRPr="00496626">
              <w:rPr>
                <w:b/>
                <w:sz w:val="20"/>
              </w:rPr>
              <w:t>Ilość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9812223" w14:textId="3DE0CB08" w:rsidR="00857524" w:rsidRPr="00AF7F2A" w:rsidRDefault="00857524" w:rsidP="008A5E81">
            <w:pPr>
              <w:jc w:val="center"/>
              <w:rPr>
                <w:b/>
                <w:sz w:val="20"/>
              </w:rPr>
            </w:pPr>
            <w:r w:rsidRPr="00AF7F2A">
              <w:rPr>
                <w:b/>
                <w:sz w:val="20"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32903FB" w14:textId="4F7A8518" w:rsidR="00857524" w:rsidRPr="00AF7F2A" w:rsidRDefault="00857524" w:rsidP="008A5E81">
            <w:pPr>
              <w:jc w:val="center"/>
              <w:rPr>
                <w:b/>
                <w:sz w:val="20"/>
              </w:rPr>
            </w:pPr>
            <w:r w:rsidRPr="00AF7F2A">
              <w:rPr>
                <w:b/>
                <w:sz w:val="20"/>
              </w:rPr>
              <w:t>Stawka podatku VAT [%]</w:t>
            </w:r>
          </w:p>
        </w:tc>
      </w:tr>
      <w:tr w:rsidR="00857524" w:rsidRPr="00496626" w14:paraId="65282527" w14:textId="77777777" w:rsidTr="00857524">
        <w:trPr>
          <w:trHeight w:val="85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C755" w14:textId="77777777" w:rsidR="00857524" w:rsidRPr="00496626" w:rsidRDefault="00857524" w:rsidP="008A5E81">
            <w:pPr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EAA2" w14:textId="31DD6962" w:rsidR="00857524" w:rsidRPr="00B07D67" w:rsidRDefault="00857524" w:rsidP="008A5E81">
            <w:pPr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Pr="00857524">
              <w:rPr>
                <w:b/>
                <w:sz w:val="20"/>
              </w:rPr>
              <w:t>ykonanie kompletu mebli pod wymiar na 25 stanowisk uczniowskich, biurko nauczyciela, regał zamykany, z montażem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73247" w14:textId="28FEDDB9" w:rsidR="00857524" w:rsidRPr="00B07D67" w:rsidRDefault="00857524" w:rsidP="008A5E81">
            <w:pPr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proofErr w:type="spellStart"/>
            <w:r>
              <w:rPr>
                <w:b/>
                <w:sz w:val="20"/>
              </w:rPr>
              <w:t>kpl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E6157" w14:textId="77777777" w:rsidR="00857524" w:rsidRDefault="00857524" w:rsidP="008A5E81">
            <w:pPr>
              <w:rPr>
                <w:sz w:val="20"/>
              </w:rPr>
            </w:pPr>
          </w:p>
          <w:p w14:paraId="5F29346C" w14:textId="77777777" w:rsidR="00857524" w:rsidRPr="00496626" w:rsidRDefault="00857524" w:rsidP="008A5E81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C51F" w14:textId="24CB4905" w:rsidR="00857524" w:rsidRPr="00496626" w:rsidRDefault="00857524" w:rsidP="008A5E81">
            <w:pPr>
              <w:rPr>
                <w:sz w:val="20"/>
              </w:rPr>
            </w:pPr>
          </w:p>
        </w:tc>
      </w:tr>
      <w:tr w:rsidR="00AF7F2A" w:rsidRPr="00496626" w14:paraId="633DA23B" w14:textId="77777777" w:rsidTr="00AF7F2A">
        <w:trPr>
          <w:trHeight w:val="379"/>
        </w:trPr>
        <w:tc>
          <w:tcPr>
            <w:tcW w:w="6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A7D07E8" w14:textId="10EC19F3" w:rsidR="00AF7F2A" w:rsidRDefault="00AF7F2A" w:rsidP="008A5E81">
            <w:pPr>
              <w:rPr>
                <w:sz w:val="20"/>
              </w:rPr>
            </w:pPr>
          </w:p>
          <w:p w14:paraId="4CAC33CD" w14:textId="43F95DD7" w:rsidR="00AF7F2A" w:rsidRPr="00AF7F2A" w:rsidRDefault="00AF7F2A" w:rsidP="00AF7F2A">
            <w:pPr>
              <w:jc w:val="right"/>
              <w:rPr>
                <w:b/>
                <w:sz w:val="20"/>
              </w:rPr>
            </w:pPr>
            <w:r w:rsidRPr="00AF7F2A">
              <w:rPr>
                <w:b/>
                <w:sz w:val="20"/>
              </w:rPr>
              <w:t>RAZEM CENA BRUTTO</w:t>
            </w:r>
            <w:r w:rsidR="000837B9">
              <w:rPr>
                <w:b/>
                <w:sz w:val="20"/>
              </w:rPr>
              <w:t xml:space="preserve"> DLA CZĘŚCI III: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59AD" w14:textId="77777777" w:rsidR="00AF7F2A" w:rsidRPr="00496626" w:rsidRDefault="00AF7F2A" w:rsidP="008A5E81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76E0835" w14:textId="1EB61B82" w:rsidR="00AF7F2A" w:rsidRDefault="00AF7F2A" w:rsidP="008A5E81">
            <w:pPr>
              <w:rPr>
                <w:sz w:val="20"/>
              </w:rPr>
            </w:pPr>
          </w:p>
          <w:p w14:paraId="4B4A0CEA" w14:textId="72DE39CE" w:rsidR="00AF7F2A" w:rsidRDefault="00AF7F2A" w:rsidP="00AF7F2A">
            <w:pPr>
              <w:rPr>
                <w:sz w:val="20"/>
              </w:rPr>
            </w:pPr>
          </w:p>
          <w:p w14:paraId="525C9B01" w14:textId="77777777" w:rsidR="00AF7F2A" w:rsidRPr="00AF7F2A" w:rsidRDefault="00AF7F2A" w:rsidP="00AF7F2A">
            <w:pPr>
              <w:ind w:firstLine="708"/>
              <w:rPr>
                <w:sz w:val="20"/>
              </w:rPr>
            </w:pPr>
          </w:p>
        </w:tc>
      </w:tr>
    </w:tbl>
    <w:p w14:paraId="1B4E5459" w14:textId="77777777" w:rsidR="00316829" w:rsidRDefault="00316829" w:rsidP="00316829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lang w:eastAsia="zh-CN"/>
        </w:rPr>
      </w:pPr>
    </w:p>
    <w:p w14:paraId="152493B7" w14:textId="77777777" w:rsidR="00AF7F2A" w:rsidRPr="00930BC6" w:rsidRDefault="00AF7F2A" w:rsidP="00316829">
      <w:pPr>
        <w:suppressAutoHyphens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zh-CN"/>
        </w:rPr>
      </w:pPr>
    </w:p>
    <w:p w14:paraId="6717FC20" w14:textId="6DA97672" w:rsidR="00316829" w:rsidRPr="00930BC6" w:rsidRDefault="00316829" w:rsidP="00316829">
      <w:pPr>
        <w:suppressAutoHyphens/>
        <w:spacing w:after="0" w:line="240" w:lineRule="auto"/>
        <w:jc w:val="both"/>
        <w:rPr>
          <w:rFonts w:eastAsia="Times New Roman" w:cstheme="minorHAnsi"/>
          <w:color w:val="FF0000"/>
          <w:szCs w:val="20"/>
          <w:lang w:eastAsia="zh-CN"/>
        </w:rPr>
      </w:pPr>
      <w:r w:rsidRPr="00930BC6">
        <w:rPr>
          <w:rFonts w:eastAsia="Times New Roman" w:cstheme="minorHAnsi"/>
          <w:color w:val="FF0000"/>
          <w:szCs w:val="20"/>
          <w:lang w:eastAsia="zh-CN"/>
        </w:rPr>
        <w:t xml:space="preserve">Wykonawca uzupełnia kolumny tylko w tej części, w której składa ofertę. </w:t>
      </w:r>
      <w:r w:rsidR="00750042" w:rsidRPr="00930BC6">
        <w:rPr>
          <w:rFonts w:eastAsia="Times New Roman" w:cstheme="minorHAnsi"/>
          <w:color w:val="FF0000"/>
          <w:szCs w:val="20"/>
          <w:lang w:eastAsia="zh-CN"/>
        </w:rPr>
        <w:t>Pozostałe, (jeżeli</w:t>
      </w:r>
      <w:r w:rsidRPr="00930BC6">
        <w:rPr>
          <w:rFonts w:eastAsia="Times New Roman" w:cstheme="minorHAnsi"/>
          <w:color w:val="FF0000"/>
          <w:szCs w:val="20"/>
          <w:lang w:eastAsia="zh-CN"/>
        </w:rPr>
        <w:t xml:space="preserve"> nie składa na wszystkie części) pozostają nieuzupełnione lub można przekreślić. </w:t>
      </w:r>
    </w:p>
    <w:p w14:paraId="4379E91F" w14:textId="77777777" w:rsidR="00316829" w:rsidRPr="00930BC6" w:rsidRDefault="00316829" w:rsidP="00316829">
      <w:pPr>
        <w:suppressAutoHyphens/>
        <w:spacing w:after="0" w:line="240" w:lineRule="auto"/>
        <w:jc w:val="both"/>
        <w:rPr>
          <w:rFonts w:eastAsia="Times New Roman" w:cstheme="minorHAnsi"/>
          <w:color w:val="FF0000"/>
          <w:szCs w:val="20"/>
          <w:lang w:eastAsia="zh-CN"/>
        </w:rPr>
      </w:pPr>
    </w:p>
    <w:p w14:paraId="5FB7026D" w14:textId="1931E096" w:rsidR="00581038" w:rsidRPr="00930BC6" w:rsidRDefault="00316829" w:rsidP="00316829">
      <w:pPr>
        <w:suppressAutoHyphens/>
        <w:spacing w:after="0" w:line="240" w:lineRule="auto"/>
        <w:jc w:val="both"/>
        <w:rPr>
          <w:rFonts w:eastAsia="Times New Roman" w:cstheme="minorHAnsi"/>
          <w:color w:val="FF0000"/>
          <w:szCs w:val="20"/>
          <w:lang w:eastAsia="zh-CN"/>
        </w:rPr>
      </w:pPr>
      <w:r w:rsidRPr="00930BC6">
        <w:rPr>
          <w:rFonts w:eastAsia="Times New Roman" w:cstheme="minorHAnsi"/>
          <w:color w:val="FF0000"/>
          <w:szCs w:val="20"/>
          <w:lang w:eastAsia="zh-CN"/>
        </w:rPr>
        <w:t>Druk ten wymaga uzupełnienia przez Wykonawcę oraz podpisania kwalifikowanym podpisem elektronicznym przez osobę/osoby uprawnione do podpisywania i jest obowiązkowy do złożenia razem z ofertą. Dokument nie podlega uzupełnieniu. Niezłożenie skutkować będą odrzuceniem oferty.</w:t>
      </w:r>
    </w:p>
    <w:p w14:paraId="252EE3F2" w14:textId="77777777" w:rsidR="00581038" w:rsidRDefault="00581038" w:rsidP="0008464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2EB7AE8" w14:textId="77777777" w:rsidR="00581038" w:rsidRDefault="00581038" w:rsidP="0008464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F0F5915" w14:textId="77777777" w:rsidR="00581038" w:rsidRDefault="00581038" w:rsidP="0008464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C4F8ECA" w14:textId="77777777" w:rsidR="00AE2141" w:rsidRDefault="00AE2141" w:rsidP="0008464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C85039F" w14:textId="77777777" w:rsidR="00581038" w:rsidRPr="00581038" w:rsidRDefault="00581038" w:rsidP="00581038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81038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...........................................................</w:t>
      </w:r>
    </w:p>
    <w:p w14:paraId="05E8C1C2" w14:textId="6ED6CE66" w:rsidR="00581038" w:rsidRPr="00581038" w:rsidRDefault="00581038" w:rsidP="00581038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581038">
        <w:rPr>
          <w:rFonts w:ascii="Times New Roman" w:eastAsia="Times New Roman" w:hAnsi="Times New Roman" w:cs="Times New Roman"/>
          <w:sz w:val="20"/>
          <w:szCs w:val="20"/>
          <w:lang w:eastAsia="zh-CN"/>
        </w:rPr>
        <w:t>kwalifikowany</w:t>
      </w:r>
      <w:proofErr w:type="gramEnd"/>
      <w:r w:rsidRPr="0058103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podpis elektroniczny lub elektroniczny podpis</w:t>
      </w:r>
    </w:p>
    <w:p w14:paraId="0AE4F2BB" w14:textId="4D5DDE88" w:rsidR="00581038" w:rsidRDefault="00581038" w:rsidP="00581038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581038">
        <w:rPr>
          <w:rFonts w:ascii="Times New Roman" w:eastAsia="Times New Roman" w:hAnsi="Times New Roman" w:cs="Times New Roman"/>
          <w:sz w:val="20"/>
          <w:szCs w:val="20"/>
          <w:lang w:eastAsia="zh-CN"/>
        </w:rPr>
        <w:t>zaufany</w:t>
      </w:r>
      <w:proofErr w:type="gramEnd"/>
      <w:r w:rsidRPr="0058103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lub elektroniczny podpis osobisty – zgodnie z </w:t>
      </w:r>
      <w:proofErr w:type="spellStart"/>
      <w:r w:rsidRPr="00581038">
        <w:rPr>
          <w:rFonts w:ascii="Times New Roman" w:eastAsia="Times New Roman" w:hAnsi="Times New Roman" w:cs="Times New Roman"/>
          <w:sz w:val="20"/>
          <w:szCs w:val="20"/>
          <w:lang w:eastAsia="zh-CN"/>
        </w:rPr>
        <w:t>SWZ</w:t>
      </w:r>
      <w:proofErr w:type="spellEnd"/>
    </w:p>
    <w:p w14:paraId="563C5CAC" w14:textId="77777777" w:rsidR="00AE2141" w:rsidRDefault="00AE2141" w:rsidP="00AE21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325AB08" w14:textId="77777777" w:rsidR="00AE2141" w:rsidRDefault="00AE2141" w:rsidP="00AE21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71F2EF8" w14:textId="77777777" w:rsidR="00AE2141" w:rsidRDefault="00AE2141" w:rsidP="00AE21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D0F1F61" w14:textId="77777777" w:rsidR="00AE2141" w:rsidRPr="00DB5472" w:rsidRDefault="00AE2141" w:rsidP="00AE2141">
      <w:pPr>
        <w:rPr>
          <w:rFonts w:ascii="Times New Roman" w:eastAsia="Calibri" w:hAnsi="Times New Roman" w:cs="Times New Roman"/>
          <w:sz w:val="20"/>
          <w:szCs w:val="20"/>
        </w:rPr>
      </w:pPr>
      <w:r w:rsidRPr="00DB5472">
        <w:rPr>
          <w:rFonts w:ascii="Times New Roman" w:eastAsia="Calibri" w:hAnsi="Times New Roman" w:cs="Times New Roman"/>
          <w:sz w:val="20"/>
          <w:szCs w:val="20"/>
        </w:rPr>
        <w:t>……………………………………………..</w:t>
      </w:r>
    </w:p>
    <w:p w14:paraId="68338A5A" w14:textId="77777777" w:rsidR="00AE2141" w:rsidRPr="00DB5472" w:rsidRDefault="00AE2141" w:rsidP="00AE2141">
      <w:pPr>
        <w:ind w:firstLine="708"/>
        <w:rPr>
          <w:rFonts w:ascii="Times New Roman" w:eastAsia="Calibri" w:hAnsi="Times New Roman" w:cs="Times New Roman"/>
          <w:b/>
          <w:i/>
          <w:iCs/>
          <w:sz w:val="20"/>
          <w:szCs w:val="20"/>
          <w:vertAlign w:val="superscript"/>
        </w:rPr>
      </w:pPr>
      <w:proofErr w:type="gramStart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miejscowość</w:t>
      </w:r>
      <w:proofErr w:type="gramEnd"/>
      <w:r w:rsidRPr="00DB5472">
        <w:rPr>
          <w:rFonts w:ascii="Times New Roman" w:eastAsia="Calibri" w:hAnsi="Times New Roman" w:cs="Times New Roman"/>
          <w:i/>
          <w:iCs/>
          <w:sz w:val="20"/>
          <w:szCs w:val="20"/>
        </w:rPr>
        <w:t>, data</w:t>
      </w:r>
    </w:p>
    <w:p w14:paraId="64BC0B6C" w14:textId="77777777" w:rsidR="00AE2141" w:rsidRPr="00084648" w:rsidRDefault="00AE2141" w:rsidP="00AE21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AE2141" w:rsidRPr="00084648" w:rsidSect="00104DD0">
      <w:headerReference w:type="default" r:id="rId8"/>
      <w:pgSz w:w="11906" w:h="16838"/>
      <w:pgMar w:top="720" w:right="720" w:bottom="720" w:left="720" w:header="113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5DDA5914" w16cex:dateUtc="2024-11-20T09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3CF135" w16cid:durableId="5DDA591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1A58A" w14:textId="77777777" w:rsidR="00F479FB" w:rsidRDefault="00F479FB">
      <w:pPr>
        <w:spacing w:after="0" w:line="240" w:lineRule="auto"/>
      </w:pPr>
      <w:r>
        <w:separator/>
      </w:r>
    </w:p>
  </w:endnote>
  <w:endnote w:type="continuationSeparator" w:id="0">
    <w:p w14:paraId="0989E9C8" w14:textId="77777777" w:rsidR="00F479FB" w:rsidRDefault="00F47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31F5D" w14:textId="77777777" w:rsidR="00F479FB" w:rsidRDefault="00F479FB">
      <w:pPr>
        <w:spacing w:after="0" w:line="240" w:lineRule="auto"/>
      </w:pPr>
      <w:r>
        <w:separator/>
      </w:r>
    </w:p>
  </w:footnote>
  <w:footnote w:type="continuationSeparator" w:id="0">
    <w:p w14:paraId="6FEA2A0D" w14:textId="77777777" w:rsidR="00F479FB" w:rsidRDefault="00F47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B6F04" w14:textId="339CD2BF" w:rsidR="00316829" w:rsidRDefault="00316829" w:rsidP="008D3A9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24DC5ED" wp14:editId="59C0A308">
          <wp:extent cx="5148082" cy="475489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logotypów fep 21-27 poziomy kolor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8082" cy="475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0EDFFD" w14:textId="77777777" w:rsidR="00316829" w:rsidRDefault="003168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E8842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6A0A79"/>
    <w:multiLevelType w:val="hybridMultilevel"/>
    <w:tmpl w:val="AD6C85B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131B6"/>
    <w:multiLevelType w:val="hybridMultilevel"/>
    <w:tmpl w:val="A72CEC8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D7399"/>
    <w:multiLevelType w:val="hybridMultilevel"/>
    <w:tmpl w:val="7B40AEF6"/>
    <w:lvl w:ilvl="0" w:tplc="04150017">
      <w:start w:val="1"/>
      <w:numFmt w:val="lowerLetter"/>
      <w:lvlText w:val="%1)"/>
      <w:lvlJc w:val="left"/>
      <w:pPr>
        <w:ind w:left="1132" w:hanging="360"/>
      </w:p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4" w15:restartNumberingAfterBreak="0">
    <w:nsid w:val="1BFA6B13"/>
    <w:multiLevelType w:val="hybridMultilevel"/>
    <w:tmpl w:val="1812C382"/>
    <w:lvl w:ilvl="0" w:tplc="D416D132">
      <w:start w:val="1"/>
      <w:numFmt w:val="upp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60318E"/>
    <w:multiLevelType w:val="hybridMultilevel"/>
    <w:tmpl w:val="D89A18E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F1631"/>
    <w:multiLevelType w:val="hybridMultilevel"/>
    <w:tmpl w:val="45485948"/>
    <w:lvl w:ilvl="0" w:tplc="7CA42464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25BBB"/>
    <w:multiLevelType w:val="hybridMultilevel"/>
    <w:tmpl w:val="63D6950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4584B"/>
    <w:multiLevelType w:val="hybridMultilevel"/>
    <w:tmpl w:val="030C5A2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E7CA2"/>
    <w:multiLevelType w:val="hybridMultilevel"/>
    <w:tmpl w:val="F4AE735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6DC"/>
    <w:multiLevelType w:val="hybridMultilevel"/>
    <w:tmpl w:val="FC109B1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B21C0"/>
    <w:multiLevelType w:val="hybridMultilevel"/>
    <w:tmpl w:val="78EA04E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E2FA6"/>
    <w:multiLevelType w:val="hybridMultilevel"/>
    <w:tmpl w:val="0F60237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E2682"/>
    <w:multiLevelType w:val="hybridMultilevel"/>
    <w:tmpl w:val="0B9E3040"/>
    <w:lvl w:ilvl="0" w:tplc="53FC46E0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D62F7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8093C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F6B6C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56685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A660B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22D6F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2C5EA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CEC32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D56C3B"/>
    <w:multiLevelType w:val="hybridMultilevel"/>
    <w:tmpl w:val="77D0C9B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2"/>
  </w:num>
  <w:num w:numId="5">
    <w:abstractNumId w:val="1"/>
  </w:num>
  <w:num w:numId="6">
    <w:abstractNumId w:val="9"/>
  </w:num>
  <w:num w:numId="7">
    <w:abstractNumId w:val="7"/>
  </w:num>
  <w:num w:numId="8">
    <w:abstractNumId w:val="14"/>
  </w:num>
  <w:num w:numId="9">
    <w:abstractNumId w:val="8"/>
  </w:num>
  <w:num w:numId="10">
    <w:abstractNumId w:val="10"/>
  </w:num>
  <w:num w:numId="11">
    <w:abstractNumId w:val="2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D69"/>
    <w:rsid w:val="0000241C"/>
    <w:rsid w:val="000128A8"/>
    <w:rsid w:val="000172E6"/>
    <w:rsid w:val="00041B84"/>
    <w:rsid w:val="000438EB"/>
    <w:rsid w:val="000445D6"/>
    <w:rsid w:val="00051838"/>
    <w:rsid w:val="00067B9B"/>
    <w:rsid w:val="00082F71"/>
    <w:rsid w:val="000837B9"/>
    <w:rsid w:val="00084648"/>
    <w:rsid w:val="00092F54"/>
    <w:rsid w:val="000A0C93"/>
    <w:rsid w:val="000A65C2"/>
    <w:rsid w:val="000D1323"/>
    <w:rsid w:val="000E0D7C"/>
    <w:rsid w:val="000F24B2"/>
    <w:rsid w:val="00104B3A"/>
    <w:rsid w:val="00104DD0"/>
    <w:rsid w:val="0011112C"/>
    <w:rsid w:val="0012754E"/>
    <w:rsid w:val="001348CF"/>
    <w:rsid w:val="00136550"/>
    <w:rsid w:val="00153F73"/>
    <w:rsid w:val="00160322"/>
    <w:rsid w:val="00174FFE"/>
    <w:rsid w:val="001C08FB"/>
    <w:rsid w:val="001D3F20"/>
    <w:rsid w:val="001D5DC7"/>
    <w:rsid w:val="001E002B"/>
    <w:rsid w:val="00212672"/>
    <w:rsid w:val="0022158D"/>
    <w:rsid w:val="00226160"/>
    <w:rsid w:val="00233C0A"/>
    <w:rsid w:val="00237135"/>
    <w:rsid w:val="0024281D"/>
    <w:rsid w:val="002535C0"/>
    <w:rsid w:val="00260B8B"/>
    <w:rsid w:val="00262CB0"/>
    <w:rsid w:val="0027090F"/>
    <w:rsid w:val="00271FFF"/>
    <w:rsid w:val="00272F81"/>
    <w:rsid w:val="00280CA3"/>
    <w:rsid w:val="00286326"/>
    <w:rsid w:val="002B4713"/>
    <w:rsid w:val="00303A9B"/>
    <w:rsid w:val="00306C36"/>
    <w:rsid w:val="00316829"/>
    <w:rsid w:val="00320E94"/>
    <w:rsid w:val="00321259"/>
    <w:rsid w:val="0032382A"/>
    <w:rsid w:val="00327AD0"/>
    <w:rsid w:val="003331DB"/>
    <w:rsid w:val="003548B2"/>
    <w:rsid w:val="00366F7D"/>
    <w:rsid w:val="00367188"/>
    <w:rsid w:val="00370434"/>
    <w:rsid w:val="00373194"/>
    <w:rsid w:val="00375E2A"/>
    <w:rsid w:val="003A4D4D"/>
    <w:rsid w:val="003B773D"/>
    <w:rsid w:val="003C1871"/>
    <w:rsid w:val="003D0766"/>
    <w:rsid w:val="003E25C1"/>
    <w:rsid w:val="003F5F7E"/>
    <w:rsid w:val="004047AA"/>
    <w:rsid w:val="00405667"/>
    <w:rsid w:val="004058BB"/>
    <w:rsid w:val="00420434"/>
    <w:rsid w:val="004213DF"/>
    <w:rsid w:val="0046461D"/>
    <w:rsid w:val="00480A97"/>
    <w:rsid w:val="004903A3"/>
    <w:rsid w:val="00496880"/>
    <w:rsid w:val="004A238E"/>
    <w:rsid w:val="004B4AD4"/>
    <w:rsid w:val="004D0AD7"/>
    <w:rsid w:val="004E11F9"/>
    <w:rsid w:val="004E6A0E"/>
    <w:rsid w:val="00503821"/>
    <w:rsid w:val="00505A65"/>
    <w:rsid w:val="00511F6B"/>
    <w:rsid w:val="00516B38"/>
    <w:rsid w:val="00517A65"/>
    <w:rsid w:val="0052243D"/>
    <w:rsid w:val="005243EB"/>
    <w:rsid w:val="00526EE7"/>
    <w:rsid w:val="00550C20"/>
    <w:rsid w:val="00556BAF"/>
    <w:rsid w:val="00562CB8"/>
    <w:rsid w:val="00567D87"/>
    <w:rsid w:val="00575B45"/>
    <w:rsid w:val="00581038"/>
    <w:rsid w:val="005A206C"/>
    <w:rsid w:val="005A7119"/>
    <w:rsid w:val="005B3F12"/>
    <w:rsid w:val="005C5E44"/>
    <w:rsid w:val="005D6F4B"/>
    <w:rsid w:val="005E2BF8"/>
    <w:rsid w:val="00624C4F"/>
    <w:rsid w:val="00660367"/>
    <w:rsid w:val="006603F2"/>
    <w:rsid w:val="00670BC8"/>
    <w:rsid w:val="00686FF4"/>
    <w:rsid w:val="006A4D69"/>
    <w:rsid w:val="00714D6B"/>
    <w:rsid w:val="00717C08"/>
    <w:rsid w:val="00750042"/>
    <w:rsid w:val="007524DC"/>
    <w:rsid w:val="0075466C"/>
    <w:rsid w:val="00776E73"/>
    <w:rsid w:val="00795E42"/>
    <w:rsid w:val="007B6F79"/>
    <w:rsid w:val="007D74E5"/>
    <w:rsid w:val="007E2A7A"/>
    <w:rsid w:val="007F4F56"/>
    <w:rsid w:val="00812EF4"/>
    <w:rsid w:val="008254E2"/>
    <w:rsid w:val="0083251F"/>
    <w:rsid w:val="0084750D"/>
    <w:rsid w:val="00857524"/>
    <w:rsid w:val="00862526"/>
    <w:rsid w:val="00876A17"/>
    <w:rsid w:val="008C3E49"/>
    <w:rsid w:val="008D3A9F"/>
    <w:rsid w:val="008D68B8"/>
    <w:rsid w:val="00920D7D"/>
    <w:rsid w:val="00930BC6"/>
    <w:rsid w:val="00931AA6"/>
    <w:rsid w:val="00941ABD"/>
    <w:rsid w:val="00945DAA"/>
    <w:rsid w:val="009642DA"/>
    <w:rsid w:val="00965EBA"/>
    <w:rsid w:val="00970142"/>
    <w:rsid w:val="00982908"/>
    <w:rsid w:val="009C3FB4"/>
    <w:rsid w:val="009D0737"/>
    <w:rsid w:val="009F74EC"/>
    <w:rsid w:val="00A344AC"/>
    <w:rsid w:val="00A358E3"/>
    <w:rsid w:val="00A373FF"/>
    <w:rsid w:val="00A43C89"/>
    <w:rsid w:val="00A649DE"/>
    <w:rsid w:val="00A80180"/>
    <w:rsid w:val="00A81130"/>
    <w:rsid w:val="00A81C37"/>
    <w:rsid w:val="00AA61B6"/>
    <w:rsid w:val="00AC3D85"/>
    <w:rsid w:val="00AD1796"/>
    <w:rsid w:val="00AE1561"/>
    <w:rsid w:val="00AE2141"/>
    <w:rsid w:val="00AF7F2A"/>
    <w:rsid w:val="00B05681"/>
    <w:rsid w:val="00B25006"/>
    <w:rsid w:val="00B3461B"/>
    <w:rsid w:val="00B34C53"/>
    <w:rsid w:val="00B418CF"/>
    <w:rsid w:val="00B457F0"/>
    <w:rsid w:val="00B673B9"/>
    <w:rsid w:val="00BC7F2C"/>
    <w:rsid w:val="00BD0718"/>
    <w:rsid w:val="00BD2DE4"/>
    <w:rsid w:val="00BF2DA3"/>
    <w:rsid w:val="00C1252F"/>
    <w:rsid w:val="00C22412"/>
    <w:rsid w:val="00C336C7"/>
    <w:rsid w:val="00C414D6"/>
    <w:rsid w:val="00C66E70"/>
    <w:rsid w:val="00C702C4"/>
    <w:rsid w:val="00C862F1"/>
    <w:rsid w:val="00CA33F4"/>
    <w:rsid w:val="00CC108E"/>
    <w:rsid w:val="00CC585C"/>
    <w:rsid w:val="00CD1CC6"/>
    <w:rsid w:val="00CE6308"/>
    <w:rsid w:val="00D048CC"/>
    <w:rsid w:val="00D1472C"/>
    <w:rsid w:val="00D26C4F"/>
    <w:rsid w:val="00D30949"/>
    <w:rsid w:val="00D3562C"/>
    <w:rsid w:val="00D53DC4"/>
    <w:rsid w:val="00D60DB0"/>
    <w:rsid w:val="00D675D0"/>
    <w:rsid w:val="00D73179"/>
    <w:rsid w:val="00D94B4F"/>
    <w:rsid w:val="00DA2987"/>
    <w:rsid w:val="00DC22F4"/>
    <w:rsid w:val="00DD38FC"/>
    <w:rsid w:val="00DE3EC7"/>
    <w:rsid w:val="00DF66CA"/>
    <w:rsid w:val="00E004B0"/>
    <w:rsid w:val="00E0170D"/>
    <w:rsid w:val="00E17375"/>
    <w:rsid w:val="00E25CBF"/>
    <w:rsid w:val="00E31CE5"/>
    <w:rsid w:val="00E50186"/>
    <w:rsid w:val="00E51C8B"/>
    <w:rsid w:val="00E528E5"/>
    <w:rsid w:val="00E8004C"/>
    <w:rsid w:val="00E81794"/>
    <w:rsid w:val="00EA6F5D"/>
    <w:rsid w:val="00EC762E"/>
    <w:rsid w:val="00EC7DB0"/>
    <w:rsid w:val="00ED11B3"/>
    <w:rsid w:val="00EE4B83"/>
    <w:rsid w:val="00EF2F3B"/>
    <w:rsid w:val="00F01631"/>
    <w:rsid w:val="00F11AED"/>
    <w:rsid w:val="00F2488D"/>
    <w:rsid w:val="00F40FD7"/>
    <w:rsid w:val="00F410BA"/>
    <w:rsid w:val="00F479FB"/>
    <w:rsid w:val="00F7108F"/>
    <w:rsid w:val="00F76D20"/>
    <w:rsid w:val="00FF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1639D"/>
  <w15:docId w15:val="{29242766-14C5-4239-9C4C-FF685030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0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A4D6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6A4D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7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4E5"/>
  </w:style>
  <w:style w:type="paragraph" w:styleId="Akapitzlist">
    <w:name w:val="List Paragraph"/>
    <w:basedOn w:val="Normalny"/>
    <w:uiPriority w:val="34"/>
    <w:qFormat/>
    <w:rsid w:val="005C5E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A9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8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28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28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8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81D"/>
    <w:rPr>
      <w:b/>
      <w:bCs/>
      <w:sz w:val="20"/>
      <w:szCs w:val="20"/>
    </w:rPr>
  </w:style>
  <w:style w:type="paragraph" w:styleId="Listapunktowana">
    <w:name w:val="List Bullet"/>
    <w:basedOn w:val="Normalny"/>
    <w:uiPriority w:val="99"/>
    <w:unhideWhenUsed/>
    <w:rsid w:val="0032382A"/>
    <w:pPr>
      <w:numPr>
        <w:numId w:val="13"/>
      </w:numPr>
      <w:contextualSpacing/>
    </w:pPr>
  </w:style>
  <w:style w:type="table" w:customStyle="1" w:styleId="TableGrid">
    <w:name w:val="TableGrid"/>
    <w:rsid w:val="00930BC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rsid w:val="00C33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C388C-B7DE-4369-9EF3-766A85B3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Dolina Giełczwi</dc:creator>
  <cp:lastModifiedBy>Teresa Gliwa</cp:lastModifiedBy>
  <cp:revision>13</cp:revision>
  <cp:lastPrinted>2024-10-17T09:30:00Z</cp:lastPrinted>
  <dcterms:created xsi:type="dcterms:W3CDTF">2024-11-20T11:35:00Z</dcterms:created>
  <dcterms:modified xsi:type="dcterms:W3CDTF">2025-03-31T07:23:00Z</dcterms:modified>
</cp:coreProperties>
</file>