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C234" w14:textId="02C53983" w:rsidR="000D255B" w:rsidRDefault="00E4783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>, 10-04-2025</w:t>
      </w:r>
    </w:p>
    <w:p w14:paraId="180B88BB" w14:textId="25987511" w:rsidR="000D255B" w:rsidRDefault="00E4783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892A1B" w14:textId="77777777" w:rsidR="000D255B" w:rsidRDefault="000D255B">
      <w:pPr>
        <w:pStyle w:val="LO-normal"/>
        <w:rPr>
          <w:sz w:val="24"/>
          <w:szCs w:val="24"/>
        </w:rPr>
      </w:pPr>
    </w:p>
    <w:p w14:paraId="6220FBD0" w14:textId="77777777" w:rsidR="000D255B" w:rsidRDefault="00E4783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934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4246"/>
      </w:tblGrid>
      <w:tr w:rsidR="000D255B" w14:paraId="143B6B3A" w14:textId="77777777" w:rsidTr="00E47830">
        <w:tc>
          <w:tcPr>
            <w:tcW w:w="5100" w:type="dxa"/>
            <w:shd w:val="clear" w:color="auto" w:fill="auto"/>
          </w:tcPr>
          <w:p w14:paraId="266948A2" w14:textId="77777777" w:rsidR="000D255B" w:rsidRDefault="00E4783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4246" w:type="dxa"/>
            <w:shd w:val="clear" w:color="auto" w:fill="auto"/>
          </w:tcPr>
          <w:p w14:paraId="3014422C" w14:textId="77777777" w:rsidR="000D255B" w:rsidRDefault="00E4783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0D255B" w14:paraId="04128003" w14:textId="77777777" w:rsidTr="00E47830">
        <w:tc>
          <w:tcPr>
            <w:tcW w:w="5100" w:type="dxa"/>
            <w:shd w:val="clear" w:color="auto" w:fill="auto"/>
          </w:tcPr>
          <w:p w14:paraId="468D505C" w14:textId="77777777" w:rsidR="000D255B" w:rsidRDefault="00E47830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Grudziądzki Park Przemysłowy Sp. z o.o.</w:t>
            </w:r>
          </w:p>
        </w:tc>
        <w:tc>
          <w:tcPr>
            <w:tcW w:w="4246" w:type="dxa"/>
            <w:shd w:val="clear" w:color="auto" w:fill="auto"/>
          </w:tcPr>
          <w:p w14:paraId="3650AD6B" w14:textId="77777777" w:rsidR="000D255B" w:rsidRDefault="00E47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Waryńskiego 32-36</w:t>
            </w:r>
          </w:p>
          <w:p w14:paraId="5019AD19" w14:textId="77777777" w:rsidR="000D255B" w:rsidRDefault="00E47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86-300 Grudziądz</w:t>
            </w:r>
          </w:p>
        </w:tc>
      </w:tr>
    </w:tbl>
    <w:p w14:paraId="54C5A418" w14:textId="77777777" w:rsidR="000D255B" w:rsidRDefault="000D255B">
      <w:pPr>
        <w:pStyle w:val="LO-normal"/>
        <w:rPr>
          <w:sz w:val="24"/>
          <w:szCs w:val="24"/>
        </w:rPr>
      </w:pPr>
    </w:p>
    <w:p w14:paraId="3D34FE9E" w14:textId="77777777" w:rsidR="000D255B" w:rsidRDefault="000D255B">
      <w:pPr>
        <w:pStyle w:val="LO-normal"/>
        <w:rPr>
          <w:sz w:val="24"/>
          <w:szCs w:val="24"/>
        </w:rPr>
      </w:pPr>
    </w:p>
    <w:p w14:paraId="3518BB55" w14:textId="77777777" w:rsidR="000D255B" w:rsidRDefault="00E4783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10D76DBE" w14:textId="227B84DE" w:rsidR="000D255B" w:rsidRDefault="00E47830" w:rsidP="00E47830">
      <w:pPr>
        <w:pStyle w:val="LO-normal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Wzmocnienie muru oporowego wraz z pracami </w:t>
      </w:r>
      <w:r>
        <w:rPr>
          <w:b/>
          <w:bCs/>
          <w:sz w:val="24"/>
          <w:szCs w:val="24"/>
        </w:rPr>
        <w:t xml:space="preserve">remontowymi przy ul. </w:t>
      </w:r>
      <w:proofErr w:type="spellStart"/>
      <w:r>
        <w:rPr>
          <w:b/>
          <w:bCs/>
          <w:sz w:val="24"/>
          <w:szCs w:val="24"/>
        </w:rPr>
        <w:t>Nadgórnej</w:t>
      </w:r>
      <w:proofErr w:type="spellEnd"/>
      <w:r>
        <w:rPr>
          <w:b/>
          <w:bCs/>
          <w:sz w:val="24"/>
          <w:szCs w:val="24"/>
        </w:rPr>
        <w:t xml:space="preserve"> 17 w Grudziądzu</w:t>
      </w:r>
    </w:p>
    <w:p w14:paraId="0FC8B95B" w14:textId="77777777" w:rsidR="00E47830" w:rsidRDefault="00E47830">
      <w:pPr>
        <w:pStyle w:val="LO-normal"/>
        <w:rPr>
          <w:sz w:val="24"/>
          <w:szCs w:val="24"/>
        </w:rPr>
      </w:pPr>
    </w:p>
    <w:p w14:paraId="421E574F" w14:textId="77777777" w:rsidR="000D255B" w:rsidRDefault="000D255B">
      <w:pPr>
        <w:pStyle w:val="LO-normal"/>
        <w:rPr>
          <w:sz w:val="24"/>
          <w:szCs w:val="24"/>
        </w:rPr>
      </w:pPr>
    </w:p>
    <w:p w14:paraId="21084BD7" w14:textId="77777777" w:rsidR="000D255B" w:rsidRDefault="000D255B">
      <w:pPr>
        <w:pStyle w:val="LO-normal"/>
        <w:rPr>
          <w:sz w:val="24"/>
          <w:szCs w:val="24"/>
        </w:rPr>
      </w:pPr>
    </w:p>
    <w:p w14:paraId="56523E49" w14:textId="77777777" w:rsidR="000D255B" w:rsidRDefault="00E4783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2C2C65CA" w14:textId="77777777" w:rsidR="000D255B" w:rsidRDefault="000D255B">
      <w:pPr>
        <w:pStyle w:val="LO-normal"/>
        <w:rPr>
          <w:sz w:val="24"/>
          <w:szCs w:val="24"/>
        </w:rPr>
      </w:pPr>
    </w:p>
    <w:p w14:paraId="3E49C61B" w14:textId="77777777" w:rsidR="000D255B" w:rsidRDefault="00E47830" w:rsidP="00E47830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</w:t>
      </w:r>
      <w:r>
        <w:rPr>
          <w:sz w:val="24"/>
          <w:szCs w:val="24"/>
        </w:rPr>
        <w:t>Prawo zamówień publicznych (Dz. U. z 2024 r., poz. 1320 z późn. zm.), Zamawiający informuje, że w ww. postępowaniu wpłynęły następujące oferty:</w:t>
      </w:r>
    </w:p>
    <w:p w14:paraId="2F41DDD7" w14:textId="77777777" w:rsidR="000D255B" w:rsidRDefault="000D255B">
      <w:pPr>
        <w:pStyle w:val="LO-normal"/>
        <w:rPr>
          <w:sz w:val="24"/>
          <w:szCs w:val="24"/>
        </w:rPr>
      </w:pPr>
    </w:p>
    <w:p w14:paraId="0CE84764" w14:textId="77777777" w:rsidR="000D255B" w:rsidRDefault="000D255B">
      <w:pPr>
        <w:pStyle w:val="LO-normal"/>
        <w:rPr>
          <w:sz w:val="24"/>
          <w:szCs w:val="24"/>
        </w:rPr>
      </w:pPr>
    </w:p>
    <w:p w14:paraId="46078957" w14:textId="77777777" w:rsidR="000D255B" w:rsidRDefault="000D255B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0D255B" w14:paraId="6BE258F5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CA96C" w14:textId="77777777" w:rsidR="000D255B" w:rsidRDefault="00E4783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C4D68" w14:textId="77777777" w:rsidR="000D255B" w:rsidRDefault="00E4783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0D255B" w14:paraId="65AD44F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BA876" w14:textId="77777777" w:rsidR="000D255B" w:rsidRDefault="00E47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Budowlano-Drogowa "PRASBET" sp. z o.o. sp. k.,</w:t>
            </w:r>
          </w:p>
          <w:p w14:paraId="53FAA1A4" w14:textId="77777777" w:rsidR="000D255B" w:rsidRDefault="00E47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Grudziądz</w:t>
            </w:r>
          </w:p>
          <w:p w14:paraId="5117E433" w14:textId="77777777" w:rsidR="000D255B" w:rsidRDefault="000D255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A4748" w14:textId="77A503F3" w:rsidR="000D255B" w:rsidRDefault="00E4783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196 </w:t>
            </w:r>
            <w:r>
              <w:rPr>
                <w:sz w:val="24"/>
                <w:szCs w:val="24"/>
              </w:rPr>
              <w:t>753,00</w:t>
            </w:r>
          </w:p>
        </w:tc>
      </w:tr>
      <w:tr w:rsidR="000D255B" w14:paraId="64A85C9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B66DC" w14:textId="77777777" w:rsidR="000D255B" w:rsidRDefault="00E47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SPÓŁKA Z OGRANICZONĄ ODPOWIEDZIALNOŚCIĄ,</w:t>
            </w:r>
          </w:p>
          <w:p w14:paraId="58E5E96D" w14:textId="77777777" w:rsidR="000D255B" w:rsidRDefault="00E47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Kwidzyn</w:t>
            </w:r>
          </w:p>
          <w:p w14:paraId="0738DCD5" w14:textId="77777777" w:rsidR="000D255B" w:rsidRDefault="000D255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C8FE0" w14:textId="1095702D" w:rsidR="000D255B" w:rsidRDefault="00E4783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255 </w:t>
            </w:r>
            <w:r>
              <w:rPr>
                <w:sz w:val="24"/>
                <w:szCs w:val="24"/>
              </w:rPr>
              <w:t>350,14</w:t>
            </w:r>
          </w:p>
        </w:tc>
      </w:tr>
    </w:tbl>
    <w:p w14:paraId="29F3F880" w14:textId="77777777" w:rsidR="000D255B" w:rsidRDefault="000D255B">
      <w:pPr>
        <w:pStyle w:val="LO-normal"/>
        <w:rPr>
          <w:sz w:val="24"/>
          <w:szCs w:val="24"/>
        </w:rPr>
      </w:pPr>
    </w:p>
    <w:p w14:paraId="0F910777" w14:textId="65847564" w:rsidR="000D255B" w:rsidRDefault="00E4783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10.04.2025</w:t>
      </w:r>
    </w:p>
    <w:sectPr w:rsidR="000D255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B"/>
    <w:rsid w:val="000D255B"/>
    <w:rsid w:val="00454BFB"/>
    <w:rsid w:val="00E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D1FA"/>
  <w15:docId w15:val="{F76B813F-5823-4C43-8EF6-02D41981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4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Konczynska</dc:creator>
  <dc:description/>
  <cp:lastModifiedBy>Justyna Konczynska</cp:lastModifiedBy>
  <cp:revision>2</cp:revision>
  <dcterms:created xsi:type="dcterms:W3CDTF">2025-04-10T13:08:00Z</dcterms:created>
  <dcterms:modified xsi:type="dcterms:W3CDTF">2025-04-10T13:08:00Z</dcterms:modified>
  <dc:language>pl-PL</dc:language>
</cp:coreProperties>
</file>