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</w:t>
      </w:r>
      <w:r w:rsidR="00B97E09">
        <w:rPr>
          <w:bCs/>
          <w:color w:val="auto"/>
        </w:rPr>
        <w:t>1</w:t>
      </w:r>
      <w:r w:rsidRPr="005A5542">
        <w:rPr>
          <w:bCs/>
          <w:color w:val="auto"/>
        </w:rPr>
        <w:t>.</w:t>
      </w:r>
      <w:r w:rsidR="00FB11D2">
        <w:rPr>
          <w:bCs/>
          <w:color w:val="auto"/>
        </w:rPr>
        <w:t>16</w:t>
      </w:r>
      <w:r w:rsidR="001E3CEE">
        <w:rPr>
          <w:bCs/>
          <w:color w:val="auto"/>
        </w:rPr>
        <w:t>.2025</w:t>
      </w:r>
    </w:p>
    <w:p w:rsidR="00EA3F94" w:rsidRPr="005A5542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0F5FDA">
        <w:rPr>
          <w:rFonts w:eastAsia="Times New Roman"/>
          <w:bCs/>
          <w:color w:val="auto"/>
          <w:lang w:eastAsia="ar-SA"/>
        </w:rPr>
        <w:t>24.04</w:t>
      </w:r>
      <w:bookmarkStart w:id="0" w:name="_GoBack"/>
      <w:bookmarkEnd w:id="0"/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1E3CEE">
        <w:rPr>
          <w:rFonts w:eastAsia="Times New Roman"/>
          <w:bCs/>
          <w:color w:val="auto"/>
          <w:lang w:eastAsia="ar-SA"/>
        </w:rPr>
        <w:t>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5A5542" w:rsidRDefault="00661F89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5A5542">
        <w:rPr>
          <w:rFonts w:eastAsia="Times New Roman"/>
          <w:b/>
          <w:bCs/>
          <w:color w:val="auto"/>
          <w:lang w:eastAsia="ar-SA"/>
        </w:rPr>
        <w:t xml:space="preserve">INFORMACJA </w:t>
      </w:r>
      <w:r w:rsidR="00984700">
        <w:rPr>
          <w:rFonts w:eastAsia="Times New Roman"/>
          <w:b/>
          <w:bCs/>
          <w:color w:val="auto"/>
          <w:lang w:eastAsia="ar-SA"/>
        </w:rPr>
        <w:t xml:space="preserve">O WYNIKU POSTĘPOWANIA </w:t>
      </w:r>
    </w:p>
    <w:p w:rsidR="00074C66" w:rsidRPr="005A5542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</w:p>
    <w:p w:rsidR="00074C66" w:rsidRDefault="00984700" w:rsidP="00661F89">
      <w:pPr>
        <w:spacing w:after="240" w:line="300" w:lineRule="atLeast"/>
        <w:jc w:val="both"/>
        <w:rPr>
          <w:rFonts w:eastAsia="Times New Roman"/>
          <w:b/>
          <w:color w:val="auto"/>
          <w:u w:val="single"/>
          <w:lang w:eastAsia="ar-SA"/>
        </w:rPr>
      </w:pPr>
      <w:r>
        <w:rPr>
          <w:rFonts w:eastAsia="Times New Roman"/>
          <w:color w:val="auto"/>
          <w:lang w:eastAsia="ar-SA"/>
        </w:rPr>
        <w:t xml:space="preserve">Zamawiający informuje o </w:t>
      </w:r>
      <w:r w:rsidR="00147F9F">
        <w:rPr>
          <w:rFonts w:eastAsia="Times New Roman"/>
          <w:color w:val="auto"/>
          <w:lang w:eastAsia="ar-SA"/>
        </w:rPr>
        <w:t>wyborze oferty najkorzystniejszej w</w:t>
      </w:r>
      <w:r>
        <w:rPr>
          <w:rFonts w:eastAsia="Times New Roman"/>
          <w:color w:val="auto"/>
          <w:lang w:eastAsia="ar-SA"/>
        </w:rPr>
        <w:t xml:space="preserve"> postępowani</w:t>
      </w:r>
      <w:r w:rsidR="00147F9F">
        <w:rPr>
          <w:rFonts w:eastAsia="Times New Roman"/>
          <w:color w:val="auto"/>
          <w:lang w:eastAsia="ar-SA"/>
        </w:rPr>
        <w:t>u</w:t>
      </w:r>
      <w:r>
        <w:rPr>
          <w:rFonts w:eastAsia="Times New Roman"/>
          <w:color w:val="auto"/>
          <w:lang w:eastAsia="ar-SA"/>
        </w:rPr>
        <w:t xml:space="preserve"> pn.</w:t>
      </w:r>
      <w:r w:rsidR="00074C66" w:rsidRPr="005A5542">
        <w:rPr>
          <w:rFonts w:eastAsia="Times New Roman"/>
          <w:color w:val="auto"/>
          <w:lang w:eastAsia="ar-SA"/>
        </w:rPr>
        <w:t xml:space="preserve"> </w:t>
      </w:r>
      <w:r w:rsidR="00FB11D2" w:rsidRPr="00FB11D2">
        <w:rPr>
          <w:rFonts w:eastAsia="Times New Roman"/>
          <w:b/>
          <w:color w:val="auto"/>
          <w:lang w:eastAsia="ar-SA"/>
        </w:rPr>
        <w:t xml:space="preserve">Szkolenia praktyczne </w:t>
      </w:r>
      <w:r w:rsidR="00FB11D2">
        <w:rPr>
          <w:rFonts w:eastAsia="Times New Roman"/>
          <w:b/>
          <w:color w:val="auto"/>
          <w:lang w:eastAsia="ar-SA"/>
        </w:rPr>
        <w:br/>
      </w:r>
      <w:r w:rsidR="00FB11D2" w:rsidRPr="00FB11D2">
        <w:rPr>
          <w:rFonts w:eastAsia="Times New Roman"/>
          <w:b/>
          <w:color w:val="auto"/>
          <w:lang w:eastAsia="ar-SA"/>
        </w:rPr>
        <w:t>z zakresu digitalizacji - poziom zaawansowany</w:t>
      </w:r>
    </w:p>
    <w:p w:rsidR="00074C66" w:rsidRDefault="00984700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W </w:t>
      </w:r>
      <w:r w:rsidR="00FC29BF">
        <w:rPr>
          <w:rFonts w:eastAsia="Times New Roman"/>
          <w:color w:val="auto"/>
          <w:lang w:eastAsia="ar-SA"/>
        </w:rPr>
        <w:t xml:space="preserve">postępowaniu złożono </w:t>
      </w:r>
      <w:r>
        <w:rPr>
          <w:rFonts w:eastAsia="Times New Roman"/>
          <w:color w:val="auto"/>
          <w:lang w:eastAsia="ar-SA"/>
        </w:rPr>
        <w:t>następujące oferty</w:t>
      </w:r>
      <w:r w:rsidR="00B778E0" w:rsidRPr="005A5542">
        <w:rPr>
          <w:rFonts w:eastAsia="Times New Roman"/>
          <w:b/>
          <w:color w:val="auto"/>
          <w:lang w:eastAsia="ar-SA"/>
        </w:rPr>
        <w:t>:</w:t>
      </w:r>
    </w:p>
    <w:p w:rsidR="00B97E09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B97E09" w:rsidRPr="005A5542" w:rsidRDefault="00FB11D2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>1)  część nr 1 zamówienia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B97E09" w:rsidRPr="004018E8" w:rsidTr="00B97E09">
        <w:trPr>
          <w:trHeight w:val="605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B97E09" w:rsidRPr="004018E8" w:rsidTr="00B97E09">
        <w:trPr>
          <w:trHeight w:val="296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7103" w:type="dxa"/>
          </w:tcPr>
          <w:p w:rsidR="00FB11D2" w:rsidRPr="00FB11D2" w:rsidRDefault="00FB11D2" w:rsidP="00FB11D2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FB11D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UNIWERSYTET MIKOŁAJA KOPERNIKA W TORUNIU</w:t>
            </w:r>
          </w:p>
          <w:p w:rsidR="00FB11D2" w:rsidRPr="00FB11D2" w:rsidRDefault="00FB11D2" w:rsidP="00FB11D2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FB11D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87-100 Toruń, ul. Jurija Gagarina 11</w:t>
            </w:r>
          </w:p>
          <w:p w:rsidR="00B97E09" w:rsidRPr="004018E8" w:rsidRDefault="00FB11D2" w:rsidP="00FB11D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FB11D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NIP 879-017-72-91</w:t>
            </w:r>
          </w:p>
        </w:tc>
        <w:tc>
          <w:tcPr>
            <w:tcW w:w="2034" w:type="dxa"/>
          </w:tcPr>
          <w:p w:rsidR="00B97E09" w:rsidRPr="004018E8" w:rsidRDefault="00B97E09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FB11D2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4 0</w:t>
            </w:r>
            <w:r w:rsidR="001E3CEE">
              <w:rPr>
                <w:rFonts w:eastAsiaTheme="minorEastAsia"/>
                <w:b/>
              </w:rPr>
              <w:t>00,00 zł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147F9F" w:rsidRPr="00FB11D2" w:rsidRDefault="00FC29BF" w:rsidP="00FB11D2">
      <w:pPr>
        <w:pStyle w:val="Default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 xml:space="preserve">Oferta najkorzystniejsza: </w:t>
      </w:r>
      <w:r w:rsidR="00FB11D2" w:rsidRPr="00FB11D2">
        <w:rPr>
          <w:rFonts w:eastAsia="Times New Roman"/>
          <w:color w:val="auto"/>
          <w:sz w:val="22"/>
          <w:szCs w:val="22"/>
          <w:lang w:eastAsia="ar-SA"/>
        </w:rPr>
        <w:t>UNIWERSYT</w:t>
      </w:r>
      <w:r w:rsidR="00FB11D2">
        <w:rPr>
          <w:rFonts w:eastAsia="Times New Roman"/>
          <w:color w:val="auto"/>
          <w:sz w:val="22"/>
          <w:szCs w:val="22"/>
          <w:lang w:eastAsia="ar-SA"/>
        </w:rPr>
        <w:t xml:space="preserve">ET MIKOŁAJA KOPERNIKA W TORUNIU, </w:t>
      </w:r>
      <w:r w:rsidR="00FB11D2" w:rsidRPr="00FB11D2">
        <w:rPr>
          <w:rFonts w:eastAsia="Times New Roman"/>
          <w:color w:val="auto"/>
          <w:sz w:val="22"/>
          <w:szCs w:val="22"/>
          <w:lang w:eastAsia="ar-SA"/>
        </w:rPr>
        <w:t xml:space="preserve">87-100 Toruń, </w:t>
      </w:r>
      <w:r w:rsidR="00FB11D2">
        <w:rPr>
          <w:rFonts w:eastAsia="Times New Roman"/>
          <w:color w:val="auto"/>
          <w:sz w:val="22"/>
          <w:szCs w:val="22"/>
          <w:lang w:eastAsia="ar-SA"/>
        </w:rPr>
        <w:br/>
      </w:r>
      <w:r w:rsidR="00FB11D2" w:rsidRPr="00FB11D2">
        <w:rPr>
          <w:rFonts w:eastAsia="Times New Roman"/>
          <w:color w:val="auto"/>
          <w:sz w:val="22"/>
          <w:szCs w:val="22"/>
          <w:lang w:eastAsia="ar-SA"/>
        </w:rPr>
        <w:t>ul. Jurija Gagari</w:t>
      </w:r>
      <w:r w:rsidR="00FB11D2">
        <w:rPr>
          <w:rFonts w:eastAsia="Times New Roman"/>
          <w:color w:val="auto"/>
          <w:sz w:val="22"/>
          <w:szCs w:val="22"/>
          <w:lang w:eastAsia="ar-SA"/>
        </w:rPr>
        <w:t xml:space="preserve">na 11, </w:t>
      </w:r>
      <w:r w:rsidR="00FB11D2" w:rsidRPr="00FB11D2">
        <w:rPr>
          <w:rFonts w:eastAsia="Times New Roman"/>
          <w:color w:val="auto"/>
          <w:sz w:val="22"/>
          <w:szCs w:val="22"/>
          <w:lang w:eastAsia="ar-SA"/>
        </w:rPr>
        <w:t>NIP 879-017-72-91</w:t>
      </w:r>
    </w:p>
    <w:p w:rsidR="00147F9F" w:rsidRDefault="00147F9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147F9F">
        <w:rPr>
          <w:b/>
        </w:rPr>
        <w:t>Oferty odrzucone</w:t>
      </w:r>
      <w:r>
        <w:t xml:space="preserve">: </w:t>
      </w:r>
      <w:r w:rsidR="00B97E09">
        <w:t>brak</w:t>
      </w:r>
    </w:p>
    <w:p w:rsidR="00FC29BF" w:rsidRDefault="00FC29B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FB11D2" w:rsidRPr="005A5542" w:rsidRDefault="00FB11D2" w:rsidP="00FB11D2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>2)  część nr 2</w:t>
      </w:r>
      <w:r>
        <w:rPr>
          <w:rFonts w:eastAsia="Times New Roman"/>
          <w:b/>
          <w:color w:val="auto"/>
          <w:lang w:eastAsia="ar-SA"/>
        </w:rPr>
        <w:t xml:space="preserve"> </w:t>
      </w:r>
      <w:r>
        <w:rPr>
          <w:rFonts w:eastAsia="Times New Roman"/>
          <w:b/>
          <w:color w:val="auto"/>
          <w:lang w:eastAsia="ar-SA"/>
        </w:rPr>
        <w:t>zamówienia</w:t>
      </w: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FB11D2" w:rsidRPr="004018E8" w:rsidTr="00BF76D9">
        <w:trPr>
          <w:trHeight w:val="605"/>
        </w:trPr>
        <w:tc>
          <w:tcPr>
            <w:tcW w:w="654" w:type="dxa"/>
          </w:tcPr>
          <w:p w:rsidR="00FB11D2" w:rsidRPr="004018E8" w:rsidRDefault="00FB11D2" w:rsidP="00BF76D9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FB11D2" w:rsidRPr="004018E8" w:rsidRDefault="00FB11D2" w:rsidP="00BF76D9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FB11D2" w:rsidRPr="004018E8" w:rsidRDefault="00FB11D2" w:rsidP="00BF76D9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</w:tr>
      <w:tr w:rsidR="00FB11D2" w:rsidRPr="004018E8" w:rsidTr="00BF76D9">
        <w:trPr>
          <w:trHeight w:val="296"/>
        </w:trPr>
        <w:tc>
          <w:tcPr>
            <w:tcW w:w="654" w:type="dxa"/>
          </w:tcPr>
          <w:p w:rsidR="00FB11D2" w:rsidRPr="004018E8" w:rsidRDefault="00FB11D2" w:rsidP="00BF76D9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7103" w:type="dxa"/>
          </w:tcPr>
          <w:p w:rsidR="00FB11D2" w:rsidRDefault="00FB11D2" w:rsidP="00BF76D9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FB11D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Biblioteka Narodowa</w:t>
            </w:r>
          </w:p>
          <w:p w:rsidR="00FB11D2" w:rsidRPr="001E3CEE" w:rsidRDefault="00FB11D2" w:rsidP="00BF76D9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FB11D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al. Niepodległości 213</w:t>
            </w:r>
            <w:r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 xml:space="preserve">, </w:t>
            </w:r>
            <w:r w:rsidRPr="00FB11D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02-086 Warszawa</w:t>
            </w:r>
          </w:p>
          <w:p w:rsidR="00FB11D2" w:rsidRPr="004018E8" w:rsidRDefault="00FB11D2" w:rsidP="00BF76D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1E3CEE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 xml:space="preserve">NIP </w:t>
            </w:r>
            <w:r w:rsidRPr="00FB11D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526-16-67-036</w:t>
            </w:r>
          </w:p>
        </w:tc>
        <w:tc>
          <w:tcPr>
            <w:tcW w:w="2034" w:type="dxa"/>
          </w:tcPr>
          <w:p w:rsidR="00FB11D2" w:rsidRPr="004018E8" w:rsidRDefault="00FB11D2" w:rsidP="00BF76D9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FB11D2" w:rsidRPr="004018E8" w:rsidRDefault="00FB11D2" w:rsidP="00BF76D9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3 075</w:t>
            </w:r>
            <w:r>
              <w:rPr>
                <w:rFonts w:eastAsiaTheme="minorEastAsia"/>
                <w:b/>
              </w:rPr>
              <w:t>,00 zł</w:t>
            </w:r>
          </w:p>
        </w:tc>
      </w:tr>
    </w:tbl>
    <w:p w:rsidR="00FB11D2" w:rsidRDefault="00FB11D2" w:rsidP="00FB11D2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FB11D2" w:rsidRPr="00FB11D2" w:rsidRDefault="00FB11D2" w:rsidP="00FB11D2">
      <w:pPr>
        <w:pStyle w:val="Default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 xml:space="preserve">Oferta najkorzystniejsza: </w:t>
      </w:r>
      <w:r w:rsidRPr="00FB11D2">
        <w:rPr>
          <w:rFonts w:eastAsia="Times New Roman"/>
          <w:color w:val="auto"/>
          <w:sz w:val="22"/>
          <w:szCs w:val="22"/>
          <w:lang w:eastAsia="ar-SA"/>
        </w:rPr>
        <w:t>Biblioteka Narodowa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>
        <w:rPr>
          <w:rFonts w:eastAsia="Times New Roman"/>
          <w:color w:val="auto"/>
          <w:sz w:val="22"/>
          <w:szCs w:val="22"/>
          <w:lang w:eastAsia="ar-SA"/>
        </w:rPr>
        <w:br/>
      </w:r>
      <w:r w:rsidRPr="00FB11D2">
        <w:rPr>
          <w:rFonts w:eastAsia="Times New Roman"/>
          <w:color w:val="auto"/>
          <w:sz w:val="22"/>
          <w:szCs w:val="22"/>
          <w:lang w:eastAsia="ar-SA"/>
        </w:rPr>
        <w:t>al. Niepodległości 213, 02-086 Warszawa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, </w:t>
      </w:r>
      <w:r w:rsidRPr="00FB11D2">
        <w:rPr>
          <w:rFonts w:eastAsia="Times New Roman"/>
          <w:color w:val="auto"/>
          <w:sz w:val="22"/>
          <w:szCs w:val="22"/>
          <w:lang w:eastAsia="ar-SA"/>
        </w:rPr>
        <w:t>NIP 526-16-67-036</w:t>
      </w:r>
    </w:p>
    <w:p w:rsidR="00FB11D2" w:rsidRDefault="00FB11D2" w:rsidP="00FB11D2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147F9F">
        <w:rPr>
          <w:b/>
        </w:rPr>
        <w:t>Oferty odrzucone</w:t>
      </w:r>
      <w:r>
        <w:t>: brak</w:t>
      </w:r>
    </w:p>
    <w:p w:rsidR="00FB11D2" w:rsidRDefault="00FB11D2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B97E09" w:rsidRDefault="00B97E09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B97E09" w:rsidRDefault="00B97E09" w:rsidP="00427D20">
      <w:pPr>
        <w:suppressAutoHyphens/>
        <w:spacing w:after="0" w:line="276" w:lineRule="auto"/>
        <w:jc w:val="both"/>
      </w:pPr>
    </w:p>
    <w:sectPr w:rsidR="00B97E09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C0" w:rsidRDefault="00B078C0" w:rsidP="008107E9">
      <w:pPr>
        <w:spacing w:after="0" w:line="240" w:lineRule="auto"/>
      </w:pPr>
      <w:r>
        <w:separator/>
      </w:r>
    </w:p>
  </w:endnote>
  <w:endnote w:type="continuationSeparator" w:id="0">
    <w:p w:rsidR="00B078C0" w:rsidRDefault="00B078C0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C0" w:rsidRDefault="00B078C0" w:rsidP="008107E9">
      <w:pPr>
        <w:spacing w:after="0" w:line="240" w:lineRule="auto"/>
      </w:pPr>
      <w:r>
        <w:separator/>
      </w:r>
    </w:p>
  </w:footnote>
  <w:footnote w:type="continuationSeparator" w:id="0">
    <w:p w:rsidR="00B078C0" w:rsidRDefault="00B078C0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B078C0">
    <w:pPr>
      <w:pStyle w:val="Nagwek"/>
    </w:pPr>
    <w:r>
      <w:rPr>
        <w:noProof/>
      </w:rPr>
      <w:pict>
        <v:group id="Group 1422" o:spid="_x0000_s2049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<v:shape id="Shape 6" o:spid="_x0000_s210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7" o:spid="_x0000_s2100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80"/>
          </v:shape>
          <v:shape id="Shape 8" o:spid="_x0000_s2099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56,17424"/>
          </v:shape>
          <v:shape id="Shape 1432" o:spid="_x0000_s2098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0" o:spid="_x0000_s2097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1" o:spid="_x0000_s209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7;3,7;3,7;3,8;2,8;1,7;2,6;2,6;2,5;0,6;0,5;1,4;2,3;1,2;0,1;0,0" o:connectangles="0,0,0,0,0,0,0,0,0,0,0,0,0,0,0,0,0,0,0,0,0" textboxrect="0,0,32499,79956"/>
          </v:shape>
          <v:shape id="Shape 12" o:spid="_x0000_s2095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0,0;5,0;5,0;2,4;5,4;5,6;0,6;0,5;3,1;0,1;0,0" o:connectangles="0,0,0,0,0,0,0,0,0,0,0" textboxrect="0,0,48349,55728"/>
          </v:shape>
          <v:shape id="Shape 13" o:spid="_x0000_s2094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8199,17755"/>
          </v:shape>
          <v:shape id="Shape 14" o:spid="_x0000_s2093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3" o:spid="_x0000_s2092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6" o:spid="_x0000_s209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7" o:spid="_x0000_s2090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,0;6,2;4,2;3,1;1,3;3,5;5,3;6,4;3,6;0,3;3,0" o:connectangles="0,0,0,0,0,0,0,0,0,0,0" textboxrect="0,0,58852,59068"/>
          </v:shape>
          <v:shape id="Shape 18" o:spid="_x0000_s2089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9" o:spid="_x0000_s2088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9"/>
          </v:shape>
          <v:shape id="Shape 20" o:spid="_x0000_s2087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21" o:spid="_x0000_s208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22" o:spid="_x0000_s2085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23" o:spid="_x0000_s2084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,0;3,1;2,2;1,3;2,4;3,5;3,6;1,5;1,9;0,9;0,0;1,0;1,1;3,0" o:connectangles="0,0,0,0,0,0,0,0,0,0,0,0,0,0" textboxrect="0,0,30480,87767"/>
          </v:shape>
          <v:shape id="Shape 24" o:spid="_x0000_s2083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036,59068"/>
          </v:shape>
          <v:shape id="Shape 25" o:spid="_x0000_s2082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3,0;3,1;2,2;2,2;3,2;3,3;1,3;2,4;3,5;3,6;1,5;0,3;1,1;3,0" o:connectangles="0,0,0,0,0,0,0,0,0,0,0,0,0,0" textboxrect="0,0,28531,58930"/>
          </v:shape>
          <v:shape id="Shape 26" o:spid="_x0000_s208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,0;3,0;0,2;0,2;0,1;0,1;1,0" o:connectangles="0,0,0,0,0,0,0" textboxrect="0,0,27083,19990"/>
          </v:shape>
          <v:shape id="Shape 27" o:spid="_x0000_s2080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0,0;3,3;3,3;0,3;0,2;1,2;0,1;0,1;0,0;0,0" o:connectangles="0,0,0,0,0,0,0,0,0,0" textboxrect="0,0,28530,33503"/>
          </v:shape>
          <v:shape id="Shape 28" o:spid="_x0000_s2079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4" o:spid="_x0000_s2078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30" o:spid="_x0000_s2077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5,89332"/>
          </v:shape>
          <v:shape id="Shape 32" o:spid="_x0000_s2075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3" o:spid="_x0000_s2074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34" o:spid="_x0000_s2073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35" o:spid="_x0000_s2072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1,0;2,0;1,2;0,2;1,0" o:connectangles="0,0,0,0,0" textboxrect="0,0,24676,16078"/>
          </v:shape>
          <v:shape id="Shape 36" o:spid="_x0000_s207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68"/>
          </v:shape>
          <v:shape id="Shape 37" o:spid="_x0000_s2070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6,89345"/>
          </v:shape>
          <v:shape id="Shape 38" o:spid="_x0000_s2069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9" o:spid="_x0000_s2068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40" o:spid="_x0000_s2067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2,0;3,3;4,0;5,0;6,3;7,0;9,0;7,6;6,6;5,2;3,6;2,6;1,2;0,0" o:connectangles="0,0,0,0,0,0,0,0,0,0,0,0,0,0,0" textboxrect="0,0,90119,55842"/>
          </v:shape>
          <v:shape id="Shape 41" o:spid="_x0000_s206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7,0;7,1;4,1;4,8;3,8;3,1;0,1;0,0" o:connectangles="0,0,0,0,0,0,0,0,0" textboxrect="0,0,67221,84861"/>
          </v:shape>
          <v:shape id="Shape 42" o:spid="_x0000_s2065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43" o:spid="_x0000_s2064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44" o:spid="_x0000_s2063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5" o:spid="_x0000_s2062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46" o:spid="_x0000_s206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435" o:spid="_x0000_s2060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48" o:spid="_x0000_s2059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9" o:spid="_x0000_s2058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15"/>
          </v:shape>
          <v:shape id="Shape 50" o:spid="_x0000_s2057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02"/>
          </v:shape>
          <v:shape id="Shape 51" o:spid="_x0000_s205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,0;73,36;71,36;36,1;1,36;0,36;36,0" o:connectangles="0,0,0,0,0,0,0" textboxrect="0,0,726034,360477"/>
          </v:shape>
          <v:shape id="Shape 52" o:spid="_x0000_s2055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,0;34,2;63,33;61,33;34,4;31,5;29,4;1,33;0,33;29,2;31,0" o:connectangles="0,0,0,0,0,0,0,0,0,0,0" textboxrect="0,0,625399,329552"/>
          </v:shape>
          <v:shape id="Shape 53" o:spid="_x0000_s2054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,0;42,21;41,21;21,1;9,6;9,7;7,9;6,9;1,21;0,21;4,8;4,7;7,4;8,4;21,0" o:connectangles="0,0,0,0,0,0,0,0,0,0,0,0,0,0,0" textboxrect="0,0,424091,209550"/>
          </v:shape>
          <v:shape id="Shape 54" o:spid="_x0000_s2053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,0;32,16;31,16;16,1;1,16;1,16;0,16;16,0" o:connectangles="0,0,0,0,0,0,0,0" textboxrect="0,0,323469,159372"/>
          </v:shape>
          <v:shape id="Shape 55" o:spid="_x0000_s2052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,0;22,11;22,11;11,18;0,11;0,11;0,11;11,0" o:connectangles="0,0,0,0,0,0,0,0" textboxrect="0,0,222860,183731"/>
          </v:shape>
          <v:shape id="Shape 56" o:spid="_x0000_s205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,0;43,6;44,6;47,8;47,10;52,26;51,26;45,11;44,11;42,8;42,7;26,1;1,26;0,26;26,0" o:connectangles="0,0,0,0,0,0,0,0,0,0,0,0,0,0,0" textboxrect="0,0,524713,259855"/>
          </v:shape>
          <v:shape id="Shape 1436" o:spid="_x0000_s2050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3,0;73,3;0,3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1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5FDA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1E3CEE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2B17"/>
    <w:rsid w:val="00384426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20739"/>
    <w:rsid w:val="00427D20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463C0"/>
    <w:rsid w:val="00661F89"/>
    <w:rsid w:val="00663C4D"/>
    <w:rsid w:val="00666E01"/>
    <w:rsid w:val="006A2BBB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94659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078C0"/>
    <w:rsid w:val="00B20DAF"/>
    <w:rsid w:val="00B328D9"/>
    <w:rsid w:val="00B61485"/>
    <w:rsid w:val="00B63C62"/>
    <w:rsid w:val="00B64A28"/>
    <w:rsid w:val="00B765FE"/>
    <w:rsid w:val="00B778E0"/>
    <w:rsid w:val="00B96D30"/>
    <w:rsid w:val="00B97E09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11D2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D2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5</cp:revision>
  <cp:lastPrinted>2024-10-15T13:00:00Z</cp:lastPrinted>
  <dcterms:created xsi:type="dcterms:W3CDTF">2024-11-22T09:34:00Z</dcterms:created>
  <dcterms:modified xsi:type="dcterms:W3CDTF">2025-04-23T13:40:00Z</dcterms:modified>
</cp:coreProperties>
</file>