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DB99" w14:textId="62763AD9" w:rsidR="00781789" w:rsidRPr="008E69D7" w:rsidRDefault="009940A2" w:rsidP="0065735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8E69D7">
        <w:rPr>
          <w:rFonts w:ascii="Arial" w:eastAsia="Times New Roman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7977F22B">
            <wp:simplePos x="0" y="0"/>
            <wp:positionH relativeFrom="margin">
              <wp:posOffset>2664460</wp:posOffset>
            </wp:positionH>
            <wp:positionV relativeFrom="paragraph">
              <wp:posOffset>-84455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B74590" w14:textId="77777777" w:rsidR="00781789" w:rsidRPr="008E69D7" w:rsidRDefault="00781789" w:rsidP="00C92FF9">
      <w:pPr>
        <w:pStyle w:val="Tekstpodstawowy"/>
        <w:tabs>
          <w:tab w:val="right" w:pos="9072"/>
        </w:tabs>
        <w:snapToGrid w:val="0"/>
        <w:spacing w:after="0" w:line="276" w:lineRule="auto"/>
        <w:ind w:right="-4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8E69D7" w14:paraId="02461247" w14:textId="77777777" w:rsidTr="00D54F0F">
        <w:tc>
          <w:tcPr>
            <w:tcW w:w="9212" w:type="dxa"/>
          </w:tcPr>
          <w:p w14:paraId="14F47C02" w14:textId="2E6DBD16" w:rsidR="00781789" w:rsidRPr="008E69D7" w:rsidRDefault="00781789" w:rsidP="00C92FF9">
            <w:pPr>
              <w:tabs>
                <w:tab w:val="center" w:pos="4498"/>
                <w:tab w:val="left" w:pos="673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69D7">
              <w:rPr>
                <w:rFonts w:ascii="Arial" w:hAnsi="Arial" w:cs="Arial"/>
                <w:sz w:val="18"/>
                <w:szCs w:val="18"/>
              </w:rPr>
              <w:tab/>
              <w:t>ZARZĄD POWIATU ZGIERSKIEGO</w:t>
            </w:r>
            <w:r w:rsidRPr="008E69D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8E69D7" w:rsidRDefault="00781789" w:rsidP="00C92FF9">
      <w:pPr>
        <w:pStyle w:val="Nagwek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8E69D7" w14:paraId="2515900B" w14:textId="77777777" w:rsidTr="00D54F0F">
        <w:tc>
          <w:tcPr>
            <w:tcW w:w="9212" w:type="dxa"/>
          </w:tcPr>
          <w:p w14:paraId="58EA06D9" w14:textId="77777777" w:rsidR="00781789" w:rsidRPr="008E69D7" w:rsidRDefault="00781789" w:rsidP="00C92FF9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69D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8E69D7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8E69D7" w:rsidRDefault="00781789" w:rsidP="00C92FF9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69D7">
              <w:rPr>
                <w:rFonts w:ascii="Arial" w:eastAsia="Times New Roman" w:hAnsi="Arial" w:cs="Arial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8E69D7" w14:paraId="484B36B9" w14:textId="77777777" w:rsidTr="00D54F0F">
        <w:tc>
          <w:tcPr>
            <w:tcW w:w="9212" w:type="dxa"/>
          </w:tcPr>
          <w:p w14:paraId="7BAD7415" w14:textId="236532A1" w:rsidR="00781789" w:rsidRPr="008E69D7" w:rsidRDefault="00781789" w:rsidP="00C92FF9">
            <w:pPr>
              <w:pStyle w:val="Nagwek"/>
              <w:snapToGrid w:val="0"/>
              <w:spacing w:line="276" w:lineRule="auto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69D7">
              <w:rPr>
                <w:rFonts w:ascii="Arial" w:hAnsi="Arial" w:cs="Arial"/>
                <w:sz w:val="18"/>
                <w:szCs w:val="18"/>
              </w:rPr>
              <w:t>zarzad@powiat.zgierz.pl</w:t>
            </w:r>
            <w:r w:rsidRPr="008E69D7">
              <w:rPr>
                <w:rFonts w:ascii="Arial" w:eastAsia="Times New Roman" w:hAnsi="Arial" w:cs="Arial"/>
                <w:bCs/>
                <w:sz w:val="18"/>
                <w:szCs w:val="18"/>
              </w:rPr>
              <w:t>, www.powiat.zgierz.pl</w:t>
            </w:r>
          </w:p>
        </w:tc>
      </w:tr>
    </w:tbl>
    <w:p w14:paraId="153B4BFF" w14:textId="36CB4175" w:rsidR="000810FC" w:rsidRPr="008E69D7" w:rsidRDefault="00023AE5" w:rsidP="00C92FF9">
      <w:pPr>
        <w:spacing w:after="120" w:line="276" w:lineRule="auto"/>
        <w:ind w:left="5812" w:firstLine="560"/>
        <w:jc w:val="right"/>
        <w:rPr>
          <w:rFonts w:ascii="Arial" w:hAnsi="Arial" w:cs="Arial"/>
          <w:color w:val="000000"/>
          <w:sz w:val="22"/>
          <w:szCs w:val="22"/>
        </w:rPr>
      </w:pPr>
      <w:r w:rsidRPr="008E69D7">
        <w:rPr>
          <w:rFonts w:ascii="Arial" w:hAnsi="Arial" w:cs="Arial"/>
          <w:color w:val="000000"/>
          <w:sz w:val="22"/>
          <w:szCs w:val="22"/>
        </w:rPr>
        <w:t>Z</w:t>
      </w:r>
      <w:r w:rsidR="0098044C" w:rsidRPr="008E69D7">
        <w:rPr>
          <w:rFonts w:ascii="Arial" w:hAnsi="Arial" w:cs="Arial"/>
          <w:color w:val="000000"/>
          <w:sz w:val="22"/>
          <w:szCs w:val="22"/>
        </w:rPr>
        <w:t>gierz, dn</w:t>
      </w:r>
      <w:r w:rsidR="00165941" w:rsidRPr="008E69D7">
        <w:rPr>
          <w:rFonts w:ascii="Arial" w:hAnsi="Arial" w:cs="Arial"/>
          <w:color w:val="000000"/>
          <w:sz w:val="22"/>
          <w:szCs w:val="22"/>
        </w:rPr>
        <w:t>.</w:t>
      </w:r>
      <w:r w:rsidR="008E69D7" w:rsidRPr="008E69D7">
        <w:rPr>
          <w:rFonts w:ascii="Arial" w:hAnsi="Arial" w:cs="Arial"/>
          <w:color w:val="000000"/>
          <w:sz w:val="22"/>
          <w:szCs w:val="22"/>
        </w:rPr>
        <w:t>09</w:t>
      </w:r>
      <w:r w:rsidR="00E375D2" w:rsidRPr="008E69D7">
        <w:rPr>
          <w:rFonts w:ascii="Arial" w:hAnsi="Arial" w:cs="Arial"/>
          <w:color w:val="000000"/>
          <w:sz w:val="22"/>
          <w:szCs w:val="22"/>
        </w:rPr>
        <w:t>.0</w:t>
      </w:r>
      <w:r w:rsidR="006B253D" w:rsidRPr="008E69D7">
        <w:rPr>
          <w:rFonts w:ascii="Arial" w:hAnsi="Arial" w:cs="Arial"/>
          <w:color w:val="000000"/>
          <w:sz w:val="22"/>
          <w:szCs w:val="22"/>
        </w:rPr>
        <w:t>4</w:t>
      </w:r>
      <w:r w:rsidR="00E375D2" w:rsidRPr="008E69D7">
        <w:rPr>
          <w:rFonts w:ascii="Arial" w:hAnsi="Arial" w:cs="Arial"/>
          <w:color w:val="000000"/>
          <w:sz w:val="22"/>
          <w:szCs w:val="22"/>
        </w:rPr>
        <w:t>.2025</w:t>
      </w:r>
      <w:r w:rsidR="0095137A" w:rsidRPr="008E69D7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1EDF310F" w14:textId="251FE419" w:rsidR="00D53E07" w:rsidRPr="008E69D7" w:rsidRDefault="00D911D9" w:rsidP="00C92FF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69D7">
        <w:rPr>
          <w:rFonts w:ascii="Arial" w:hAnsi="Arial" w:cs="Arial"/>
          <w:color w:val="000000"/>
          <w:sz w:val="22"/>
          <w:szCs w:val="22"/>
        </w:rPr>
        <w:t>ZP.272</w:t>
      </w:r>
      <w:r w:rsidR="009F5D62" w:rsidRPr="008E69D7">
        <w:rPr>
          <w:rFonts w:ascii="Arial" w:hAnsi="Arial" w:cs="Arial"/>
          <w:color w:val="000000"/>
          <w:sz w:val="22"/>
          <w:szCs w:val="22"/>
        </w:rPr>
        <w:t>.</w:t>
      </w:r>
      <w:r w:rsidR="008E69D7" w:rsidRPr="008E69D7">
        <w:rPr>
          <w:rFonts w:ascii="Arial" w:hAnsi="Arial" w:cs="Arial"/>
          <w:color w:val="000000"/>
          <w:sz w:val="22"/>
          <w:szCs w:val="22"/>
        </w:rPr>
        <w:t>4</w:t>
      </w:r>
      <w:r w:rsidR="009F5D62" w:rsidRPr="008E69D7">
        <w:rPr>
          <w:rFonts w:ascii="Arial" w:hAnsi="Arial" w:cs="Arial"/>
          <w:color w:val="000000"/>
          <w:sz w:val="22"/>
          <w:szCs w:val="22"/>
        </w:rPr>
        <w:t>.</w:t>
      </w:r>
      <w:r w:rsidR="008E78B6" w:rsidRPr="008E69D7">
        <w:rPr>
          <w:rFonts w:ascii="Arial" w:hAnsi="Arial" w:cs="Arial"/>
          <w:color w:val="000000"/>
          <w:sz w:val="22"/>
          <w:szCs w:val="22"/>
        </w:rPr>
        <w:t>202</w:t>
      </w:r>
      <w:r w:rsidR="00E375D2" w:rsidRPr="008E69D7">
        <w:rPr>
          <w:rFonts w:ascii="Arial" w:hAnsi="Arial" w:cs="Arial"/>
          <w:color w:val="000000"/>
          <w:sz w:val="22"/>
          <w:szCs w:val="22"/>
        </w:rPr>
        <w:t>5</w:t>
      </w:r>
      <w:r w:rsidR="008E78B6" w:rsidRPr="008E69D7">
        <w:rPr>
          <w:rFonts w:ascii="Arial" w:hAnsi="Arial" w:cs="Arial"/>
          <w:color w:val="000000"/>
          <w:sz w:val="22"/>
          <w:szCs w:val="22"/>
        </w:rPr>
        <w:t>.</w:t>
      </w:r>
      <w:r w:rsidR="008E69D7" w:rsidRPr="008E69D7">
        <w:rPr>
          <w:rFonts w:ascii="Arial" w:hAnsi="Arial" w:cs="Arial"/>
          <w:color w:val="000000"/>
          <w:sz w:val="22"/>
          <w:szCs w:val="22"/>
        </w:rPr>
        <w:t>AB/9</w:t>
      </w:r>
    </w:p>
    <w:p w14:paraId="32372A30" w14:textId="77777777" w:rsidR="0095137A" w:rsidRPr="008E69D7" w:rsidRDefault="0095137A" w:rsidP="00C92FF9">
      <w:pPr>
        <w:tabs>
          <w:tab w:val="center" w:pos="5256"/>
          <w:tab w:val="right" w:pos="9792"/>
        </w:tabs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69C17F" w14:textId="358E8863" w:rsidR="00ED3ED6" w:rsidRPr="008E69D7" w:rsidRDefault="00B0134F" w:rsidP="00C92FF9">
      <w:pPr>
        <w:tabs>
          <w:tab w:val="center" w:pos="5256"/>
          <w:tab w:val="right" w:pos="9792"/>
        </w:tabs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69D7">
        <w:rPr>
          <w:rFonts w:ascii="Arial" w:hAnsi="Arial" w:cs="Arial"/>
          <w:b/>
          <w:sz w:val="22"/>
          <w:szCs w:val="22"/>
          <w:u w:val="single"/>
        </w:rPr>
        <w:t>I</w:t>
      </w:r>
      <w:r w:rsidR="00E1034C" w:rsidRPr="008E69D7">
        <w:rPr>
          <w:rFonts w:ascii="Arial" w:hAnsi="Arial" w:cs="Arial"/>
          <w:b/>
          <w:sz w:val="22"/>
          <w:szCs w:val="22"/>
          <w:u w:val="single"/>
        </w:rPr>
        <w:t>NFORMACJA Z OTWARCIA OFERT</w:t>
      </w:r>
      <w:r w:rsidR="00484E3E" w:rsidRPr="008E69D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8C15E92" w14:textId="7D55AFF2" w:rsidR="00E1034C" w:rsidRPr="008E69D7" w:rsidRDefault="00E1034C" w:rsidP="00C92FF9">
      <w:pPr>
        <w:tabs>
          <w:tab w:val="center" w:pos="5256"/>
          <w:tab w:val="right" w:pos="9792"/>
        </w:tabs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4223C0" w14:textId="6AC80412" w:rsidR="00EE31C1" w:rsidRPr="00C92FF9" w:rsidRDefault="00D82689" w:rsidP="00C92FF9">
      <w:pPr>
        <w:spacing w:before="12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69D7">
        <w:rPr>
          <w:rFonts w:ascii="Arial" w:hAnsi="Arial" w:cs="Arial"/>
          <w:sz w:val="22"/>
          <w:szCs w:val="22"/>
        </w:rPr>
        <w:tab/>
      </w:r>
      <w:r w:rsidR="004A0BCD" w:rsidRPr="008E69D7">
        <w:rPr>
          <w:rFonts w:ascii="Arial" w:hAnsi="Arial" w:cs="Arial"/>
          <w:sz w:val="22"/>
          <w:szCs w:val="22"/>
        </w:rPr>
        <w:t>Na podstawie art. 222 ust. 5 ustawy z dnia 11 września 2019 r. – Prawo zamówień publicznych (tj. Dz. U. z 202</w:t>
      </w:r>
      <w:r w:rsidR="00E375D2" w:rsidRPr="008E69D7">
        <w:rPr>
          <w:rFonts w:ascii="Arial" w:hAnsi="Arial" w:cs="Arial"/>
          <w:sz w:val="22"/>
          <w:szCs w:val="22"/>
        </w:rPr>
        <w:t>4</w:t>
      </w:r>
      <w:r w:rsidR="004A0BCD" w:rsidRPr="008E69D7">
        <w:rPr>
          <w:rFonts w:ascii="Arial" w:hAnsi="Arial" w:cs="Arial"/>
          <w:sz w:val="22"/>
          <w:szCs w:val="22"/>
        </w:rPr>
        <w:t xml:space="preserve"> r., poz. </w:t>
      </w:r>
      <w:r w:rsidR="00E375D2" w:rsidRPr="008E69D7">
        <w:rPr>
          <w:rFonts w:ascii="Arial" w:hAnsi="Arial" w:cs="Arial"/>
          <w:sz w:val="22"/>
          <w:szCs w:val="22"/>
        </w:rPr>
        <w:t>1320</w:t>
      </w:r>
      <w:r w:rsidR="004A0BCD" w:rsidRPr="008E69D7">
        <w:rPr>
          <w:rFonts w:ascii="Arial" w:hAnsi="Arial" w:cs="Arial"/>
          <w:sz w:val="22"/>
          <w:szCs w:val="22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="004A0BCD" w:rsidRPr="008E69D7">
        <w:rPr>
          <w:rFonts w:ascii="Arial" w:hAnsi="Arial" w:cs="Arial"/>
          <w:sz w:val="22"/>
          <w:szCs w:val="22"/>
        </w:rPr>
        <w:t xml:space="preserve">prowadzonym w trybie podstawowym na podstawie art. 275 pkt 2 Ustawy, </w:t>
      </w:r>
      <w:bookmarkEnd w:id="0"/>
      <w:r w:rsidR="006B253D" w:rsidRPr="008E69D7"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  <w:t xml:space="preserve">pn.: </w:t>
      </w:r>
      <w:bookmarkStart w:id="1" w:name="_Hlk189464885"/>
      <w:r w:rsidR="008E69D7" w:rsidRPr="008E69D7">
        <w:rPr>
          <w:rFonts w:ascii="Arial" w:hAnsi="Arial" w:cs="Arial"/>
          <w:b/>
          <w:bCs/>
          <w:color w:val="000000" w:themeColor="text1"/>
          <w:sz w:val="22"/>
          <w:szCs w:val="22"/>
        </w:rPr>
        <w:t>„Odnowa nawierzchni na DP nr 5109E relacji Modlna – Leśmierz” (ID 1079776)</w:t>
      </w:r>
      <w:bookmarkEnd w:id="1"/>
      <w:r w:rsidR="00C92FF9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tbl>
      <w:tblPr>
        <w:tblpPr w:leftFromText="141" w:rightFromText="141" w:vertAnchor="text" w:horzAnchor="margin" w:tblpX="-364" w:tblpY="26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3118"/>
      </w:tblGrid>
      <w:tr w:rsidR="005E59A3" w:rsidRPr="003A1868" w14:paraId="25855644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A46" w14:textId="77777777" w:rsidR="005E59A3" w:rsidRPr="003A1868" w:rsidRDefault="005E59A3" w:rsidP="00AC343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4EC" w14:textId="77777777" w:rsidR="005E59A3" w:rsidRPr="003A1868" w:rsidRDefault="005E59A3" w:rsidP="00AC3433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53D" w14:textId="77777777" w:rsidR="005E59A3" w:rsidRPr="003A1868" w:rsidRDefault="005E59A3" w:rsidP="00AC3433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 xml:space="preserve">ŁĄCZNA CENA </w:t>
            </w:r>
          </w:p>
          <w:p w14:paraId="2121B765" w14:textId="77777777" w:rsidR="005E59A3" w:rsidRPr="003A1868" w:rsidRDefault="005E59A3" w:rsidP="00AC3433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 xml:space="preserve">BRUTTO </w:t>
            </w:r>
          </w:p>
        </w:tc>
      </w:tr>
      <w:tr w:rsidR="004C6E15" w:rsidRPr="003A1868" w14:paraId="4008E134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8DA" w14:textId="6BE27291" w:rsidR="004C6E15" w:rsidRPr="003A1868" w:rsidRDefault="00C4254B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2B2" w14:textId="77777777" w:rsidR="004C6E15" w:rsidRPr="003A1868" w:rsidRDefault="00C205F9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A1868">
              <w:rPr>
                <w:rFonts w:ascii="Arial" w:hAnsi="Arial" w:cs="Arial"/>
                <w:b/>
                <w:szCs w:val="24"/>
              </w:rPr>
              <w:t>COLAS Polska Sp. z o. o.</w:t>
            </w:r>
          </w:p>
          <w:p w14:paraId="4C817B9B" w14:textId="27A24DB1" w:rsidR="00C205F9" w:rsidRPr="003A1868" w:rsidRDefault="00C205F9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ul. Nowa 49, 62-070 Palędzie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F41" w14:textId="1C273451" w:rsidR="004C6E15" w:rsidRPr="003A1868" w:rsidRDefault="00C205F9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205F9">
              <w:rPr>
                <w:rFonts w:ascii="Arial" w:hAnsi="Arial" w:cs="Arial"/>
                <w:bCs/>
                <w:szCs w:val="24"/>
              </w:rPr>
              <w:t xml:space="preserve">966 430,03 </w:t>
            </w:r>
            <w:r w:rsidRPr="003A1868">
              <w:rPr>
                <w:rFonts w:ascii="Arial" w:hAnsi="Arial" w:cs="Arial"/>
                <w:bCs/>
                <w:szCs w:val="24"/>
              </w:rPr>
              <w:t>zł</w:t>
            </w:r>
          </w:p>
        </w:tc>
      </w:tr>
      <w:tr w:rsidR="0095137A" w:rsidRPr="003A1868" w14:paraId="1C89124E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731" w14:textId="0E1BABF9" w:rsidR="0095137A" w:rsidRPr="003A1868" w:rsidRDefault="00C4254B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98A" w14:textId="77777777" w:rsidR="00E96279" w:rsidRPr="003A1868" w:rsidRDefault="00E96279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 xml:space="preserve"> HUBERTUS Mariusz Malarczyk </w:t>
            </w:r>
          </w:p>
          <w:p w14:paraId="6C3A60CB" w14:textId="2A935416" w:rsidR="000D392C" w:rsidRPr="003A1868" w:rsidRDefault="00E96279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al. Piłsudskiego 67/49; 90-329 Łódź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E77" w14:textId="63CD1CD5" w:rsidR="0095137A" w:rsidRPr="003A1868" w:rsidRDefault="00E96279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96279">
              <w:rPr>
                <w:rFonts w:ascii="Arial" w:hAnsi="Arial" w:cs="Arial"/>
                <w:bCs/>
                <w:szCs w:val="24"/>
              </w:rPr>
              <w:t>1 042 540,13</w:t>
            </w:r>
            <w:r w:rsidR="00130BA7" w:rsidRPr="003A1868">
              <w:rPr>
                <w:rFonts w:ascii="Arial" w:hAnsi="Arial" w:cs="Arial"/>
                <w:bCs/>
                <w:szCs w:val="24"/>
              </w:rPr>
              <w:t xml:space="preserve"> zł</w:t>
            </w:r>
          </w:p>
        </w:tc>
      </w:tr>
      <w:tr w:rsidR="008A6CD8" w:rsidRPr="003A1868" w14:paraId="78749C53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CEF" w14:textId="2C9E1D2E" w:rsidR="008A6CD8" w:rsidRPr="003A1868" w:rsidRDefault="008A6CD8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397" w14:textId="77777777" w:rsidR="000D392C" w:rsidRPr="003A1868" w:rsidRDefault="00AB4776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Zakład Remontowo Drogowy Spółka z ograniczoną odpowiedzialnością Sp.k.</w:t>
            </w:r>
          </w:p>
          <w:p w14:paraId="7A3BF87E" w14:textId="3082D0CF" w:rsidR="00AB4776" w:rsidRPr="003A1868" w:rsidRDefault="00AB4776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ul. Piotrkowska 276 bud. A, 90-361 Łódź;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FAA6" w14:textId="4AA0BF2A" w:rsidR="008A6CD8" w:rsidRPr="003A1868" w:rsidRDefault="00AB4776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979 760,94</w:t>
            </w:r>
            <w:r w:rsidR="00130BA7" w:rsidRPr="003A1868">
              <w:rPr>
                <w:rFonts w:ascii="Arial" w:hAnsi="Arial" w:cs="Arial"/>
                <w:bCs/>
                <w:szCs w:val="24"/>
              </w:rPr>
              <w:t xml:space="preserve"> zł</w:t>
            </w:r>
          </w:p>
        </w:tc>
      </w:tr>
      <w:tr w:rsidR="008A6CD8" w:rsidRPr="003A1868" w14:paraId="3DFE8456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F375" w14:textId="68279B46" w:rsidR="008A6CD8" w:rsidRPr="003A1868" w:rsidRDefault="008A6CD8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89E" w14:textId="30D41AB2" w:rsidR="003A1868" w:rsidRPr="003A1868" w:rsidRDefault="00130BA7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A1868">
              <w:rPr>
                <w:rFonts w:ascii="Arial" w:hAnsi="Arial" w:cs="Arial"/>
                <w:b/>
                <w:szCs w:val="24"/>
              </w:rPr>
              <w:t>Firma Transportowo – Handlow</w:t>
            </w:r>
            <w:r w:rsidR="00741DEF">
              <w:rPr>
                <w:rFonts w:ascii="Arial" w:hAnsi="Arial" w:cs="Arial"/>
                <w:b/>
                <w:szCs w:val="24"/>
              </w:rPr>
              <w:t>a</w:t>
            </w:r>
            <w:r w:rsidRPr="003A1868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B1E4EE6" w14:textId="28CD3AAC" w:rsidR="00130BA7" w:rsidRPr="00130BA7" w:rsidRDefault="00130BA7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,,WOTEX’’ Wojciech Wacławski</w:t>
            </w:r>
          </w:p>
          <w:p w14:paraId="530F97F5" w14:textId="72A01801" w:rsidR="00130BA7" w:rsidRPr="003A1868" w:rsidRDefault="00130BA7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Micin nr 12, 99 - 314 Krzyżanów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84A6" w14:textId="24B99313" w:rsidR="008A6CD8" w:rsidRPr="003A1868" w:rsidRDefault="00130BA7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30BA7">
              <w:rPr>
                <w:rFonts w:ascii="Arial" w:hAnsi="Arial" w:cs="Arial"/>
                <w:bCs/>
                <w:szCs w:val="24"/>
              </w:rPr>
              <w:t>1</w:t>
            </w:r>
            <w:r w:rsidR="008950E5">
              <w:rPr>
                <w:rFonts w:ascii="Arial" w:hAnsi="Arial" w:cs="Arial"/>
                <w:bCs/>
                <w:szCs w:val="24"/>
              </w:rPr>
              <w:t> </w:t>
            </w:r>
            <w:r w:rsidRPr="00130BA7">
              <w:rPr>
                <w:rFonts w:ascii="Arial" w:hAnsi="Arial" w:cs="Arial"/>
                <w:bCs/>
                <w:szCs w:val="24"/>
              </w:rPr>
              <w:t>049</w:t>
            </w:r>
            <w:r w:rsidR="008950E5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30BA7">
              <w:rPr>
                <w:rFonts w:ascii="Arial" w:hAnsi="Arial" w:cs="Arial"/>
                <w:bCs/>
                <w:szCs w:val="24"/>
              </w:rPr>
              <w:t>535,50</w:t>
            </w:r>
            <w:r w:rsidRPr="003A1868">
              <w:rPr>
                <w:rFonts w:ascii="Arial" w:hAnsi="Arial" w:cs="Arial"/>
                <w:bCs/>
                <w:szCs w:val="24"/>
              </w:rPr>
              <w:t xml:space="preserve"> zł</w:t>
            </w:r>
          </w:p>
        </w:tc>
      </w:tr>
      <w:tr w:rsidR="008E69D7" w:rsidRPr="003A1868" w14:paraId="44718F0B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D9B" w14:textId="538971A3" w:rsidR="008E69D7" w:rsidRPr="003A1868" w:rsidRDefault="008E69D7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F88" w14:textId="77777777" w:rsidR="00113DBD" w:rsidRPr="003A1868" w:rsidRDefault="00113DBD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3A1868">
              <w:rPr>
                <w:rFonts w:ascii="Arial" w:hAnsi="Arial" w:cs="Arial"/>
                <w:b/>
                <w:szCs w:val="24"/>
              </w:rPr>
              <w:t>LuKpol</w:t>
            </w:r>
            <w:proofErr w:type="spellEnd"/>
            <w:r w:rsidRPr="003A1868">
              <w:rPr>
                <w:rFonts w:ascii="Arial" w:hAnsi="Arial" w:cs="Arial"/>
                <w:b/>
                <w:szCs w:val="24"/>
              </w:rPr>
              <w:t xml:space="preserve"> Krzysztof Łuczak </w:t>
            </w:r>
          </w:p>
          <w:p w14:paraId="69A17985" w14:textId="69B87B65" w:rsidR="008E69D7" w:rsidRPr="003A1868" w:rsidRDefault="00113DBD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ul. Dąbska 26, 99-210 Uniejów,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594" w14:textId="414E9334" w:rsidR="008E69D7" w:rsidRPr="003A1868" w:rsidRDefault="00113DBD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13DBD">
              <w:rPr>
                <w:rFonts w:ascii="Arial" w:hAnsi="Arial" w:cs="Arial"/>
                <w:bCs/>
                <w:szCs w:val="24"/>
              </w:rPr>
              <w:t>1</w:t>
            </w:r>
            <w:r w:rsidR="008950E5">
              <w:rPr>
                <w:rFonts w:ascii="Arial" w:hAnsi="Arial" w:cs="Arial"/>
                <w:bCs/>
                <w:szCs w:val="24"/>
              </w:rPr>
              <w:t> </w:t>
            </w:r>
            <w:r w:rsidRPr="00113DBD">
              <w:rPr>
                <w:rFonts w:ascii="Arial" w:hAnsi="Arial" w:cs="Arial"/>
                <w:bCs/>
                <w:szCs w:val="24"/>
              </w:rPr>
              <w:t>102</w:t>
            </w:r>
            <w:r w:rsidR="008950E5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13DBD">
              <w:rPr>
                <w:rFonts w:ascii="Arial" w:hAnsi="Arial" w:cs="Arial"/>
                <w:bCs/>
                <w:szCs w:val="24"/>
              </w:rPr>
              <w:t xml:space="preserve">797,09 </w:t>
            </w:r>
            <w:r w:rsidR="00615446" w:rsidRPr="003A1868">
              <w:rPr>
                <w:rFonts w:ascii="Arial" w:hAnsi="Arial" w:cs="Arial"/>
                <w:bCs/>
                <w:szCs w:val="24"/>
              </w:rPr>
              <w:t>zł</w:t>
            </w:r>
          </w:p>
        </w:tc>
      </w:tr>
      <w:tr w:rsidR="008E69D7" w:rsidRPr="003A1868" w14:paraId="094BED9A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F072" w14:textId="5330A689" w:rsidR="008E69D7" w:rsidRPr="003A1868" w:rsidRDefault="008E69D7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38BC" w14:textId="77777777" w:rsidR="003A1868" w:rsidRPr="003A1868" w:rsidRDefault="00615446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PRZEDSIĘBIORSTWO BUDOWY DRÓG i MOSTÓW „ERBEDIM” Sp. z o.o.</w:t>
            </w:r>
          </w:p>
          <w:p w14:paraId="34FD040E" w14:textId="2185ED52" w:rsidR="008E69D7" w:rsidRPr="003A1868" w:rsidRDefault="00615446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97-300 Piotrków Trybunalski, ul. Żelazna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13A" w14:textId="13AEFF7C" w:rsidR="008E69D7" w:rsidRPr="003A1868" w:rsidRDefault="00615446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1</w:t>
            </w:r>
            <w:r w:rsidR="008950E5">
              <w:rPr>
                <w:rFonts w:ascii="Arial" w:hAnsi="Arial" w:cs="Arial"/>
                <w:bCs/>
                <w:szCs w:val="24"/>
              </w:rPr>
              <w:t> </w:t>
            </w:r>
            <w:r w:rsidRPr="003A1868">
              <w:rPr>
                <w:rFonts w:ascii="Arial" w:hAnsi="Arial" w:cs="Arial"/>
                <w:bCs/>
                <w:szCs w:val="24"/>
              </w:rPr>
              <w:t>043</w:t>
            </w:r>
            <w:r w:rsidR="008950E5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A1868">
              <w:rPr>
                <w:rFonts w:ascii="Arial" w:hAnsi="Arial" w:cs="Arial"/>
                <w:bCs/>
                <w:szCs w:val="24"/>
              </w:rPr>
              <w:t>348,32 zł</w:t>
            </w:r>
          </w:p>
        </w:tc>
      </w:tr>
      <w:tr w:rsidR="008E69D7" w:rsidRPr="003A1868" w14:paraId="6F574EBE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5A4" w14:textId="0C71B382" w:rsidR="008E69D7" w:rsidRPr="003A1868" w:rsidRDefault="008E69D7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1F9" w14:textId="77777777" w:rsidR="003A1868" w:rsidRPr="003A1868" w:rsidRDefault="002A3B2C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 xml:space="preserve">P.U.H. „DOMAX” Arkadiusz Mika </w:t>
            </w:r>
          </w:p>
          <w:p w14:paraId="15914CBB" w14:textId="330344E3" w:rsidR="008E69D7" w:rsidRPr="003A1868" w:rsidRDefault="002A3B2C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42-283 Boronów, ul. Grabińska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7FF" w14:textId="610F7939" w:rsidR="008E69D7" w:rsidRPr="003A1868" w:rsidRDefault="002A3B2C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1</w:t>
            </w:r>
            <w:r w:rsidR="008950E5">
              <w:rPr>
                <w:rFonts w:ascii="Arial" w:hAnsi="Arial" w:cs="Arial"/>
                <w:bCs/>
                <w:szCs w:val="24"/>
              </w:rPr>
              <w:t> </w:t>
            </w:r>
            <w:r w:rsidRPr="003A1868">
              <w:rPr>
                <w:rFonts w:ascii="Arial" w:hAnsi="Arial" w:cs="Arial"/>
                <w:bCs/>
                <w:szCs w:val="24"/>
              </w:rPr>
              <w:t>171</w:t>
            </w:r>
            <w:r w:rsidR="008950E5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A1868">
              <w:rPr>
                <w:rFonts w:ascii="Arial" w:hAnsi="Arial" w:cs="Arial"/>
                <w:bCs/>
                <w:szCs w:val="24"/>
              </w:rPr>
              <w:t>098,50 zł</w:t>
            </w:r>
          </w:p>
        </w:tc>
      </w:tr>
      <w:tr w:rsidR="008E69D7" w:rsidRPr="003A1868" w14:paraId="725172FB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329" w14:textId="01003E9F" w:rsidR="008E69D7" w:rsidRPr="003A1868" w:rsidRDefault="008E69D7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9419" w14:textId="77777777" w:rsidR="00273E4C" w:rsidRPr="003A1868" w:rsidRDefault="00273E4C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A1868">
              <w:rPr>
                <w:rFonts w:ascii="Arial" w:hAnsi="Arial" w:cs="Arial"/>
                <w:b/>
                <w:szCs w:val="24"/>
              </w:rPr>
              <w:t xml:space="preserve">Przedsiębiorstwo Robót Drogowych S.A. </w:t>
            </w:r>
          </w:p>
          <w:p w14:paraId="00F4643C" w14:textId="3BB47C77" w:rsidR="008E69D7" w:rsidRPr="003A1868" w:rsidRDefault="00273E4C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99-200 Poddębice, ul. Łódzka 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FA55" w14:textId="702785A7" w:rsidR="008E69D7" w:rsidRPr="003A1868" w:rsidRDefault="00273E4C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73E4C">
              <w:rPr>
                <w:rFonts w:ascii="Arial" w:hAnsi="Arial" w:cs="Arial"/>
                <w:bCs/>
                <w:szCs w:val="24"/>
              </w:rPr>
              <w:t>1</w:t>
            </w:r>
            <w:r w:rsidR="008950E5">
              <w:rPr>
                <w:rFonts w:ascii="Arial" w:hAnsi="Arial" w:cs="Arial"/>
                <w:bCs/>
                <w:szCs w:val="24"/>
              </w:rPr>
              <w:t> </w:t>
            </w:r>
            <w:r w:rsidRPr="00273E4C">
              <w:rPr>
                <w:rFonts w:ascii="Arial" w:hAnsi="Arial" w:cs="Arial"/>
                <w:bCs/>
                <w:szCs w:val="24"/>
              </w:rPr>
              <w:t>225</w:t>
            </w:r>
            <w:r w:rsidR="008950E5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273E4C">
              <w:rPr>
                <w:rFonts w:ascii="Arial" w:hAnsi="Arial" w:cs="Arial"/>
                <w:bCs/>
                <w:szCs w:val="24"/>
              </w:rPr>
              <w:t>462,90</w:t>
            </w:r>
            <w:r w:rsidRPr="003A1868">
              <w:rPr>
                <w:rFonts w:ascii="Arial" w:hAnsi="Arial" w:cs="Arial"/>
                <w:bCs/>
                <w:szCs w:val="24"/>
              </w:rPr>
              <w:t xml:space="preserve"> zł</w:t>
            </w:r>
          </w:p>
        </w:tc>
      </w:tr>
      <w:tr w:rsidR="00AB66FC" w:rsidRPr="003A1868" w14:paraId="1C37EADD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6883" w14:textId="2839E539" w:rsidR="00AB66FC" w:rsidRPr="003A1868" w:rsidRDefault="00AB66FC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1D53" w14:textId="77777777" w:rsidR="007C2D52" w:rsidRPr="003A1868" w:rsidRDefault="007C2D52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A1868">
              <w:rPr>
                <w:rFonts w:ascii="Arial" w:hAnsi="Arial" w:cs="Arial"/>
                <w:b/>
                <w:szCs w:val="24"/>
              </w:rPr>
              <w:t xml:space="preserve">ANDRO ANNA FIJAŁKOWSKA SPÓŁKA KOMANDYTOWA </w:t>
            </w:r>
          </w:p>
          <w:p w14:paraId="4205247C" w14:textId="398FEEF1" w:rsidR="00AB66FC" w:rsidRPr="003A1868" w:rsidRDefault="007C2D52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ul. Brzezińska 136A, 95-040 Koluszki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7A0B" w14:textId="44F793F6" w:rsidR="00AB66FC" w:rsidRPr="003A1868" w:rsidRDefault="007C2D52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7C2D52">
              <w:rPr>
                <w:rFonts w:ascii="Arial" w:hAnsi="Arial" w:cs="Arial"/>
                <w:bCs/>
                <w:szCs w:val="24"/>
              </w:rPr>
              <w:t xml:space="preserve"> 1 198 981,54 </w:t>
            </w:r>
            <w:r w:rsidRPr="003A1868">
              <w:rPr>
                <w:rFonts w:ascii="Arial" w:hAnsi="Arial" w:cs="Arial"/>
                <w:bCs/>
                <w:szCs w:val="24"/>
              </w:rPr>
              <w:t xml:space="preserve">zł </w:t>
            </w:r>
          </w:p>
        </w:tc>
      </w:tr>
      <w:tr w:rsidR="00AB66FC" w:rsidRPr="003A1868" w14:paraId="759955B8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07C8" w14:textId="48262881" w:rsidR="00AB66FC" w:rsidRPr="003A1868" w:rsidRDefault="00AB66FC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101E" w14:textId="77777777" w:rsidR="003103B3" w:rsidRPr="003A1868" w:rsidRDefault="003103B3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 xml:space="preserve">INSTYLE24 Sp. z o.o.  </w:t>
            </w:r>
          </w:p>
          <w:p w14:paraId="34265062" w14:textId="5D344A52" w:rsidR="00AB66FC" w:rsidRPr="003A1868" w:rsidRDefault="003103B3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Nowy Bedoń, ul. Brzezińska 77, 95-020 Andrespol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9971" w14:textId="0D5C966E" w:rsidR="00AB66FC" w:rsidRPr="003A1868" w:rsidRDefault="003103B3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1 006 705,68 zł</w:t>
            </w:r>
          </w:p>
        </w:tc>
      </w:tr>
      <w:tr w:rsidR="00AB66FC" w:rsidRPr="003A1868" w14:paraId="0D8F01B9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FEF" w14:textId="7293DA53" w:rsidR="00AB66FC" w:rsidRPr="003A1868" w:rsidRDefault="00AB66FC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D1E" w14:textId="77777777" w:rsidR="00294E5D" w:rsidRPr="003A1868" w:rsidRDefault="00294E5D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A1868">
              <w:rPr>
                <w:rFonts w:ascii="Arial" w:hAnsi="Arial" w:cs="Arial"/>
                <w:b/>
                <w:szCs w:val="24"/>
              </w:rPr>
              <w:t xml:space="preserve">WŁODAN Sp. z o.o. </w:t>
            </w:r>
          </w:p>
          <w:p w14:paraId="68315FA1" w14:textId="77777777" w:rsidR="00AB66FC" w:rsidRPr="003A1868" w:rsidRDefault="00294E5D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t>(dawniej: WŁODAN Sp. z o.o. Sp. k.)</w:t>
            </w:r>
          </w:p>
          <w:p w14:paraId="098041F9" w14:textId="655135DB" w:rsidR="00294E5D" w:rsidRPr="003A1868" w:rsidRDefault="00294E5D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Porszewice 31, 95-200 Pabianice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376" w14:textId="77777777" w:rsidR="00294E5D" w:rsidRPr="00294E5D" w:rsidRDefault="00294E5D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94E5D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5FA41C2D" w14:textId="0019B431" w:rsidR="00294E5D" w:rsidRPr="00294E5D" w:rsidRDefault="00294E5D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94E5D">
              <w:rPr>
                <w:rFonts w:ascii="Arial" w:hAnsi="Arial" w:cs="Arial"/>
                <w:bCs/>
                <w:szCs w:val="24"/>
              </w:rPr>
              <w:t xml:space="preserve">970 000,00 </w:t>
            </w:r>
            <w:r w:rsidRPr="003A1868">
              <w:rPr>
                <w:rFonts w:ascii="Arial" w:hAnsi="Arial" w:cs="Arial"/>
                <w:bCs/>
                <w:szCs w:val="24"/>
              </w:rPr>
              <w:t>zł</w:t>
            </w:r>
          </w:p>
          <w:p w14:paraId="186FA163" w14:textId="77777777" w:rsidR="00AB66FC" w:rsidRPr="003A1868" w:rsidRDefault="00AB66FC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B66FC" w:rsidRPr="003A1868" w14:paraId="21C49DAA" w14:textId="77777777" w:rsidTr="00AC343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0A48" w14:textId="7E8488DA" w:rsidR="00AB66FC" w:rsidRPr="003A1868" w:rsidRDefault="00AB66FC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/>
                <w:szCs w:val="24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E539" w14:textId="77777777" w:rsidR="00AB66FC" w:rsidRPr="00AC3433" w:rsidRDefault="003A1868" w:rsidP="00AC34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3433">
              <w:rPr>
                <w:rFonts w:ascii="Arial" w:hAnsi="Arial" w:cs="Arial"/>
                <w:b/>
                <w:szCs w:val="24"/>
              </w:rPr>
              <w:t>STRABAG Sp. z o.o.</w:t>
            </w:r>
          </w:p>
          <w:p w14:paraId="6CCC1C7C" w14:textId="6F8A464A" w:rsidR="003A1868" w:rsidRPr="003A1868" w:rsidRDefault="003A1868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 xml:space="preserve"> ul. </w:t>
            </w:r>
            <w:proofErr w:type="spellStart"/>
            <w:r w:rsidRPr="003A1868">
              <w:rPr>
                <w:rFonts w:ascii="Arial" w:hAnsi="Arial" w:cs="Arial"/>
                <w:bCs/>
                <w:szCs w:val="24"/>
              </w:rPr>
              <w:t>Parzniewska</w:t>
            </w:r>
            <w:proofErr w:type="spellEnd"/>
            <w:r w:rsidRPr="003A1868">
              <w:rPr>
                <w:rFonts w:ascii="Arial" w:hAnsi="Arial" w:cs="Arial"/>
                <w:bCs/>
                <w:szCs w:val="24"/>
              </w:rPr>
              <w:t xml:space="preserve"> 10, 05-800 Pruszków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E64" w14:textId="77777777" w:rsidR="003A1868" w:rsidRPr="003A1868" w:rsidRDefault="003A1868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1525AE64" w14:textId="5078D18C" w:rsidR="003A1868" w:rsidRPr="003A1868" w:rsidRDefault="003A1868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A1868">
              <w:rPr>
                <w:rFonts w:ascii="Arial" w:hAnsi="Arial" w:cs="Arial"/>
                <w:bCs/>
                <w:szCs w:val="24"/>
              </w:rPr>
              <w:t>1 104 000,36 zł</w:t>
            </w:r>
          </w:p>
          <w:p w14:paraId="6D6DA0F4" w14:textId="77777777" w:rsidR="00AB66FC" w:rsidRPr="003A1868" w:rsidRDefault="00AB66FC" w:rsidP="00AC3433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4A8A04BF" w14:textId="08CBE5C7" w:rsidR="00E95159" w:rsidRPr="008E69D7" w:rsidRDefault="00E95159" w:rsidP="00C92FF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082EC42" w14:textId="6F3654C6" w:rsidR="0065735D" w:rsidRPr="00B351A6" w:rsidRDefault="00C4254B" w:rsidP="00C92FF9">
      <w:pPr>
        <w:spacing w:line="276" w:lineRule="auto"/>
        <w:ind w:left="4248" w:firstLine="430"/>
        <w:jc w:val="center"/>
        <w:rPr>
          <w:rFonts w:ascii="Arial" w:hAnsi="Arial" w:cs="Arial"/>
          <w:b/>
          <w:iCs/>
          <w:sz w:val="22"/>
          <w:szCs w:val="22"/>
        </w:rPr>
      </w:pPr>
      <w:r w:rsidRPr="00B351A6">
        <w:rPr>
          <w:rFonts w:ascii="Arial" w:hAnsi="Arial" w:cs="Arial"/>
          <w:b/>
          <w:iCs/>
          <w:sz w:val="22"/>
          <w:szCs w:val="22"/>
        </w:rPr>
        <w:t xml:space="preserve">  </w:t>
      </w:r>
      <w:r w:rsidR="00B351A6" w:rsidRPr="00B351A6">
        <w:rPr>
          <w:rFonts w:ascii="Arial" w:hAnsi="Arial" w:cs="Arial"/>
          <w:b/>
          <w:iCs/>
          <w:sz w:val="22"/>
          <w:szCs w:val="22"/>
        </w:rPr>
        <w:t xml:space="preserve">Zarząd Powiatu Zgierskiego </w:t>
      </w:r>
    </w:p>
    <w:p w14:paraId="3BFAF45E" w14:textId="099266EB" w:rsidR="000B7E27" w:rsidRPr="008E69D7" w:rsidRDefault="00C4254B" w:rsidP="0065735D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8E69D7">
        <w:rPr>
          <w:rFonts w:ascii="Arial" w:hAnsi="Arial" w:cs="Arial"/>
          <w:bCs/>
          <w:i/>
          <w:sz w:val="22"/>
          <w:szCs w:val="22"/>
        </w:rPr>
        <w:t xml:space="preserve">  </w:t>
      </w:r>
      <w:r w:rsidR="000E1F1B" w:rsidRPr="008E69D7">
        <w:rPr>
          <w:rFonts w:ascii="Arial" w:hAnsi="Arial" w:cs="Arial"/>
          <w:bCs/>
          <w:i/>
          <w:sz w:val="22"/>
          <w:szCs w:val="22"/>
        </w:rPr>
        <w:t>____</w:t>
      </w:r>
      <w:r w:rsidR="002F1942" w:rsidRPr="008E69D7">
        <w:rPr>
          <w:rFonts w:ascii="Arial" w:hAnsi="Arial" w:cs="Arial"/>
          <w:bCs/>
          <w:i/>
          <w:iCs/>
          <w:sz w:val="22"/>
          <w:szCs w:val="22"/>
        </w:rPr>
        <w:t>_______________________</w:t>
      </w:r>
      <w:r w:rsidR="000B7E27" w:rsidRPr="008E69D7">
        <w:rPr>
          <w:rFonts w:ascii="Arial" w:hAnsi="Arial" w:cs="Arial"/>
          <w:bCs/>
          <w:i/>
          <w:iCs/>
          <w:sz w:val="22"/>
          <w:szCs w:val="22"/>
        </w:rPr>
        <w:t>_________</w:t>
      </w:r>
    </w:p>
    <w:p w14:paraId="63D0DF04" w14:textId="49AE843B" w:rsidR="002F1942" w:rsidRPr="008E69D7" w:rsidRDefault="00EA37CC" w:rsidP="0065735D">
      <w:pPr>
        <w:pStyle w:val="Nagwek"/>
        <w:snapToGrid w:val="0"/>
        <w:spacing w:line="276" w:lineRule="auto"/>
        <w:ind w:right="-40"/>
        <w:jc w:val="right"/>
        <w:rPr>
          <w:rFonts w:ascii="Arial" w:hAnsi="Arial" w:cs="Arial"/>
          <w:i/>
          <w:szCs w:val="24"/>
        </w:rPr>
      </w:pPr>
      <w:r w:rsidRPr="008E69D7">
        <w:rPr>
          <w:rFonts w:ascii="Arial" w:hAnsi="Arial" w:cs="Arial"/>
          <w:i/>
          <w:szCs w:val="24"/>
        </w:rPr>
        <w:tab/>
      </w:r>
      <w:r w:rsidR="002F1942" w:rsidRPr="008E69D7">
        <w:rPr>
          <w:rFonts w:ascii="Arial" w:hAnsi="Arial" w:cs="Arial"/>
          <w:i/>
          <w:szCs w:val="24"/>
        </w:rPr>
        <w:t>(</w:t>
      </w:r>
      <w:r w:rsidR="002F1942" w:rsidRPr="008E69D7">
        <w:rPr>
          <w:rFonts w:ascii="Arial" w:hAnsi="Arial" w:cs="Arial"/>
          <w:i/>
          <w:sz w:val="18"/>
          <w:szCs w:val="18"/>
        </w:rPr>
        <w:t>podpis Kierownika Zamawiającego lub osoby upoważnionej</w:t>
      </w:r>
      <w:r w:rsidR="002F1942" w:rsidRPr="008E69D7">
        <w:rPr>
          <w:rFonts w:ascii="Arial" w:hAnsi="Arial" w:cs="Arial"/>
          <w:i/>
          <w:szCs w:val="24"/>
        </w:rPr>
        <w:t>)</w:t>
      </w:r>
    </w:p>
    <w:p w14:paraId="0EFC0DF3" w14:textId="77777777" w:rsidR="004F377A" w:rsidRPr="008E69D7" w:rsidRDefault="004F377A" w:rsidP="00C92FF9">
      <w:pPr>
        <w:tabs>
          <w:tab w:val="left" w:pos="999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4F377A" w:rsidRPr="008E69D7" w:rsidSect="00C706DA">
      <w:footerReference w:type="default" r:id="rId10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1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065752">
    <w:abstractNumId w:val="16"/>
  </w:num>
  <w:num w:numId="3" w16cid:durableId="1378358576">
    <w:abstractNumId w:val="31"/>
  </w:num>
  <w:num w:numId="4" w16cid:durableId="613024092">
    <w:abstractNumId w:val="25"/>
  </w:num>
  <w:num w:numId="5" w16cid:durableId="835731754">
    <w:abstractNumId w:val="12"/>
  </w:num>
  <w:num w:numId="6" w16cid:durableId="985937326">
    <w:abstractNumId w:val="8"/>
  </w:num>
  <w:num w:numId="7" w16cid:durableId="2027514950">
    <w:abstractNumId w:val="24"/>
  </w:num>
  <w:num w:numId="8" w16cid:durableId="1692678581">
    <w:abstractNumId w:val="9"/>
  </w:num>
  <w:num w:numId="9" w16cid:durableId="1895502359">
    <w:abstractNumId w:val="30"/>
  </w:num>
  <w:num w:numId="10" w16cid:durableId="605045286">
    <w:abstractNumId w:val="2"/>
  </w:num>
  <w:num w:numId="11" w16cid:durableId="1500196884">
    <w:abstractNumId w:val="4"/>
  </w:num>
  <w:num w:numId="12" w16cid:durableId="592935686">
    <w:abstractNumId w:val="3"/>
  </w:num>
  <w:num w:numId="13" w16cid:durableId="556629505">
    <w:abstractNumId w:val="19"/>
  </w:num>
  <w:num w:numId="14" w16cid:durableId="1132095500">
    <w:abstractNumId w:val="27"/>
  </w:num>
  <w:num w:numId="15" w16cid:durableId="1043217992">
    <w:abstractNumId w:val="29"/>
  </w:num>
  <w:num w:numId="16" w16cid:durableId="1704092564">
    <w:abstractNumId w:val="7"/>
  </w:num>
  <w:num w:numId="17" w16cid:durableId="1529295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626200">
    <w:abstractNumId w:val="21"/>
  </w:num>
  <w:num w:numId="19" w16cid:durableId="1473601009">
    <w:abstractNumId w:val="6"/>
  </w:num>
  <w:num w:numId="20" w16cid:durableId="2011175817">
    <w:abstractNumId w:val="0"/>
  </w:num>
  <w:num w:numId="21" w16cid:durableId="1532189324">
    <w:abstractNumId w:val="5"/>
  </w:num>
  <w:num w:numId="22" w16cid:durableId="773718145">
    <w:abstractNumId w:val="18"/>
  </w:num>
  <w:num w:numId="23" w16cid:durableId="1149902747">
    <w:abstractNumId w:val="13"/>
  </w:num>
  <w:num w:numId="24" w16cid:durableId="1077635180">
    <w:abstractNumId w:val="26"/>
  </w:num>
  <w:num w:numId="25" w16cid:durableId="565339124">
    <w:abstractNumId w:val="20"/>
  </w:num>
  <w:num w:numId="26" w16cid:durableId="2122021344">
    <w:abstractNumId w:val="15"/>
  </w:num>
  <w:num w:numId="27" w16cid:durableId="2134129830">
    <w:abstractNumId w:val="10"/>
  </w:num>
  <w:num w:numId="28" w16cid:durableId="1005592425">
    <w:abstractNumId w:val="28"/>
  </w:num>
  <w:num w:numId="29" w16cid:durableId="224806306">
    <w:abstractNumId w:val="22"/>
  </w:num>
  <w:num w:numId="30" w16cid:durableId="1093091746">
    <w:abstractNumId w:val="11"/>
  </w:num>
  <w:num w:numId="31" w16cid:durableId="1146892700">
    <w:abstractNumId w:val="14"/>
  </w:num>
  <w:num w:numId="32" w16cid:durableId="620459075">
    <w:abstractNumId w:val="1"/>
  </w:num>
  <w:num w:numId="33" w16cid:durableId="55123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0405A71-B7C4-44F8-875E-F06FA651CAD1}"/>
  </w:docVars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05FC"/>
    <w:rsid w:val="00053F2B"/>
    <w:rsid w:val="000547DC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2B2F"/>
    <w:rsid w:val="000D392C"/>
    <w:rsid w:val="000D3A8B"/>
    <w:rsid w:val="000E1F1B"/>
    <w:rsid w:val="000E1F3C"/>
    <w:rsid w:val="000E6C8A"/>
    <w:rsid w:val="000E7194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3DBD"/>
    <w:rsid w:val="0011443E"/>
    <w:rsid w:val="00114498"/>
    <w:rsid w:val="001258E7"/>
    <w:rsid w:val="00130BA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33A97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3E4C"/>
    <w:rsid w:val="00274057"/>
    <w:rsid w:val="00282D47"/>
    <w:rsid w:val="00285A95"/>
    <w:rsid w:val="00286CCB"/>
    <w:rsid w:val="002917B5"/>
    <w:rsid w:val="002924C3"/>
    <w:rsid w:val="00294E5D"/>
    <w:rsid w:val="00295714"/>
    <w:rsid w:val="002A15EF"/>
    <w:rsid w:val="002A3B2C"/>
    <w:rsid w:val="002A718B"/>
    <w:rsid w:val="002B4EF0"/>
    <w:rsid w:val="002C5B34"/>
    <w:rsid w:val="002D01ED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03B3"/>
    <w:rsid w:val="003148AB"/>
    <w:rsid w:val="003170A0"/>
    <w:rsid w:val="0031776F"/>
    <w:rsid w:val="003221ED"/>
    <w:rsid w:val="0032587D"/>
    <w:rsid w:val="003279AB"/>
    <w:rsid w:val="00327CC6"/>
    <w:rsid w:val="00330E49"/>
    <w:rsid w:val="003313DC"/>
    <w:rsid w:val="00331C2C"/>
    <w:rsid w:val="003412DB"/>
    <w:rsid w:val="003412F1"/>
    <w:rsid w:val="00345ED3"/>
    <w:rsid w:val="0034752C"/>
    <w:rsid w:val="0035160A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186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47553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9199A"/>
    <w:rsid w:val="004923DB"/>
    <w:rsid w:val="004A0BCD"/>
    <w:rsid w:val="004A379B"/>
    <w:rsid w:val="004A4216"/>
    <w:rsid w:val="004B2C28"/>
    <w:rsid w:val="004C449D"/>
    <w:rsid w:val="004C67BE"/>
    <w:rsid w:val="004C6E15"/>
    <w:rsid w:val="004C6F24"/>
    <w:rsid w:val="004D2528"/>
    <w:rsid w:val="004D6BF1"/>
    <w:rsid w:val="004D7EBC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4ADC"/>
    <w:rsid w:val="005E5871"/>
    <w:rsid w:val="005E59A3"/>
    <w:rsid w:val="005E5AC4"/>
    <w:rsid w:val="005F341C"/>
    <w:rsid w:val="005F772E"/>
    <w:rsid w:val="0060357C"/>
    <w:rsid w:val="00612880"/>
    <w:rsid w:val="00615422"/>
    <w:rsid w:val="00615446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B5A"/>
    <w:rsid w:val="006561E5"/>
    <w:rsid w:val="0065735D"/>
    <w:rsid w:val="00660CC7"/>
    <w:rsid w:val="0066789F"/>
    <w:rsid w:val="00671AB7"/>
    <w:rsid w:val="00672BE1"/>
    <w:rsid w:val="00681FE4"/>
    <w:rsid w:val="00683260"/>
    <w:rsid w:val="0068660C"/>
    <w:rsid w:val="00690D7E"/>
    <w:rsid w:val="00692768"/>
    <w:rsid w:val="00696B82"/>
    <w:rsid w:val="006A20C3"/>
    <w:rsid w:val="006A4873"/>
    <w:rsid w:val="006B253D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1D9C"/>
    <w:rsid w:val="00741DEF"/>
    <w:rsid w:val="00743186"/>
    <w:rsid w:val="00747B1A"/>
    <w:rsid w:val="007500BA"/>
    <w:rsid w:val="007521B7"/>
    <w:rsid w:val="00755527"/>
    <w:rsid w:val="0076134B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C2D52"/>
    <w:rsid w:val="007D3C67"/>
    <w:rsid w:val="007E01C7"/>
    <w:rsid w:val="007E27A4"/>
    <w:rsid w:val="007F3C19"/>
    <w:rsid w:val="007F5979"/>
    <w:rsid w:val="007F78ED"/>
    <w:rsid w:val="007F7EF0"/>
    <w:rsid w:val="00803330"/>
    <w:rsid w:val="0080715C"/>
    <w:rsid w:val="008208C5"/>
    <w:rsid w:val="0082403D"/>
    <w:rsid w:val="00837C0C"/>
    <w:rsid w:val="00847B4B"/>
    <w:rsid w:val="00864C5C"/>
    <w:rsid w:val="0086674D"/>
    <w:rsid w:val="00874F13"/>
    <w:rsid w:val="008767AB"/>
    <w:rsid w:val="00883584"/>
    <w:rsid w:val="00884208"/>
    <w:rsid w:val="00884A30"/>
    <w:rsid w:val="008909DB"/>
    <w:rsid w:val="00892711"/>
    <w:rsid w:val="00892C2A"/>
    <w:rsid w:val="00892E5D"/>
    <w:rsid w:val="00893C4C"/>
    <w:rsid w:val="008950E5"/>
    <w:rsid w:val="00895209"/>
    <w:rsid w:val="008A17FC"/>
    <w:rsid w:val="008A6CD8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69D7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233DE"/>
    <w:rsid w:val="009254EC"/>
    <w:rsid w:val="00935426"/>
    <w:rsid w:val="00940650"/>
    <w:rsid w:val="00947D44"/>
    <w:rsid w:val="0095137A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26B5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4776"/>
    <w:rsid w:val="00AB5660"/>
    <w:rsid w:val="00AB6252"/>
    <w:rsid w:val="00AB66FC"/>
    <w:rsid w:val="00AC1E05"/>
    <w:rsid w:val="00AC3433"/>
    <w:rsid w:val="00AC7B40"/>
    <w:rsid w:val="00AD3356"/>
    <w:rsid w:val="00AD3D2C"/>
    <w:rsid w:val="00AD54CD"/>
    <w:rsid w:val="00AD695D"/>
    <w:rsid w:val="00AD7A7A"/>
    <w:rsid w:val="00AE1AD0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2F9E"/>
    <w:rsid w:val="00B0418F"/>
    <w:rsid w:val="00B04A8F"/>
    <w:rsid w:val="00B114CF"/>
    <w:rsid w:val="00B17721"/>
    <w:rsid w:val="00B237F9"/>
    <w:rsid w:val="00B32E7A"/>
    <w:rsid w:val="00B351A6"/>
    <w:rsid w:val="00B35F9E"/>
    <w:rsid w:val="00B36AF4"/>
    <w:rsid w:val="00B37077"/>
    <w:rsid w:val="00B54E90"/>
    <w:rsid w:val="00B57A1D"/>
    <w:rsid w:val="00B634D5"/>
    <w:rsid w:val="00B636CD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61EB"/>
    <w:rsid w:val="00BD745E"/>
    <w:rsid w:val="00BD7819"/>
    <w:rsid w:val="00BE153C"/>
    <w:rsid w:val="00BE6C5A"/>
    <w:rsid w:val="00BF10D8"/>
    <w:rsid w:val="00BF3E39"/>
    <w:rsid w:val="00BF5E09"/>
    <w:rsid w:val="00C003BF"/>
    <w:rsid w:val="00C0192C"/>
    <w:rsid w:val="00C102AA"/>
    <w:rsid w:val="00C11440"/>
    <w:rsid w:val="00C116F1"/>
    <w:rsid w:val="00C1220C"/>
    <w:rsid w:val="00C13C71"/>
    <w:rsid w:val="00C13D37"/>
    <w:rsid w:val="00C14018"/>
    <w:rsid w:val="00C17114"/>
    <w:rsid w:val="00C205F9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254B"/>
    <w:rsid w:val="00C43D0A"/>
    <w:rsid w:val="00C43D2E"/>
    <w:rsid w:val="00C44AE3"/>
    <w:rsid w:val="00C47CB5"/>
    <w:rsid w:val="00C51BF9"/>
    <w:rsid w:val="00C52B04"/>
    <w:rsid w:val="00C53FD0"/>
    <w:rsid w:val="00C60CD9"/>
    <w:rsid w:val="00C63706"/>
    <w:rsid w:val="00C65194"/>
    <w:rsid w:val="00C651EF"/>
    <w:rsid w:val="00C706DA"/>
    <w:rsid w:val="00C74961"/>
    <w:rsid w:val="00C75CD6"/>
    <w:rsid w:val="00C83E8B"/>
    <w:rsid w:val="00C8460A"/>
    <w:rsid w:val="00C84CEE"/>
    <w:rsid w:val="00C8522A"/>
    <w:rsid w:val="00C85C84"/>
    <w:rsid w:val="00C9005B"/>
    <w:rsid w:val="00C90E2F"/>
    <w:rsid w:val="00C92FF9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A725A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CF33AD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4C67"/>
    <w:rsid w:val="00D66438"/>
    <w:rsid w:val="00D73004"/>
    <w:rsid w:val="00D753F6"/>
    <w:rsid w:val="00D81325"/>
    <w:rsid w:val="00D82689"/>
    <w:rsid w:val="00D8699D"/>
    <w:rsid w:val="00D911D9"/>
    <w:rsid w:val="00D93938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0F4E"/>
    <w:rsid w:val="00DF1C72"/>
    <w:rsid w:val="00DF2B5A"/>
    <w:rsid w:val="00E1034C"/>
    <w:rsid w:val="00E16C22"/>
    <w:rsid w:val="00E17445"/>
    <w:rsid w:val="00E375D2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96279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1713"/>
    <w:rsid w:val="00ED2351"/>
    <w:rsid w:val="00ED2611"/>
    <w:rsid w:val="00ED2699"/>
    <w:rsid w:val="00ED3ED6"/>
    <w:rsid w:val="00ED4CA7"/>
    <w:rsid w:val="00ED6C79"/>
    <w:rsid w:val="00ED7087"/>
    <w:rsid w:val="00ED74CF"/>
    <w:rsid w:val="00EE31C1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972D6"/>
    <w:rsid w:val="00FA590A"/>
    <w:rsid w:val="00FA6306"/>
    <w:rsid w:val="00FB1044"/>
    <w:rsid w:val="00FB5D99"/>
    <w:rsid w:val="00FC3464"/>
    <w:rsid w:val="00FC3F5C"/>
    <w:rsid w:val="00FD019C"/>
    <w:rsid w:val="00FD1D4D"/>
    <w:rsid w:val="00FD383C"/>
    <w:rsid w:val="00FD3B06"/>
    <w:rsid w:val="00FD7E89"/>
    <w:rsid w:val="00FE0589"/>
    <w:rsid w:val="00FE4E14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681FE4"/>
    <w:pPr>
      <w:widowControl/>
      <w:numPr>
        <w:numId w:val="33"/>
      </w:numPr>
      <w:autoSpaceDN w:val="0"/>
      <w:spacing w:line="360" w:lineRule="auto"/>
      <w:jc w:val="both"/>
    </w:pPr>
    <w:rPr>
      <w:rFonts w:eastAsia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681FE4"/>
    <w:pPr>
      <w:numPr>
        <w:numId w:val="33"/>
      </w:numPr>
    </w:pPr>
  </w:style>
  <w:style w:type="character" w:customStyle="1" w:styleId="lrzxr">
    <w:name w:val="lrzxr"/>
    <w:basedOn w:val="Domylnaczcionkaakapitu"/>
    <w:rsid w:val="00F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0EE45D-FB55-4989-B700-9201BD8C6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05A71-B7C4-44F8-875E-F06FA651CA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Aleksandra Boruta</cp:lastModifiedBy>
  <cp:revision>86</cp:revision>
  <cp:lastPrinted>2025-04-09T09:33:00Z</cp:lastPrinted>
  <dcterms:created xsi:type="dcterms:W3CDTF">2021-10-04T05:53:00Z</dcterms:created>
  <dcterms:modified xsi:type="dcterms:W3CDTF">2025-04-09T10:24:00Z</dcterms:modified>
</cp:coreProperties>
</file>