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A7BD" w14:textId="77777777" w:rsidR="00256A0B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5D31E715" w14:textId="77777777" w:rsidR="00256A0B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5E7B0058" w14:textId="77777777" w:rsidR="00256A0B" w:rsidRDefault="00000000">
      <w:pPr>
        <w:pStyle w:val="Standard"/>
        <w:spacing w:after="0"/>
        <w:ind w:right="4961"/>
      </w:pPr>
      <w:r>
        <w:t>_____________________________________</w:t>
      </w:r>
    </w:p>
    <w:p w14:paraId="2FC92981" w14:textId="77777777" w:rsidR="00256A0B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34A052A" w14:textId="77777777" w:rsidR="00256A0B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59B50B27" w14:textId="77777777" w:rsidR="00256A0B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1179AA6B" w14:textId="77777777" w:rsidR="00256A0B" w:rsidRDefault="00000000">
      <w:pPr>
        <w:pStyle w:val="Standard"/>
        <w:spacing w:after="0"/>
        <w:ind w:right="4961"/>
      </w:pPr>
      <w:r>
        <w:t>_____________________________________</w:t>
      </w:r>
    </w:p>
    <w:p w14:paraId="038B76C8" w14:textId="77777777" w:rsidR="00256A0B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18589B12" w14:textId="77777777" w:rsidR="00256A0B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1A41AECC" w14:textId="77777777" w:rsidR="00256A0B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64DB96DB" w14:textId="77777777" w:rsidR="00256A0B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57374C17" w14:textId="77777777" w:rsidR="00256A0B" w:rsidRDefault="00256A0B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F6EE3D8" w14:textId="77777777" w:rsidR="00256A0B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5C27DF56" w14:textId="77777777" w:rsidR="00256A0B" w:rsidRDefault="00000000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00AFC87A" w14:textId="77777777" w:rsidR="00256A0B" w:rsidRDefault="00000000">
      <w:pPr>
        <w:widowControl/>
        <w:jc w:val="center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>
        <w:rPr>
          <w:rFonts w:ascii="Corbel" w:eastAsia="Times New Roman" w:hAnsi="Corbel" w:cs="Corbel"/>
          <w:b/>
          <w:bCs/>
          <w:lang w:bidi="ar-SA"/>
        </w:rPr>
        <w:t>w formule zaprojektuj i wybuduj</w:t>
      </w:r>
    </w:p>
    <w:p w14:paraId="72AAA8D0" w14:textId="77777777" w:rsidR="00256A0B" w:rsidRDefault="00256A0B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181B321F" w14:textId="77777777" w:rsidR="00256A0B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665E8655" w14:textId="77777777" w:rsidR="00256A0B" w:rsidRDefault="00000000">
      <w:pPr>
        <w:pStyle w:val="Standard"/>
        <w:suppressAutoHyphens w:val="0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robót, będących przedmiotem zamówienia za cenę:</w:t>
      </w:r>
    </w:p>
    <w:p w14:paraId="53545820" w14:textId="77777777" w:rsidR="00256A0B" w:rsidRDefault="00256A0B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65C59705" w14:textId="77777777" w:rsidR="00256A0B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683F7B06" w14:textId="77777777" w:rsidR="00256A0B" w:rsidRDefault="00256A0B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665F77B5" w14:textId="77777777" w:rsidR="00256A0B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7780557C" w14:textId="77777777" w:rsidR="00256A0B" w:rsidRDefault="00256A0B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115C641F" w14:textId="77777777" w:rsidR="00256A0B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2079A64C" w14:textId="77777777" w:rsidR="00256A0B" w:rsidRDefault="00256A0B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5ED6B73" w14:textId="77777777" w:rsidR="00256A0B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304023AC" w14:textId="77777777" w:rsidR="00256A0B" w:rsidRDefault="00256A0B">
      <w:pPr>
        <w:pStyle w:val="Standard"/>
        <w:suppressAutoHyphens w:val="0"/>
      </w:pPr>
    </w:p>
    <w:p w14:paraId="27A551EE" w14:textId="77777777" w:rsidR="00256A0B" w:rsidRPr="00C210A0" w:rsidRDefault="00000000">
      <w:pPr>
        <w:pStyle w:val="Standard"/>
        <w:suppressAutoHyphens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</w:t>
      </w:r>
      <w:r w:rsidRPr="00C210A0">
        <w:rPr>
          <w:rFonts w:ascii="Arial" w:eastAsia="Times New Roman" w:hAnsi="Arial" w:cs="Arial"/>
          <w:b/>
          <w:lang w:eastAsia="pl-PL"/>
        </w:rPr>
        <w:t>. Okres gwarancji na roboty wynosi ….......................…… lat</w:t>
      </w:r>
    </w:p>
    <w:p w14:paraId="0C44E624" w14:textId="3CB55B0B" w:rsidR="00256A0B" w:rsidRPr="00C210A0" w:rsidRDefault="00000000">
      <w:pPr>
        <w:pStyle w:val="Standard"/>
        <w:suppressAutoHyphens w:val="0"/>
        <w:ind w:left="180"/>
      </w:pPr>
      <w:r w:rsidRPr="00C210A0">
        <w:rPr>
          <w:rFonts w:ascii="Arial" w:eastAsia="Times New Roman" w:hAnsi="Arial" w:cs="Arial"/>
          <w:lang w:eastAsia="pl-PL"/>
        </w:rPr>
        <w:t>(możliwe warianty 4, 5, 6 lat).</w:t>
      </w:r>
    </w:p>
    <w:p w14:paraId="4A3D9BEA" w14:textId="77777777" w:rsidR="00256A0B" w:rsidRDefault="00256A0B">
      <w:pPr>
        <w:pStyle w:val="Akapitzlist"/>
        <w:tabs>
          <w:tab w:val="left" w:pos="567"/>
        </w:tabs>
        <w:spacing w:line="276" w:lineRule="auto"/>
        <w:ind w:left="0"/>
      </w:pPr>
    </w:p>
    <w:p w14:paraId="3893399F" w14:textId="77777777" w:rsidR="00256A0B" w:rsidRDefault="00256A0B">
      <w:pPr>
        <w:pStyle w:val="Akapitzlist"/>
        <w:tabs>
          <w:tab w:val="left" w:pos="567"/>
        </w:tabs>
        <w:spacing w:line="276" w:lineRule="auto"/>
        <w:ind w:left="0"/>
      </w:pPr>
    </w:p>
    <w:p w14:paraId="03166BE5" w14:textId="77777777" w:rsidR="00256A0B" w:rsidRDefault="00256A0B">
      <w:pPr>
        <w:pStyle w:val="Akapitzlist"/>
        <w:tabs>
          <w:tab w:val="left" w:pos="567"/>
        </w:tabs>
        <w:spacing w:line="276" w:lineRule="auto"/>
        <w:ind w:left="0"/>
      </w:pPr>
    </w:p>
    <w:p w14:paraId="0E35EF96" w14:textId="77777777" w:rsidR="00256A0B" w:rsidRDefault="00000000">
      <w:pPr>
        <w:pStyle w:val="Standard"/>
        <w:suppressAutoHyphens w:val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4.Wadium wnieśliśmy w dniu ............................. w formie ......................................................</w:t>
      </w:r>
    </w:p>
    <w:p w14:paraId="4634F43B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5.Oświadczamy,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SWZ, t</w:t>
      </w:r>
      <w:r>
        <w:rPr>
          <w:rFonts w:ascii="Arial" w:hAnsi="Arial" w:cs="Arial"/>
        </w:rPr>
        <w:t>j.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otwarcia.</w:t>
      </w:r>
    </w:p>
    <w:p w14:paraId="788A68C0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</w:pPr>
      <w:r>
        <w:rPr>
          <w:rFonts w:ascii="Arial" w:hAnsi="Arial" w:cs="Arial"/>
        </w:rPr>
        <w:t>6.Oświadczamy,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całości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zastrzeżeń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akceptujemy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eastAsia="Arial" w:hAnsi="Arial" w:cs="Arial"/>
        </w:rPr>
        <w:t xml:space="preserve">proponowanych postanowieniach umowy </w:t>
      </w:r>
      <w:r>
        <w:rPr>
          <w:rFonts w:ascii="Arial" w:hAnsi="Arial" w:cs="Arial"/>
        </w:rPr>
        <w:t>będącym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częścią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specyfikacji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zobowiązujemy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wyboru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tych </w:t>
      </w:r>
      <w:r>
        <w:rPr>
          <w:rFonts w:ascii="Arial" w:eastAsia="Arial" w:hAnsi="Arial" w:cs="Arial"/>
        </w:rPr>
        <w:t>proponowanych postanowieniach umowy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miejscu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wyznaczonym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70E18E79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zamówienia.</w:t>
      </w:r>
    </w:p>
    <w:p w14:paraId="1823BA8F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oferujemy</w:t>
      </w:r>
      <w:r>
        <w:rPr>
          <w:rFonts w:ascii="Arial" w:eastAsia="Arial" w:hAnsi="Arial" w:cs="Arial"/>
        </w:rPr>
        <w:t xml:space="preserve"> wykonanie </w:t>
      </w:r>
      <w:r>
        <w:rPr>
          <w:rFonts w:ascii="Arial" w:hAnsi="Arial" w:cs="Arial"/>
        </w:rPr>
        <w:t>przedmiotu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wymaganiami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SWZ.</w:t>
      </w:r>
    </w:p>
    <w:p w14:paraId="2DB8CA81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9.Niżej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wykonywać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imieniu</w:t>
      </w:r>
      <w:r>
        <w:rPr>
          <w:rFonts w:ascii="Arial" w:eastAsia="Arial" w:hAnsi="Arial" w:cs="Arial"/>
        </w:rPr>
        <w:t xml:space="preserve"> Wykonawcy </w:t>
      </w:r>
      <w:r>
        <w:rPr>
          <w:rFonts w:ascii="Arial" w:hAnsi="Arial" w:cs="Arial"/>
        </w:rPr>
        <w:t>podwykonawcy:</w:t>
      </w:r>
    </w:p>
    <w:tbl>
      <w:tblPr>
        <w:tblW w:w="9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3"/>
        <w:gridCol w:w="4656"/>
      </w:tblGrid>
      <w:tr w:rsidR="00256A0B" w14:paraId="7D9D632D" w14:textId="77777777">
        <w:trPr>
          <w:trHeight w:val="271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3D8670" w14:textId="77777777" w:rsidR="00256A0B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5B4CC8" w14:textId="77777777" w:rsidR="00256A0B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256A0B" w14:paraId="0217FE8F" w14:textId="77777777">
        <w:trPr>
          <w:trHeight w:val="366"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F2C357" w14:textId="77777777" w:rsidR="00256A0B" w:rsidRDefault="00256A0B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13C9C2D" w14:textId="77777777" w:rsidR="00256A0B" w:rsidRDefault="00256A0B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402D55" w14:textId="77777777" w:rsidR="00256A0B" w:rsidRDefault="00256A0B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A0B" w14:paraId="2E2B1747" w14:textId="77777777">
        <w:trPr>
          <w:trHeight w:val="366"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8D5DE8" w14:textId="77777777" w:rsidR="00256A0B" w:rsidRDefault="00256A0B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635882B2" w14:textId="77777777" w:rsidR="00256A0B" w:rsidRDefault="00256A0B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AC958" w14:textId="77777777" w:rsidR="00256A0B" w:rsidRDefault="00256A0B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8BE42" w14:textId="77777777" w:rsidR="00256A0B" w:rsidRDefault="00256A0B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2417BE0C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10. Rodzaj przedsiębiorstwa, jakim jest Wykonawca (zaznaczyć właściwą opcję)</w:t>
      </w:r>
      <w:r>
        <w:rPr>
          <w:rStyle w:val="Odwoanieprzypisudolnego"/>
        </w:rPr>
        <w:footnoteReference w:id="2"/>
      </w:r>
      <w:r>
        <w:rPr>
          <w:rFonts w:ascii="Arial" w:hAnsi="Arial" w:cs="Arial"/>
        </w:rPr>
        <w:t>:</w:t>
      </w:r>
    </w:p>
    <w:p w14:paraId="3DE2A48E" w14:textId="77777777" w:rsidR="00256A0B" w:rsidRDefault="00000000">
      <w:pPr>
        <w:pStyle w:val="Standard"/>
        <w:numPr>
          <w:ilvl w:val="0"/>
          <w:numId w:val="5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</w:t>
      </w:r>
    </w:p>
    <w:p w14:paraId="3ACFBF64" w14:textId="77777777" w:rsidR="00256A0B" w:rsidRDefault="00000000">
      <w:pPr>
        <w:pStyle w:val="Standard"/>
        <w:numPr>
          <w:ilvl w:val="0"/>
          <w:numId w:val="6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4EEE3712" w14:textId="77777777" w:rsidR="00256A0B" w:rsidRDefault="00000000">
      <w:pPr>
        <w:pStyle w:val="Standard"/>
        <w:numPr>
          <w:ilvl w:val="0"/>
          <w:numId w:val="7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23C37BEB" w14:textId="77777777" w:rsidR="00256A0B" w:rsidRDefault="00000000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1D7599B3" w14:textId="77777777" w:rsidR="00256A0B" w:rsidRDefault="00256A0B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43962BC3" w14:textId="77777777" w:rsidR="00256A0B" w:rsidRDefault="00256A0B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319B978" w14:textId="77777777" w:rsidR="00256A0B" w:rsidRDefault="00256A0B">
      <w:pPr>
        <w:pStyle w:val="Standard"/>
        <w:widowControl w:val="0"/>
      </w:pPr>
    </w:p>
    <w:p w14:paraId="3CED246F" w14:textId="77777777" w:rsidR="00256A0B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09B8944" w14:textId="77777777" w:rsidR="00256A0B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19EDF8D5" w14:textId="77777777" w:rsidR="00256A0B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256A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0320" w14:textId="77777777" w:rsidR="009034FD" w:rsidRDefault="009034FD">
      <w:r>
        <w:separator/>
      </w:r>
    </w:p>
  </w:endnote>
  <w:endnote w:type="continuationSeparator" w:id="0">
    <w:p w14:paraId="3F22DB0D" w14:textId="77777777" w:rsidR="009034FD" w:rsidRDefault="009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3440" w14:textId="77777777" w:rsidR="00256A0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69423757" w14:textId="77777777" w:rsidR="00256A0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2C51F85F" w14:textId="77777777" w:rsidR="00256A0B" w:rsidRDefault="00256A0B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063B" w14:textId="77777777" w:rsidR="00256A0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6C2CC5B8" w14:textId="77777777" w:rsidR="00256A0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0CAA1E35" w14:textId="77777777" w:rsidR="00256A0B" w:rsidRDefault="00256A0B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5EE57" w14:textId="77777777" w:rsidR="009034FD" w:rsidRDefault="009034FD">
      <w:r>
        <w:separator/>
      </w:r>
    </w:p>
  </w:footnote>
  <w:footnote w:type="continuationSeparator" w:id="0">
    <w:p w14:paraId="2D1DBABE" w14:textId="77777777" w:rsidR="009034FD" w:rsidRDefault="009034FD">
      <w:r>
        <w:continuationSeparator/>
      </w:r>
    </w:p>
  </w:footnote>
  <w:footnote w:id="1">
    <w:p w14:paraId="769F36BE" w14:textId="77777777" w:rsidR="00256A0B" w:rsidRDefault="00000000">
      <w:pPr>
        <w:pStyle w:val="Standard"/>
      </w:pPr>
      <w:r>
        <w:rPr>
          <w:rStyle w:val="Znakiprzypiswdolnych"/>
        </w:rPr>
        <w:footnoteRef/>
      </w:r>
    </w:p>
    <w:p w14:paraId="55041008" w14:textId="77777777" w:rsidR="00256A0B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17E7EA3C" w14:textId="77777777" w:rsidR="00256A0B" w:rsidRDefault="00000000">
      <w:pPr>
        <w:pStyle w:val="Standard"/>
      </w:pPr>
      <w:r>
        <w:rPr>
          <w:rStyle w:val="Znakiprzypiswdolnych"/>
        </w:rPr>
        <w:footnoteRef/>
      </w:r>
    </w:p>
    <w:p w14:paraId="3711C5C8" w14:textId="77777777" w:rsidR="00256A0B" w:rsidRDefault="00000000">
      <w:pPr>
        <w:pStyle w:val="Bezodstpw"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3FDD5629" w14:textId="77777777" w:rsidR="00256A0B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293F27D5" w14:textId="77777777" w:rsidR="00256A0B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76E7CE0C" w14:textId="77777777" w:rsidR="00256A0B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A544" w14:textId="77777777" w:rsidR="00256A0B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9776" behindDoc="0" locked="0" layoutInCell="0" allowOverlap="1" wp14:anchorId="349349E9" wp14:editId="118741FE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F3822A7" w14:textId="77777777" w:rsidR="00256A0B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79651BD" w14:textId="77777777" w:rsidR="00256A0B" w:rsidRDefault="00256A0B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CCA76CF" w14:textId="77777777" w:rsidR="00256A0B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6E3CB10C" w14:textId="21669421" w:rsidR="00256A0B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076D03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076D03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29610F00" w14:textId="77777777" w:rsidR="00256A0B" w:rsidRDefault="00256A0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0B892D5F" w14:textId="77777777" w:rsidR="00256A0B" w:rsidRDefault="00256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7C8D" w14:textId="77777777" w:rsidR="00256A0B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91054010"/>
    <w:bookmarkStart w:id="1" w:name="_Hlk91054011"/>
    <w:bookmarkEnd w:id="0"/>
    <w:bookmarkEnd w:id="1"/>
    <w:r>
      <w:rPr>
        <w:noProof/>
      </w:rPr>
      <w:drawing>
        <wp:anchor distT="0" distB="0" distL="114300" distR="114300" simplePos="0" relativeHeight="251658240" behindDoc="0" locked="0" layoutInCell="0" allowOverlap="1" wp14:anchorId="0CFB78A8" wp14:editId="26506E2B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4EAA09FC" w14:textId="77777777" w:rsidR="00256A0B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C4DDD70" w14:textId="77777777" w:rsidR="00256A0B" w:rsidRDefault="00256A0B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2" w:name="_Hlk91054010_kopia_1"/>
    <w:bookmarkStart w:id="3" w:name="_Hlk91054011_kopia_1"/>
    <w:bookmarkEnd w:id="2"/>
    <w:bookmarkEnd w:id="3"/>
  </w:p>
  <w:p w14:paraId="02350A2D" w14:textId="77777777" w:rsidR="00256A0B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4"/>
  </w:p>
  <w:p w14:paraId="47D416D2" w14:textId="77777777" w:rsidR="00256A0B" w:rsidRDefault="00000000">
    <w:pPr>
      <w:widowControl/>
      <w:jc w:val="center"/>
      <w:rPr>
        <w:rFonts w:cs="Times New Roman"/>
        <w:lang w:bidi="ar-SA"/>
      </w:rPr>
    </w:pPr>
    <w:bookmarkStart w:id="5" w:name="_Hlk16580619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5"/>
  </w:p>
  <w:p w14:paraId="2E7C5228" w14:textId="77777777" w:rsidR="00256A0B" w:rsidRDefault="00256A0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268872B" w14:textId="77777777" w:rsidR="00256A0B" w:rsidRDefault="00256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8537F"/>
    <w:multiLevelType w:val="multilevel"/>
    <w:tmpl w:val="0B82E7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4E0D69"/>
    <w:multiLevelType w:val="multilevel"/>
    <w:tmpl w:val="650288A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EE13285"/>
    <w:multiLevelType w:val="multilevel"/>
    <w:tmpl w:val="C288763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637F4923"/>
    <w:multiLevelType w:val="multilevel"/>
    <w:tmpl w:val="F1F6F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3347963">
    <w:abstractNumId w:val="1"/>
  </w:num>
  <w:num w:numId="2" w16cid:durableId="805583918">
    <w:abstractNumId w:val="0"/>
  </w:num>
  <w:num w:numId="3" w16cid:durableId="357975047">
    <w:abstractNumId w:val="2"/>
  </w:num>
  <w:num w:numId="4" w16cid:durableId="724646675">
    <w:abstractNumId w:val="3"/>
  </w:num>
  <w:num w:numId="5" w16cid:durableId="1999263446">
    <w:abstractNumId w:val="1"/>
    <w:lvlOverride w:ilvl="0">
      <w:startOverride w:val="1"/>
    </w:lvlOverride>
  </w:num>
  <w:num w:numId="6" w16cid:durableId="446586821">
    <w:abstractNumId w:val="1"/>
  </w:num>
  <w:num w:numId="7" w16cid:durableId="176056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0B"/>
    <w:rsid w:val="00076D03"/>
    <w:rsid w:val="00256A0B"/>
    <w:rsid w:val="002A6AE7"/>
    <w:rsid w:val="00680F0F"/>
    <w:rsid w:val="009034FD"/>
    <w:rsid w:val="00C210A0"/>
    <w:rsid w:val="00C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8FFA"/>
  <w15:docId w15:val="{44C237DB-D886-40D6-92FF-5E1E94E6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iwypunktowania">
    <w:name w:val="Znaki wypunktowania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markedcontent">
    <w:name w:val="markedcontent"/>
    <w:basedOn w:val="Domylnaczcionkaakapitu"/>
    <w:qFormat/>
  </w:style>
  <w:style w:type="character" w:customStyle="1" w:styleId="Znakinumeracji">
    <w:name w:val="Znaki numeracji"/>
    <w:qFormat/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spacing w:line="100" w:lineRule="atLeast"/>
      <w:textAlignment w:val="baseline"/>
    </w:pPr>
    <w:rPr>
      <w:rFonts w:eastAsia="Lucida Sans Unicode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enter">
    <w:name w:val="center"/>
    <w:qFormat/>
    <w:pPr>
      <w:spacing w:line="247" w:lineRule="auto"/>
      <w:jc w:val="center"/>
      <w:textAlignment w:val="baseline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10</cp:revision>
  <cp:lastPrinted>2021-05-27T14:06:00Z</cp:lastPrinted>
  <dcterms:created xsi:type="dcterms:W3CDTF">2024-05-06T10:23:00Z</dcterms:created>
  <dcterms:modified xsi:type="dcterms:W3CDTF">2025-01-15T08:08:00Z</dcterms:modified>
  <dc:language>pl-PL</dc:language>
</cp:coreProperties>
</file>