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9A1E" w14:textId="1C6E73CE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9B1ECD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1496F377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E775E6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>.202</w:t>
      </w:r>
      <w:r w:rsidR="009549CA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 w:rsidR="00C80E10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 w:rsidR="00C80E10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 w:rsidR="00C80E10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C80E1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1F0B0708" w:rsidR="00C80E10" w:rsidRDefault="009549CA">
      <w:pPr>
        <w:spacing w:line="276" w:lineRule="auto"/>
        <w:rPr>
          <w:rFonts w:ascii="Cambria" w:hAnsi="Cambria"/>
          <w:bCs/>
        </w:rPr>
      </w:pPr>
      <w:r w:rsidRPr="009549CA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/>
          <w:b/>
          <w:iCs/>
        </w:rPr>
        <w:instrText xml:space="preserve"> FORMCHECKBOX </w:instrText>
      </w:r>
      <w:r w:rsidRPr="009549CA">
        <w:rPr>
          <w:rFonts w:ascii="Cambria" w:hAnsi="Cambria"/>
          <w:b/>
          <w:iCs/>
        </w:rPr>
      </w:r>
      <w:r w:rsidRPr="009549CA">
        <w:rPr>
          <w:rFonts w:ascii="Cambria" w:hAnsi="Cambria"/>
          <w:b/>
          <w:iCs/>
        </w:rPr>
        <w:fldChar w:fldCharType="separate"/>
      </w:r>
      <w:r w:rsidRPr="009549CA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</w:t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7047D5FE" w:rsidR="00C80E10" w:rsidRDefault="00C80E10">
      <w:pPr>
        <w:spacing w:line="276" w:lineRule="auto"/>
        <w:rPr>
          <w:rFonts w:ascii="Cambria" w:hAnsi="Cambria"/>
          <w:bCs/>
        </w:rPr>
      </w:pPr>
    </w:p>
    <w:p w14:paraId="4FCF111B" w14:textId="5D68F850" w:rsidR="00C80E10" w:rsidRDefault="009549CA" w:rsidP="009549CA">
      <w:pPr>
        <w:spacing w:line="276" w:lineRule="auto"/>
      </w:pPr>
      <w:r w:rsidRPr="009549CA">
        <w:rPr>
          <w:rFonts w:ascii="Cambria" w:hAnsi="Cambria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/>
          <w:iCs/>
        </w:rPr>
        <w:instrText xml:space="preserve"> FORMCHECKBOX </w:instrText>
      </w:r>
      <w:r w:rsidRPr="009549CA">
        <w:rPr>
          <w:rFonts w:ascii="Cambria" w:hAnsi="Cambria"/>
          <w:iCs/>
        </w:rPr>
      </w:r>
      <w:r w:rsidRPr="009549CA">
        <w:rPr>
          <w:rFonts w:ascii="Cambria" w:hAnsi="Cambria"/>
          <w:iCs/>
        </w:rPr>
        <w:fldChar w:fldCharType="separate"/>
      </w:r>
      <w:r w:rsidRPr="009549CA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  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0AF890F3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9549CA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9549CA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>) - dalej: ustawa Pzp</w:t>
            </w:r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67C4BB5D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</w:t>
      </w:r>
      <w:r w:rsidR="009549CA">
        <w:rPr>
          <w:rFonts w:ascii="Cambria" w:hAnsi="Cambria" w:cs="Arial"/>
          <w:b/>
          <w:bCs/>
          <w:i/>
          <w:iCs/>
        </w:rPr>
        <w:t>Opracowanie planu ogólnego miasta Włodawa</w:t>
      </w:r>
      <w:r w:rsidR="003968CF" w:rsidRPr="007E1F37">
        <w:rPr>
          <w:rFonts w:ascii="Cambria" w:hAnsi="Cambria" w:cs="Arial"/>
          <w:b/>
          <w:bCs/>
          <w:i/>
          <w:iCs/>
        </w:rPr>
        <w:t>”,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0403E18A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>pkt. 6.1.4, ppkt.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23F01D69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>pkt. 6.1.4, ppkt.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1BDE9B69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>pkt. 6.1.4, ppkt.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0B9FB1A5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 xml:space="preserve">pkt. 6.1.4, ppkt.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5920C" w14:textId="77777777" w:rsidR="007809B7" w:rsidRDefault="007809B7">
      <w:r>
        <w:separator/>
      </w:r>
    </w:p>
  </w:endnote>
  <w:endnote w:type="continuationSeparator" w:id="0">
    <w:p w14:paraId="3CCE1987" w14:textId="77777777" w:rsidR="007809B7" w:rsidRDefault="0078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2FEE2" w14:textId="77777777" w:rsidR="007809B7" w:rsidRDefault="007809B7">
      <w:pPr>
        <w:rPr>
          <w:sz w:val="12"/>
        </w:rPr>
      </w:pPr>
      <w:r>
        <w:separator/>
      </w:r>
    </w:p>
  </w:footnote>
  <w:footnote w:type="continuationSeparator" w:id="0">
    <w:p w14:paraId="06E74230" w14:textId="77777777" w:rsidR="007809B7" w:rsidRDefault="007809B7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74F4" w14:textId="47616E5D" w:rsidR="003968CF" w:rsidRDefault="003968CF" w:rsidP="009549CA">
    <w:pPr>
      <w:pStyle w:val="Nagwek"/>
      <w:widowControl w:val="0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</w:t>
    </w:r>
  </w:p>
  <w:p w14:paraId="22CA2A83" w14:textId="77777777" w:rsidR="00B371C7" w:rsidRPr="00B371C7" w:rsidRDefault="00B371C7" w:rsidP="00B371C7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01C33"/>
    <w:rsid w:val="00046334"/>
    <w:rsid w:val="00093148"/>
    <w:rsid w:val="000A3719"/>
    <w:rsid w:val="00125677"/>
    <w:rsid w:val="00137F4E"/>
    <w:rsid w:val="00194A0D"/>
    <w:rsid w:val="001D09FE"/>
    <w:rsid w:val="002E319D"/>
    <w:rsid w:val="003968CF"/>
    <w:rsid w:val="005F3C9B"/>
    <w:rsid w:val="00617E71"/>
    <w:rsid w:val="007809B7"/>
    <w:rsid w:val="007D3D97"/>
    <w:rsid w:val="008C4A67"/>
    <w:rsid w:val="009549CA"/>
    <w:rsid w:val="009B1ECD"/>
    <w:rsid w:val="00A221CE"/>
    <w:rsid w:val="00B371C7"/>
    <w:rsid w:val="00B55F79"/>
    <w:rsid w:val="00C357CA"/>
    <w:rsid w:val="00C80E10"/>
    <w:rsid w:val="00D64C36"/>
    <w:rsid w:val="00E775E6"/>
    <w:rsid w:val="00EE676C"/>
    <w:rsid w:val="00EE7555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416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145</cp:revision>
  <cp:lastPrinted>2025-01-14T09:59:00Z</cp:lastPrinted>
  <dcterms:created xsi:type="dcterms:W3CDTF">2017-01-13T21:57:00Z</dcterms:created>
  <dcterms:modified xsi:type="dcterms:W3CDTF">2025-01-27T09:21:00Z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