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82B2" w14:textId="76D58941" w:rsidR="00930917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F2A70">
        <w:rPr>
          <w:rFonts w:ascii="Arial" w:hAnsi="Arial" w:cs="Arial"/>
          <w:sz w:val="22"/>
          <w:szCs w:val="22"/>
        </w:rPr>
        <w:t xml:space="preserve">Załącznik nr </w:t>
      </w:r>
      <w:r w:rsidR="00CE2C2D">
        <w:rPr>
          <w:rFonts w:ascii="Arial" w:hAnsi="Arial" w:cs="Arial"/>
          <w:sz w:val="22"/>
          <w:szCs w:val="22"/>
        </w:rPr>
        <w:t>2</w:t>
      </w:r>
      <w:r w:rsidRPr="007F2A70">
        <w:rPr>
          <w:rFonts w:ascii="Arial" w:hAnsi="Arial" w:cs="Arial"/>
          <w:sz w:val="22"/>
          <w:szCs w:val="22"/>
        </w:rPr>
        <w:t xml:space="preserve"> do SWZ</w:t>
      </w:r>
    </w:p>
    <w:p w14:paraId="65DB4CDC" w14:textId="18DAE48C" w:rsidR="004A6194" w:rsidRPr="003457FA" w:rsidRDefault="00930917" w:rsidP="00930917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ZP.1.EW.2025</w:t>
      </w:r>
    </w:p>
    <w:bookmarkEnd w:id="0"/>
    <w:p w14:paraId="62E8E79F" w14:textId="77777777" w:rsidR="00732553" w:rsidRPr="003457FA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C0AA903" w14:textId="721B8C18" w:rsidR="00732553" w:rsidRPr="003457FA" w:rsidRDefault="00102612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3457FA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002A14B" w14:textId="3CB602EB" w:rsidR="006933A9" w:rsidRDefault="00102612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3457FA">
        <w:rPr>
          <w:rFonts w:ascii="Arial" w:hAnsi="Arial" w:cs="Arial"/>
          <w:sz w:val="22"/>
          <w:szCs w:val="22"/>
        </w:rPr>
        <w:t>w</w:t>
      </w:r>
      <w:r w:rsidR="006933A9" w:rsidRPr="003457FA">
        <w:rPr>
          <w:rFonts w:ascii="Arial" w:hAnsi="Arial" w:cs="Arial"/>
          <w:sz w:val="22"/>
          <w:szCs w:val="22"/>
        </w:rPr>
        <w:t xml:space="preserve"> postępowani</w:t>
      </w:r>
      <w:r w:rsidRPr="003457FA">
        <w:rPr>
          <w:rFonts w:ascii="Arial" w:hAnsi="Arial" w:cs="Arial"/>
          <w:sz w:val="22"/>
          <w:szCs w:val="22"/>
        </w:rPr>
        <w:t>u</w:t>
      </w:r>
      <w:r w:rsidR="006933A9" w:rsidRPr="003457FA">
        <w:rPr>
          <w:rFonts w:ascii="Arial" w:hAnsi="Arial" w:cs="Arial"/>
          <w:sz w:val="22"/>
          <w:szCs w:val="22"/>
        </w:rPr>
        <w:t xml:space="preserve"> o zamówienie publiczne pn.:</w:t>
      </w:r>
    </w:p>
    <w:p w14:paraId="5F849676" w14:textId="77777777" w:rsidR="00930917" w:rsidRPr="003457FA" w:rsidRDefault="00930917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</w:p>
    <w:p w14:paraId="54B367F1" w14:textId="7EDAD3EA" w:rsidR="008317C6" w:rsidRPr="003457FA" w:rsidRDefault="00930917" w:rsidP="00930917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93091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Zakup wyposażenia oraz pomocy dydaktycznych dla szkół w ramach projektu</w:t>
      </w:r>
    </w:p>
    <w:p w14:paraId="55029329" w14:textId="4DCC0CE1" w:rsidR="000C2501" w:rsidRPr="003457FA" w:rsidRDefault="008317C6" w:rsidP="00930917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3457F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F403A4" w:rsidRPr="003457F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Podniesienie jakości edukacji włączającej w Gminie Krzykosy</w:t>
      </w:r>
      <w:r w:rsidRPr="003457F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4853A6D3" w14:textId="77777777" w:rsidR="00B422F0" w:rsidRPr="003457FA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1BD11F4C" w14:textId="77777777" w:rsidR="000F4512" w:rsidRPr="003457FA" w:rsidRDefault="000F4512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2C196E4" w14:textId="5933CF64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457FA">
        <w:rPr>
          <w:rFonts w:ascii="Arial" w:hAnsi="Arial" w:cs="Arial"/>
          <w:b/>
          <w:bCs/>
          <w:sz w:val="22"/>
          <w:szCs w:val="22"/>
        </w:rPr>
        <w:t xml:space="preserve">Część 1 – </w:t>
      </w:r>
      <w:r w:rsidR="005672DE" w:rsidRPr="003457FA">
        <w:rPr>
          <w:rFonts w:ascii="Arial" w:hAnsi="Arial" w:cs="Arial"/>
          <w:b/>
          <w:bCs/>
          <w:sz w:val="22"/>
          <w:szCs w:val="22"/>
        </w:rPr>
        <w:t>Szkoła Podstawowa w Sulęcinku w Zespole Szkół w Sulęcinku</w:t>
      </w:r>
    </w:p>
    <w:p w14:paraId="67C68D61" w14:textId="08669814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57FA">
        <w:rPr>
          <w:rFonts w:ascii="Arial" w:hAnsi="Arial" w:cs="Arial"/>
          <w:sz w:val="22"/>
          <w:szCs w:val="22"/>
        </w:rPr>
        <w:t>Miejsce dostawy:</w:t>
      </w:r>
      <w:r w:rsidR="00206233" w:rsidRPr="003457FA">
        <w:rPr>
          <w:rFonts w:ascii="Arial" w:hAnsi="Arial" w:cs="Arial"/>
          <w:sz w:val="22"/>
          <w:szCs w:val="22"/>
        </w:rPr>
        <w:t xml:space="preserve"> ul. </w:t>
      </w:r>
      <w:r w:rsidR="005672DE" w:rsidRPr="003457FA">
        <w:rPr>
          <w:rFonts w:ascii="Arial" w:hAnsi="Arial" w:cs="Arial"/>
          <w:sz w:val="22"/>
          <w:szCs w:val="22"/>
        </w:rPr>
        <w:t>Szkolna 26, 63-023 Sulęcinek</w:t>
      </w:r>
    </w:p>
    <w:p w14:paraId="472AB94D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95"/>
        <w:gridCol w:w="5315"/>
        <w:gridCol w:w="1138"/>
      </w:tblGrid>
      <w:tr w:rsidR="000F4512" w:rsidRPr="003457FA" w14:paraId="7FCF2808" w14:textId="77777777" w:rsidTr="00930917">
        <w:trPr>
          <w:trHeight w:val="56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138A80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B52DF1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B01712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Pr="003457FA">
              <w:rPr>
                <w:rFonts w:ascii="Arial" w:hAnsi="Arial" w:cs="Arial"/>
                <w:b/>
                <w:sz w:val="22"/>
                <w:szCs w:val="22"/>
                <w:u w:val="single"/>
              </w:rPr>
              <w:t>minimalnych</w:t>
            </w: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 wymagań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1E0EF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BB19AC" w:rsidRPr="003457FA" w14:paraId="0898C01F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BABC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93A4" w14:textId="5AEDE292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Siedzisko </w:t>
            </w:r>
            <w:r w:rsidR="0078478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ruszka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BD025" w14:textId="314ADB20" w:rsidR="00BB19AC" w:rsidRPr="003457FA" w:rsidRDefault="00EB1982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którą łatwo utrzymać w czystości.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waga </w:t>
            </w:r>
            <w:r w:rsidR="007D60EF">
              <w:rPr>
                <w:rFonts w:ascii="Arial" w:hAnsi="Arial" w:cs="Arial"/>
                <w:color w:val="000000"/>
                <w:sz w:val="22"/>
                <w:szCs w:val="22"/>
              </w:rPr>
              <w:t>ok.6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kg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90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wys. 70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05EA" w14:textId="7D982BF3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B19AC" w:rsidRPr="003457FA" w14:paraId="3FDE2331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793F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0DD4" w14:textId="116B38AC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Poduszka obciążeniowa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82A60" w14:textId="2581C855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Klasyczna poduszka obciążeniowa</w:t>
            </w:r>
            <w:r w:rsidR="00D758A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Optymalny kształt poduszki jest prostokątny, gdyż zapewnia wszechstronne zastosowanie.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Poduszka obciążona szyta jest w standardowym rozmiarze 30 x 40 cm.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wykonania poduszki używana jest tkanina bawełniana.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D758A1">
              <w:rPr>
                <w:rFonts w:ascii="Arial" w:hAnsi="Arial" w:cs="Arial"/>
                <w:color w:val="000000"/>
                <w:sz w:val="22"/>
                <w:szCs w:val="22"/>
              </w:rPr>
              <w:t>Wypełnienie: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granulat szklany, nadający produktowi odpowiedni jednolity kształt i idealnie dopasowujący się do ciała.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6CBB" w14:textId="3BEF0049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B19AC" w:rsidRPr="003457FA" w14:paraId="744811EE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403C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2678" w14:textId="5969DDA6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Scenariusze do zajęć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4C047" w14:textId="227D97CD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Scenariusze zajęć na różne okazje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zawiera praktyczne wskazówki dla pedagogów oraz gotowe scenariusze zajęć z uczniami.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Publikacja zawiera 20 scenariuszy zajęć z uczniami i 36 załączników – w tym praktyczne karty pracy, ćwiczenia, formularze, ankiety itp.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5934" w14:textId="7B7367D3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538E8FF5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38C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836" w14:textId="4D6907DD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Pudełko terapeutyczne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21E1B" w14:textId="2E033239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Pudełko terapeutyczne - komplet 2 karcianych gier terapeutycznych</w:t>
            </w:r>
            <w:r w:rsidR="00D758A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 zestawie dwie gry karciane: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Quiz</w:t>
            </w:r>
            <w:r w:rsidR="00A148C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oraz </w:t>
            </w:r>
            <w:r w:rsidR="00A148C8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arty metaforyczne.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Wszystkie karty zostały pokryte specjalnym lakierem, który ułatwia tasowanie i rozdzielanie kart, zapobiegając jednocześnie ich przyklejaniu się do siebie.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A729" w14:textId="12F10EB8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28BEA3A2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042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41DD" w14:textId="515F8BF7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Ćwiczenia do terapii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859E" w14:textId="68708AEF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3 poziomy trudności: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łatwy,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• średni,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trudny.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78 kart: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dwustronny zadruk,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awers (ilustracje),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rewers (zdania).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554 ilustracje: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jednoelementowe i sytuacyjne,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czarno-białe,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łagodna i prosta kreska.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B911" w14:textId="3F41FEB9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BB19AC" w:rsidRPr="003457FA" w14:paraId="039224B1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4B67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882E" w14:textId="59896509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pracy - komunikacja, emocje, relacje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23DC7" w14:textId="28B63DF5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Teczka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Ćwiczenia o zróżnicowanym poziomie trudności</w:t>
            </w:r>
            <w:r w:rsidR="00EB198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Ćwiczenia składają się z trzech części: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Emocje i samoświadomość - zadania z tej części pomagają dziecku poznawać emocje, wyrażać je i rozpoznawać u innych osób, pozwalają dostrzegać słabe oraz mocne strony i odkrywać informacje o sobie.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Komunikacja - ta część zawiera ćwiczenia dotyczące: tworzenia komunikatów JA, asertywnego wyrażania myśli, zasad prawidłowej komunikacji, sztuki zadawania pytań.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Relacje i sytuacje społeczne - te ćwiczenia rozwijają umiejętność interpretowania sytuacji społecznych, kształtują teorię umysłu oraz myślenie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przyczynowo-skutkowe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pomagają rozmawiać o relacjach z bliskimi osobami.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D8CD" w14:textId="64D1C912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4A1E4022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4337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4F33" w14:textId="06F5F01A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Kwestionariusz diagnozy i narzędzia badawcze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689" w14:textId="6A38E3EE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Kwestionariusz jest podzielony na dziewięć części, Poszczególne części kwestionariusza dotyczą: charakterystyki ucznia, charakterystyki czynności komunikowania się, słuchu fonetycznego, czytania, pisania, percepcji wzrokowej, orientacji i procesów myślowych.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BE5" w14:textId="43C3F873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296DD7D0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406E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AE6" w14:textId="2408C327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pracy - buduję poczucie własnej wartości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993" w14:textId="26360380" w:rsidR="00BB19AC" w:rsidRPr="003457FA" w:rsidRDefault="00EB1982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BB19AC" w:rsidRPr="003457FA">
              <w:rPr>
                <w:rFonts w:ascii="Arial" w:hAnsi="Arial" w:cs="Arial"/>
                <w:color w:val="000000"/>
                <w:sz w:val="22"/>
                <w:szCs w:val="22"/>
              </w:rPr>
              <w:t>ublikacja zawiera:</w:t>
            </w:r>
            <w:r w:rsidR="00BB19AC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dziennik samooceny – pomoc do wizualnego przedstawienia procesu budowania poczucia własnej wartości</w:t>
            </w:r>
            <w:r w:rsidR="00BB19AC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ponad 500 naklejek do wypełnienia dziennika.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0515" w14:textId="54A4D4E9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2DA3589A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789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65F1" w14:textId="7F33815C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Tablica sensoryczna manipulacyjna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99DB" w14:textId="7CF4B427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Tablica wyposażona jest w: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pozytywkę,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przesuwak z figurką samochodu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przesuwak z koralikami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fidget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spinner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kontakt z wtyczkami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dzwonek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zegarek z ruchomymi wskazówkami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kamizelkę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pasek na zatrzask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pasek ze sprzączką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guzik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łańcuch do drzwi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panel na figury geometryczne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figury geometryczne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• bucik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zasuwka do drzwi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zatrzask do drzwi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telefon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Wymiary tablicy: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40 x 48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F16" w14:textId="642CB278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BB19AC" w:rsidRPr="003457FA" w14:paraId="7D8679D3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E4A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AE9F" w14:textId="75F6B096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FFC5" w14:textId="3D7E67A7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Urządzenie wielofunkcyjne </w:t>
            </w:r>
            <w:r w:rsidR="003301D9">
              <w:rPr>
                <w:rFonts w:ascii="Arial" w:hAnsi="Arial" w:cs="Arial"/>
                <w:color w:val="000000"/>
                <w:sz w:val="22"/>
                <w:szCs w:val="22"/>
              </w:rPr>
              <w:t xml:space="preserve">atramentowe, </w:t>
            </w:r>
            <w:r w:rsidR="00B10C04">
              <w:rPr>
                <w:rFonts w:ascii="Arial" w:hAnsi="Arial" w:cs="Arial"/>
                <w:color w:val="000000"/>
                <w:sz w:val="22"/>
                <w:szCs w:val="22"/>
              </w:rPr>
              <w:t>łączność bezprzewodowa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3 oryginalne butelki z czarnym atramentem, oryginalna butelka z błękitnym atramentem, oryginalna butelka z purpurowym atramentem, oryginalna butelka z żółtym atramentem, ulotka ostrzegawcza dotycząca atramentu, ulotka dotycząca ponownego pakowania, instrukcja instalacji, instrukcja obsługi, przewód zasilający.         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2BFF" w14:textId="7E08F023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4BAEDBDF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588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ADE4" w14:textId="44A623C4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Siedzisko </w:t>
            </w:r>
            <w:r w:rsidR="0078478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ruszka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3C47E" w14:textId="24D422C2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którą łatwo utrzymać w czystości.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waga </w:t>
            </w:r>
            <w:r w:rsidR="007D60EF">
              <w:rPr>
                <w:rFonts w:ascii="Arial" w:hAnsi="Arial" w:cs="Arial"/>
                <w:color w:val="000000"/>
                <w:sz w:val="22"/>
                <w:szCs w:val="22"/>
              </w:rPr>
              <w:t>ok. 6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kg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90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wys. 70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640" w14:textId="45A15E2C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B19AC" w:rsidRPr="003457FA" w14:paraId="331A5985" w14:textId="77777777" w:rsidTr="00EC219A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3D1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7F53" w14:textId="4BCCD67C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do </w:t>
            </w:r>
            <w:r w:rsidR="00A64436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ali doświadczania świata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55E" w14:textId="77777777" w:rsid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Zestaw składa się co najmniej z następujących elementów:</w:t>
            </w:r>
          </w:p>
          <w:p w14:paraId="09D88B22" w14:textId="7E096EE3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dwukolorowa klepsydra - 1 szt.</w:t>
            </w:r>
          </w:p>
          <w:p w14:paraId="535E5F82" w14:textId="29BF8D82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szafa narożna M - 1 szt.</w:t>
            </w:r>
          </w:p>
          <w:p w14:paraId="6682D4FE" w14:textId="28FE2FF6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zygzakowata klepsydra - 1 szt.</w:t>
            </w:r>
          </w:p>
          <w:p w14:paraId="4431FB26" w14:textId="12BC2C68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dywan świetlny z poduchą -  1 szt.</w:t>
            </w:r>
          </w:p>
          <w:p w14:paraId="4C7CC9B4" w14:textId="205187FA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podświetlany panel podłogowy niebieski - 1 szt.</w:t>
            </w:r>
          </w:p>
          <w:p w14:paraId="6A52E39E" w14:textId="3801F8DE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ściana wodna - 1 szt.</w:t>
            </w:r>
          </w:p>
          <w:p w14:paraId="08F30D74" w14:textId="54C682A4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podświetlany panel podłogowy zielony - 1 szt.</w:t>
            </w:r>
          </w:p>
          <w:p w14:paraId="6F57C194" w14:textId="21DC03FE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magiczny sześcian - 1 szt.</w:t>
            </w:r>
          </w:p>
          <w:p w14:paraId="14AA2B93" w14:textId="02C71FF5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kamienie do ćwiczeń manualnych - 1 zest</w:t>
            </w:r>
            <w:r w:rsidR="00AC5D03">
              <w:rPr>
                <w:rFonts w:ascii="Arial" w:hAnsi="Arial" w:cs="Arial"/>
                <w:sz w:val="22"/>
                <w:szCs w:val="22"/>
              </w:rPr>
              <w:t>aw</w:t>
            </w:r>
          </w:p>
          <w:p w14:paraId="5F5673F4" w14:textId="7E8A0942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lampka projekcyjna - 1 szt.</w:t>
            </w:r>
          </w:p>
          <w:p w14:paraId="12AB3168" w14:textId="505431B3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podświetlany panel podłogowy pomarańczowy - 1 szt.</w:t>
            </w:r>
          </w:p>
          <w:p w14:paraId="4C932D7C" w14:textId="291E8084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plazmowa kula - 1 szt.</w:t>
            </w:r>
          </w:p>
          <w:p w14:paraId="4544CB8F" w14:textId="1819C00E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podświetlany stół - 1 szt.</w:t>
            </w:r>
          </w:p>
          <w:p w14:paraId="7B41FACC" w14:textId="3AC4B663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podświetlane koła zębate - 2 szt.</w:t>
            </w:r>
          </w:p>
          <w:p w14:paraId="2D3F59C0" w14:textId="391668BC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pufa prostokątna - 3 szt.</w:t>
            </w:r>
          </w:p>
          <w:p w14:paraId="7262D51E" w14:textId="1F0CD171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regał z przegrodami - 1 szt.</w:t>
            </w:r>
          </w:p>
          <w:p w14:paraId="5496CCD8" w14:textId="4FF44217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kolumna świetlna - 1 szt.</w:t>
            </w:r>
          </w:p>
          <w:p w14:paraId="383D5881" w14:textId="31C7AF0A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tunel nieskończoności - 1 szt.</w:t>
            </w:r>
          </w:p>
          <w:p w14:paraId="24792521" w14:textId="2119CB91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przełącz i naciśnij - 2 szt.</w:t>
            </w:r>
          </w:p>
          <w:p w14:paraId="56923BC7" w14:textId="6BFF493B" w:rsidR="00033E98" w:rsidRPr="00033E98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 podświetlany panel podłogowy czerwony - 1 szt.</w:t>
            </w:r>
          </w:p>
          <w:p w14:paraId="512E680C" w14:textId="67FE3798" w:rsidR="00BB19AC" w:rsidRPr="003457FA" w:rsidRDefault="00033E98" w:rsidP="00033E9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E98">
              <w:rPr>
                <w:rFonts w:ascii="Arial" w:hAnsi="Arial" w:cs="Arial"/>
                <w:sz w:val="22"/>
                <w:szCs w:val="22"/>
              </w:rPr>
              <w:t>-</w:t>
            </w:r>
            <w:r w:rsidR="004C7A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3E98">
              <w:rPr>
                <w:rFonts w:ascii="Arial" w:hAnsi="Arial" w:cs="Arial"/>
                <w:sz w:val="22"/>
                <w:szCs w:val="22"/>
              </w:rPr>
              <w:t>szafka M z półkami - 1 szt.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667A" w14:textId="46E14B61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2FF7C2B0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1F42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D595" w14:textId="363EC9E4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Kurtyna światłowodowa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8E37" w14:textId="0B511270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Kurtyna światłowodowa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Wymiary: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Obudowa szer.: 200x12x10cm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Światłowody dł.: 300cm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ilość: 150szt.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Generator światła sterowany jest za pomocą pilota. Można zmieniać barwę światłowodów oraz tryby.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Kurtyna montowana jest do sufitu za pomocą łańcuszków, które zawieszone są do wcześniej przygotowanych przez placówkę dwóch hakach.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D310" w14:textId="77956CCD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BB19AC" w:rsidRPr="003457FA" w14:paraId="4003AE85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A46A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657B" w14:textId="21D3F9C9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Monitor dotykowy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D389" w14:textId="51173708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Współczynnik obrazu 5:4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17-calowy monitor wyposażony w wyświetlacz IPS o współczynniku proporcji obrazu 5:4. Monitor z szerokim kątem widzenia 178°. Matowy ekran</w:t>
            </w:r>
            <w:r w:rsidR="001F1D8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kontrast, kolor i jasność można regulować. </w:t>
            </w:r>
            <w:r w:rsidR="001F1D89">
              <w:rPr>
                <w:rFonts w:ascii="Arial" w:hAnsi="Arial" w:cs="Arial"/>
                <w:color w:val="000000"/>
                <w:sz w:val="22"/>
                <w:szCs w:val="22"/>
              </w:rPr>
              <w:t xml:space="preserve">Monitor w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rozdzielczości do 1080p.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763AA4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osiada gniazda HDMI, VGA, BNC i RCA.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Montaż ścienny lub biurkowy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763AA4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yposażony jest we w pełni składaną podstawkę. Podstawkę można łatwo odłączyć z tyłu obudowy, odsłaniając dostęp do przyłącza.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FCEB" w14:textId="402A0563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77D75677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922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F23" w14:textId="5C225235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edukacyjny dla uczniów z autyzmem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3DFC" w14:textId="46DA466F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zawiera</w:t>
            </w:r>
            <w:r w:rsidR="002E410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ponad 60 zabaw wspierających relacje i komunikację między uczniami</w:t>
            </w:r>
            <w:r w:rsidR="001F1D8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11 plakatów edukacyjnych (do powieszenia np. w pokoju nauczycielskim), poradniki dla nauczycieli/wychowawców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prezentacje multimedialne dla pedagoga do przeprowadzenia wewnętrznych szkoleń doskonalenia nauczycieli,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20 kart pracy integrujących uczniów,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5 sztuk praktycznych fiszek dla nauczycieli z podpowiedziami</w:t>
            </w:r>
            <w:r w:rsidR="001F1D8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3 arkusze buziek emotikonek: zarówno te już gotowe jak i do samodzielnego wykonania,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dostęp do zbioru 20 filmów edukacyjnych o dzieciach i młodzieży ASD,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długopis 3D z 10 kartami pracy do stosowania na zajęciach rewalidacyjno-kompensacyjnych.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1F1D89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ateriał do Długopisu 3D - 30m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filamentu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w 3 kolorach (czerwony, niebieski, żółty)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871" w14:textId="2FA16A81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5BE65D8B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1742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48D" w14:textId="2BB8B251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edukacyjny dla uczniów ze SPE z dysleksją, dysgrafią, dysortografią i dyskalkulią dla klas 4-8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A31" w14:textId="46AC5069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zawiera blisko 565 ćwiczeń </w:t>
            </w:r>
            <w:r w:rsidR="001F40ED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ultimedialnych – interaktywnych ćwiczeń, gier edukacyjnych, nawiązujących do znanych gier komputerowych,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442 wydrukowanych kart pracy dostępnych również w programie,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poradnik metodyczny z instrukcją obsługi,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poradnik dla rodziców,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długopis 3D z kartami pracy oraz materiałem do tworzenia modeli.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2E4" w14:textId="6140B6DE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246341B8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79BC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EBC7" w14:textId="679D98F4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edukacyjny dla uczniów z problemami emocjonalnymi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AF9E5" w14:textId="788263D5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</w:t>
            </w:r>
            <w:r w:rsidR="001F40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pendrive z elektronicznymi dokumentami (poradniki, scenariusze, prezentacje multimedialne, ulotki, formularze) z możliwością użycia ich na ekranie i wydruku,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poradnik metodyczny,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gry na zajęcia wychowawcze w formie kartonowych elementów: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6 większych kół z „emotikonami” symbolizującymi główne kategorie uzewnętrznianych emocji (szczęście, radość,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smutek, strach, złość, inne),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24 mniejsze koła z symbolami twarzy reprezentujących warianty powyższych emocji.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6C5" w14:textId="3FFCF385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BB19AC" w:rsidRPr="003457FA" w14:paraId="608238E1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4A2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9496" w14:textId="2401A614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edukacyjny - kompetencje emocjonalno-społeczne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E1F00" w14:textId="0BBB8AC6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zawiera</w:t>
            </w:r>
            <w:r w:rsidR="001F40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blisko 120 ćwiczeń multimedialnych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przykładowe scenariusze do pracy z dziećmi,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grę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Wyobraźnik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która doskonale rozwija myślenie metaforyczne,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100 wydrukowanych kart pracy (również w wersji elektronicznej),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plakat,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poradnik metodyczny.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B0A" w14:textId="1FCC8AC3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762D8BA8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84C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602" w14:textId="6E4D1425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edukacyjny dla uczniów ze SPE z dysleksją, dysgrafią, dysortografią i dyskalkulią dla klas 1-3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41DE" w14:textId="53FF6381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zawiera</w:t>
            </w:r>
            <w:r w:rsidR="007E1E0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330 ćwiczeń multimedialnych,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209 kart pracy w wersji drukowanej i elektronicznej,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grę stolikową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grę wielkoformatową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poradnik metodyczny z instrukcją obsługi programu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C501" w14:textId="25C6FDB5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E1E08" w:rsidRPr="003457FA" w14:paraId="33F63B12" w14:textId="77777777" w:rsidTr="00F61005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322" w14:textId="77777777" w:rsidR="007E1E08" w:rsidRPr="003457FA" w:rsidRDefault="007E1E08" w:rsidP="007E1E08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6CB" w14:textId="1E0AC934" w:rsidR="007E1E08" w:rsidRPr="003457FA" w:rsidRDefault="007E1E08" w:rsidP="007E1E0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29C" w14:textId="2A73BB8A" w:rsidR="007E1E08" w:rsidRPr="003457FA" w:rsidRDefault="007E1E08" w:rsidP="007E1E0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Urządzenie wielofunkcyjne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atramentowe, łączność bezprzewodowa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3 oryginalne butelki z czarnym atramentem, oryginalna butelka z błękitnym atramentem, oryginalna butelka z purpurowym atramentem, oryginalna butelka z żółtym atramentem, ulotka ostrzegawcza dotycząca atramentu, ulotka dotycząca ponownego pakowania, instrukcja instalacji, instrukcja obsługi, przewód zasilający.                                                                                       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4D9" w14:textId="3885C25B" w:rsidR="007E1E08" w:rsidRPr="003457FA" w:rsidRDefault="007E1E08" w:rsidP="007E1E0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24307AB6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EAE6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65C" w14:textId="1ED589D0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Sensoryczny panel ścienny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2CB8D" w14:textId="77777777" w:rsidR="005645D5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Opis produktu: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Sensoryczny panel ścienny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Panele sensoryczne wypełnione specjalnymi cekinami, które po przesunięciu palcem czy dłonią zmieniają kolor.</w:t>
            </w:r>
          </w:p>
          <w:p w14:paraId="6F708916" w14:textId="19E89C33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wymiary pojedynczego panelu: 100 x 30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FFE3" w14:textId="3E146E27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B19AC" w:rsidRPr="003457FA" w14:paraId="395C5C57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A63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42BD" w14:textId="0114B3B4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5 różnych tablic manipulacyjnych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205C" w14:textId="0265C635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Oferta zawiera 5 </w:t>
            </w:r>
            <w:r w:rsidR="0018223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amek do </w:t>
            </w:r>
            <w:r w:rsidR="0018223E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ontażu </w:t>
            </w:r>
            <w:r w:rsidR="0018223E">
              <w:rPr>
                <w:rFonts w:ascii="Arial" w:hAnsi="Arial" w:cs="Arial"/>
                <w:color w:val="000000"/>
                <w:sz w:val="22"/>
                <w:szCs w:val="22"/>
              </w:rPr>
              <w:t>ś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ciennych </w:t>
            </w:r>
            <w:r w:rsidR="0018223E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ablic </w:t>
            </w:r>
            <w:r w:rsidR="0018223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dukacyjnych wraz z podkładami w kształcie </w:t>
            </w:r>
            <w:r w:rsidR="0018223E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ąsienicy.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8C8" w14:textId="1E6150EF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8223E" w:rsidRPr="003457FA" w14:paraId="229526F2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F5F" w14:textId="77777777" w:rsidR="0018223E" w:rsidRPr="003457FA" w:rsidRDefault="0018223E" w:rsidP="0018223E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0C16" w14:textId="09172DE1" w:rsidR="0018223E" w:rsidRPr="003457FA" w:rsidRDefault="0018223E" w:rsidP="0018223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Siedzisko gruszka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631D" w14:textId="5D6C7A4C" w:rsidR="0018223E" w:rsidRPr="003457FA" w:rsidRDefault="0018223E" w:rsidP="0018223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którą łatwo utrzymać w czystości.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waga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ok.6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kg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90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wys. 70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0F12" w14:textId="696E5953" w:rsidR="0018223E" w:rsidRPr="003457FA" w:rsidRDefault="0018223E" w:rsidP="0018223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B19AC" w:rsidRPr="003457FA" w14:paraId="58120299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C53D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9F42" w14:textId="5947C5AD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Słuchawki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33F93" w14:textId="73349232" w:rsidR="00F608B4" w:rsidRDefault="00415F0E" w:rsidP="00F608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5F0E">
              <w:rPr>
                <w:rFonts w:ascii="Arial" w:hAnsi="Arial" w:cs="Arial"/>
                <w:sz w:val="22"/>
                <w:szCs w:val="22"/>
              </w:rPr>
              <w:t>estaw słuchawkowy do treningu mózgu, który pomaga osobom z zaburzeniami mowy, języka i uwagi.</w:t>
            </w:r>
          </w:p>
          <w:p w14:paraId="690F3FA9" w14:textId="1754E0FB" w:rsidR="00F608B4" w:rsidRPr="00F608B4" w:rsidRDefault="00415F0E" w:rsidP="00F608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Zawartość zestawu:</w:t>
            </w:r>
          </w:p>
          <w:p w14:paraId="090A30E8" w14:textId="77777777" w:rsidR="00F608B4" w:rsidRPr="00F608B4" w:rsidRDefault="00F608B4" w:rsidP="00F608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8B4">
              <w:rPr>
                <w:rFonts w:ascii="Arial" w:hAnsi="Arial" w:cs="Arial"/>
                <w:sz w:val="22"/>
                <w:szCs w:val="22"/>
              </w:rPr>
              <w:t>Zestaw słuchawkowy z przewodnictwem kostnym wyposażony w mikrofon i filtr dynamiczny</w:t>
            </w:r>
          </w:p>
          <w:p w14:paraId="6702E715" w14:textId="77777777" w:rsidR="00F608B4" w:rsidRPr="00F608B4" w:rsidRDefault="00F608B4" w:rsidP="00F608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8B4">
              <w:rPr>
                <w:rFonts w:ascii="Arial" w:hAnsi="Arial" w:cs="Arial"/>
                <w:sz w:val="22"/>
                <w:szCs w:val="22"/>
              </w:rPr>
              <w:t>Dodatkowy mikrofon pomocniczy</w:t>
            </w:r>
          </w:p>
          <w:p w14:paraId="7567F04F" w14:textId="77777777" w:rsidR="00F608B4" w:rsidRPr="00F608B4" w:rsidRDefault="00F608B4" w:rsidP="00F608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8B4">
              <w:rPr>
                <w:rFonts w:ascii="Arial" w:hAnsi="Arial" w:cs="Arial"/>
                <w:sz w:val="22"/>
                <w:szCs w:val="22"/>
              </w:rPr>
              <w:t>Kabel USB do ładowania</w:t>
            </w:r>
          </w:p>
          <w:p w14:paraId="2F7B052E" w14:textId="77777777" w:rsidR="00F608B4" w:rsidRPr="00F608B4" w:rsidRDefault="00F608B4" w:rsidP="00F608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8B4">
              <w:rPr>
                <w:rFonts w:ascii="Arial" w:hAnsi="Arial" w:cs="Arial"/>
                <w:sz w:val="22"/>
                <w:szCs w:val="22"/>
              </w:rPr>
              <w:t>Przewodnik edukacyjny</w:t>
            </w:r>
          </w:p>
          <w:p w14:paraId="1D828091" w14:textId="77777777" w:rsidR="00F608B4" w:rsidRPr="00F608B4" w:rsidRDefault="00F608B4" w:rsidP="00F608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8B4">
              <w:rPr>
                <w:rFonts w:ascii="Arial" w:hAnsi="Arial" w:cs="Arial"/>
                <w:sz w:val="22"/>
                <w:szCs w:val="22"/>
              </w:rPr>
              <w:t>Etui ochronne</w:t>
            </w:r>
          </w:p>
          <w:p w14:paraId="0594889D" w14:textId="328AFFC3" w:rsidR="00BB19AC" w:rsidRPr="003457FA" w:rsidRDefault="00F608B4" w:rsidP="00F608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8B4">
              <w:rPr>
                <w:rFonts w:ascii="Arial" w:hAnsi="Arial" w:cs="Arial"/>
                <w:sz w:val="22"/>
                <w:szCs w:val="22"/>
              </w:rPr>
              <w:lastRenderedPageBreak/>
              <w:t>Instrukcja obsługi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9626" w14:textId="5C3AB4CE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BB19AC" w:rsidRPr="003457FA" w14:paraId="02BD7D8F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CC5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0EB4" w14:textId="31775122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Aparat do elektrostymulacji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9E0C4" w14:textId="46FB7D5C" w:rsidR="00BB19AC" w:rsidRPr="00973663" w:rsidRDefault="000F0E0C" w:rsidP="00D845D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Aparat </w:t>
            </w:r>
            <w:r w:rsidRPr="000F0E0C">
              <w:rPr>
                <w:rFonts w:ascii="Arial" w:hAnsi="Arial" w:cs="Arial"/>
                <w:color w:val="000000"/>
                <w:sz w:val="22"/>
                <w:szCs w:val="22"/>
              </w:rPr>
              <w:t xml:space="preserve">generujący 5 rodzajów prądów: TENS, EMS, prądy interferencyjne (IFS), masaż i mikroprądy (MET). </w:t>
            </w:r>
            <w:r w:rsidR="00BE38E8">
              <w:rPr>
                <w:rFonts w:ascii="Arial" w:hAnsi="Arial" w:cs="Arial"/>
                <w:color w:val="000000"/>
                <w:sz w:val="22"/>
                <w:szCs w:val="22"/>
              </w:rPr>
              <w:t>Zawiera min.</w:t>
            </w:r>
            <w:r w:rsidRPr="000F0E0C">
              <w:rPr>
                <w:rFonts w:ascii="Arial" w:hAnsi="Arial" w:cs="Arial"/>
                <w:color w:val="000000"/>
                <w:sz w:val="22"/>
                <w:szCs w:val="22"/>
              </w:rPr>
              <w:t xml:space="preserve"> 63 gotowych programów, </w:t>
            </w:r>
            <w:r w:rsidR="00BE38E8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0F0E0C">
              <w:rPr>
                <w:rFonts w:ascii="Arial" w:hAnsi="Arial" w:cs="Arial"/>
                <w:color w:val="000000"/>
                <w:sz w:val="22"/>
                <w:szCs w:val="22"/>
              </w:rPr>
              <w:t>asilany akumulatorowo (ładowane w ładowarce zewnętrznej) lub przy użyciu zasilacza sieciowego.</w:t>
            </w:r>
            <w:r w:rsidR="00BE38E8">
              <w:rPr>
                <w:rFonts w:ascii="Arial" w:hAnsi="Arial" w:cs="Arial"/>
                <w:color w:val="000000"/>
                <w:sz w:val="22"/>
                <w:szCs w:val="22"/>
              </w:rPr>
              <w:t xml:space="preserve"> W</w:t>
            </w:r>
            <w:r w:rsidRPr="000F0E0C">
              <w:rPr>
                <w:rFonts w:ascii="Arial" w:hAnsi="Arial" w:cs="Arial"/>
                <w:color w:val="000000"/>
                <w:sz w:val="22"/>
                <w:szCs w:val="22"/>
              </w:rPr>
              <w:t>yposażony w dwa kanały elektrostymulacji, które mają odrębną regulację natężenia prądu</w:t>
            </w:r>
            <w:r w:rsidR="00D845D5">
              <w:rPr>
                <w:rFonts w:ascii="Arial" w:hAnsi="Arial" w:cs="Arial"/>
                <w:color w:val="000000"/>
                <w:sz w:val="22"/>
                <w:szCs w:val="22"/>
              </w:rPr>
              <w:t xml:space="preserve"> oraz</w:t>
            </w:r>
            <w:r w:rsidRPr="000F0E0C">
              <w:rPr>
                <w:rFonts w:ascii="Arial" w:hAnsi="Arial" w:cs="Arial"/>
                <w:color w:val="000000"/>
                <w:sz w:val="22"/>
                <w:szCs w:val="22"/>
              </w:rPr>
              <w:t xml:space="preserve"> klips do noszenia przy pasku.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CB8" w14:textId="04D82493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21BF2C72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7AD7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642C" w14:textId="497047E3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Produkt multimedialny diagnostyczno-terapeutyczny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6C333" w14:textId="6DDEB3C8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- 5000 interaktywnych ekranów, czyli 3000 ćwiczeń multimedialnych,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- 500 kart pracy wydrukowanych i elektronicznych,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słuchawki ze zintegrowanym mikrofonem,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poradnik metodyczny wraz z instrukcją obsługi programu,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scenariusze do pracy indywidualnej i grupowej,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inspirujące pomoce dydaktyczne: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memo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logopedyczne i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labiogramy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maty logopedyczne do aktywnej nauki przez ruch i utrwalania poszczególnych głosek,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bezterminowa licencja otwarta, dla dowolnej liczby użytkowników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możliwa instalacja programu na każdym urządzeniu np. komputer stacjonarny, laptop,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monitor dotykowy, tablet, smartfon.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65DA" w14:textId="5AF55C4E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570C2350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97F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ACEF" w14:textId="7382B4B1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pracy do logopedii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37D3" w14:textId="3A47F210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pracy do logopedii.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764E67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estaw 429 kart w formacie A4, czarno-białe do wypełnienia lub wielokrotnego kopiowania.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5BD0" w14:textId="4D6C529A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64E67" w:rsidRPr="003457FA" w14:paraId="57AA6593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7EBF" w14:textId="77777777" w:rsidR="00764E67" w:rsidRPr="003457FA" w:rsidRDefault="00764E67" w:rsidP="00764E67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50A" w14:textId="785AD359" w:rsidR="00764E67" w:rsidRPr="003457FA" w:rsidRDefault="00764E67" w:rsidP="00764E6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Mobilna sala doświadczania świata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90E8D" w14:textId="12428660" w:rsidR="00764E67" w:rsidRPr="003457FA" w:rsidRDefault="00764E67" w:rsidP="00764E6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1. Mobilny wózek z nagłośnieniem (radio z odtwarzaczem CD, głośniki, lustra akrylowe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narożne, instalacja elektryczna)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2. Kolumna wodna 10/170cm z sterowana pilotem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3. Zestaw światłowodów fluorescencyjnych UFO UV 100x200cm z automatyczną zmianą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kolorów lub zestaw światłowodów krystalicznych UFO 100szt. x200cm sterowanych pilotem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4. Akwarium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5. Projektor Led w komplecie z trzema tarczami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6. Tablica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olorowa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ś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ciana z pręcikami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7.Panele świecące w ciemności 3szt.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8. Fluorescencyjne lustrzane dzwonki na obrotowym stojaku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9. Fluorescencyjny sześcian dyfrakcyjny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10. Tuba lustrzana z granulatem UV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11. Zestaw 4 kolorowych tub UV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12. Krystaliczne klocki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13. Zestaw do aromaterapii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14. Brokatowy alfabet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15. Tęczowe kamienie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16. Sześciany do percepcji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17. Sensoryczne kwadraty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18. Duże figury geometryczne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19. Panel podświetlany A3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20. Płyty CD - muzyka relaksacyjna 3szt.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22F8" w14:textId="3E389D77" w:rsidR="00764E67" w:rsidRPr="003457FA" w:rsidRDefault="00764E67" w:rsidP="00764E6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764E67" w:rsidRPr="003457FA" w14:paraId="6544F0F7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B95F" w14:textId="77777777" w:rsidR="00764E67" w:rsidRPr="003457FA" w:rsidRDefault="00764E67" w:rsidP="00764E67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5BD5" w14:textId="4F6AF0A5" w:rsidR="00764E67" w:rsidRPr="003457FA" w:rsidRDefault="00764E67" w:rsidP="00764E6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Kącik sensoryczny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CF0EB" w14:textId="4D6B730F" w:rsidR="00764E67" w:rsidRPr="003457FA" w:rsidRDefault="00764E67" w:rsidP="00764E6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 skład wyposażenia kącika wchodzą: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Kolumna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nteraktywna sterowana pilotem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Kolumna wodna o średnicy 20cm wbudowana w tapicerowany, narożny podest o boku 120cm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- 2 arkusze lustra akrylowego montowanego na płycie do ściany, wymiary lustra 120x120cm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baldachim ćwiartka koła o promieniu 120cm z światłowodami UFO, ilość światłowodów 100szt., długość 200cm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287B" w14:textId="4D8850D4" w:rsidR="00764E67" w:rsidRPr="003457FA" w:rsidRDefault="00764E67" w:rsidP="00764E6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64E67" w:rsidRPr="003457FA" w14:paraId="2D30503F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BE2" w14:textId="77777777" w:rsidR="00764E67" w:rsidRPr="003457FA" w:rsidRDefault="00764E67" w:rsidP="00764E67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1A9D" w14:textId="549ED8C2" w:rsidR="00764E67" w:rsidRPr="003457FA" w:rsidRDefault="00764E67" w:rsidP="00764E6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do treningu słuchowego i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letaralnego</w:t>
            </w:r>
            <w:proofErr w:type="spellEnd"/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1C6E3" w14:textId="1A4E88DF" w:rsidR="00764E67" w:rsidRPr="003457FA" w:rsidRDefault="00764E67" w:rsidP="00764E6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Czytelne menu prezentowane na tablecie pozwala na przełączanie się pomiędzy modułami i funkcjonalnościami.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możliwia podłączenie akcesoriów niezbędnych do treningu (słuchawek dla trenera, okularów do treningu lateralnego, własnego telefonu).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C1BD" w14:textId="500175CB" w:rsidR="00764E67" w:rsidRPr="003457FA" w:rsidRDefault="00764E67" w:rsidP="00764E6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B19AC" w:rsidRPr="003457FA" w14:paraId="017B4591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C1B4" w14:textId="77777777" w:rsidR="00BB19AC" w:rsidRPr="003457FA" w:rsidRDefault="00BB19AC" w:rsidP="00BB19AC">
            <w:pPr>
              <w:pStyle w:val="Akapitzlist"/>
              <w:numPr>
                <w:ilvl w:val="0"/>
                <w:numId w:val="30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F088" w14:textId="6CEE7D1D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do terapii EEG-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Biofeedback</w:t>
            </w:r>
            <w:proofErr w:type="spellEnd"/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253D" w14:textId="5CFB44B0" w:rsidR="00BB19AC" w:rsidRDefault="00B9199B" w:rsidP="00BB19A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9199B">
              <w:rPr>
                <w:rFonts w:ascii="Arial" w:hAnsi="Arial" w:cs="Arial"/>
                <w:color w:val="000000"/>
                <w:sz w:val="22"/>
                <w:szCs w:val="22"/>
              </w:rPr>
              <w:t xml:space="preserve">paratura do prowadzenia metody </w:t>
            </w:r>
            <w:proofErr w:type="spellStart"/>
            <w:r w:rsidRPr="00B9199B">
              <w:rPr>
                <w:rFonts w:ascii="Arial" w:hAnsi="Arial" w:cs="Arial"/>
                <w:color w:val="000000"/>
                <w:sz w:val="22"/>
                <w:szCs w:val="22"/>
              </w:rPr>
              <w:t>Biofeedback</w:t>
            </w:r>
            <w:proofErr w:type="spellEnd"/>
            <w:r w:rsidRPr="00B9199B">
              <w:rPr>
                <w:rFonts w:ascii="Arial" w:hAnsi="Arial" w:cs="Arial"/>
                <w:color w:val="000000"/>
                <w:sz w:val="22"/>
                <w:szCs w:val="22"/>
              </w:rPr>
              <w:t xml:space="preserve"> i monitoringu fizjologicznego</w:t>
            </w:r>
          </w:p>
          <w:p w14:paraId="7AD920A8" w14:textId="77777777" w:rsidR="00B9199B" w:rsidRDefault="00390CD6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Zestaw zawiera:</w:t>
            </w:r>
          </w:p>
          <w:p w14:paraId="71706E44" w14:textId="77777777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 xml:space="preserve">dwukanałowy koder do EEG </w:t>
            </w:r>
            <w:proofErr w:type="spellStart"/>
            <w:r w:rsidRPr="00390CD6">
              <w:rPr>
                <w:rFonts w:ascii="Arial" w:hAnsi="Arial" w:cs="Arial"/>
                <w:sz w:val="22"/>
                <w:szCs w:val="22"/>
              </w:rPr>
              <w:t>biofeedback</w:t>
            </w:r>
            <w:proofErr w:type="spellEnd"/>
            <w:r w:rsidRPr="00390CD6">
              <w:rPr>
                <w:rFonts w:ascii="Arial" w:hAnsi="Arial" w:cs="Arial"/>
                <w:sz w:val="22"/>
                <w:szCs w:val="22"/>
              </w:rPr>
              <w:t xml:space="preserve"> i pomiaru parametrów fizjologicznych</w:t>
            </w:r>
          </w:p>
          <w:p w14:paraId="08E4DC46" w14:textId="77777777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 xml:space="preserve">skrypt diagnostyczny do </w:t>
            </w:r>
            <w:proofErr w:type="spellStart"/>
            <w:r w:rsidRPr="00390CD6">
              <w:rPr>
                <w:rFonts w:ascii="Arial" w:hAnsi="Arial" w:cs="Arial"/>
                <w:sz w:val="22"/>
                <w:szCs w:val="22"/>
              </w:rPr>
              <w:t>miniQEEG</w:t>
            </w:r>
            <w:proofErr w:type="spellEnd"/>
            <w:r w:rsidRPr="00390CD6">
              <w:rPr>
                <w:rFonts w:ascii="Arial" w:hAnsi="Arial" w:cs="Arial"/>
                <w:sz w:val="22"/>
                <w:szCs w:val="22"/>
              </w:rPr>
              <w:t xml:space="preserve"> – pomiar z 9 punktów </w:t>
            </w:r>
            <w:proofErr w:type="spellStart"/>
            <w:r w:rsidRPr="00390CD6">
              <w:rPr>
                <w:rFonts w:ascii="Arial" w:hAnsi="Arial" w:cs="Arial"/>
                <w:sz w:val="22"/>
                <w:szCs w:val="22"/>
              </w:rPr>
              <w:t>Fz</w:t>
            </w:r>
            <w:proofErr w:type="spellEnd"/>
            <w:r w:rsidRPr="00390CD6">
              <w:rPr>
                <w:rFonts w:ascii="Arial" w:hAnsi="Arial" w:cs="Arial"/>
                <w:sz w:val="22"/>
                <w:szCs w:val="22"/>
              </w:rPr>
              <w:t>–</w:t>
            </w:r>
            <w:proofErr w:type="spellStart"/>
            <w:r w:rsidRPr="00390CD6">
              <w:rPr>
                <w:rFonts w:ascii="Arial" w:hAnsi="Arial" w:cs="Arial"/>
                <w:sz w:val="22"/>
                <w:szCs w:val="22"/>
              </w:rPr>
              <w:t>Pz</w:t>
            </w:r>
            <w:proofErr w:type="spellEnd"/>
            <w:r w:rsidRPr="00390CD6">
              <w:rPr>
                <w:rFonts w:ascii="Arial" w:hAnsi="Arial" w:cs="Arial"/>
                <w:sz w:val="22"/>
                <w:szCs w:val="22"/>
              </w:rPr>
              <w:t>, C3–C4, F3–F4, P3–P4 (według systemu 10–20).</w:t>
            </w:r>
          </w:p>
          <w:p w14:paraId="78437FB0" w14:textId="77777777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>program zarządzający z funkcją „dostosuj ekran” samodzielna edycja ekranu terapeuty i pacjenta</w:t>
            </w:r>
          </w:p>
          <w:p w14:paraId="509BCDB1" w14:textId="77777777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>program EEG Suite</w:t>
            </w:r>
          </w:p>
          <w:p w14:paraId="174C8939" w14:textId="4A0D059F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>140 animacji oraz funkcję streamingu</w:t>
            </w:r>
          </w:p>
          <w:p w14:paraId="1DFF3F72" w14:textId="77777777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>zestaw elektrod do mini QEEG</w:t>
            </w:r>
          </w:p>
          <w:p w14:paraId="61541339" w14:textId="77777777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>zewnętrzny czujnik EEG z funkcją pomiaru impedancji</w:t>
            </w:r>
          </w:p>
          <w:p w14:paraId="496FC408" w14:textId="77777777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>elektrody uszne i pozłacane elektrody miseczkowe</w:t>
            </w:r>
          </w:p>
          <w:p w14:paraId="6C1C4118" w14:textId="77777777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>niezbędne okablowanie</w:t>
            </w:r>
          </w:p>
          <w:p w14:paraId="1FF9DE44" w14:textId="709D93F4" w:rsidR="00390CD6" w:rsidRPr="00390CD6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>pasta klejąca x 1 szt</w:t>
            </w:r>
            <w:r w:rsidR="006359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195897" w14:textId="6841E6C2" w:rsidR="00390CD6" w:rsidRPr="003457FA" w:rsidRDefault="00390CD6" w:rsidP="00390CD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CD6">
              <w:rPr>
                <w:rFonts w:ascii="Arial" w:hAnsi="Arial" w:cs="Arial"/>
                <w:sz w:val="22"/>
                <w:szCs w:val="22"/>
              </w:rPr>
              <w:t>pasta oczyszczająca x 1 szt</w:t>
            </w:r>
            <w:r w:rsidR="006359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1C3" w14:textId="18CFA0E7" w:rsidR="00BB19AC" w:rsidRPr="003457FA" w:rsidRDefault="00BB19AC" w:rsidP="00BB19A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14:paraId="47F8DFCC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1AE7C83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0DEB7A8B" w14:textId="7C2C8D74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457FA">
        <w:rPr>
          <w:rFonts w:ascii="Arial" w:hAnsi="Arial" w:cs="Arial"/>
          <w:b/>
          <w:bCs/>
          <w:sz w:val="22"/>
          <w:szCs w:val="22"/>
        </w:rPr>
        <w:t>Część 2 –</w:t>
      </w:r>
      <w:r w:rsidR="0043667A" w:rsidRPr="003457FA">
        <w:rPr>
          <w:rFonts w:ascii="Arial" w:hAnsi="Arial" w:cs="Arial"/>
          <w:b/>
          <w:bCs/>
          <w:sz w:val="22"/>
          <w:szCs w:val="22"/>
        </w:rPr>
        <w:t xml:space="preserve"> </w:t>
      </w:r>
      <w:r w:rsidR="001806CE" w:rsidRPr="003457FA">
        <w:rPr>
          <w:rFonts w:ascii="Arial" w:hAnsi="Arial" w:cs="Arial"/>
          <w:b/>
          <w:bCs/>
          <w:sz w:val="22"/>
          <w:szCs w:val="22"/>
        </w:rPr>
        <w:t>Szkoła Podstawowa w Sulęcinie w Zespole Szkolno-Przedszkolnym w Sulęcinie</w:t>
      </w:r>
    </w:p>
    <w:p w14:paraId="1DC8EEE1" w14:textId="69D15E89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57FA">
        <w:rPr>
          <w:rFonts w:ascii="Arial" w:hAnsi="Arial" w:cs="Arial"/>
          <w:sz w:val="22"/>
          <w:szCs w:val="22"/>
        </w:rPr>
        <w:t>Miejsce dostawy:</w:t>
      </w:r>
      <w:r w:rsidR="00206233" w:rsidRPr="003457FA">
        <w:rPr>
          <w:rFonts w:ascii="Arial" w:hAnsi="Arial" w:cs="Arial"/>
          <w:sz w:val="22"/>
          <w:szCs w:val="22"/>
        </w:rPr>
        <w:t xml:space="preserve"> </w:t>
      </w:r>
      <w:r w:rsidR="001806CE" w:rsidRPr="003457FA">
        <w:rPr>
          <w:rFonts w:ascii="Arial" w:hAnsi="Arial" w:cs="Arial"/>
          <w:sz w:val="22"/>
          <w:szCs w:val="22"/>
        </w:rPr>
        <w:t>ul. Długa 24, 63-023 Sulęcin</w:t>
      </w:r>
    </w:p>
    <w:p w14:paraId="4080F30C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95"/>
        <w:gridCol w:w="5315"/>
        <w:gridCol w:w="1138"/>
      </w:tblGrid>
      <w:tr w:rsidR="000F4512" w:rsidRPr="003457FA" w14:paraId="13850CA9" w14:textId="77777777" w:rsidTr="00930917">
        <w:trPr>
          <w:trHeight w:val="56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F8EDE0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A6E09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C29F0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Pr="003457FA">
              <w:rPr>
                <w:rFonts w:ascii="Arial" w:hAnsi="Arial" w:cs="Arial"/>
                <w:b/>
                <w:sz w:val="22"/>
                <w:szCs w:val="22"/>
                <w:u w:val="single"/>
              </w:rPr>
              <w:t>minimalnych</w:t>
            </w: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 wymagań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1876C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8F38C0" w:rsidRPr="003457FA" w14:paraId="7F3872A2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5B60" w14:textId="77777777" w:rsidR="008F38C0" w:rsidRPr="003457FA" w:rsidRDefault="008F38C0" w:rsidP="008F38C0">
            <w:pPr>
              <w:pStyle w:val="Akapitzlist"/>
              <w:numPr>
                <w:ilvl w:val="0"/>
                <w:numId w:val="3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639E" w14:textId="750B9A93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Wiszące gniazdko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740C" w14:textId="49CB9772" w:rsidR="008F38C0" w:rsidRPr="003457FA" w:rsidRDefault="00F32CCD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973663">
              <w:rPr>
                <w:rFonts w:ascii="Arial" w:hAnsi="Arial" w:cs="Arial"/>
                <w:color w:val="000000"/>
                <w:sz w:val="22"/>
                <w:szCs w:val="22"/>
              </w:rPr>
              <w:t xml:space="preserve">ewnętrzne </w:t>
            </w:r>
            <w:r w:rsidR="008F38C0" w:rsidRPr="003457FA">
              <w:rPr>
                <w:rFonts w:ascii="Arial" w:hAnsi="Arial" w:cs="Arial"/>
                <w:color w:val="000000"/>
                <w:sz w:val="22"/>
                <w:szCs w:val="22"/>
              </w:rPr>
              <w:t>siedzisko z miękkiej poduszki</w:t>
            </w:r>
            <w:r w:rsidR="0097366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F38C0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maksymalne obciążenie 80 kg,</w:t>
            </w:r>
            <w:r w:rsidR="008F38C0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wym. materiału 70 x 150 cm,</w:t>
            </w:r>
            <w:r w:rsidR="008F38C0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poduszka o pojemności 65 l.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D6B" w14:textId="1CC998DF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8223E" w:rsidRPr="003457FA" w14:paraId="1DD27DDF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BF37" w14:textId="77777777" w:rsidR="0018223E" w:rsidRPr="003457FA" w:rsidRDefault="0018223E" w:rsidP="0018223E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7F51" w14:textId="5935ED9D" w:rsidR="0018223E" w:rsidRPr="003457FA" w:rsidRDefault="0018223E" w:rsidP="0018223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Siedzisko gruszka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1433" w14:textId="1F15DFE7" w:rsidR="0018223E" w:rsidRPr="003457FA" w:rsidRDefault="0018223E" w:rsidP="0018223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Miękkie i wygodne gruszki wypełnione granulatem, dopasowujące się kształtem do osoby siedzącej.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Pokryte trwałą tkaniną PCV bez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którą łatwo utrzymać w czystości.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waga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ok.6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kg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90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wys. 70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D731" w14:textId="2D221092" w:rsidR="0018223E" w:rsidRPr="003457FA" w:rsidRDefault="0018223E" w:rsidP="0018223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8F38C0" w:rsidRPr="003457FA" w14:paraId="733F0E5D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8C49" w14:textId="77777777" w:rsidR="008F38C0" w:rsidRPr="003457FA" w:rsidRDefault="008F38C0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FCE" w14:textId="04E995C0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parawanów wyciszających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5DE" w14:textId="77777777" w:rsidR="00F32CCD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zawiera: </w:t>
            </w:r>
          </w:p>
          <w:p w14:paraId="092EB006" w14:textId="53164F14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Parawany wyciszające ze sztywną ramą obciągniętą materiałem, ustawiane na aluminiowych podstawkach. Możliwość łączenia kilku parawanów pod różnym kątem. Do każdego parawanu: • 2 podstawki o wym. 38 x 4 x 10,3 cm • 4 haczyki i drążek do łączenia parawanów • gr. 5 cm • wym. 80,5 x 160 cm • - Parawan wyciszający niski - szary, 1 szt. • dł. drążka 51 cm • - Parawan wyciszający niski - zielony, 1 szt. • dł. drążka 51 cm • - Parawan wyciszający wysoki - szary, 1 szt. • dł. drążka 101,5 cm • - Parawan wyciszający wysoki - zielony, 1 szt. • dł. drążka 101,5 cm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9604" w14:textId="23C8AD7B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F38C0" w:rsidRPr="003457FA" w14:paraId="5BF31DE4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4BC4" w14:textId="77777777" w:rsidR="008F38C0" w:rsidRPr="003457FA" w:rsidRDefault="008F38C0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92B7" w14:textId="1022A7F1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Krzesło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1B4" w14:textId="158FC44E" w:rsidR="008F38C0" w:rsidRPr="000A1BD3" w:rsidRDefault="008F38C0" w:rsidP="000A1BD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Siedzisko i oparcie wykonane z bukowej sklejki, stelaż stalowy, malowany proszkowo. Samohamowne kółka na powierzchniach miękkich.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67,5 x 77-90,5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wym. siedziska </w:t>
            </w:r>
            <w:r w:rsidR="000A1BD3">
              <w:rPr>
                <w:rFonts w:ascii="Arial" w:hAnsi="Arial" w:cs="Arial"/>
                <w:color w:val="000000"/>
                <w:sz w:val="22"/>
                <w:szCs w:val="22"/>
              </w:rPr>
              <w:t xml:space="preserve">ok.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40,5 x 53,5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tapicerowane siedzisko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0D75" w14:textId="6BC7B6C0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8F38C0" w:rsidRPr="003457FA" w14:paraId="45F2F164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58F" w14:textId="77777777" w:rsidR="008F38C0" w:rsidRPr="003457FA" w:rsidRDefault="008F38C0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184C" w14:textId="1C917D14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Mobilny stół trapezowy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448" w14:textId="52EE41AA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Blat stoł</w:t>
            </w:r>
            <w:r w:rsidR="000A1BD3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wykonan</w:t>
            </w:r>
            <w:r w:rsidR="000A1BD3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ze sklejki (gr. 25 mm) pokrytej kolorowym laminatem HPL lub z płyty laminowanej (gr. 25 mm) w kolorze bukowym lub brzozowym wykończonej obrzeżem ABS o gr. 2 mm.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Blaty pokryte laminatem HPL (tworzywo termoutwardzalne)</w:t>
            </w:r>
            <w:r w:rsidR="003935F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Stelaż metalowy z profilu 40x20 mm, nogi metalowe okrągłe w kolorze aluminium (średnica 40 mm). Plastikowe stopki zapobiegające rysowaniu podłogi.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34EC" w14:textId="029D94E2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F38C0" w:rsidRPr="003457FA" w14:paraId="3EC7EFF0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9EA9" w14:textId="77777777" w:rsidR="008F38C0" w:rsidRPr="003457FA" w:rsidRDefault="008F38C0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8F7" w14:textId="60B2E3D6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Program terapeutyczny - Dysleksja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82F" w14:textId="0240CEC3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559 ćwiczeń multimedialnych,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221 kart pracy,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pomoce dydaktyczne: alfabet, bingo literowe, rozsypanki sylabowe,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poradnik metodyczny.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C80A" w14:textId="7AF34498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F38C0" w:rsidRPr="003457FA" w14:paraId="3BBDDBEA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66BC" w14:textId="77777777" w:rsidR="008F38C0" w:rsidRPr="003457FA" w:rsidRDefault="008F38C0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F92" w14:textId="49DB8293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Program multimedialny: Czytanie ze zrozumieniem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C47" w14:textId="0B48CF82" w:rsidR="008F38C0" w:rsidRPr="00870993" w:rsidRDefault="008F38C0" w:rsidP="0087099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multimedialnych ćwiczeń do kształcenia i treningu umiejętności czytania ze zrozumieniem </w:t>
            </w:r>
            <w:r w:rsidR="00135404">
              <w:rPr>
                <w:rFonts w:ascii="Arial" w:hAnsi="Arial" w:cs="Arial"/>
                <w:color w:val="000000"/>
                <w:sz w:val="22"/>
                <w:szCs w:val="22"/>
              </w:rPr>
              <w:t>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● Ponad 1000 ekranów interaktywnych, obszerna baza kart pracy, przewodnik metodyczny oraz zestaw materiałów dodatkowyc</w:t>
            </w:r>
            <w:r w:rsidR="00870993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● specjalnie przygotowane i zilustrowane teksty</w:t>
            </w:r>
            <w:r w:rsidR="0087099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● materiały interaktywne, grafiki i teksty,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● ćwiczenia interaktywne</w:t>
            </w:r>
            <w:r w:rsidR="0087099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● materiały interaktywne</w:t>
            </w:r>
            <w:r w:rsidR="0087099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● zestawy ćwiczeń interaktywnych</w:t>
            </w:r>
            <w:r w:rsidR="0087099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● teksty do czytania i zestawy ćwiczeń interaktywnych</w:t>
            </w:r>
            <w:r w:rsidR="00870993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F806" w14:textId="26112204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F38C0" w:rsidRPr="003457FA" w14:paraId="6A0E0081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EF08" w14:textId="77777777" w:rsidR="008F38C0" w:rsidRPr="003457FA" w:rsidRDefault="008F38C0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DF13" w14:textId="052D2895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Program multimedialny: Problemy wychowawcze - przemoc i agresja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53A" w14:textId="034D5858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pendrive z elektronicznymi dokumentami (poradniki, scenariusze, prezentacje multimedialne, ulotki, formularze) z możliwością użycia ich na ekranie i wydruku,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poradnik metodyczny,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gry na zajęcia wychowawcze w formie kartonowych elementów: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6 większych kół symbolizujących typowe reakcje na przemoc lub agresję wokół nas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24 mniejszych kół służące do oceniania przedstawianych sytuacji i reakcji.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3D2" w14:textId="531F4480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F38C0" w:rsidRPr="003457FA" w14:paraId="0C268E96" w14:textId="77777777" w:rsidTr="008E7B0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38EE" w14:textId="77777777" w:rsidR="008F38C0" w:rsidRPr="003457FA" w:rsidRDefault="008F38C0" w:rsidP="008F38C0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8F9" w14:textId="307A942D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Program multimedialny: Kompetencje emocjonalno-społeczne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03B" w14:textId="296AACC4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zawiera</w:t>
            </w:r>
            <w:r w:rsidR="005460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blisko 120 ćwiczeń multimedialnych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przykładowe scenariusze do pracy z dziećmi,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grę, która doskonale rozwija myślenie metaforyczne,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100 wydrukowanych kart pracy (również w wersji elektronicznej),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plakat,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poradnik metodyczny.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1E3A" w14:textId="4A207920" w:rsidR="008F38C0" w:rsidRPr="003457FA" w:rsidRDefault="008F38C0" w:rsidP="008F38C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B3D3F" w:rsidRPr="003457FA" w14:paraId="2147EC7C" w14:textId="77777777" w:rsidTr="00CB3D3F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1C5F" w14:textId="77777777" w:rsidR="00CB3D3F" w:rsidRPr="003457FA" w:rsidRDefault="00CB3D3F" w:rsidP="00CB3D3F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3E4F" w14:textId="39D56000" w:rsidR="00CB3D3F" w:rsidRPr="003457FA" w:rsidRDefault="00D3656C" w:rsidP="00CB3D3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Pakiet pomocy do logopedii, wersja rozszerzona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267" w14:textId="24F42EB2" w:rsidR="00737E96" w:rsidRPr="00737E96" w:rsidRDefault="00D3656C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Pakiet zawiera co najmniej</w:t>
            </w:r>
            <w:r w:rsidR="00737E96" w:rsidRPr="00737E9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001B240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szereg szumiący (poziom łatwy, średni, trudny)</w:t>
            </w:r>
          </w:p>
          <w:p w14:paraId="1C200A02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szereg syczący (poziom łatwy, średni, trudny)</w:t>
            </w:r>
          </w:p>
          <w:p w14:paraId="142CB084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szereg ciszący (poziom łatwy, średni, trudny)</w:t>
            </w:r>
          </w:p>
          <w:p w14:paraId="117C7DDD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różnicowanie szeregów</w:t>
            </w:r>
          </w:p>
          <w:p w14:paraId="6FF54CD1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artykulacja głosek r, k, g</w:t>
            </w:r>
          </w:p>
          <w:p w14:paraId="3090DD58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dźwięczność (mowa bezdźwięczna – poziom łatwy, średni, trudny)</w:t>
            </w:r>
          </w:p>
          <w:p w14:paraId="408856B4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słuch fonematyczny (</w:t>
            </w:r>
            <w:proofErr w:type="spellStart"/>
            <w:r w:rsidRPr="00737E96">
              <w:rPr>
                <w:rFonts w:ascii="Arial" w:hAnsi="Arial" w:cs="Arial"/>
                <w:sz w:val="22"/>
                <w:szCs w:val="22"/>
              </w:rPr>
              <w:t>sfonem</w:t>
            </w:r>
            <w:proofErr w:type="spellEnd"/>
            <w:r w:rsidRPr="00737E9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9731A25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skuteczna terapia jąkanie (echo korektor)</w:t>
            </w:r>
          </w:p>
          <w:p w14:paraId="5FBEE6B7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różnicowanie szeregów (poziom łatwy, średni, trudny)</w:t>
            </w:r>
          </w:p>
          <w:p w14:paraId="39A5DC30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badanie mowy - umożliwia zdiagnozowanie budowy i sprawności narządów mowy</w:t>
            </w:r>
          </w:p>
          <w:p w14:paraId="2AFCF1E2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ćwiczenia do nauki i utrwalania kształtów liter (</w:t>
            </w:r>
            <w:proofErr w:type="spellStart"/>
            <w:r w:rsidRPr="00737E96">
              <w:rPr>
                <w:rFonts w:ascii="Arial" w:hAnsi="Arial" w:cs="Arial"/>
                <w:sz w:val="22"/>
                <w:szCs w:val="22"/>
              </w:rPr>
              <w:t>grafomotoryka</w:t>
            </w:r>
            <w:proofErr w:type="spellEnd"/>
            <w:r w:rsidRPr="00737E9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4D839C7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879 interaktywnych ćwiczeń</w:t>
            </w:r>
          </w:p>
          <w:p w14:paraId="362D567E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690 kart pracy do wydruku</w:t>
            </w:r>
          </w:p>
          <w:p w14:paraId="045BF964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poradnik metodyczny</w:t>
            </w:r>
          </w:p>
          <w:p w14:paraId="577B2E18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słuchawki z mikrofonem</w:t>
            </w:r>
          </w:p>
          <w:p w14:paraId="2BA43479" w14:textId="3F3DA36A" w:rsidR="00737E96" w:rsidRPr="00737E96" w:rsidRDefault="00D3656C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Zawartość zestawu powinna być rozszerzona o</w:t>
            </w:r>
            <w:r w:rsidR="00737E96" w:rsidRPr="00737E9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57DD30F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 xml:space="preserve">zestaw 39 kolorowych plansz – </w:t>
            </w:r>
            <w:proofErr w:type="spellStart"/>
            <w:r w:rsidRPr="00737E96">
              <w:rPr>
                <w:rFonts w:ascii="Arial" w:hAnsi="Arial" w:cs="Arial"/>
                <w:sz w:val="22"/>
                <w:szCs w:val="22"/>
              </w:rPr>
              <w:t>labiogramów</w:t>
            </w:r>
            <w:proofErr w:type="spellEnd"/>
          </w:p>
          <w:p w14:paraId="5716BCC4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33 karty do ćwiczeń słuchu fonemowego</w:t>
            </w:r>
          </w:p>
          <w:p w14:paraId="1E548EA3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E96">
              <w:rPr>
                <w:rFonts w:ascii="Arial" w:hAnsi="Arial" w:cs="Arial"/>
                <w:sz w:val="22"/>
                <w:szCs w:val="22"/>
              </w:rPr>
              <w:t>memory</w:t>
            </w:r>
            <w:proofErr w:type="spellEnd"/>
            <w:r w:rsidRPr="00737E96">
              <w:rPr>
                <w:rFonts w:ascii="Arial" w:hAnsi="Arial" w:cs="Arial"/>
                <w:sz w:val="22"/>
                <w:szCs w:val="22"/>
              </w:rPr>
              <w:t xml:space="preserve"> logopedyczne (40 kartoników)</w:t>
            </w:r>
          </w:p>
          <w:p w14:paraId="2CF0B81E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naklejki – nagrody dla dzieci (zestaw 5 wzorów po 10 naklejek)</w:t>
            </w:r>
          </w:p>
          <w:p w14:paraId="29D41384" w14:textId="77777777" w:rsidR="00737E96" w:rsidRPr="00737E96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plansze sytuacyjne</w:t>
            </w:r>
          </w:p>
          <w:p w14:paraId="7B210F59" w14:textId="47FD86C5" w:rsidR="00CB3D3F" w:rsidRPr="003457FA" w:rsidRDefault="00737E96" w:rsidP="00737E96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E96">
              <w:rPr>
                <w:rFonts w:ascii="Arial" w:hAnsi="Arial" w:cs="Arial"/>
                <w:sz w:val="22"/>
                <w:szCs w:val="22"/>
              </w:rPr>
              <w:t>600 drukowanych kart pracy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171" w14:textId="01C5A552" w:rsidR="00CB3D3F" w:rsidRPr="003457FA" w:rsidRDefault="00CB3D3F" w:rsidP="00CB3D3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76B79" w:rsidRPr="003457FA" w14:paraId="331DA4D4" w14:textId="77777777" w:rsidTr="00255B05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C583" w14:textId="77777777" w:rsidR="00476B79" w:rsidRPr="003457FA" w:rsidRDefault="00476B79" w:rsidP="00476B79">
            <w:pPr>
              <w:pStyle w:val="Akapitzlist"/>
              <w:numPr>
                <w:ilvl w:val="0"/>
                <w:numId w:val="31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8E0" w14:textId="5480F7E7" w:rsidR="00476B79" w:rsidRPr="003457FA" w:rsidRDefault="00476B79" w:rsidP="00476B79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Monitor interaktywny i zestaw programów multimedialnych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6B62" w14:textId="34A20B37" w:rsidR="00476B79" w:rsidRPr="003457FA" w:rsidRDefault="00476B79" w:rsidP="00476B79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Monitor interaktywny 65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Uchwyt ścienny do monitor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multimedialny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ADHD - online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Program multimedialny Ortografia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multimedialny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Dyskalkulia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Program multimedialny: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lonisty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Program multimedialny: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Matematyka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Program multimedialny: Rozwijanie kompetencji emocjonalno-społecznych 1 szt.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8FC7" w14:textId="14732477" w:rsidR="00476B79" w:rsidRPr="003457FA" w:rsidRDefault="00476B79" w:rsidP="00476B79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</w:tbl>
    <w:p w14:paraId="5516E9BD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B11DD7C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76AD87B" w14:textId="46B59E4E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457FA">
        <w:rPr>
          <w:rFonts w:ascii="Arial" w:hAnsi="Arial" w:cs="Arial"/>
          <w:b/>
          <w:bCs/>
          <w:sz w:val="22"/>
          <w:szCs w:val="22"/>
        </w:rPr>
        <w:t xml:space="preserve">Część 3 – </w:t>
      </w:r>
      <w:r w:rsidR="00F430FE" w:rsidRPr="003457FA">
        <w:rPr>
          <w:rFonts w:ascii="Arial" w:hAnsi="Arial" w:cs="Arial"/>
          <w:b/>
          <w:bCs/>
          <w:sz w:val="22"/>
          <w:szCs w:val="22"/>
        </w:rPr>
        <w:t>Szkoła Podstawowa w Pięczkowie w Zespole Szkół w Pięczkowie</w:t>
      </w:r>
    </w:p>
    <w:p w14:paraId="48FFB908" w14:textId="3CC15759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57FA">
        <w:rPr>
          <w:rFonts w:ascii="Arial" w:hAnsi="Arial" w:cs="Arial"/>
          <w:sz w:val="22"/>
          <w:szCs w:val="22"/>
        </w:rPr>
        <w:t>Miejsce dostawy:</w:t>
      </w:r>
      <w:r w:rsidR="00206233" w:rsidRPr="003457FA">
        <w:rPr>
          <w:rFonts w:ascii="Arial" w:hAnsi="Arial" w:cs="Arial"/>
          <w:sz w:val="22"/>
          <w:szCs w:val="22"/>
        </w:rPr>
        <w:t xml:space="preserve"> </w:t>
      </w:r>
      <w:r w:rsidR="00F430FE" w:rsidRPr="003457FA">
        <w:rPr>
          <w:rFonts w:ascii="Arial" w:hAnsi="Arial" w:cs="Arial"/>
          <w:sz w:val="22"/>
          <w:szCs w:val="22"/>
        </w:rPr>
        <w:t>ul. Szkolna 5, 63-02</w:t>
      </w:r>
      <w:r w:rsidR="00E60C24" w:rsidRPr="003457FA">
        <w:rPr>
          <w:rFonts w:ascii="Arial" w:hAnsi="Arial" w:cs="Arial"/>
          <w:sz w:val="22"/>
          <w:szCs w:val="22"/>
        </w:rPr>
        <w:t>5</w:t>
      </w:r>
      <w:r w:rsidR="00F430FE" w:rsidRPr="003457FA">
        <w:rPr>
          <w:rFonts w:ascii="Arial" w:hAnsi="Arial" w:cs="Arial"/>
          <w:sz w:val="22"/>
          <w:szCs w:val="22"/>
        </w:rPr>
        <w:t xml:space="preserve"> Pięczkowo</w:t>
      </w:r>
    </w:p>
    <w:p w14:paraId="156A3349" w14:textId="77777777" w:rsidR="000F4512" w:rsidRPr="003457FA" w:rsidRDefault="000F4512" w:rsidP="000F4512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328"/>
        <w:gridCol w:w="5109"/>
        <w:gridCol w:w="1113"/>
      </w:tblGrid>
      <w:tr w:rsidR="000F4512" w:rsidRPr="003457FA" w14:paraId="52BCA609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E4705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759F1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824532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Pr="003457FA">
              <w:rPr>
                <w:rFonts w:ascii="Arial" w:hAnsi="Arial" w:cs="Arial"/>
                <w:b/>
                <w:sz w:val="22"/>
                <w:szCs w:val="22"/>
                <w:u w:val="single"/>
              </w:rPr>
              <w:t>minimalnych</w:t>
            </w: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 wymagań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5766A" w14:textId="77777777" w:rsidR="000F4512" w:rsidRPr="003457FA" w:rsidRDefault="000F4512" w:rsidP="005575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33605E" w:rsidRPr="003457FA" w14:paraId="171EFACF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85D5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8B3" w14:textId="16903EAA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Wyposażenie pracowni logopedycznej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BBA" w14:textId="748C42EB" w:rsidR="00870993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 zestawie: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serwer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5 terminali (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WiFi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5 monitorów dotykowych 24"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1 laptop dla nauczyciela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1 monitor </w:t>
            </w:r>
            <w:r w:rsidR="00281B50" w:rsidRPr="003457FA">
              <w:rPr>
                <w:rFonts w:ascii="Arial" w:hAnsi="Arial" w:cs="Arial"/>
                <w:color w:val="000000"/>
                <w:sz w:val="22"/>
                <w:szCs w:val="22"/>
              </w:rPr>
              <w:t>interaktywny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65" + mobilny statyw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pakiet licencji Microsoft</w:t>
            </w:r>
            <w:r w:rsidR="0013775C">
              <w:rPr>
                <w:rFonts w:ascii="Arial" w:hAnsi="Arial" w:cs="Arial"/>
                <w:color w:val="000000"/>
                <w:sz w:val="22"/>
                <w:szCs w:val="22"/>
              </w:rPr>
              <w:t xml:space="preserve"> lub równoważny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licencja </w:t>
            </w:r>
            <w:r w:rsidR="00167DA1">
              <w:rPr>
                <w:rFonts w:ascii="Arial" w:hAnsi="Arial" w:cs="Arial"/>
                <w:color w:val="000000"/>
                <w:sz w:val="22"/>
                <w:szCs w:val="22"/>
              </w:rPr>
              <w:t>programu do monitorowania aktywności uczniów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licencja </w:t>
            </w:r>
            <w:r w:rsidR="00167DA1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ajęcia logopedyczne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5 specjalistycznych klawiatur dla dzieci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5 zestawów słuchawek z mikrofonem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5 pisaków do monitorów dotykowych</w:t>
            </w:r>
          </w:p>
          <w:p w14:paraId="324DA6F9" w14:textId="5C07E972" w:rsidR="0033605E" w:rsidRPr="003457FA" w:rsidRDefault="00870993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67DA1">
              <w:rPr>
                <w:rFonts w:ascii="Arial" w:hAnsi="Arial" w:cs="Arial"/>
                <w:color w:val="000000"/>
                <w:sz w:val="22"/>
                <w:szCs w:val="22"/>
              </w:rPr>
              <w:t>W tym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3400 ekranów interaktywnych, 700 kart pracy, 2 przewodniki metodyczne oraz zestaw dodatkowych pomocy i publikacji autorskich.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167DA1">
              <w:rPr>
                <w:rFonts w:ascii="Arial" w:hAnsi="Arial" w:cs="Arial"/>
                <w:color w:val="000000"/>
                <w:sz w:val="22"/>
                <w:szCs w:val="22"/>
              </w:rPr>
              <w:t>Program z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ajęcia logopedyczne: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21 programów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48 działów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blisko 3800 ekranów z ćwiczeniami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ponad 750 kart pracy do wydruku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wszystkie książki i dodatki z obu części programu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zestaw ćwiczeń i gier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zestaw wydrukowanych kart pracy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5DEB" w14:textId="3B3E38ED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79A3684C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8309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DB7" w14:textId="36C0CC8F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Program logopedyczny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6DB" w14:textId="0EFBA556" w:rsidR="0033605E" w:rsidRPr="003457FA" w:rsidRDefault="00167DA1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ybrydowy program logopedyczny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Dla ćwiczeń przygotowano: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scenariusze o narastającej trudności,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multimedialne ćwiczenia indywidualne,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karty pracy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gry i zabawy zespołowe z wykorzystaniem multimediów.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244D" w14:textId="63FF12A7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3DAAD723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3302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8FE5" w14:textId="1D746AC2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Zwierciadło emocji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003" w14:textId="77777777" w:rsidR="0033605E" w:rsidRDefault="00870993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</w:p>
          <w:p w14:paraId="41B71890" w14:textId="06607869" w:rsidR="00C233FC" w:rsidRPr="003457FA" w:rsidRDefault="00C233FC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wsuwanych zdjęć twarzy, które wyrażają różne uczucia oraz karty pracy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405" w14:textId="5A60FB80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3BD546D6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BFDA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E90" w14:textId="16306208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Program multimedialny i karty pracy do logopedii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961" w14:textId="6A0E8DA1" w:rsidR="00C233FC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Program zawiera</w:t>
            </w:r>
            <w:r w:rsidR="00C233F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23ED1EEA" w14:textId="67AB26D6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około 5000 ekranów z interaktywnymi animacjami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Różnorodne ćwiczenia logopedyczne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Program zawiera ćwiczenia z samogłoskami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E1D" w14:textId="0AA8DE8F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0F9C7D47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B4E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1C1" w14:textId="592D804E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Multimedialny zestaw ćwiczeń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1D4" w14:textId="2C405F82" w:rsidR="0033605E" w:rsidRPr="003457FA" w:rsidRDefault="00A7436C" w:rsidP="0033605E">
            <w:pPr>
              <w:ind w:left="57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</w:t>
            </w:r>
            <w:r w:rsidR="00C233FC">
              <w:rPr>
                <w:rFonts w:ascii="Arial" w:hAnsi="Arial" w:cs="Arial"/>
                <w:color w:val="000000"/>
                <w:sz w:val="22"/>
                <w:szCs w:val="22"/>
              </w:rPr>
              <w:t xml:space="preserve"> zawiera: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dwuczęściowy program multimedialny na pendrive  (cz.1 opiera się na materiale nieliterowym, cz.2 zawiera materiał uwzględniający umiejętność czytania)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350 ćwiczeń logopedycznych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650 materiałów do wydruku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profesjonalny mikrofon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przewodnik metodyczny zawierający propozycje scenariuszy zajęć oraz zestawy tekstów terapeutycznych, np. 150 terapeutycznych łamigłówek, zagadek i wierszyków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571B" w14:textId="331C3B53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76F348B5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E6F4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09D" w14:textId="67423F8C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Pakiet </w:t>
            </w:r>
            <w:r w:rsidR="00A7436C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ercepcja Słuchowa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5EF" w14:textId="3CEDFE8D" w:rsidR="0033605E" w:rsidRPr="003457FA" w:rsidRDefault="00A7436C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Pakiet</w:t>
            </w:r>
            <w:r w:rsidR="00C233FC">
              <w:rPr>
                <w:rFonts w:ascii="Arial" w:hAnsi="Arial" w:cs="Arial"/>
                <w:color w:val="000000"/>
                <w:sz w:val="22"/>
                <w:szCs w:val="22"/>
              </w:rPr>
              <w:t xml:space="preserve"> zawiera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600 ekranów interaktywnych. 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Zestawy ćwiczeń multimedialnych,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rymy i zagadki, zabawy słuchowe (zawierające ćwiczenia niesklasyfikowane w innych działach np. koordynacja- ruchowa)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zabawy słuchowe 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Tradycyjne elementy wyposażenia: mikrofon + statyw, słuchawki, głośniki stereo USB + </w:t>
            </w:r>
            <w:proofErr w:type="spellStart"/>
            <w:r w:rsidR="008C1DD5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inijack</w:t>
            </w:r>
            <w:proofErr w:type="spellEnd"/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Kartę dźwiękową USB.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Drukowany poradnik metodyczny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Zestaw materiałów dodatkowych.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Okrągłe żetony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Kolorowe patyczki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Trójkąt muzyczny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Drewniane pudełko akustyczne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Książkę (e-kreda) ze szkoleniem z zakresu tworzenia własnych materiałów interaktywnych.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Dokument licencyjny.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Instrukcję użytkowania.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 w:rsidR="00663A44">
              <w:rPr>
                <w:rFonts w:ascii="Arial" w:hAnsi="Arial" w:cs="Arial"/>
                <w:color w:val="000000"/>
                <w:sz w:val="22"/>
                <w:szCs w:val="22"/>
              </w:rPr>
              <w:t>Drugi pakiet</w:t>
            </w:r>
            <w:r w:rsidR="00C233FC">
              <w:rPr>
                <w:rFonts w:ascii="Arial" w:hAnsi="Arial" w:cs="Arial"/>
                <w:color w:val="000000"/>
                <w:sz w:val="22"/>
                <w:szCs w:val="22"/>
              </w:rPr>
              <w:t xml:space="preserve"> zawiera: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500 interaktywnych ekranów. 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Zestawy ćwiczeń multimedialnych z następujących obszarów: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Lokalizacja i lateralizacja źródła dźwięku.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Identyfikacja i dyskryminacja dźwięku.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Rozpoznawanie cech dźwięków.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Czasowe aspekty słyszenia.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Rozumienie mowy w obecności </w:t>
            </w:r>
            <w:proofErr w:type="spellStart"/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dystraktorów</w:t>
            </w:r>
            <w:proofErr w:type="spellEnd"/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Rozumienie mowy zniekształconej.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Rozmaitości.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Wyzwania słuchowe. 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Karty pracy gotowe do wydruku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Poradnik metodyczny zawierający gotowe scenariusze zajęć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Zestaw materiałów dodatkowych (mikrofon, słuchawki, głośniki)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05EE" w14:textId="2F1D5A89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33605E" w:rsidRPr="003457FA" w14:paraId="043D6487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E976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3832" w14:textId="372E49EE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Teczka pracy logopedy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853" w14:textId="508FCDB1" w:rsidR="0033605E" w:rsidRPr="003457FA" w:rsidRDefault="0033605E" w:rsidP="00C233F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Wydanie papierowe składa się z czterech części zawierających gotowe materiały pracy z dziećmi przedszkolnymi i szkolnymi a także zestawy ćwiczeń do profilaktyki logopedycznej, pracy z niemowlętami oraz małymi dziećmi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9AE" w14:textId="3A7E5577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73D16DDF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D95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D295" w14:textId="05D6FD51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Laptop dla ucznia z niepełnosprawnością sprzężoną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DA2" w14:textId="170DE5CC" w:rsidR="00F36F02" w:rsidRDefault="00F36F02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Opis produktu:</w:t>
            </w:r>
          </w:p>
          <w:p w14:paraId="3C6D7E2F" w14:textId="51C78ABB" w:rsidR="00F36F02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Karta graficzna </w:t>
            </w:r>
            <w:r w:rsidR="002C77F4">
              <w:rPr>
                <w:rFonts w:ascii="Arial" w:hAnsi="Arial" w:cs="Arial"/>
                <w:color w:val="000000"/>
                <w:sz w:val="22"/>
                <w:szCs w:val="22"/>
              </w:rPr>
              <w:t>zintegrowana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dysk SSD 512 GB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Ekran o przekątnej 16"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C233FC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amięć DDR5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16 GB pamięci operacyjnej RAM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System Windows 11</w:t>
            </w:r>
            <w:r w:rsidR="002C77F4">
              <w:rPr>
                <w:rFonts w:ascii="Arial" w:hAnsi="Arial" w:cs="Arial"/>
                <w:color w:val="000000"/>
                <w:sz w:val="22"/>
                <w:szCs w:val="22"/>
              </w:rPr>
              <w:t xml:space="preserve"> PL lub równoważny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Moduł TPM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Podświetlana klawiatura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Matryca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Antiglare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Technologia LED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Kamera internetowa i mikrofon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Bluetooth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Łączność WIFI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Złącze HDMI</w:t>
            </w:r>
          </w:p>
          <w:p w14:paraId="5B9D75B8" w14:textId="054CA2F9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Interfejs USB 3.0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Port USB-C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Wielofunkcyjny dotykowy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touchpad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FAA5" w14:textId="1EC7E3BB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2E0E6F89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3F0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003" w14:textId="23C0B557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Monitor interaktywny 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9252" w14:textId="77777777" w:rsidR="0066671E" w:rsidRDefault="0033605E" w:rsidP="000B3BA1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wyświetlacz / panel: 4K UHD 3840 x 2160 @60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Hz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technologia wyświetlania: LCD z technologią Direct LED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typ panelu: TFT - IPS (Grade A)</w:t>
            </w:r>
          </w:p>
          <w:p w14:paraId="7C88AB45" w14:textId="710F20D8" w:rsidR="0033605E" w:rsidRPr="003457FA" w:rsidRDefault="0066671E" w:rsidP="000B3BA1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Przekątna: minimum 75”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odświeżanie: 60 </w:t>
            </w:r>
            <w:proofErr w:type="spellStart"/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Hz</w:t>
            </w:r>
            <w:proofErr w:type="spellEnd"/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ramka: dwukolorowa ramka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kontrast: 5000:1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jasność: 420 </w:t>
            </w:r>
            <w:proofErr w:type="spellStart"/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Nits</w:t>
            </w:r>
            <w:proofErr w:type="spellEnd"/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(cd/m2)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proporcje obrazu: 16:9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czas reakcji matrycy: 8 ms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czujnik światła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głębia kolorów: 1,07 mld (10bit)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ekran: szyba z matową powłoką antyodblaskową (AG Glass) o grubości 4 mm oraz twardości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7 w skali Mohsa z technologią Non </w:t>
            </w:r>
            <w:proofErr w:type="spellStart"/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Air</w:t>
            </w:r>
            <w:proofErr w:type="spellEnd"/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Gap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kąt widzenia: 178°(H), 178°(V)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żywotność matrycy: 50 000 godzin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wersja systemu: Android 11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procesor: 4 </w:t>
            </w:r>
            <w:r w:rsidR="000B3BA1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1.9 GHz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pamięć RAM: 8 GB DDR4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wbudowana pamięć wew.: 32 GB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obsługa karty pamięci:</w:t>
            </w:r>
            <w:r w:rsidR="000B3B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max 32 GB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rozdzielczość systemu: 4K UHD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Wi-Fi: Wi-Fi 5 (2,4 GHz / 5 GHz dla połączeń internetowych)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wbudowany moduł Bluetooth: 5.0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wsparcie dla HTML5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3C2" w14:textId="23F3839F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255098B2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BA60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C726" w14:textId="32F984D3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Zestaw: interaktywne gry, karty pracy, poradniki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EEFE" w14:textId="29973EB8" w:rsidR="000C1152" w:rsidRDefault="001544EC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0C1152" w:rsidRPr="000C1152">
              <w:rPr>
                <w:rFonts w:ascii="Arial" w:hAnsi="Arial" w:cs="Arial"/>
                <w:color w:val="000000"/>
                <w:sz w:val="22"/>
                <w:szCs w:val="22"/>
              </w:rPr>
              <w:t xml:space="preserve">omoc dydaktyczna </w:t>
            </w:r>
            <w:r w:rsidR="00F80FC4">
              <w:rPr>
                <w:rFonts w:ascii="Arial" w:hAnsi="Arial" w:cs="Arial"/>
                <w:color w:val="000000"/>
                <w:sz w:val="22"/>
                <w:szCs w:val="22"/>
              </w:rPr>
              <w:t xml:space="preserve">przeznaczona m.in. </w:t>
            </w:r>
            <w:r w:rsidR="000C1152" w:rsidRPr="000C1152">
              <w:rPr>
                <w:rFonts w:ascii="Arial" w:hAnsi="Arial" w:cs="Arial"/>
                <w:color w:val="000000"/>
                <w:sz w:val="22"/>
                <w:szCs w:val="22"/>
              </w:rPr>
              <w:t xml:space="preserve">dla nauczycieli pierwszych i drugich klas edukacji wczesnoszkolnej.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="000C1152" w:rsidRPr="000C1152">
              <w:rPr>
                <w:rFonts w:ascii="Arial" w:hAnsi="Arial" w:cs="Arial"/>
                <w:color w:val="000000"/>
                <w:sz w:val="22"/>
                <w:szCs w:val="22"/>
              </w:rPr>
              <w:t xml:space="preserve">ry i ćwiczenia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0C1152" w:rsidRPr="000C1152">
              <w:rPr>
                <w:rFonts w:ascii="Arial" w:hAnsi="Arial" w:cs="Arial"/>
                <w:color w:val="000000"/>
                <w:sz w:val="22"/>
                <w:szCs w:val="22"/>
              </w:rPr>
              <w:t xml:space="preserve">łużą m.in. do rozwijania umiejętności liczenia i porównywania, umiejętności językowych w zakresie słownictwa i zdolności abstrahowania i budowania świadomości ekologicznej. Ćwiczą też percepcję wzrokową, spostrzegawczość, koordynację wzrokowo-ruchową i uczą współpracy w grupie. </w:t>
            </w:r>
            <w:r w:rsidR="00027B72">
              <w:rPr>
                <w:rFonts w:ascii="Arial" w:hAnsi="Arial" w:cs="Arial"/>
                <w:color w:val="000000"/>
                <w:sz w:val="22"/>
                <w:szCs w:val="22"/>
              </w:rPr>
              <w:t>Wykorzystuje</w:t>
            </w:r>
            <w:r w:rsidR="000C1152" w:rsidRPr="000C1152">
              <w:rPr>
                <w:rFonts w:ascii="Arial" w:hAnsi="Arial" w:cs="Arial"/>
                <w:color w:val="000000"/>
                <w:sz w:val="22"/>
                <w:szCs w:val="22"/>
              </w:rPr>
              <w:t xml:space="preserve"> funkcję </w:t>
            </w:r>
            <w:proofErr w:type="spellStart"/>
            <w:r w:rsidR="000C1152" w:rsidRPr="000C1152">
              <w:rPr>
                <w:rFonts w:ascii="Arial" w:hAnsi="Arial" w:cs="Arial"/>
                <w:color w:val="000000"/>
                <w:sz w:val="22"/>
                <w:szCs w:val="22"/>
              </w:rPr>
              <w:t>wielodotyku</w:t>
            </w:r>
            <w:proofErr w:type="spellEnd"/>
            <w:r w:rsidR="000C1152" w:rsidRPr="000C1152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C1152" w:rsidRPr="000C1152">
              <w:rPr>
                <w:rFonts w:ascii="Arial" w:hAnsi="Arial" w:cs="Arial"/>
                <w:color w:val="000000"/>
                <w:sz w:val="22"/>
                <w:szCs w:val="22"/>
              </w:rPr>
              <w:t>multitouch</w:t>
            </w:r>
            <w:proofErr w:type="spellEnd"/>
            <w:r w:rsidR="000C1152" w:rsidRPr="000C1152">
              <w:rPr>
                <w:rFonts w:ascii="Arial" w:hAnsi="Arial" w:cs="Arial"/>
                <w:color w:val="000000"/>
                <w:sz w:val="22"/>
                <w:szCs w:val="22"/>
              </w:rPr>
              <w:t>) tablicy interaktywnej</w:t>
            </w:r>
            <w:r w:rsidR="00027B7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403580A" w14:textId="09C7515C" w:rsidR="00F36F02" w:rsidRDefault="000B3BA1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>estaw zawiera: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pendrive z 24 interaktywnymi grami (przystosowanymi do zespołowego wykorzystania na tablicy multimedialnej),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96 karty pracy do kopiowania</w:t>
            </w:r>
            <w:r w:rsidR="00F36F0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7713C136" w14:textId="39646613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8 gier wykonanych z kartonów o dużym formacie, poradnik metodyczny.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E9A" w14:textId="260830E6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20DED946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A9CF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35CD" w14:textId="742B48AE" w:rsidR="0033605E" w:rsidRPr="003457FA" w:rsidRDefault="00631687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Interaktywna podłoga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wraz z pakietami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programów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ADDE1" w14:textId="3544931F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</w:t>
            </w:r>
            <w:r w:rsidR="00631687">
              <w:rPr>
                <w:rFonts w:ascii="Arial" w:hAnsi="Arial" w:cs="Arial"/>
                <w:color w:val="000000"/>
                <w:sz w:val="22"/>
                <w:szCs w:val="22"/>
              </w:rPr>
              <w:t>Urządzenie interaktywna podłoga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Pakiet </w:t>
            </w:r>
            <w:r w:rsidR="00922209">
              <w:rPr>
                <w:rFonts w:ascii="Arial" w:hAnsi="Arial" w:cs="Arial"/>
                <w:color w:val="000000"/>
                <w:sz w:val="22"/>
                <w:szCs w:val="22"/>
              </w:rPr>
              <w:t>q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uizy dla klas 4-8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Pakiet </w:t>
            </w:r>
            <w:r w:rsidR="00631687">
              <w:rPr>
                <w:rFonts w:ascii="Arial" w:hAnsi="Arial" w:cs="Arial"/>
                <w:color w:val="000000"/>
                <w:sz w:val="22"/>
                <w:szCs w:val="22"/>
              </w:rPr>
              <w:t>gier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Pakiet kodowanie klasy 1-3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Pakiet kodowanie klasy 4-8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Wymiary „wyświetlanego obszaru” to ok. 2,2 x 3,5 m (dla ok. 3 m wysokości podwieszonego urządzenia).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 komplecie </w:t>
            </w:r>
            <w:r w:rsidR="009363EC">
              <w:rPr>
                <w:rFonts w:ascii="Arial" w:hAnsi="Arial" w:cs="Arial"/>
                <w:color w:val="000000"/>
                <w:sz w:val="22"/>
                <w:szCs w:val="22"/>
              </w:rPr>
              <w:t>ponad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100 gier i zabaw interaktywnych.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C380" w14:textId="354D7E1C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0A6D00" w:rsidRPr="003457FA" w14:paraId="737B7120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8C1" w14:textId="77777777" w:rsidR="000A6D00" w:rsidRPr="003457FA" w:rsidRDefault="000A6D00" w:rsidP="000A6D00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A20A" w14:textId="4D3A4685" w:rsidR="000A6D00" w:rsidRPr="003457FA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Laptop wraz z systemem operacyjnym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EC0A" w14:textId="77777777" w:rsidR="000A6D00" w:rsidRPr="00FC7FB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FB0">
              <w:rPr>
                <w:rFonts w:ascii="Arial" w:hAnsi="Arial" w:cs="Arial"/>
                <w:sz w:val="22"/>
                <w:szCs w:val="22"/>
              </w:rPr>
              <w:t>Przekątna ekranu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C7FB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C7FB0">
              <w:rPr>
                <w:rFonts w:ascii="Arial" w:hAnsi="Arial" w:cs="Arial"/>
                <w:sz w:val="22"/>
                <w:szCs w:val="22"/>
              </w:rPr>
              <w:t>"</w:t>
            </w:r>
            <w:r>
              <w:rPr>
                <w:rFonts w:ascii="Arial" w:hAnsi="Arial" w:cs="Arial"/>
                <w:sz w:val="22"/>
                <w:szCs w:val="22"/>
              </w:rPr>
              <w:t xml:space="preserve"> Full HD</w:t>
            </w:r>
          </w:p>
          <w:p w14:paraId="26FAEF09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Procesor min. 10 rdzeni oraz min. 12 wątków</w:t>
            </w:r>
          </w:p>
          <w:p w14:paraId="03B0F6FA" w14:textId="77777777" w:rsidR="000A6D00" w:rsidRPr="00FC7FB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FB0">
              <w:rPr>
                <w:rFonts w:ascii="Arial" w:hAnsi="Arial" w:cs="Arial"/>
                <w:sz w:val="22"/>
                <w:szCs w:val="22"/>
              </w:rPr>
              <w:t>Pamięć RAM</w:t>
            </w:r>
            <w:r>
              <w:rPr>
                <w:rFonts w:ascii="Arial" w:hAnsi="Arial" w:cs="Arial"/>
                <w:sz w:val="22"/>
                <w:szCs w:val="22"/>
              </w:rPr>
              <w:t xml:space="preserve"> min. 16</w:t>
            </w:r>
            <w:r w:rsidRPr="00FC7FB0">
              <w:rPr>
                <w:rFonts w:ascii="Arial" w:hAnsi="Arial" w:cs="Arial"/>
                <w:sz w:val="22"/>
                <w:szCs w:val="22"/>
              </w:rPr>
              <w:t xml:space="preserve"> GB</w:t>
            </w:r>
          </w:p>
          <w:p w14:paraId="36FF8BF8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Dysk twardy min. 1000 GB SSD</w:t>
            </w:r>
          </w:p>
          <w:p w14:paraId="04A976F3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Złącza: </w:t>
            </w:r>
            <w:r w:rsidRPr="00933E79">
              <w:rPr>
                <w:rFonts w:ascii="Arial" w:hAnsi="Arial" w:cs="Arial"/>
                <w:sz w:val="22"/>
                <w:szCs w:val="22"/>
              </w:rPr>
              <w:t xml:space="preserve">2x USB-A, 1x USB-C z USB Power Delivery, 1x HDMI, 1x wyjście słuchawkowe/wejście mikrofonowe </w:t>
            </w:r>
            <w:proofErr w:type="spellStart"/>
            <w:r w:rsidRPr="00933E79">
              <w:rPr>
                <w:rFonts w:ascii="Arial" w:hAnsi="Arial" w:cs="Arial"/>
                <w:sz w:val="22"/>
                <w:szCs w:val="22"/>
              </w:rPr>
              <w:t>jack</w:t>
            </w:r>
            <w:proofErr w:type="spellEnd"/>
            <w:r w:rsidRPr="00933E79">
              <w:rPr>
                <w:rFonts w:ascii="Arial" w:hAnsi="Arial" w:cs="Arial"/>
                <w:sz w:val="22"/>
                <w:szCs w:val="22"/>
              </w:rPr>
              <w:t xml:space="preserve"> (3.5 mm), 1x Ethernet (RJ-45)</w:t>
            </w:r>
          </w:p>
          <w:p w14:paraId="7444F12F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Komunikacja: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3685">
              <w:rPr>
                <w:rFonts w:ascii="Arial" w:hAnsi="Arial" w:cs="Arial"/>
                <w:sz w:val="22"/>
                <w:szCs w:val="22"/>
              </w:rPr>
              <w:t>Bluetooth 5.2</w:t>
            </w:r>
          </w:p>
          <w:p w14:paraId="13E59F06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Wbudowana kamera oraz mikrofon</w:t>
            </w:r>
          </w:p>
          <w:p w14:paraId="36932FE0" w14:textId="6B1261E6" w:rsidR="000A6D00" w:rsidRPr="003457FA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r w:rsidRPr="00221759">
              <w:rPr>
                <w:rFonts w:ascii="Arial" w:hAnsi="Arial" w:cs="Arial"/>
                <w:sz w:val="22"/>
                <w:szCs w:val="22"/>
              </w:rPr>
              <w:t>Windows 11</w:t>
            </w:r>
            <w:r>
              <w:rPr>
                <w:rFonts w:ascii="Arial" w:hAnsi="Arial" w:cs="Arial"/>
                <w:sz w:val="22"/>
                <w:szCs w:val="22"/>
              </w:rPr>
              <w:t xml:space="preserve"> PL lub równoważny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0D6" w14:textId="0ACA846B" w:rsidR="000A6D00" w:rsidRPr="003457FA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4B755106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B3B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1C6" w14:textId="4FB04C42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6310B" w14:textId="77777777" w:rsidR="00F36F02" w:rsidRDefault="00F36F02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Parametry:</w:t>
            </w:r>
          </w:p>
          <w:p w14:paraId="1C1E8C6E" w14:textId="725B781E" w:rsidR="00F36F02" w:rsidRDefault="00A30972" w:rsidP="00F36F0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min. 10,5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" dotykowy ekran HD </w:t>
            </w:r>
          </w:p>
          <w:p w14:paraId="178D2D79" w14:textId="6A0F5BAF" w:rsidR="00F36F02" w:rsidRDefault="0033605E" w:rsidP="00F36F0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Dwugłośnikowy system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ośmiordzeniowy procesor,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64 GB wbudowanej pamięci </w:t>
            </w:r>
          </w:p>
          <w:p w14:paraId="21C70080" w14:textId="3F8D08AD" w:rsidR="00F36F02" w:rsidRDefault="0033605E" w:rsidP="00922209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4 GB pamięci RAM</w:t>
            </w:r>
          </w:p>
          <w:p w14:paraId="1F80EC84" w14:textId="7668342C" w:rsidR="0033605E" w:rsidRPr="00F36F02" w:rsidRDefault="00F36F02" w:rsidP="00F36F0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 zestawie z tabletem: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ładowark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wejściem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USB-A z kablem USB-A-USB-C oraz instrukcj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obsługi w języku polskim z warunkami gwarancji.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7A6" w14:textId="50C195D5" w:rsidR="0033605E" w:rsidRPr="003457FA" w:rsidRDefault="00A603E4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E1E08" w:rsidRPr="003457FA" w14:paraId="763D682F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2539" w14:textId="77777777" w:rsidR="007E1E08" w:rsidRPr="003457FA" w:rsidRDefault="007E1E08" w:rsidP="007E1E08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7F0" w14:textId="396A680D" w:rsidR="007E1E08" w:rsidRPr="003457FA" w:rsidRDefault="007E1E08" w:rsidP="007E1E0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9252" w14:textId="70759409" w:rsidR="007E1E08" w:rsidRPr="003457FA" w:rsidRDefault="007E1E08" w:rsidP="007E1E0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Urządzenie wielofunkcyjne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atramentowe, łączność bezprzewodowa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3 oryginalne butelki z czarnym atramentem, oryginalna butelka z błękitnym atramentem, oryginalna butelka z purpurowym atramentem, oryginalna butelka z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żółtym atramentem, ulotka ostrzegawcza dotycząca atramentu, ulotka dotycząca ponownego pakowania, instrukcja instalacji, instrukcja obsługi, przewód zasilający.                                                                                                                     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2F5A" w14:textId="257F1EB4" w:rsidR="007E1E08" w:rsidRPr="003457FA" w:rsidRDefault="007E1E08" w:rsidP="007E1E0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33605E" w:rsidRPr="003457FA" w14:paraId="5AA49085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C0C5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C69" w14:textId="4226A007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brył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0AFA0" w14:textId="1BB156ED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17 przezroczystych brył </w:t>
            </w:r>
            <w:r w:rsidR="00F36F02">
              <w:rPr>
                <w:rFonts w:ascii="Arial" w:hAnsi="Arial" w:cs="Arial"/>
                <w:color w:val="000000"/>
                <w:sz w:val="22"/>
                <w:szCs w:val="22"/>
              </w:rPr>
              <w:t xml:space="preserve">geometrycznych.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Wykonane z wysokiej jakości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plexi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o gr. 2 mm. Podstawa modeli jest wyjmowana</w:t>
            </w:r>
            <w:r w:rsidR="00F36F02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17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wys. ok. 10 cm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1E8" w14:textId="0D49E451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5A4C1091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23D7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F407" w14:textId="5ED5F632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Składane bryły geometryczne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9360" w14:textId="6B9C0A4D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 środku każdej bryły znajdują się kolorowe składane formy wykonane z grubego tworzywa.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24 elem</w:t>
            </w:r>
            <w:r w:rsidR="00922209">
              <w:rPr>
                <w:rFonts w:ascii="Arial" w:hAnsi="Arial" w:cs="Arial"/>
                <w:color w:val="000000"/>
                <w:sz w:val="22"/>
                <w:szCs w:val="22"/>
              </w:rPr>
              <w:t>entów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3D5" w14:textId="3C25E805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51039485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81BD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FB31" w14:textId="5152CB35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Komplet 6 przyrządów tablicowych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DDF" w14:textId="52507023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Komplet 6 przyrządów tablicowych z trwałego tworzywa sztuczneg</w:t>
            </w:r>
            <w:r w:rsidR="00C23D1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. Zawiera linijkę o długości 100 cm, dwie ekierki (60o-30o-90o oraz 45o-45o-90o, 60 cm), kątomierz, cyrkiel z magnesami </w:t>
            </w:r>
            <w:r w:rsidR="00E467DC">
              <w:rPr>
                <w:rFonts w:ascii="Arial" w:hAnsi="Arial" w:cs="Arial"/>
                <w:color w:val="000000"/>
                <w:sz w:val="22"/>
                <w:szCs w:val="22"/>
              </w:rPr>
              <w:t xml:space="preserve">(na pisaki)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oraz wskaźnik o długości 100 cm. </w:t>
            </w:r>
            <w:r w:rsidR="00D055B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ablica z tworzywa sztucznego z uchwytami do zawieszania przyrządów</w:t>
            </w:r>
            <w:r w:rsidR="00D055B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142" w14:textId="4211391E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0CE3E75C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077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A929" w14:textId="704A916F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Magnetyczny zestaw - Oś liczbowa / Układ współrzędnych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FFF3" w14:textId="77777777" w:rsidR="00D055BD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22 kolorowych elementów </w:t>
            </w:r>
          </w:p>
          <w:p w14:paraId="0D6B38A7" w14:textId="42328BD5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- 2 osie liczbowe czarne, każda długości 42 cm (szer. 45 mm) - 2 osie liczbowe czerwone, każda długości 42 cm (szer. 45 mm) - 2 znaki dodawania (czarny i czerwony) - 2 znaki odejmowania (czarny i czerwony) - 2 punkty pełne czarne - 2 punkty pełne czerwone - 2 punkty z konturem czarnym - 2 punkty z konturem czerwonym - 2 zwroty-wskaźniki pełne czarne - 2 zwroty-wskaźniki pełne czerwone - 2 zwroty-wskaźniki z konturem (czarnym i czerwonym).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Wszystkie cztery osie liczbowe mają długość 42 cm (szer. 45 mm) i zakończone są zwrotami z jednej strony</w:t>
            </w:r>
            <w:r w:rsidR="00D055BD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1F55" w14:textId="203527F0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33605E" w:rsidRPr="003457FA" w14:paraId="4BF33552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61FB" w14:textId="77777777" w:rsidR="0033605E" w:rsidRPr="003457FA" w:rsidRDefault="0033605E" w:rsidP="0033605E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9E72" w14:textId="77BA3FB7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- ułamki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411A" w14:textId="1DA5D860" w:rsidR="0033605E" w:rsidRPr="003457FA" w:rsidRDefault="00D055BD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 karty do gry</w:t>
            </w:r>
            <w:r w:rsidR="0033605E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(dodawanie, odejmowanie, mnożenie, dzielenie).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313" w14:textId="5A2B77AA" w:rsidR="0033605E" w:rsidRPr="003457FA" w:rsidRDefault="0033605E" w:rsidP="0033605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0A6D00" w:rsidRPr="003457FA" w14:paraId="0B817ADB" w14:textId="77777777" w:rsidTr="007E1E0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FEF5" w14:textId="77777777" w:rsidR="000A6D00" w:rsidRPr="003457FA" w:rsidRDefault="000A6D00" w:rsidP="000A6D00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ED66" w14:textId="3F2B3B01" w:rsidR="000A6D00" w:rsidRPr="003457FA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Laptop wraz z systemem operacyjnym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560" w14:textId="77777777" w:rsidR="000A6D00" w:rsidRPr="00FC7FB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FB0">
              <w:rPr>
                <w:rFonts w:ascii="Arial" w:hAnsi="Arial" w:cs="Arial"/>
                <w:sz w:val="22"/>
                <w:szCs w:val="22"/>
              </w:rPr>
              <w:t>Przekątna ekranu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C7FB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C7FB0">
              <w:rPr>
                <w:rFonts w:ascii="Arial" w:hAnsi="Arial" w:cs="Arial"/>
                <w:sz w:val="22"/>
                <w:szCs w:val="22"/>
              </w:rPr>
              <w:t>"</w:t>
            </w:r>
            <w:r>
              <w:rPr>
                <w:rFonts w:ascii="Arial" w:hAnsi="Arial" w:cs="Arial"/>
                <w:sz w:val="22"/>
                <w:szCs w:val="22"/>
              </w:rPr>
              <w:t xml:space="preserve"> Full HD</w:t>
            </w:r>
          </w:p>
          <w:p w14:paraId="04DDB5BC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Procesor min. 10 rdzeni oraz min. 12 wątków</w:t>
            </w:r>
          </w:p>
          <w:p w14:paraId="4891A950" w14:textId="77777777" w:rsidR="000A6D00" w:rsidRPr="00FC7FB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FB0">
              <w:rPr>
                <w:rFonts w:ascii="Arial" w:hAnsi="Arial" w:cs="Arial"/>
                <w:sz w:val="22"/>
                <w:szCs w:val="22"/>
              </w:rPr>
              <w:t>Pamięć RAM</w:t>
            </w:r>
            <w:r>
              <w:rPr>
                <w:rFonts w:ascii="Arial" w:hAnsi="Arial" w:cs="Arial"/>
                <w:sz w:val="22"/>
                <w:szCs w:val="22"/>
              </w:rPr>
              <w:t xml:space="preserve"> min. 16</w:t>
            </w:r>
            <w:r w:rsidRPr="00FC7FB0">
              <w:rPr>
                <w:rFonts w:ascii="Arial" w:hAnsi="Arial" w:cs="Arial"/>
                <w:sz w:val="22"/>
                <w:szCs w:val="22"/>
              </w:rPr>
              <w:t xml:space="preserve"> GB</w:t>
            </w:r>
          </w:p>
          <w:p w14:paraId="17194EDC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Dysk twardy min. 1000 GB SSD</w:t>
            </w:r>
          </w:p>
          <w:p w14:paraId="40F31DDF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Złącza: </w:t>
            </w:r>
            <w:r w:rsidRPr="00933E79">
              <w:rPr>
                <w:rFonts w:ascii="Arial" w:hAnsi="Arial" w:cs="Arial"/>
                <w:sz w:val="22"/>
                <w:szCs w:val="22"/>
              </w:rPr>
              <w:t xml:space="preserve">2x USB-A, 1x USB-C z USB Power Delivery, 1x HDMI, 1x wyjście słuchawkowe/wejście mikrofonowe </w:t>
            </w:r>
            <w:proofErr w:type="spellStart"/>
            <w:r w:rsidRPr="00933E79">
              <w:rPr>
                <w:rFonts w:ascii="Arial" w:hAnsi="Arial" w:cs="Arial"/>
                <w:sz w:val="22"/>
                <w:szCs w:val="22"/>
              </w:rPr>
              <w:t>jack</w:t>
            </w:r>
            <w:proofErr w:type="spellEnd"/>
            <w:r w:rsidRPr="00933E79">
              <w:rPr>
                <w:rFonts w:ascii="Arial" w:hAnsi="Arial" w:cs="Arial"/>
                <w:sz w:val="22"/>
                <w:szCs w:val="22"/>
              </w:rPr>
              <w:t xml:space="preserve"> (3.5 mm), 1x Ethernet (RJ-45)</w:t>
            </w:r>
          </w:p>
          <w:p w14:paraId="49CDC695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Komunikacja: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3685">
              <w:rPr>
                <w:rFonts w:ascii="Arial" w:hAnsi="Arial" w:cs="Arial"/>
                <w:sz w:val="22"/>
                <w:szCs w:val="22"/>
              </w:rPr>
              <w:t>Bluetooth 5.2</w:t>
            </w:r>
          </w:p>
          <w:p w14:paraId="76482269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Wbudowana kamera oraz mikrofon</w:t>
            </w:r>
          </w:p>
          <w:p w14:paraId="282D2737" w14:textId="485CFFA5" w:rsidR="000A6D00" w:rsidRPr="003457FA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r w:rsidRPr="00221759">
              <w:rPr>
                <w:rFonts w:ascii="Arial" w:hAnsi="Arial" w:cs="Arial"/>
                <w:sz w:val="22"/>
                <w:szCs w:val="22"/>
              </w:rPr>
              <w:t>Windows 11</w:t>
            </w:r>
            <w:r>
              <w:rPr>
                <w:rFonts w:ascii="Arial" w:hAnsi="Arial" w:cs="Arial"/>
                <w:sz w:val="22"/>
                <w:szCs w:val="22"/>
              </w:rPr>
              <w:t xml:space="preserve"> PL lub równoważny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58E" w14:textId="55490AA6" w:rsidR="000A6D00" w:rsidRPr="003457FA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5243A" w:rsidRPr="003457FA" w14:paraId="4F731FA1" w14:textId="77777777" w:rsidTr="00911538">
        <w:trPr>
          <w:trHeight w:val="5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D71D" w14:textId="77777777" w:rsidR="00E5243A" w:rsidRPr="003457FA" w:rsidRDefault="00E5243A" w:rsidP="00E5243A">
            <w:pPr>
              <w:pStyle w:val="Akapitzlist"/>
              <w:numPr>
                <w:ilvl w:val="0"/>
                <w:numId w:val="32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25CF" w14:textId="78836203" w:rsidR="00E5243A" w:rsidRPr="003457FA" w:rsidRDefault="00E5243A" w:rsidP="00E5243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Monitor interaktywny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B7B69" w14:textId="77777777" w:rsidR="00CD325F" w:rsidRDefault="00E5243A" w:rsidP="00E5243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wyświetlacz / panel: 4K UHD 3840 x 2160 @60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Hz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technologia wyświetlania: LCD z technologią Direct LED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typ panelu: TFT - IPS (Grade A)</w:t>
            </w:r>
          </w:p>
          <w:p w14:paraId="139E71D6" w14:textId="7F1A15C6" w:rsidR="00E5243A" w:rsidRPr="003457FA" w:rsidRDefault="00CD325F" w:rsidP="00E5243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Przekątna: minimum 75”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odświeżanie: 60 </w:t>
            </w:r>
            <w:proofErr w:type="spellStart"/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t>Hz</w:t>
            </w:r>
            <w:proofErr w:type="spellEnd"/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ramka: dwukolorowa ramka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kontrast: 5000:1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jasność: 420 </w:t>
            </w:r>
            <w:proofErr w:type="spellStart"/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t>Nits</w:t>
            </w:r>
            <w:proofErr w:type="spellEnd"/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(cd/m2)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proporcje obrazu: 16:9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czas reakcji matrycy: 8 ms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czujnik światła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głębia kolorów: 1,07 mld (10bit)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ekran: szyba z matową powłoką antyodblaskową (AG Glass) o grubości 4 mm oraz twardości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7 w skali Mohsa z technologią Non </w:t>
            </w:r>
            <w:proofErr w:type="spellStart"/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t>Air</w:t>
            </w:r>
            <w:proofErr w:type="spellEnd"/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Gap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kąt widzenia: 178°(H), 178°(V)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żywotność matrycy: ? 50 000 godzin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wersja systemu: Android 11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procesor: 4 </w:t>
            </w:r>
            <w:r w:rsidR="00E5243A"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t>1.9 GHz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pamięć RAM: 8 GB DDR4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wbudowana pamięć wew.: 32 GB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obsługa karty pamięci:</w:t>
            </w:r>
            <w:r w:rsidR="00E524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t>max 32 GB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rozdzielczość systemu: 4K UHD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Wi-Fi: Wi-Fi 5 (2,4 GHz / 5 GHz dla połączeń internetowych)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wbudowany moduł Bluetooth: 5.0</w:t>
            </w:r>
            <w:r w:rsidR="00E5243A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wsparcie dla HTML5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D271" w14:textId="6B263D37" w:rsidR="00E5243A" w:rsidRPr="003457FA" w:rsidRDefault="00E5243A" w:rsidP="00E5243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</w:tbl>
    <w:p w14:paraId="53E351AF" w14:textId="77777777" w:rsidR="000F4512" w:rsidRPr="003457FA" w:rsidRDefault="000F4512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CAC0E00" w14:textId="77777777" w:rsidR="001C73C1" w:rsidRPr="003457FA" w:rsidRDefault="001C73C1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21F5F4C0" w14:textId="502A48D0" w:rsidR="001C73C1" w:rsidRPr="003457FA" w:rsidRDefault="001C73C1" w:rsidP="007A6F24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457FA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7A6F24" w:rsidRPr="003457FA">
        <w:rPr>
          <w:rFonts w:ascii="Arial" w:hAnsi="Arial" w:cs="Arial"/>
          <w:b/>
          <w:bCs/>
          <w:sz w:val="22"/>
          <w:szCs w:val="22"/>
        </w:rPr>
        <w:t>4</w:t>
      </w:r>
      <w:r w:rsidRPr="003457F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7A6F24" w:rsidRPr="003457FA">
        <w:rPr>
          <w:rFonts w:ascii="Arial" w:hAnsi="Arial" w:cs="Arial"/>
          <w:b/>
          <w:bCs/>
          <w:sz w:val="22"/>
          <w:szCs w:val="22"/>
        </w:rPr>
        <w:t>Szkoła Podstawowa w Murzynowie Leśnym w Zespole Szkolno-Przedszkolnym w Murzynowie Leśnym</w:t>
      </w:r>
    </w:p>
    <w:p w14:paraId="73BB3713" w14:textId="7C723650" w:rsidR="001C73C1" w:rsidRPr="003457FA" w:rsidRDefault="001C73C1" w:rsidP="001C73C1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57FA">
        <w:rPr>
          <w:rFonts w:ascii="Arial" w:hAnsi="Arial" w:cs="Arial"/>
          <w:sz w:val="22"/>
          <w:szCs w:val="22"/>
        </w:rPr>
        <w:t xml:space="preserve">Miejsce dostawy: ul. </w:t>
      </w:r>
      <w:r w:rsidR="007A6F24" w:rsidRPr="003457FA">
        <w:rPr>
          <w:rFonts w:ascii="Arial" w:hAnsi="Arial" w:cs="Arial"/>
          <w:sz w:val="22"/>
          <w:szCs w:val="22"/>
        </w:rPr>
        <w:t>Poznańska 74, 63-023 Murzynowo Leśne</w:t>
      </w:r>
    </w:p>
    <w:p w14:paraId="703CBF1F" w14:textId="77777777" w:rsidR="001C73C1" w:rsidRPr="003457FA" w:rsidRDefault="001C73C1" w:rsidP="001C73C1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95"/>
        <w:gridCol w:w="5315"/>
        <w:gridCol w:w="1138"/>
      </w:tblGrid>
      <w:tr w:rsidR="001C73C1" w:rsidRPr="003457FA" w14:paraId="50DE1FD8" w14:textId="77777777" w:rsidTr="00930917">
        <w:trPr>
          <w:trHeight w:val="56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D05C4" w14:textId="77777777" w:rsidR="001C73C1" w:rsidRPr="003457FA" w:rsidRDefault="001C73C1" w:rsidP="00694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5313A3" w14:textId="77777777" w:rsidR="001C73C1" w:rsidRPr="003457FA" w:rsidRDefault="001C73C1" w:rsidP="00694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25091C" w14:textId="77777777" w:rsidR="001C73C1" w:rsidRPr="003457FA" w:rsidRDefault="001C73C1" w:rsidP="00694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Pr="003457FA">
              <w:rPr>
                <w:rFonts w:ascii="Arial" w:hAnsi="Arial" w:cs="Arial"/>
                <w:b/>
                <w:sz w:val="22"/>
                <w:szCs w:val="22"/>
                <w:u w:val="single"/>
              </w:rPr>
              <w:t>minimalnych</w:t>
            </w: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 wymagań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DB8085" w14:textId="77777777" w:rsidR="001C73C1" w:rsidRPr="003457FA" w:rsidRDefault="001C73C1" w:rsidP="00694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9E4688" w:rsidRPr="003457FA" w14:paraId="72AFF069" w14:textId="77777777" w:rsidTr="00104A7D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7DC7" w14:textId="77777777" w:rsidR="009E4688" w:rsidRPr="003457FA" w:rsidRDefault="009E4688" w:rsidP="009E4688">
            <w:pPr>
              <w:pStyle w:val="Akapitzlist"/>
              <w:numPr>
                <w:ilvl w:val="0"/>
                <w:numId w:val="33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331A" w14:textId="2B6F9EBF" w:rsidR="009E4688" w:rsidRPr="003457FA" w:rsidRDefault="009E4688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Laptop wraz z systemem operacyjnym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8993" w14:textId="109D2276" w:rsidR="009E4688" w:rsidRPr="00FC7FB0" w:rsidRDefault="009E4688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FB0">
              <w:rPr>
                <w:rFonts w:ascii="Arial" w:hAnsi="Arial" w:cs="Arial"/>
                <w:sz w:val="22"/>
                <w:szCs w:val="22"/>
              </w:rPr>
              <w:t>Przekątna ekranu 1</w:t>
            </w:r>
            <w:r w:rsidR="00F34252">
              <w:rPr>
                <w:rFonts w:ascii="Arial" w:hAnsi="Arial" w:cs="Arial"/>
                <w:sz w:val="22"/>
                <w:szCs w:val="22"/>
              </w:rPr>
              <w:t>5</w:t>
            </w:r>
            <w:r w:rsidRPr="00FC7FB0">
              <w:rPr>
                <w:rFonts w:ascii="Arial" w:hAnsi="Arial" w:cs="Arial"/>
                <w:sz w:val="22"/>
                <w:szCs w:val="22"/>
              </w:rPr>
              <w:t>.</w:t>
            </w:r>
            <w:r w:rsidR="00F34252">
              <w:rPr>
                <w:rFonts w:ascii="Arial" w:hAnsi="Arial" w:cs="Arial"/>
                <w:sz w:val="22"/>
                <w:szCs w:val="22"/>
              </w:rPr>
              <w:t>6</w:t>
            </w:r>
            <w:r w:rsidRPr="00FC7FB0">
              <w:rPr>
                <w:rFonts w:ascii="Arial" w:hAnsi="Arial" w:cs="Arial"/>
                <w:sz w:val="22"/>
                <w:szCs w:val="22"/>
              </w:rPr>
              <w:t>"</w:t>
            </w:r>
            <w:r w:rsidR="00F34252">
              <w:rPr>
                <w:rFonts w:ascii="Arial" w:hAnsi="Arial" w:cs="Arial"/>
                <w:sz w:val="22"/>
                <w:szCs w:val="22"/>
              </w:rPr>
              <w:t xml:space="preserve"> Full HD</w:t>
            </w:r>
          </w:p>
          <w:p w14:paraId="01AE917F" w14:textId="0477ABA8" w:rsidR="001F0F65" w:rsidRDefault="001F0F65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Procesor </w:t>
            </w:r>
            <w:r w:rsidR="00DE4754">
              <w:rPr>
                <w:rFonts w:ascii="Arial" w:hAnsi="Arial" w:cs="Arial"/>
                <w:sz w:val="22"/>
                <w:szCs w:val="22"/>
              </w:rPr>
              <w:t>min. 10 rdzeni oraz min. 12 wątków</w:t>
            </w:r>
          </w:p>
          <w:p w14:paraId="36F8DC0F" w14:textId="320FE70D" w:rsidR="009E4688" w:rsidRPr="00FC7FB0" w:rsidRDefault="009E4688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FB0">
              <w:rPr>
                <w:rFonts w:ascii="Arial" w:hAnsi="Arial" w:cs="Arial"/>
                <w:sz w:val="22"/>
                <w:szCs w:val="22"/>
              </w:rPr>
              <w:t>Pamięć RAM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754">
              <w:rPr>
                <w:rFonts w:ascii="Arial" w:hAnsi="Arial" w:cs="Arial"/>
                <w:sz w:val="22"/>
                <w:szCs w:val="22"/>
              </w:rPr>
              <w:t>min. 16</w:t>
            </w:r>
            <w:r w:rsidRPr="00FC7FB0">
              <w:rPr>
                <w:rFonts w:ascii="Arial" w:hAnsi="Arial" w:cs="Arial"/>
                <w:sz w:val="22"/>
                <w:szCs w:val="22"/>
              </w:rPr>
              <w:t xml:space="preserve"> GB</w:t>
            </w:r>
          </w:p>
          <w:p w14:paraId="3A7AAFF3" w14:textId="0574332B" w:rsidR="00DE4754" w:rsidRDefault="00933E79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Dysk twardy min. 1000 GB SSD</w:t>
            </w:r>
          </w:p>
          <w:p w14:paraId="6574C320" w14:textId="2C02A880" w:rsidR="00933E79" w:rsidRDefault="00933E79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Złącza: </w:t>
            </w:r>
            <w:r w:rsidRPr="00933E79">
              <w:rPr>
                <w:rFonts w:ascii="Arial" w:hAnsi="Arial" w:cs="Arial"/>
                <w:sz w:val="22"/>
                <w:szCs w:val="22"/>
              </w:rPr>
              <w:t xml:space="preserve">2x USB-A, 1x USB-C z USB Power Delivery, 1x HDMI, 1x wyjście słuchawkowe/wejście mikrofonowe </w:t>
            </w:r>
            <w:proofErr w:type="spellStart"/>
            <w:r w:rsidRPr="00933E79">
              <w:rPr>
                <w:rFonts w:ascii="Arial" w:hAnsi="Arial" w:cs="Arial"/>
                <w:sz w:val="22"/>
                <w:szCs w:val="22"/>
              </w:rPr>
              <w:t>jack</w:t>
            </w:r>
            <w:proofErr w:type="spellEnd"/>
            <w:r w:rsidRPr="00933E79">
              <w:rPr>
                <w:rFonts w:ascii="Arial" w:hAnsi="Arial" w:cs="Arial"/>
                <w:sz w:val="22"/>
                <w:szCs w:val="22"/>
              </w:rPr>
              <w:t xml:space="preserve"> (3.5 mm), 1x Ethernet (RJ-45)</w:t>
            </w:r>
          </w:p>
          <w:p w14:paraId="573FB1FB" w14:textId="5D842E67" w:rsidR="00DE4754" w:rsidRDefault="001F3685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Komunikacja: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3685">
              <w:rPr>
                <w:rFonts w:ascii="Arial" w:hAnsi="Arial" w:cs="Arial"/>
                <w:sz w:val="22"/>
                <w:szCs w:val="22"/>
              </w:rPr>
              <w:t>Bluetooth 5.2</w:t>
            </w:r>
          </w:p>
          <w:p w14:paraId="7D7E06CC" w14:textId="61E833BD" w:rsidR="001F3685" w:rsidRDefault="001F3685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Wbudowana kamera</w:t>
            </w:r>
            <w:r w:rsidR="00B03E1B">
              <w:rPr>
                <w:rFonts w:ascii="Arial" w:hAnsi="Arial" w:cs="Arial"/>
                <w:sz w:val="22"/>
                <w:szCs w:val="22"/>
              </w:rPr>
              <w:t xml:space="preserve"> oraz mikrofon</w:t>
            </w:r>
          </w:p>
          <w:p w14:paraId="7D7B575D" w14:textId="0FBCC0DE" w:rsidR="009E4688" w:rsidRPr="003457FA" w:rsidRDefault="009E4688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r w:rsidRPr="00221759">
              <w:rPr>
                <w:rFonts w:ascii="Arial" w:hAnsi="Arial" w:cs="Arial"/>
                <w:sz w:val="22"/>
                <w:szCs w:val="22"/>
              </w:rPr>
              <w:t>Windows 11</w:t>
            </w:r>
            <w:r>
              <w:rPr>
                <w:rFonts w:ascii="Arial" w:hAnsi="Arial" w:cs="Arial"/>
                <w:sz w:val="22"/>
                <w:szCs w:val="22"/>
              </w:rPr>
              <w:t xml:space="preserve"> PL lub równoważny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92B4" w14:textId="14934386" w:rsidR="009E4688" w:rsidRPr="003457FA" w:rsidRDefault="009E4688" w:rsidP="009E468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5243A" w:rsidRPr="003457FA" w14:paraId="79ED283E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112" w14:textId="77777777" w:rsidR="00E5243A" w:rsidRPr="003457FA" w:rsidRDefault="00E5243A" w:rsidP="00E5243A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9328" w14:textId="7429C320" w:rsidR="00E5243A" w:rsidRPr="003457FA" w:rsidRDefault="00E5243A" w:rsidP="00E5243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Monitor interaktywny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236C" w14:textId="0FE3168F" w:rsidR="00E5243A" w:rsidRPr="003457FA" w:rsidRDefault="00E5243A" w:rsidP="00E5243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wyświetlacz / panel: 4K UHD 3840 x 2160 @60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Hz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technologia wyświetlania: LCD z technologią Direct LED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typ panelu: TFT - IPS (Grade A)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odświeżanie: 60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Hz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ramka: dwukolorowa ramka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kontrast: 5000:1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jasność: 420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Nits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(cd/m2)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proporcje obrazu: 16:9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czas reakcji matrycy: 8 ms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czujnik światła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głębia kolorów: 1,07 mld (10bit)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ekran: szyba z matową powłoką antyodblaskową (AG Glass) o grubości 4 mm oraz twardości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7 w skali Mohsa z technologią Non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Air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Gap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kąt widzenia: 178°(H), 178°(V)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żywotność matrycy: ? 50 000 godzin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wersja systemu: Android 11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procesor: 4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1.9 GHz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pamięć RAM: 8 GB DDR4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wbudowana pamięć wew.: 32 GB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obsługa karty pamięci: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max 32 GB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rozdzielczość systemu: 4K UHD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Wi-Fi: Wi-Fi 5 (2,4 GHz / 5 GHz dla połączeń internetowych)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wbudowany moduł Bluetooth: 5.0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wsparcie dla HTML5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C16C" w14:textId="3303D936" w:rsidR="00E5243A" w:rsidRPr="003457FA" w:rsidRDefault="00E5243A" w:rsidP="00E5243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FC0EA3" w:rsidRPr="003457FA" w14:paraId="50AFCCD3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D4D4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77B2" w14:textId="012F963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Stół z krzesłami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24C4" w14:textId="77777777" w:rsidR="00FC0EA3" w:rsidRDefault="00BE3EDA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Zestaw zawiera:</w:t>
            </w:r>
          </w:p>
          <w:p w14:paraId="2B283363" w14:textId="41BD43DF" w:rsidR="00BE3EDA" w:rsidRPr="00BE3EDA" w:rsidRDefault="00BE3EDA" w:rsidP="00BE3ED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EDA">
              <w:rPr>
                <w:rFonts w:ascii="Arial" w:hAnsi="Arial" w:cs="Arial"/>
                <w:sz w:val="22"/>
                <w:szCs w:val="22"/>
              </w:rPr>
              <w:t>• Stół prostokątny wys. 58 cm z białym obrzeżem, 1 szt.</w:t>
            </w:r>
          </w:p>
          <w:p w14:paraId="592A1FBB" w14:textId="5885E167" w:rsidR="00BE3EDA" w:rsidRDefault="00BE3EDA" w:rsidP="00BE3ED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EDA">
              <w:rPr>
                <w:rFonts w:ascii="Arial" w:hAnsi="Arial" w:cs="Arial"/>
                <w:sz w:val="22"/>
                <w:szCs w:val="22"/>
              </w:rPr>
              <w:t>• Krzesło aluminium, 6 szt.</w:t>
            </w:r>
          </w:p>
          <w:p w14:paraId="61C5B88A" w14:textId="1B4727F0" w:rsidR="00BE3EDA" w:rsidRPr="00BE3EDA" w:rsidRDefault="00BE3EDA" w:rsidP="00BE3ED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EDA">
              <w:rPr>
                <w:rFonts w:ascii="Arial" w:hAnsi="Arial" w:cs="Arial"/>
                <w:sz w:val="22"/>
                <w:szCs w:val="22"/>
              </w:rPr>
              <w:t>Blat stoł</w:t>
            </w:r>
            <w:r w:rsidR="003C4E89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BE3EDA">
              <w:rPr>
                <w:rFonts w:ascii="Arial" w:hAnsi="Arial" w:cs="Arial"/>
                <w:sz w:val="22"/>
                <w:szCs w:val="22"/>
              </w:rPr>
              <w:t>wykonan</w:t>
            </w:r>
            <w:r w:rsidR="003C4E89">
              <w:rPr>
                <w:rFonts w:ascii="Arial" w:hAnsi="Arial" w:cs="Arial"/>
                <w:sz w:val="22"/>
                <w:szCs w:val="22"/>
              </w:rPr>
              <w:t>y</w:t>
            </w:r>
            <w:r w:rsidRPr="00BE3EDA">
              <w:rPr>
                <w:rFonts w:ascii="Arial" w:hAnsi="Arial" w:cs="Arial"/>
                <w:sz w:val="22"/>
                <w:szCs w:val="22"/>
              </w:rPr>
              <w:t xml:space="preserve"> z płyty laminowanej o gr. 18 mm w tonacji klonu. Narożniki łagodnie zaokrąglone i wykończone kolorowym obrzeżem PCV o gr. 2 mm.  </w:t>
            </w:r>
          </w:p>
          <w:p w14:paraId="392B1C85" w14:textId="77777777" w:rsidR="00BE3EDA" w:rsidRDefault="00BE3EDA" w:rsidP="00BE3ED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EDA">
              <w:rPr>
                <w:rFonts w:ascii="Arial" w:hAnsi="Arial" w:cs="Arial"/>
                <w:sz w:val="22"/>
                <w:szCs w:val="22"/>
              </w:rPr>
              <w:t>Wymiar blatu: 120 x 65 cm.</w:t>
            </w:r>
          </w:p>
          <w:p w14:paraId="77D84D92" w14:textId="09AD5C51" w:rsidR="003C4E89" w:rsidRPr="003C4E89" w:rsidRDefault="003C4E89" w:rsidP="003C4E89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EDA">
              <w:rPr>
                <w:rFonts w:ascii="Arial" w:hAnsi="Arial" w:cs="Arial"/>
                <w:sz w:val="22"/>
                <w:szCs w:val="22"/>
              </w:rPr>
              <w:t xml:space="preserve">Krzesło </w:t>
            </w:r>
            <w:r w:rsidRPr="003C4E89">
              <w:rPr>
                <w:rFonts w:ascii="Arial" w:hAnsi="Arial" w:cs="Arial"/>
                <w:sz w:val="22"/>
                <w:szCs w:val="22"/>
              </w:rPr>
              <w:t>wykonane z lakierowanej sklejki bukowej. Wyróżnia się zaokrąglonym kształtem oparcia. Kolorowy stelaż wykonany z rury okrągłej o śr. 18 mm.</w:t>
            </w:r>
          </w:p>
          <w:p w14:paraId="22DEC7B9" w14:textId="28CFC0A6" w:rsidR="00BE3EDA" w:rsidRPr="003457FA" w:rsidRDefault="003C4E89" w:rsidP="003C4E89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E89">
              <w:rPr>
                <w:rFonts w:ascii="Arial" w:hAnsi="Arial" w:cs="Arial"/>
                <w:sz w:val="22"/>
                <w:szCs w:val="22"/>
              </w:rPr>
              <w:t>Krzesła można stawiać jedno na drugim.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8F3" w14:textId="5644F002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8223E" w:rsidRPr="003457FA" w14:paraId="2D1DE536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9FBC" w14:textId="77777777" w:rsidR="0018223E" w:rsidRPr="003457FA" w:rsidRDefault="0018223E" w:rsidP="0018223E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40B" w14:textId="19A3867E" w:rsidR="0018223E" w:rsidRPr="003457FA" w:rsidRDefault="0018223E" w:rsidP="0018223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Siedzisko gruszka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73569" w14:textId="2283DA0D" w:rsidR="0018223E" w:rsidRPr="003146B3" w:rsidRDefault="0018223E" w:rsidP="0018223E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którą łatwo utrzymać w czystości.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waga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ok.6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kg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90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wys. 70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77A" w14:textId="144B0570" w:rsidR="0018223E" w:rsidRPr="003457FA" w:rsidRDefault="0018223E" w:rsidP="0018223E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C0EA3" w:rsidRPr="003457FA" w14:paraId="38DD1C08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A79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4E8E" w14:textId="316B4B92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kart prac dla klas 1-3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52694" w14:textId="71B93134" w:rsidR="003146B3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jest połączeniem kompletów do każdej z klas. Każdy komplet zawiera: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9B08D3">
              <w:rPr>
                <w:rFonts w:ascii="Arial" w:hAnsi="Arial" w:cs="Arial"/>
                <w:color w:val="000000"/>
                <w:sz w:val="22"/>
                <w:szCs w:val="22"/>
              </w:rPr>
              <w:t>Klasa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1: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Zeszyt ćwiczeń -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Karty pracy - 28 kart pracy, w tym karty postępów i karty pracy domowej.  </w:t>
            </w:r>
            <w:r w:rsidR="003146B3">
              <w:rPr>
                <w:rFonts w:ascii="Arial" w:hAnsi="Arial" w:cs="Arial"/>
                <w:color w:val="000000"/>
                <w:sz w:val="22"/>
                <w:szCs w:val="22"/>
              </w:rPr>
              <w:t xml:space="preserve">Karty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 pomocami dydaktycznymi do samodzielnego wykonania: zjadacz liter, okienko do czytania.</w:t>
            </w:r>
          </w:p>
          <w:p w14:paraId="744E1960" w14:textId="271CF8FE" w:rsidR="003146B3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dyplom, gra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memo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wycięcia, planszówka, inne.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Teczka do przechowywania materiałów i kart pracy.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9B08D3">
              <w:rPr>
                <w:rFonts w:ascii="Arial" w:hAnsi="Arial" w:cs="Arial"/>
                <w:color w:val="000000"/>
                <w:sz w:val="22"/>
                <w:szCs w:val="22"/>
              </w:rPr>
              <w:t>Klasa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2: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Karty pracy - 28 kart pracy, w tym karty postępów i karty pracy domowej.  </w:t>
            </w:r>
            <w:r w:rsidR="003146B3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arty z pomocami dydaktycznymi do samodzielnego wykonania: linijka z alfabetem, okienko do czytania. </w:t>
            </w:r>
          </w:p>
          <w:p w14:paraId="6D371944" w14:textId="25EDF892" w:rsidR="003146B3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symetryczne wycinanki, rymowanki ułatwiające zapamiętanie kolejności liter w alfabecie, dyplom oraz pomoce ortograficzne utrwalające pisownię wyrazów z trudnościami.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Teczka do przechowywania materiałów i kart pracy.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9B08D3">
              <w:rPr>
                <w:rFonts w:ascii="Arial" w:hAnsi="Arial" w:cs="Arial"/>
                <w:color w:val="000000"/>
                <w:sz w:val="22"/>
                <w:szCs w:val="22"/>
              </w:rPr>
              <w:t>Klasa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3: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Karty pracy - 28 kart pracy, w tym karty postępów i karty pracy domowej. </w:t>
            </w:r>
            <w:r w:rsidR="003146B3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arty z pomocami dydaktycznymi do samodzielnego wykonania: zjadacz liter, okienko do czytania. </w:t>
            </w:r>
          </w:p>
          <w:p w14:paraId="4FDB52B6" w14:textId="740E8CA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treningu koncentracji, karty z nazwami miesięcy i karty z liczbami arabskimi i znakami rzymskimi.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Teczka do przechowywania materiałów i kart pracy.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E1A4" w14:textId="613F1C2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FC0EA3" w:rsidRPr="003457FA" w14:paraId="204AA007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3560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6EE1" w14:textId="7C3EDD1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Alfabet sensoryczny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780C2" w14:textId="2A3A5551" w:rsidR="00FC0EA3" w:rsidRPr="003457FA" w:rsidRDefault="001B2BE5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estaw 45 kart zawierający małe i wielkie litery pisane o wypukłej strukturze,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7635" w14:textId="775283A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64A2808B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F09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FBF2" w14:textId="12B3C024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do nauki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36089" w14:textId="2335A0F6" w:rsidR="003146B3" w:rsidRPr="003457FA" w:rsidRDefault="00FC0EA3" w:rsidP="00DA7A1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Dwa zestawy kart do gry</w:t>
            </w:r>
            <w:r w:rsidR="003146B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DA7A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A7A1A" w:rsidRPr="00DA7A1A">
              <w:rPr>
                <w:rFonts w:ascii="Arial" w:hAnsi="Arial" w:cs="Arial"/>
                <w:color w:val="000000"/>
                <w:sz w:val="22"/>
                <w:szCs w:val="22"/>
              </w:rPr>
              <w:t xml:space="preserve">Karty doskonale sprawdzają się w wariancie gry „Czarny Piotruś” oraz </w:t>
            </w:r>
            <w:proofErr w:type="spellStart"/>
            <w:r w:rsidR="00DA7A1A" w:rsidRPr="00DA7A1A">
              <w:rPr>
                <w:rFonts w:ascii="Arial" w:hAnsi="Arial" w:cs="Arial"/>
                <w:color w:val="000000"/>
                <w:sz w:val="22"/>
                <w:szCs w:val="22"/>
              </w:rPr>
              <w:t>memo</w:t>
            </w:r>
            <w:proofErr w:type="spellEnd"/>
            <w:r w:rsidR="00DA7A1A" w:rsidRPr="00DA7A1A">
              <w:rPr>
                <w:rFonts w:ascii="Arial" w:hAnsi="Arial" w:cs="Arial"/>
                <w:color w:val="000000"/>
                <w:sz w:val="22"/>
                <w:szCs w:val="22"/>
              </w:rPr>
              <w:t xml:space="preserve"> czy w zabawie „Czego brakuje?”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7A4" w14:textId="2299B175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0C51BAF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38E6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B8AD" w14:textId="14DED09D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Trening czytania dla klas I-III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B03B" w14:textId="26CC8977" w:rsidR="00DA7A1A" w:rsidRDefault="00DA7A1A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estaw składa się z trzech części:</w:t>
            </w:r>
          </w:p>
          <w:p w14:paraId="691ABEFB" w14:textId="435E6EF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część 1 - wyrazy,</w:t>
            </w:r>
            <w:r w:rsidR="00DA7A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część 2 - tekst do czytania dla rodzica,</w:t>
            </w:r>
            <w:r w:rsidR="00DA7A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część 3 - tekst do czytania dla dziecka.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005" w14:textId="2368756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B481A19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AA7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B93" w14:textId="42F5DEF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kart pracy dla klas 4-5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B8E78" w14:textId="192516FD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 zestawie znajdują się 4 zeszyty ćwiczeń z poziomu pierwszego, adresowanego do uczniów klas IV-V:</w:t>
            </w:r>
            <w:r w:rsidR="00DA7A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ó-u</w:t>
            </w:r>
            <w:r w:rsidR="00DA7A1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RZ-Ż,</w:t>
            </w:r>
            <w:r w:rsidR="00DA7A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CH-H,</w:t>
            </w:r>
            <w:r w:rsidR="00DA7A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MIKS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8C67" w14:textId="0A7C529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3BD9FA0C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D9EA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5FC" w14:textId="6D7791F4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- operacje myślowe i pamięć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FCDEE" w14:textId="77777777" w:rsidR="001F7843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operacje myślowe i pamięć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</w:t>
            </w:r>
            <w:r w:rsidR="00DA7A1A" w:rsidRPr="003457FA">
              <w:rPr>
                <w:rFonts w:ascii="Arial" w:hAnsi="Arial" w:cs="Arial"/>
                <w:color w:val="000000"/>
                <w:sz w:val="22"/>
                <w:szCs w:val="22"/>
              </w:rPr>
              <w:t>Zapamiętaj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pokaż,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Paluszek - zabawka edukacyjna,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Jak to się stało , 1 szt. </w:t>
            </w:r>
          </w:p>
          <w:p w14:paraId="4DACD7AD" w14:textId="4965EC1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Rodzina - historyjki obrazkowe,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Rodzina - historyjki obrazkowe,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Memo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- Proste sposoby na ochronę przyrody, 1 szt.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D99" w14:textId="0183498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7B86425C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4C1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D427" w14:textId="1F2730E2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Interaktywna pomoc dydaktyczna do czytania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08CF3" w14:textId="14BBF154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zawiera: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56 interaktywne ćwiczenia klasowe lub indywidualne,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100 kart pracy w programie do samodzielnego wydruku,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dyplom do samodzielnego wydruku w programie..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344" w14:textId="1380900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2F9B8FB6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A85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E1F" w14:textId="3D8B0FAA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Interaktywna pomoc dydaktyczna wspierająca umiejętność pisania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B420" w14:textId="43667FB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zawiera: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100 interaktywne ćwiczenia klasowe lub indywidualne,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6 interaktywnych gier i zabaw klasowych,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1250 kart pracy w programie do samodzielnego wydruku,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dyplom do samodzielnego wydruku w programie.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9CC" w14:textId="55CEF18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41C91AD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9E0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AED" w14:textId="1AE4C420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Gry kształcące słuch fonemowy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9911" w14:textId="77777777" w:rsidR="003146B3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Gry kształcące słuch fonemowy (umiejętność analizy i syntezy sylabowej wyrazów) oraz koordynację wzrokowo-słuchowo-ruchową,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koncentrację słuchową - umiejętność bardzo ważna w nauce czytania i pisania. </w:t>
            </w:r>
          </w:p>
          <w:p w14:paraId="1E4A559E" w14:textId="77777777" w:rsidR="003146B3" w:rsidRDefault="003146B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F122D28" w14:textId="21290102" w:rsidR="003146B3" w:rsidRPr="003457FA" w:rsidRDefault="00FC0EA3" w:rsidP="001F784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55 kart • 55 kart instrukcji • plansza • 5 pionków • kostka • instrukcja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96B" w14:textId="618E42C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FC0EA3" w:rsidRPr="003457FA" w14:paraId="21D8D37A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3A71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B6A" w14:textId="0AA68071" w:rsidR="00FC0EA3" w:rsidRPr="003457FA" w:rsidRDefault="00540D10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Plansze edukacyjne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8A6FD" w14:textId="698CC2A6" w:rsidR="003146B3" w:rsidRDefault="003146B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</w:p>
          <w:p w14:paraId="43F94D98" w14:textId="6E8DADD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• plansze do układania zdań - 8 szt. o wym. 20 x 6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plansza z kodem obrazkowo-sylabowym - 1 szt. o wym. 20 x 6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kartoniki z sylabami - 14 szt. o wym. 2,5 x 2,5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A320" w14:textId="34681D3D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14FA1667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26D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DE6E" w14:textId="685DB8F6" w:rsidR="00FC0EA3" w:rsidRPr="003457FA" w:rsidRDefault="00540D10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Plansze edukacyjne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E3FE" w14:textId="1C602740" w:rsidR="003146B3" w:rsidRDefault="003146B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</w:p>
          <w:p w14:paraId="29F5E998" w14:textId="60707270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• plansze do układania zdań - 8 szt. o wym. 20 x 6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plansza z kodem obrazkowo-sylabowym - 1 szt. o wym. 20 x 6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kartoniki z sylabami - 14 szt. o wym. 2,5 x 2,5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892" w14:textId="5978F89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2F70F3E9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D55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D66" w14:textId="07114DE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Kostki wymagające kreatywnego myślenia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752FB" w14:textId="2547AA03" w:rsidR="00FC0EA3" w:rsidRDefault="00FC0EA3" w:rsidP="003146B3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Zawartość: 6 kostek, kubek, instrukcja.</w:t>
            </w:r>
          </w:p>
          <w:p w14:paraId="54451B86" w14:textId="5F4BACB2" w:rsidR="003146B3" w:rsidRPr="003457FA" w:rsidRDefault="003146B3" w:rsidP="003146B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9BB" w14:textId="6A5232CD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39B73AFF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6EED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5835" w14:textId="3DE63D6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Układanka mozaika do ćwiczeń ręki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3C87C" w14:textId="10524766" w:rsidR="003146B3" w:rsidRPr="003457FA" w:rsidRDefault="00FC0EA3" w:rsidP="00540D1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tackę 22 x 22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nakładkę 20,5 x 20,5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10 szablonów 20,5 x 20,5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szczypce 14,5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łyżeczka 13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2 patyczki 16,5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80 kuleczek w 8 kolorach (po 10) śr. 2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3815" w14:textId="6BB27C3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6418BEA6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1969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3A3" w14:textId="44CF8CBD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Pakiety zdjęć poszerzające słownictwo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8A3E6" w14:textId="2C67DAC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288 (275 szt. ze zdjęciami +13 dodatkowych) kart o wym. 11 x 14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4F73" w14:textId="69DE18D4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17E4F4B9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D846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379" w14:textId="6956F81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fotografii - stymuluje logiczne myślenie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5ADE" w14:textId="77777777" w:rsidR="00540D10" w:rsidRDefault="00FC0EA3" w:rsidP="00540D10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fotografii przedstawiających różne sytuacje z codziennego życia. </w:t>
            </w:r>
          </w:p>
          <w:p w14:paraId="32F8EBB8" w14:textId="73F72820" w:rsidR="003146B3" w:rsidRPr="003457FA" w:rsidRDefault="003146B3" w:rsidP="00540D1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Zawiera: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50 zdjęć o wym. 16,6 x 11,6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59E" w14:textId="1E50C34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235E4FD4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2B22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D98" w14:textId="4878647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rozwijająca wyobraźnię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DCAF" w14:textId="460A5065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9 kości o boku 1,9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ulotka z regułami gry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gra dla dowolnej liczby graczy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DE98" w14:textId="626C1700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550801D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791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864C" w14:textId="4DB4235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do przewlekania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1FC88" w14:textId="5FB390DC" w:rsidR="00FC0EA3" w:rsidRPr="003457FA" w:rsidRDefault="003146B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Zawiera: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6 koszyczków w 3 rodzajach i 6 kolorach, o wym. 9 x 9,5 cm, podstawa o śr. 4,5 cm; wym. 9 x 9,5 cm, podstawa o śr. 5,5 cm; wym. 9 x 6,5 cm, podstawa o śr. 4,5 cm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24 sznurki w 4 kolorach o dł. 90 cm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słoik do przechowywania o wym. 14 x 19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CF0A" w14:textId="17B561F0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796BBD75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84F7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CEC" w14:textId="12BBC9B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Ćwiczenia percepcji wzrokowej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9D082" w14:textId="5D320789" w:rsidR="00FC0EA3" w:rsidRPr="003457FA" w:rsidRDefault="00FC0EA3" w:rsidP="003146B3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 zestawu: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6 plansz magnetycznych o wym. 15,8 x 10,9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120 żetonów magnetycznych o wym. 3,5 x 2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DC99" w14:textId="1D60708A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22C36574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3694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605" w14:textId="4935816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Przewlekanka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ze wzorami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A17E2" w14:textId="0FE06B7F" w:rsidR="003146B3" w:rsidRPr="003457FA" w:rsidRDefault="00FC0EA3" w:rsidP="002D176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4 drewniane karty zadań o wym. 16,5 x 15,5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• 12 bawełnianych koronek w 4 kolorach o dł. 90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instrukcja obsługi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950" w14:textId="41065D55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FC0EA3" w:rsidRPr="003457FA" w14:paraId="261FFCF5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27D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BCF6" w14:textId="24B196F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logiczne myślenie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60441" w14:textId="27A8BED0" w:rsidR="00FC0EA3" w:rsidRPr="003457FA" w:rsidRDefault="003146B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25 dwustronnych kart o wym. 20 x 20 cm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8 kostek o dł. boku 1,2 cm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36 kolorowych pałeczek w 3 długościach: 10,2; 6,8 i 3,4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181F" w14:textId="61DBD8F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5A2B6AF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A86D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FE7E" w14:textId="4BFA7AE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logiczna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F7A6" w14:textId="3745666A" w:rsidR="00070BD1" w:rsidRPr="002D1768" w:rsidRDefault="00FC0EA3" w:rsidP="002D176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Gra logiczna </w:t>
            </w:r>
            <w:r w:rsidR="003146B3">
              <w:rPr>
                <w:rFonts w:ascii="Arial" w:hAnsi="Arial" w:cs="Arial"/>
                <w:color w:val="000000"/>
                <w:sz w:val="22"/>
                <w:szCs w:val="22"/>
              </w:rPr>
              <w:br/>
              <w:t>Zawiera</w:t>
            </w:r>
            <w:r w:rsidR="002D176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łącznie 52 płytki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66E8" w14:textId="3D738ED2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7C0EB84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0B4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6CC" w14:textId="634A71B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Rzutki-wyrzutki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7FCCB" w14:textId="266F59ED" w:rsidR="00070BD1" w:rsidRPr="006E1396" w:rsidRDefault="00FC0EA3" w:rsidP="006E1396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Tarcza wykonana z weluru.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tarczy 97,5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 piłeczki z rzepem o średnicy 4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uchwyt do zawieszenia na ścianie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EC0A" w14:textId="100D69F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86D567E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DD0E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B1C" w14:textId="39FA873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Miękkie piłeczki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4BD69" w14:textId="1A486648" w:rsidR="00070BD1" w:rsidRPr="006E1396" w:rsidRDefault="00FC0EA3" w:rsidP="006E1396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Wykonane z pianki poliuretanowej miękkie piłeczki z dwustronnie nadrukowanymi buźkami-emotikonkami.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20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4,6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66D8" w14:textId="4FC09EE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192283EF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FA70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6C48" w14:textId="5B218F0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Baza ćwiczeń interaktywnych i kart pracy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FEF2" w14:textId="66370677" w:rsidR="00FC0EA3" w:rsidRPr="003457FA" w:rsidRDefault="00FC0EA3" w:rsidP="00070BD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80 ćwiczeń interaktywnych online,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100 kart pracy dostępnych w wersji elektronicznej do samodzielnego wydruku.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35E6" w14:textId="1BFF5D3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CE40A60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678F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2DC" w14:textId="317A22F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terapeutyczny 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1E3DB" w14:textId="77777777" w:rsidR="0010279D" w:rsidRDefault="0010279D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 do terapii słuchowej</w:t>
            </w:r>
          </w:p>
          <w:p w14:paraId="569BE38F" w14:textId="348602E7" w:rsidR="004267BB" w:rsidRDefault="004267BB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7BB">
              <w:rPr>
                <w:rFonts w:ascii="Arial" w:hAnsi="Arial" w:cs="Arial"/>
                <w:color w:val="000000"/>
                <w:sz w:val="22"/>
                <w:szCs w:val="22"/>
              </w:rPr>
              <w:t>Zebrane w nim ćwiczenia rozwijają uwagę i pamięć słuchową oraz umiejętność identyfikowania i różnicowania dźwięków.</w:t>
            </w:r>
          </w:p>
          <w:p w14:paraId="737909C6" w14:textId="6DE5343B" w:rsidR="00070BD1" w:rsidRPr="00A50A38" w:rsidRDefault="00FC0EA3" w:rsidP="00A50A3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Do pracy z programem zalecane są słuchawki.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Licencja bezterminowa na 1 stanowisko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wyrób medyczny - klasa I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88E" w14:textId="71FF7F50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10B09AD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D7D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591E" w14:textId="359D3D5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Mapa emocji - plansze z kartami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C364" w14:textId="6203237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Skład zestawu: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plansza z matrycą </w:t>
            </w:r>
            <w:r w:rsidR="00A50A38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apy </w:t>
            </w:r>
            <w:r w:rsidR="00A50A3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mocji (29 x 21 cm)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40 kart </w:t>
            </w:r>
            <w:r w:rsidR="00A50A3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ygnały z ciała (6,5 x 10,5 cm)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30 kart (6,5 x 10,5 cm)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32 karty </w:t>
            </w:r>
            <w:r w:rsidR="00A50A3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mocje (6,5 x 10,5 cm)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instrukcja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7F5" w14:textId="0B6FE9F4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1BCE5D7" w14:textId="77777777" w:rsidTr="00517DA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D2E5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2A3" w14:textId="6C4829D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plansz oraz ćwiczeń interaktywnych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C6B" w14:textId="69C2831D" w:rsidR="00FC0EA3" w:rsidRDefault="000A6FA7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0A6FA7">
              <w:rPr>
                <w:rFonts w:ascii="Arial" w:hAnsi="Arial" w:cs="Arial"/>
                <w:sz w:val="22"/>
                <w:szCs w:val="22"/>
              </w:rPr>
              <w:t>estaw plansz oraz ćwiczeń interaktywnych wspomagających organizację zajęć z zakresu edukacji matematycznej</w:t>
            </w:r>
            <w:r w:rsidR="00F13CF3">
              <w:rPr>
                <w:rFonts w:ascii="Arial" w:hAnsi="Arial" w:cs="Arial"/>
                <w:sz w:val="22"/>
                <w:szCs w:val="22"/>
              </w:rPr>
              <w:t xml:space="preserve"> zawierający m.in. ćwiczenia:</w:t>
            </w:r>
          </w:p>
          <w:p w14:paraId="2A4CB71F" w14:textId="77777777" w:rsidR="00F13CF3" w:rsidRDefault="00F13CF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CF3">
              <w:rPr>
                <w:rFonts w:ascii="Arial" w:hAnsi="Arial" w:cs="Arial"/>
                <w:sz w:val="22"/>
                <w:szCs w:val="22"/>
              </w:rPr>
              <w:t xml:space="preserve">• w rozpoznawaniu kształtów, </w:t>
            </w:r>
          </w:p>
          <w:p w14:paraId="66D9BFF3" w14:textId="77777777" w:rsidR="00F13CF3" w:rsidRDefault="00F13CF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CF3">
              <w:rPr>
                <w:rFonts w:ascii="Arial" w:hAnsi="Arial" w:cs="Arial"/>
                <w:sz w:val="22"/>
                <w:szCs w:val="22"/>
              </w:rPr>
              <w:t xml:space="preserve">• w rozpoznawaniu wielkości, </w:t>
            </w:r>
          </w:p>
          <w:p w14:paraId="531C9822" w14:textId="77777777" w:rsidR="00F13CF3" w:rsidRDefault="00F13CF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CF3">
              <w:rPr>
                <w:rFonts w:ascii="Arial" w:hAnsi="Arial" w:cs="Arial"/>
                <w:sz w:val="22"/>
                <w:szCs w:val="22"/>
              </w:rPr>
              <w:t xml:space="preserve">• w rozpoznawaniu kolorów, </w:t>
            </w:r>
          </w:p>
          <w:p w14:paraId="6360C6BE" w14:textId="70B1A0FD" w:rsidR="00F13CF3" w:rsidRDefault="00F13CF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CF3">
              <w:rPr>
                <w:rFonts w:ascii="Arial" w:hAnsi="Arial" w:cs="Arial"/>
                <w:sz w:val="22"/>
                <w:szCs w:val="22"/>
              </w:rPr>
              <w:t xml:space="preserve">• w określaniu czasu, </w:t>
            </w:r>
          </w:p>
          <w:p w14:paraId="00082C72" w14:textId="66E3D83C" w:rsidR="00F13CF3" w:rsidRPr="003457FA" w:rsidRDefault="00F13CF3" w:rsidP="00F13CF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CF3">
              <w:rPr>
                <w:rFonts w:ascii="Arial" w:hAnsi="Arial" w:cs="Arial"/>
                <w:sz w:val="22"/>
                <w:szCs w:val="22"/>
              </w:rPr>
              <w:t>• orientacji w przestrzeni i schemacie ciała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B887" w14:textId="3F421AE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7BA1C62E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4592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B10" w14:textId="277A367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terapeutyczna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E410E" w14:textId="0E7F2621" w:rsidR="00070BD1" w:rsidRPr="003457FA" w:rsidRDefault="00FC0EA3" w:rsidP="001771A2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wym. kart emocji 8,5 x 12,5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kart z pytaniami 6 x 9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żetonu 3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16C" w14:textId="0C99C2F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687C8DDD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B66A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E896" w14:textId="168905F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manipulacyjna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816F" w14:textId="2330649C" w:rsidR="00070BD1" w:rsidRPr="003457FA" w:rsidRDefault="00FC0EA3" w:rsidP="001771A2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 zestawu: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20 elastycznych robaków w 4 kolorach i 2 długościach, 6 i 9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10 ponumerowanych kart 1–10 o wym. 2,5 x 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8 kart zadań o wym. 10,5 x 10,5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• 2 karty przedstawiające robaki o wym. 8 x 10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4 ogrodzenia do sortowania o wym. 6 x 7 x 4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szczypce o dł. 11,5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spinner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o wym. 13 x 13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piankowa plansza o wym. 24,5 x 17 x 1,3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8FB" w14:textId="7CE9A480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FC0EA3" w:rsidRPr="003457FA" w14:paraId="76209BDA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3878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1D9F" w14:textId="21B7BE0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kart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4849" w14:textId="71405A63" w:rsidR="00070BD1" w:rsidRPr="003457FA" w:rsidRDefault="00FC0EA3" w:rsidP="001771A2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 pudełka: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– 44 karty z ilustracjami zwierząt oraz odpowiadającymi im opisami mocnych stron (8,5 x 12,5 cm)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– 60 kart tropiciela z pytaniami. (6 x 9 cm)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– instrukcję z pomysłami na wykorzystanie kart.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52D" w14:textId="2B96CC0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25B5A840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F65A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B3C9" w14:textId="2102342A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kart dźwiękowych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7FEBD" w14:textId="62965316" w:rsidR="00070BD1" w:rsidRPr="003457FA" w:rsidRDefault="00070BD1" w:rsidP="001771A2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Zawartość: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30 zdjęć o wym. 12 x 8,5 cm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30 zdjęć o wym. 29,7 x 21 cm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CD z nagraniem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E89" w14:textId="43C97EB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2791EC9C" w14:textId="77777777" w:rsidTr="001771A2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7DB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16C5" w14:textId="6C980160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Pomoc rozwijająca uwagę słuchową, wzrokową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7815" w14:textId="2690929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Pomoc składa się z 20 plansz (10 pionowych, 10 poziomych) formatu A4.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826A" w14:textId="4F47145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2DFAB71F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BD4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D07" w14:textId="1E79C314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Piasek kinetyczny do modelowania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8681" w14:textId="5034F42B" w:rsidR="00070BD1" w:rsidRPr="001771A2" w:rsidRDefault="00FC0EA3" w:rsidP="001771A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Piasek nigdy nie wysycha.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</w:t>
            </w:r>
            <w:r w:rsidR="00A47C44">
              <w:rPr>
                <w:rFonts w:ascii="Arial" w:hAnsi="Arial" w:cs="Arial"/>
                <w:color w:val="000000"/>
                <w:sz w:val="22"/>
                <w:szCs w:val="22"/>
              </w:rPr>
              <w:t xml:space="preserve">waga ok.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3,5 kg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EF35" w14:textId="5AC7E40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C0EA3" w:rsidRPr="003457FA" w14:paraId="02D61359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546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6D12" w14:textId="403D8BD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Klocki konstrukcyjne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41FAF" w14:textId="43A2FE4D" w:rsidR="00070BD1" w:rsidRPr="003457FA" w:rsidRDefault="00A47C44" w:rsidP="00A47C4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min. 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500 szt.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Klocki konstrukcyjne wykonane z miękkiego, przypominającego w dotyku gumę materiału. Klocki dają się wyginać oraz są ciche i bezpieczne w zabawie.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klocka 3,5 x 3,5 x 0,5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5BD" w14:textId="1DADC55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17A72" w:rsidRPr="003457FA" w14:paraId="2A09D3A4" w14:textId="77777777" w:rsidTr="00DA002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EF15" w14:textId="77777777" w:rsidR="00B17A72" w:rsidRPr="003457FA" w:rsidRDefault="00B17A72" w:rsidP="00B17A72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E9D9" w14:textId="142A8C14" w:rsidR="00B17A72" w:rsidRPr="003457FA" w:rsidRDefault="00B17A72" w:rsidP="00B17A72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Tablica magnetyczna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FC8" w14:textId="14028EAD" w:rsidR="007510B4" w:rsidRPr="007510B4" w:rsidRDefault="007510B4" w:rsidP="007510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7510B4">
              <w:rPr>
                <w:rFonts w:ascii="Arial" w:hAnsi="Arial" w:cs="Arial"/>
                <w:sz w:val="22"/>
                <w:szCs w:val="22"/>
              </w:rPr>
              <w:t>agnetyczna tablica do rysowania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510B4">
              <w:rPr>
                <w:rFonts w:ascii="Arial" w:hAnsi="Arial" w:cs="Arial"/>
                <w:sz w:val="22"/>
                <w:szCs w:val="22"/>
              </w:rPr>
              <w:t>do podnoszenia,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0B4">
              <w:rPr>
                <w:rFonts w:ascii="Arial" w:hAnsi="Arial" w:cs="Arial"/>
                <w:sz w:val="22"/>
                <w:szCs w:val="22"/>
              </w:rPr>
              <w:t>przeciągania i upuszczania kolorowych okrągłych koralików.</w:t>
            </w:r>
          </w:p>
          <w:p w14:paraId="2C5CCF1C" w14:textId="037D660E" w:rsidR="007510B4" w:rsidRPr="007510B4" w:rsidRDefault="007510B4" w:rsidP="007510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0B4">
              <w:rPr>
                <w:rFonts w:ascii="Arial" w:hAnsi="Arial" w:cs="Arial"/>
                <w:sz w:val="22"/>
                <w:szCs w:val="22"/>
              </w:rPr>
              <w:t>To również świetne narzędzie do nauki literek, cyfr i prostych rysunków, wspomaga rozwój językowy i umiejętności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10B4">
              <w:rPr>
                <w:rFonts w:ascii="Arial" w:hAnsi="Arial" w:cs="Arial"/>
                <w:sz w:val="22"/>
                <w:szCs w:val="22"/>
              </w:rPr>
              <w:t>matematycznych.</w:t>
            </w:r>
          </w:p>
          <w:p w14:paraId="1E179E8D" w14:textId="77777777" w:rsidR="007510B4" w:rsidRPr="007510B4" w:rsidRDefault="007510B4" w:rsidP="007510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0B4">
              <w:rPr>
                <w:rFonts w:ascii="Arial" w:hAnsi="Arial" w:cs="Arial"/>
                <w:sz w:val="22"/>
                <w:szCs w:val="22"/>
              </w:rPr>
              <w:t>Zawartość zestawu:</w:t>
            </w:r>
          </w:p>
          <w:p w14:paraId="6E937144" w14:textId="77777777" w:rsidR="007510B4" w:rsidRPr="007510B4" w:rsidRDefault="007510B4" w:rsidP="007510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0B4">
              <w:rPr>
                <w:rFonts w:ascii="Arial" w:hAnsi="Arial" w:cs="Arial"/>
                <w:sz w:val="22"/>
                <w:szCs w:val="22"/>
              </w:rPr>
              <w:t>-tablica</w:t>
            </w:r>
          </w:p>
          <w:p w14:paraId="5BEA61B0" w14:textId="77777777" w:rsidR="007510B4" w:rsidRPr="007510B4" w:rsidRDefault="007510B4" w:rsidP="007510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0B4">
              <w:rPr>
                <w:rFonts w:ascii="Arial" w:hAnsi="Arial" w:cs="Arial"/>
                <w:sz w:val="22"/>
                <w:szCs w:val="22"/>
              </w:rPr>
              <w:t>-długopis z magnesem</w:t>
            </w:r>
          </w:p>
          <w:p w14:paraId="5E4724AE" w14:textId="77777777" w:rsidR="007510B4" w:rsidRPr="007510B4" w:rsidRDefault="007510B4" w:rsidP="007510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0B4">
              <w:rPr>
                <w:rFonts w:ascii="Arial" w:hAnsi="Arial" w:cs="Arial"/>
                <w:sz w:val="22"/>
                <w:szCs w:val="22"/>
              </w:rPr>
              <w:t>-20 przykładowych obrazków</w:t>
            </w:r>
          </w:p>
          <w:p w14:paraId="40A805EB" w14:textId="73BA2B46" w:rsidR="00B17A72" w:rsidRPr="003457FA" w:rsidRDefault="007510B4" w:rsidP="007510B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0B4">
              <w:rPr>
                <w:rFonts w:ascii="Arial" w:hAnsi="Arial" w:cs="Arial"/>
                <w:sz w:val="22"/>
                <w:szCs w:val="22"/>
              </w:rPr>
              <w:t xml:space="preserve">Wymiary tablicy: </w:t>
            </w:r>
            <w:r>
              <w:rPr>
                <w:rFonts w:ascii="Arial" w:hAnsi="Arial" w:cs="Arial"/>
                <w:sz w:val="22"/>
                <w:szCs w:val="22"/>
              </w:rPr>
              <w:t xml:space="preserve">ok. </w:t>
            </w:r>
            <w:r w:rsidRPr="007510B4">
              <w:rPr>
                <w:rFonts w:ascii="Arial" w:hAnsi="Arial" w:cs="Arial"/>
                <w:sz w:val="22"/>
                <w:szCs w:val="22"/>
              </w:rPr>
              <w:t>30 x 34 x 2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B48" w14:textId="42F183CC" w:rsidR="00B17A72" w:rsidRPr="003457FA" w:rsidRDefault="00B17A72" w:rsidP="00B17A72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FC0EA3" w:rsidRPr="003457FA" w14:paraId="2EB0D236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40B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BF31" w14:textId="3F4C8DF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ćwicząca pamięć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826F" w14:textId="1A6D91F9" w:rsidR="00FC0EA3" w:rsidRPr="003457FA" w:rsidRDefault="00070BD1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Zawiera: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55 kart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12 kulek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 klepsydra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2 linki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60 żetonów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instrukcja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8AD" w14:textId="04A9078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04614A0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186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969D" w14:textId="76F021F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Przybijanka</w:t>
            </w:r>
            <w:proofErr w:type="spellEnd"/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0E312" w14:textId="3A3DA5DD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tablica korkowa o wym. 31 x 21 x 0,8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2 młoteczki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 dwustronne karty pracy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100 pinezek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126 drewnianych kształtów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1CF" w14:textId="19FB86C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1C35881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154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8BB4" w14:textId="7554C325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Szklane kuleczki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D395B" w14:textId="2505EB39" w:rsidR="00FC0EA3" w:rsidRPr="003457FA" w:rsidRDefault="00FC0EA3" w:rsidP="00070BD1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50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1,6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 siateczce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E0B" w14:textId="56B198B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C0EA3" w:rsidRPr="003457FA" w14:paraId="72D7BB14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B6F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F5C" w14:textId="4FCF535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konstrukcyjny z kartami zadań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FBBB1" w14:textId="60712B3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 16 kulek-łączników (1,5 cm), 54 kolorowe patyczki (4-13 cm), 15 dwustronnych kart (10 x 7,5 cm).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4519" w14:textId="6A678AC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0FBBE44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D6CA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EC35" w14:textId="5FBDC012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rozwijający kreatywność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8B84" w14:textId="2D5BBA6F" w:rsidR="00FC0EA3" w:rsidRPr="003457FA" w:rsidRDefault="00FC0EA3" w:rsidP="00B17A72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200 patyczków z tworzywa sztucznego w 8 kolorach i rozmiarach • dł. 15; 14,14; 12,24; 10; 8,66; 7,07; 5; 2,5 cm • 20 dwustronnych kart ze wzorami z lakierowanego kartonu o wym. 17,5 x 11,5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DC2" w14:textId="5EBE6CA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5DD03A99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93B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D3E" w14:textId="0D7E4F9A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logiczno-manipulacyjna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F7CB0" w14:textId="03B09C82" w:rsidR="00FC0EA3" w:rsidRPr="003457FA" w:rsidRDefault="00070BD1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48 wzorów o śr. 10,5 cm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7 kolorowych trójkątów o dł. boku 7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FF8" w14:textId="41C6E65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6B6F1BCE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E2F1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E57B" w14:textId="41C0915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- rozwiązywanie konfliktów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37705" w14:textId="637BD611" w:rsidR="00070BD1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Zestawy zawierają 7 krótkich historyjek z życia domowego z dwoma zakończeniami do wyboru. </w:t>
            </w:r>
          </w:p>
          <w:p w14:paraId="239BAFED" w14:textId="77777777" w:rsidR="00070BD1" w:rsidRDefault="00070BD1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 zestawie: </w:t>
            </w:r>
          </w:p>
          <w:p w14:paraId="7A0A86C8" w14:textId="4336DF91" w:rsidR="00070BD1" w:rsidRPr="003457FA" w:rsidRDefault="00FC0EA3" w:rsidP="00B9662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30 kart z ilustracjami o wym. 16,5 x 13,5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477" w14:textId="49CC8CF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7B719C61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9EFB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CCD8" w14:textId="1394EB5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zręcznościowa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C1CC9" w14:textId="67464AAC" w:rsidR="00070BD1" w:rsidRPr="003457FA" w:rsidRDefault="00FC0EA3" w:rsidP="00B9662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16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4 kolory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5,5 x 5,5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wiaderko o wym. 14 x 10,5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2C33" w14:textId="64C90A6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74731532" w14:textId="77777777" w:rsidTr="00B9662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3F2E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0FC" w14:textId="5314FA3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Zagadki logopedyczne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9540" w14:textId="0E0D190F" w:rsidR="00FC0EA3" w:rsidRPr="00B96624" w:rsidRDefault="00070BD1" w:rsidP="00B9662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zawiera 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48 zagadek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B310" w14:textId="42840AC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DB38DA9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BB1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5150" w14:textId="66CFDDC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Logopedyczne potyczki - głoski ciszące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EDA" w14:textId="2E56177F" w:rsidR="00070BD1" w:rsidRPr="00A966F5" w:rsidRDefault="00FC0EA3" w:rsidP="00A966F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format: 16,8 x 23,5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32 str.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227" w14:textId="586784C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B8BCACC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78E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0E0B" w14:textId="4F7B23C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Książka logopedyczna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4F21" w14:textId="77777777" w:rsidR="00070BD1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Książeczka zawiera materiał ćwiczeniowy</w:t>
            </w:r>
            <w:r w:rsidR="00070BD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26456C1A" w14:textId="6E950079" w:rsidR="00070BD1" w:rsidRPr="00A966F5" w:rsidRDefault="00FC0EA3" w:rsidP="00A966F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• format: 26 x 14 cm • 24 str.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C73" w14:textId="203F90C0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56C743CA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7D7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3E1" w14:textId="4218945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Logopedia - Obrazkowy słownik tematyczny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cz.l</w:t>
            </w:r>
            <w:proofErr w:type="spellEnd"/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413D" w14:textId="304A18A7" w:rsidR="00070BD1" w:rsidRPr="001B5A6F" w:rsidRDefault="00FC0EA3" w:rsidP="001B5A6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Część 1 – zawiera słownictwo pogrupowane w kategorie: Części ciała, Zwierzęta – zoo, Zwierzęta – natura, Zwierzęta domowe, Kolory, Dom, Przedmioty codziennego użytku, Sprzęt domowy, Zabawki, Meble, Przybory szkolne, Ubrania, Instrumenty, Przyimki, Zaimki.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Dodatkowo w zestawie: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860 ćwiczeń multimedialnych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Publikacja drukowana</w:t>
            </w:r>
            <w:r w:rsidR="001B5A6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e-Przewodnik metodyczny do pracy z programem.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Ponad 2000 dodatkowych pomocy dydaktycznych w wersji elektronicznej</w:t>
            </w:r>
            <w:r w:rsidR="001B5A6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</w:t>
            </w:r>
            <w:r w:rsidR="001B5A6F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ikrofon.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Aktualizacje i wsparcie techniczne producenta.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Bezterminowa licencja na 2 urządzenia: 2 x komputer.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41E" w14:textId="53A1A1B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9849B16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29F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95E" w14:textId="44006C0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Logopedyczne zagadki z głoską 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930" w14:textId="1092FC0C" w:rsidR="001478BD" w:rsidRPr="003457FA" w:rsidRDefault="001478BD" w:rsidP="001B5A6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zawiera 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48 zagadek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CF90" w14:textId="17F8955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1AA49EB1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151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5E5A" w14:textId="5F3E3EB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Domino logopedyczne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78F0" w14:textId="5EE722D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składa się z 24 kartoników o wymiarach 10 x 5 cm.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6BA7" w14:textId="57DF6DE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51EA3F56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88B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B7D6" w14:textId="71F9907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Logopedyczne potyczki - głoski syczące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B0E9" w14:textId="0824F979" w:rsidR="001478BD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Logopedyczne potyczki 2. Głoski syczące to książeczka</w:t>
            </w:r>
            <w:r w:rsidR="001478B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C975053" w14:textId="6958E457" w:rsidR="001478BD" w:rsidRPr="001B5A6F" w:rsidRDefault="001478BD" w:rsidP="001B5A6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Dane techniczne: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format: 16,8 x 23,5 cm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32 str.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7A36" w14:textId="7BD2CCF5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3D53F478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84A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24C1" w14:textId="0E28A4E4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Zbiór 280 ćwiczeń interaktywnych wraz z kartami pracy na zajęcia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DB9BB" w14:textId="123CD2A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Zbiór 280 ćwiczeń interaktywnych wraz z kartami pracy na zajęcia z dziećmi, które mają problem z prawidłową wymową głosek tylnojęzykowych. Zawiera m.in. ćwiczenia z wyrazami z dwiema głoskami k, głoskami k i t, głoskami g, k, d, 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EEB" w14:textId="6B525FA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1ED1BCDC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6640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8A1B" w14:textId="484A690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Logokostki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- głoska - ż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62AB6" w14:textId="77777777" w:rsidR="001B5A6F" w:rsidRDefault="001B5A6F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Zawartość:</w:t>
            </w:r>
          </w:p>
          <w:p w14:paraId="6C47F404" w14:textId="520E76BA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- 9 kostek z drewna bukowego 3x3 cm (54 obrazki)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</w:t>
            </w:r>
            <w:r w:rsidR="001B5A6F">
              <w:rPr>
                <w:rFonts w:ascii="Arial" w:hAnsi="Arial" w:cs="Arial"/>
                <w:color w:val="000000"/>
                <w:sz w:val="22"/>
                <w:szCs w:val="22"/>
              </w:rPr>
              <w:t>Karty pracy z ćwiczeniami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- 10 kart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karty do gry + woreczek bawełniany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1EDD" w14:textId="0F423DE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00773" w:rsidRPr="003457FA" w14:paraId="7B70780F" w14:textId="77777777" w:rsidTr="00F3243C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FCB7" w14:textId="77777777" w:rsidR="00200773" w:rsidRPr="003457FA" w:rsidRDefault="00200773" w:rsidP="0020077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EC8C" w14:textId="26EDA816" w:rsidR="00200773" w:rsidRPr="003457FA" w:rsidRDefault="00200773" w:rsidP="0020077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Logopedia - Obrazkowy słownik tematyczny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cz.l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7846" w14:textId="25A09B6E" w:rsidR="00200773" w:rsidRPr="003457FA" w:rsidRDefault="00200773" w:rsidP="0020077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Część 2 – zawiera słownictwo pogrupowane w kategorie: Warzywa, Owoce, Słodycze, Posiłki i napoje, Czas, Pogoda, Środki transportu, Rodzina, Emocje, Zawody, Sport, Przymiotniki, Przysłówki, Czasowniki oraz Tematyczne zestawy wyrazów.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Dodatkowo w zestawie: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860 ćwiczeń multimedialnych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Publikacja drukowana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e-Przewodnik metodyczny do pracy z programem.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Ponad 2000 dodatkowych pomocy dydaktycznych w wersji elektronicznej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ikrofon.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Aktualizacje i wsparcie techniczne producenta.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Bezterminowa licencja na 2 urządzenia: 2 x komputer.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DEDD" w14:textId="646BFCBC" w:rsidR="00200773" w:rsidRPr="003457FA" w:rsidRDefault="00200773" w:rsidP="0020077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E29B490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4FF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33B1" w14:textId="72C297A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Wibrator logopedyczny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EAF7" w14:textId="42F472E6" w:rsidR="001478BD" w:rsidRPr="003457FA" w:rsidRDefault="00FC0EA3" w:rsidP="0020077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Wibrator logopedyczny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Dwie końcówki masujące – stymulująca wybrany obszar jamy ustnej oraz o trzech rodzajach powierzchni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Pudełko do przechowywania zestawu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BB28" w14:textId="28FF345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DC1B271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9A5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6E9" w14:textId="2E418DF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Logopedyczne potyczki - głoski szumiące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B591" w14:textId="2D11EB54" w:rsidR="001478BD" w:rsidRPr="00200773" w:rsidRDefault="00FC0EA3" w:rsidP="0020077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Logopedyczne potyczki 3. Głoski szumiące to książeczka</w:t>
            </w:r>
            <w:r w:rsidR="001478B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1478BD">
              <w:rPr>
                <w:rFonts w:ascii="Arial" w:hAnsi="Arial" w:cs="Arial"/>
                <w:color w:val="000000"/>
                <w:sz w:val="22"/>
                <w:szCs w:val="22"/>
              </w:rPr>
              <w:br/>
              <w:t>Dane techniczne: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format: 16,8 x 23,5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32 str.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2A3" w14:textId="55CF89E5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6E14F942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9C1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4D7F" w14:textId="23F0B0A0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Logokostki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- głoska "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sz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FFEA" w14:textId="0A21FA2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- 9 kostek z drewna bukowego 3x3 cm (54 obrazki)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</w:t>
            </w:r>
            <w:r w:rsidR="00200773">
              <w:rPr>
                <w:rFonts w:ascii="Arial" w:hAnsi="Arial" w:cs="Arial"/>
                <w:color w:val="000000"/>
                <w:sz w:val="22"/>
                <w:szCs w:val="22"/>
              </w:rPr>
              <w:t>Karty pracy z ćwiczeniami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- 12 kart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</w:t>
            </w:r>
            <w:r w:rsidR="00200773">
              <w:rPr>
                <w:rFonts w:ascii="Arial" w:hAnsi="Arial" w:cs="Arial"/>
                <w:color w:val="000000"/>
                <w:sz w:val="22"/>
                <w:szCs w:val="22"/>
              </w:rPr>
              <w:t>Memory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108 kart + woreczek bawełniany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ABC" w14:textId="4E5EC9E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79139D34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4673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6BCB" w14:textId="63B4A6D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Głuchy telefon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5FF32" w14:textId="308C09C3" w:rsidR="001478BD" w:rsidRPr="00864795" w:rsidRDefault="00FC0EA3" w:rsidP="008647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To akustyczny zestaw słuchawkowy do pracy w parach</w:t>
            </w:r>
            <w:r w:rsidR="001478B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zestaw 2 słuchawek o wym. 24 x 3,5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rurka harmonijka biała łącząca słuchawki o dł. max. 186 cm, śr. 2 cm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00B3" w14:textId="7E3C8EAA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2DF2F379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CD5B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BA1B" w14:textId="24707EB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Pudełeczka umożliwiające nagrywanie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D2D6" w14:textId="77777777" w:rsidR="001478BD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Małe, kolorowe pudełeczka umożliwiające nagrywanie 10-sekundowych sekwencji. </w:t>
            </w:r>
          </w:p>
          <w:p w14:paraId="444C716E" w14:textId="77EAFD0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śr. 4,5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6 szt.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6336" w14:textId="74774B9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113180B9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F2A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FAA" w14:textId="0AB9DD5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Historyjki obrazkowe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83BB0" w14:textId="296B97DA" w:rsidR="001478BD" w:rsidRPr="003457FA" w:rsidRDefault="001478BD" w:rsidP="00864795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s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kłada się z 8 opowieści obrazkowych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awiera zbiór pytań dla terapeuty.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65 kart o wym. 9 x 12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475" w14:textId="53B18886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A4D41EB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E232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595B" w14:textId="176D288D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sytuacyjne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5AC96" w14:textId="2D14405D" w:rsidR="001478BD" w:rsidRPr="00864795" w:rsidRDefault="001478BD" w:rsidP="008647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72 karty o wym. 9 x 9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6A2" w14:textId="17BE6EE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576437D8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7869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C25" w14:textId="51B969C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Stymulacja prawej i lewej półkuli mózgu - myślenie sytuacyjne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35C6" w14:textId="598A5672" w:rsidR="00FC0EA3" w:rsidRPr="003457FA" w:rsidRDefault="001478BD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zeszyt: oprawa miękka, format A6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środek: 106 stron czarno-białych (wyrywanych, z perforacją)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113" w14:textId="7D63C9A2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3727E6B9" w14:textId="77777777" w:rsidTr="00864795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3E2D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815" w14:textId="511D1A1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Dmuchajka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zestaw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F42" w14:textId="45A30918" w:rsidR="001478BD" w:rsidRPr="00864795" w:rsidRDefault="00FC0EA3" w:rsidP="008647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4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4 piłeczki styropianowe o śr. 2,5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4 słomki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6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wys. 5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AAD1" w14:textId="13ED5D5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99A7242" w14:textId="77777777" w:rsidTr="00864795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1609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E0A" w14:textId="647DDF4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Stymulacja prawej i lewej półkuli mózgu - planowanie ruchu ręki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D5F" w14:textId="494082BF" w:rsidR="001478BD" w:rsidRPr="00B12818" w:rsidRDefault="00FC0EA3" w:rsidP="00B12818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oprawa miękka • format A4 • 120 stron czarno-białych z perforacją (do wyrywania)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3307" w14:textId="0AB56E5B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63A2DA6" w14:textId="77777777" w:rsidTr="00864795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1DF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ABB6" w14:textId="4BEBB694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Gwizdek do ćwiczeń oddechowych i logopedycznych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4BB2" w14:textId="6B794A6F" w:rsidR="001478BD" w:rsidRPr="003457FA" w:rsidRDefault="00FC0EA3" w:rsidP="00864795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Kolorowy, drewniany, bezdźwięczny gwizdek z piłeczką ze styropianu.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10 x 2,5 x 4,5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B8B0" w14:textId="4C0B53D1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5707C76E" w14:textId="77777777" w:rsidTr="00864795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20DB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C72" w14:textId="2CC83B6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Stymulacji prawej i lewej półkuli mózgu -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grafopercepcja</w:t>
            </w:r>
            <w:proofErr w:type="spellEnd"/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97EA" w14:textId="2042AB5B" w:rsidR="001478BD" w:rsidRPr="00864795" w:rsidRDefault="00FC0EA3" w:rsidP="008647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• oprawa miękka • format A4 • 88 stron czarno-białych z perforacją (do wyrywania)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D86E" w14:textId="071EF6B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F19D0BF" w14:textId="77777777" w:rsidTr="00864795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AE23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531F" w14:textId="189BF75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ćwicząca oddech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C75E" w14:textId="087936FC" w:rsidR="001478BD" w:rsidRPr="003457FA" w:rsidRDefault="001478BD" w:rsidP="00864795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 4 gry: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22 x 25 x 6 cm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8 piłeczek styropianowych o śr. 3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BB2" w14:textId="0FF4FFEC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94331C" w:rsidRPr="003457FA" w14:paraId="367C94EB" w14:textId="77777777" w:rsidTr="006E1DA1">
        <w:trPr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E435" w14:textId="77777777" w:rsidR="0094331C" w:rsidRPr="003457FA" w:rsidRDefault="0094331C" w:rsidP="0094331C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7A1" w14:textId="365D6452" w:rsidR="0094331C" w:rsidRPr="003457FA" w:rsidRDefault="0094331C" w:rsidP="0094331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Tabliczka interaktywna z kartami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BB9A" w14:textId="77777777" w:rsidR="006E1DA1" w:rsidRPr="006E1DA1" w:rsidRDefault="006E1DA1" w:rsidP="006E1DA1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DA1">
              <w:rPr>
                <w:rFonts w:ascii="Arial" w:hAnsi="Arial" w:cs="Arial"/>
                <w:sz w:val="22"/>
                <w:szCs w:val="22"/>
              </w:rPr>
              <w:t>Umożliwia nagrywanie 30-sekundowych wiadomości.</w:t>
            </w:r>
          </w:p>
          <w:p w14:paraId="7D4D1A08" w14:textId="77777777" w:rsidR="006E1DA1" w:rsidRPr="006E1DA1" w:rsidRDefault="006E1DA1" w:rsidP="006E1DA1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DA1">
              <w:rPr>
                <w:rFonts w:ascii="Arial" w:hAnsi="Arial" w:cs="Arial"/>
                <w:sz w:val="22"/>
                <w:szCs w:val="22"/>
              </w:rPr>
              <w:t>Karty wyposażone w przezroczystą kieszeń, w której można umieścić zdjęcia, ilustracje lub etykiety ze słowem.</w:t>
            </w:r>
          </w:p>
          <w:p w14:paraId="3D08A632" w14:textId="2806D05B" w:rsidR="006E1DA1" w:rsidRPr="006E1DA1" w:rsidRDefault="006E1DA1" w:rsidP="006E1DA1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DA1">
              <w:rPr>
                <w:rFonts w:ascii="Arial" w:hAnsi="Arial" w:cs="Arial"/>
                <w:sz w:val="22"/>
                <w:szCs w:val="22"/>
              </w:rPr>
              <w:t>Tabliczka wymaga użycia baterii.</w:t>
            </w:r>
          </w:p>
          <w:p w14:paraId="764B476C" w14:textId="1CC57DF6" w:rsidR="006E1DA1" w:rsidRPr="003457FA" w:rsidRDefault="006E1DA1" w:rsidP="006E1DA1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DA1">
              <w:rPr>
                <w:rFonts w:ascii="Arial" w:hAnsi="Arial" w:cs="Arial"/>
                <w:sz w:val="22"/>
                <w:szCs w:val="22"/>
              </w:rPr>
              <w:t>Wymiary: 7,5 x 7,5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591" w14:textId="44EFE177" w:rsidR="0094331C" w:rsidRPr="003457FA" w:rsidRDefault="0094331C" w:rsidP="0094331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2D0538F5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BBA8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664" w14:textId="15F73AA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Zbiór ćwiczeń - Logopedia Dźwięczność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4C58F" w14:textId="4AE4C6A2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Zbiór ponad 500 ćwiczeń interaktywnych wraz z kartami pracy do doskonalenia wymowy głosek dźwięcznych. Zawiera ćwiczenia z głoskami w,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wi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b,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bi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d, z, ż,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rz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ź,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dz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dź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dż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g,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gi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m.in. w izolacji, sylabach,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logotomach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w wyrazach w nagłosie, wygłosie oraz pozycji interwokalicznej, a także w zdaniach.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C083" w14:textId="1A2E110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3DD2D92" w14:textId="77777777" w:rsidTr="00B128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1ED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0E3" w14:textId="48912F9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Rymowanki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B4F7" w14:textId="4C24E138" w:rsidR="001478BD" w:rsidRPr="00B12818" w:rsidRDefault="001478BD" w:rsidP="00B1281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72 kartoniki z obrazkami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klepsydra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instrukcja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559" w14:textId="38FFAD9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1E2FE705" w14:textId="77777777" w:rsidTr="00B12818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5CB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08B9" w14:textId="04DCA74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Logopedyczna gra z głoskami dźwięcznymi i bezdźwięcznymi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8217" w14:textId="2D972A50" w:rsidR="003C54FC" w:rsidRPr="003457FA" w:rsidRDefault="003C54FC" w:rsidP="00B12818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gier planszowych do ćwiczeń słuchu fonemowego oraz wymowy wyrazów.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80E0" w14:textId="54E5FF92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078782B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75E5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C2E" w14:textId="200A1155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Lustro tryptyk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EFB9A" w14:textId="77777777" w:rsidR="003C54FC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Lustro z ruchomymi skrzydłami</w:t>
            </w:r>
            <w:r w:rsidR="003C54F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6834053" w14:textId="6E94269F" w:rsidR="003C54FC" w:rsidRPr="00B12818" w:rsidRDefault="00FC0EA3" w:rsidP="00B1281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wym. rozłożonego lustra 101,1 x 41,7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wym. skrzydeł 33,3 x 43,3 cm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AF0" w14:textId="58D2694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034FF4E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7F8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E3A" w14:textId="3D47A8BF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Puszki dźwiękowe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0E0D6" w14:textId="103D75DA" w:rsidR="003C54FC" w:rsidRPr="00B12818" w:rsidRDefault="00FC0EA3" w:rsidP="00B1281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Drewniane puszki z uchwytami, które wydają różne tony dźwięków</w:t>
            </w:r>
            <w:r w:rsidR="003C54F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podstawa o wym. 30 x 16 x 2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8 szt. puszek o wym. 6 x 6 x 4 cm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80E" w14:textId="6577797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719C94F7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3498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7C37" w14:textId="01216A14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Stemple - emocje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B3162" w14:textId="53BEC463" w:rsidR="003C54FC" w:rsidRPr="00B12818" w:rsidRDefault="00FC0EA3" w:rsidP="00B12818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Duże, piankowe stemple przedstawiają 12 różnych emocji, np. smutek, zaskoczenie, złość, strach, radość.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12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śr. 7,5 cm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498D" w14:textId="375B368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0441B8B7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260D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DF7" w14:textId="79EF27B3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Program multimedialny - Ortografia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2F77A" w14:textId="32903ED3" w:rsidR="003C54FC" w:rsidRDefault="003C54FC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 zawiera:</w:t>
            </w:r>
          </w:p>
          <w:p w14:paraId="6E50C54F" w14:textId="77777777" w:rsidR="003C54FC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1200 ekranów interaktywnych</w:t>
            </w:r>
          </w:p>
          <w:p w14:paraId="584E6EB5" w14:textId="77777777" w:rsidR="003C54FC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200 kart pracy, </w:t>
            </w:r>
          </w:p>
          <w:p w14:paraId="2F267691" w14:textId="77777777" w:rsidR="003C54FC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przewodnik metodyczny</w:t>
            </w:r>
            <w:r w:rsidR="003C54F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2785D6A4" w14:textId="21347D95" w:rsidR="003C54FC" w:rsidRPr="003457FA" w:rsidRDefault="00FC0EA3" w:rsidP="0047361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zestaw materiałów dodatkowych w jednym pudełku.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195C" w14:textId="1D3B1D6A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7292BD32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E1EB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21B" w14:textId="66D30532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2B181" w14:textId="77777777" w:rsidR="0047361F" w:rsidRDefault="003C54FC" w:rsidP="003C54FC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Projektor umożliwia wyświetlanie obrazu o przekątnej od 40 do 200 cali w jakości do Full HD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łączność Wi-Fi oraz Bluetooth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5A7E2EC" w14:textId="71136A20" w:rsidR="003C54FC" w:rsidRDefault="0047361F" w:rsidP="003C54FC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z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ainstalowany system operacyjny Android 9.0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 lub równoważny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3C54FC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Dwa wbudowane głośniki stereo o mocy 5 W każdy, wraz z zaawansowanym </w:t>
            </w:r>
            <w:proofErr w:type="spellStart"/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equalizerem</w:t>
            </w:r>
            <w:proofErr w:type="spellEnd"/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66DF8A87" w14:textId="1D1BCCD3" w:rsidR="003C54FC" w:rsidRDefault="003C54FC" w:rsidP="003C54F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>dwa porty HDMI,</w:t>
            </w:r>
          </w:p>
          <w:p w14:paraId="64216D50" w14:textId="25225E81" w:rsidR="003C54FC" w:rsidRDefault="003C54FC" w:rsidP="003C54FC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FC0EA3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dwa USB-A oraz złącze Ethernet służący do przewodowego połączenia z siecią. </w:t>
            </w:r>
          </w:p>
          <w:p w14:paraId="40263890" w14:textId="417B44A9" w:rsidR="00FC0EA3" w:rsidRPr="003457FA" w:rsidRDefault="00FC0EA3" w:rsidP="003C54F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Opakowanie zawiera: projektor, pilot zdalnego sterowania, przewód HDMI - HDMI, przewód AV RCA - mini Jack 3,5 mm, przewód zasilający oraz instrukcję obsługi.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597" w14:textId="6CDEC2B8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6ECF034F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6340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744" w14:textId="487B4E9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kółko i krzyżyk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04AB" w14:textId="152568E1" w:rsidR="003C54FC" w:rsidRPr="0047361F" w:rsidRDefault="00FC0EA3" w:rsidP="0047361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Pokrowiec wykonany z łatwego w czyszczeniu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meditapu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. Skład</w:t>
            </w:r>
            <w:r w:rsidR="003C54FC">
              <w:rPr>
                <w:rFonts w:ascii="Arial" w:hAnsi="Arial" w:cs="Arial"/>
                <w:color w:val="000000"/>
                <w:sz w:val="22"/>
                <w:szCs w:val="22"/>
              </w:rPr>
              <w:t>a się z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: 1 materac</w:t>
            </w:r>
            <w:r w:rsidR="003C54FC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10 kostek.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wym. kostek 30 x 30 x 3 cm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5D2" w14:textId="28408AD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3CC74B6D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618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F698" w14:textId="3D83DC1D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Geometryczne kształty z kartami zadań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CF180" w14:textId="77777777" w:rsidR="003C54FC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figur geometrycznych do układania wzorów i kształtów. Zestaw zawiera: </w:t>
            </w:r>
          </w:p>
          <w:p w14:paraId="727EF0D2" w14:textId="1D743722" w:rsidR="003C54FC" w:rsidRPr="003457FA" w:rsidRDefault="00FC0EA3" w:rsidP="0047361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15 kart (10 x 7,5 cm) i 60 figur geometrycznych (2-4,5 cm).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8CB2" w14:textId="5CB0F59E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FC0EA3" w:rsidRPr="003457FA" w14:paraId="409D6D63" w14:textId="77777777" w:rsidTr="002D38C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2DA9" w14:textId="77777777" w:rsidR="00FC0EA3" w:rsidRPr="003457FA" w:rsidRDefault="00FC0EA3" w:rsidP="00FC0EA3">
            <w:pPr>
              <w:pStyle w:val="Akapitzlist"/>
              <w:numPr>
                <w:ilvl w:val="0"/>
                <w:numId w:val="33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5215" w14:textId="06A020C7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gumowych liczmanów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0D77B" w14:textId="53D8EB61" w:rsidR="003C54FC" w:rsidRPr="0047361F" w:rsidRDefault="00FC0EA3" w:rsidP="0047361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gumowych liczmanów przedstawiających członków rodziny, w 6 kształtach i 6 kolorach, do przeliczania i sortowania.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72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wys. od 3 do 6 cm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5A3C" w14:textId="1C4A25E9" w:rsidR="00FC0EA3" w:rsidRPr="003457FA" w:rsidRDefault="00FC0EA3" w:rsidP="00FC0EA3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14:paraId="139A4FD9" w14:textId="77777777" w:rsidR="001C73C1" w:rsidRPr="003457FA" w:rsidRDefault="001C73C1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00C29215" w14:textId="77777777" w:rsidR="001C73C1" w:rsidRPr="003457FA" w:rsidRDefault="001C73C1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40051B02" w14:textId="771BA5AD" w:rsidR="001C73C1" w:rsidRPr="003457FA" w:rsidRDefault="001C73C1" w:rsidP="001C73C1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457FA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7A6F24" w:rsidRPr="003457FA">
        <w:rPr>
          <w:rFonts w:ascii="Arial" w:hAnsi="Arial" w:cs="Arial"/>
          <w:b/>
          <w:bCs/>
          <w:sz w:val="22"/>
          <w:szCs w:val="22"/>
        </w:rPr>
        <w:t>5</w:t>
      </w:r>
      <w:r w:rsidRPr="003457F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E60C24" w:rsidRPr="003457FA">
        <w:rPr>
          <w:rFonts w:ascii="Arial" w:hAnsi="Arial" w:cs="Arial"/>
          <w:b/>
          <w:bCs/>
          <w:sz w:val="22"/>
          <w:szCs w:val="22"/>
        </w:rPr>
        <w:t>Szkoła Podstawowa w Krzykosach w Zespole Szkół w Krzykosach</w:t>
      </w:r>
    </w:p>
    <w:p w14:paraId="1EE9FF29" w14:textId="53F94B14" w:rsidR="001C73C1" w:rsidRPr="003457FA" w:rsidRDefault="001C73C1" w:rsidP="001C73C1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57FA">
        <w:rPr>
          <w:rFonts w:ascii="Arial" w:hAnsi="Arial" w:cs="Arial"/>
          <w:sz w:val="22"/>
          <w:szCs w:val="22"/>
        </w:rPr>
        <w:t xml:space="preserve">Miejsce dostawy: ul. </w:t>
      </w:r>
      <w:r w:rsidR="00E60C24" w:rsidRPr="003457FA">
        <w:rPr>
          <w:rFonts w:ascii="Arial" w:hAnsi="Arial" w:cs="Arial"/>
          <w:sz w:val="22"/>
          <w:szCs w:val="22"/>
        </w:rPr>
        <w:t>Główna 39, 63-024 Krzykosy</w:t>
      </w:r>
    </w:p>
    <w:p w14:paraId="11EE7CCC" w14:textId="77777777" w:rsidR="001C73C1" w:rsidRPr="003457FA" w:rsidRDefault="001C73C1" w:rsidP="001C73C1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18"/>
        <w:gridCol w:w="5214"/>
        <w:gridCol w:w="1117"/>
      </w:tblGrid>
      <w:tr w:rsidR="001C73C1" w:rsidRPr="003457FA" w14:paraId="72E6E72C" w14:textId="77777777" w:rsidTr="00930917">
        <w:trPr>
          <w:trHeight w:val="56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365ABB" w14:textId="77777777" w:rsidR="001C73C1" w:rsidRPr="003457FA" w:rsidRDefault="001C73C1" w:rsidP="00694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436964" w14:textId="77777777" w:rsidR="001C73C1" w:rsidRPr="003457FA" w:rsidRDefault="001C73C1" w:rsidP="00694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2ED04E" w14:textId="77777777" w:rsidR="001C73C1" w:rsidRPr="003457FA" w:rsidRDefault="001C73C1" w:rsidP="00694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  <w:r w:rsidRPr="003457FA">
              <w:rPr>
                <w:rFonts w:ascii="Arial" w:hAnsi="Arial" w:cs="Arial"/>
                <w:b/>
                <w:sz w:val="22"/>
                <w:szCs w:val="22"/>
                <w:u w:val="single"/>
              </w:rPr>
              <w:t>minimalnych</w:t>
            </w:r>
            <w:r w:rsidRPr="003457FA">
              <w:rPr>
                <w:rFonts w:ascii="Arial" w:hAnsi="Arial" w:cs="Arial"/>
                <w:b/>
                <w:sz w:val="22"/>
                <w:szCs w:val="22"/>
              </w:rPr>
              <w:t xml:space="preserve"> wymagań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FA3C45" w14:textId="77777777" w:rsidR="001C73C1" w:rsidRPr="003457FA" w:rsidRDefault="001C73C1" w:rsidP="006941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7F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</w:tr>
      <w:tr w:rsidR="005105A4" w:rsidRPr="003457FA" w14:paraId="28C6ACEB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8776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2BC" w14:textId="43B441F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Składany kosz na piłki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A9155" w14:textId="59470EC6" w:rsidR="003C54FC" w:rsidRPr="00C67995" w:rsidRDefault="005105A4" w:rsidP="00C6799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Poręczny pojemnik na piłki, wyposażony w kółka, które ułatwiają jego przesuwanie.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64 x 64 x 88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po złożeniu 15 x 15 x 88 cm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2719" w14:textId="0C001410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59066A36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E1B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A0BD" w14:textId="75549C9D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Kostka świetlicowa jasnozielona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40F7" w14:textId="33564DF4" w:rsidR="003C54FC" w:rsidRPr="00A146F2" w:rsidRDefault="005105A4" w:rsidP="00A146F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Kostki świetlicowe o wysokości 25 cm. Wykonane z pianki pokryte trwałą tkaniną PCV niezawierającą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podstawy 35 x 35 cm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018" w14:textId="16E3B19D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5105A4" w:rsidRPr="003457FA" w14:paraId="68807B2E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91DE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D0A8" w14:textId="4A093B8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Kostka świetlicowa jasnoszara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A328" w14:textId="4FE178D7" w:rsidR="005105A4" w:rsidRPr="003457FA" w:rsidRDefault="005105A4" w:rsidP="003C54F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Kostki świetlicowe o wysokości 15 cm. Wykonane z pianki pokryte trwałą tkaniną PCV niezawierającą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podstawy 35 x 35 cm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2578" w14:textId="7BF91FF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5105A4" w:rsidRPr="003457FA" w14:paraId="7E218344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707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DFED" w14:textId="5F3E8EA0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Kostka świetlicowa różowa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54C68" w14:textId="0F6FDBDA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Kostki świetlicowe o wysokości 35 cm. Wykonane z pianki pokryte trwałą tkaniną PCV niezawierającą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podstawy 35 x 35 cm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C4C" w14:textId="796D88A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5105A4" w:rsidRPr="003457FA" w14:paraId="1EACBC92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C8BA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FAE" w14:textId="7DF27A5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biała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suchościeralna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magnetyczna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0F0C9" w14:textId="77777777" w:rsidR="00E0569F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biała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suchościeralna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o powierzchni magnetycznej lakierowanej. Rama wykonana z profilu aluminiowego w kolorze srebrnym, wykończona popielatymi narożnikami. </w:t>
            </w:r>
          </w:p>
          <w:p w14:paraId="1A491692" w14:textId="477A1B8D" w:rsidR="00E0569F" w:rsidRPr="00A146F2" w:rsidRDefault="005105A4" w:rsidP="00A146F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• wym. 170 x 100 cm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926" w14:textId="6DB42F6D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105A4" w:rsidRPr="003457FA" w14:paraId="05C8DA1A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23DA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2255" w14:textId="5A4D7E14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Taboret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F034C" w14:textId="07EA6655" w:rsidR="00E0569F" w:rsidRPr="00A146F2" w:rsidRDefault="005105A4" w:rsidP="00A146F2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Siedzisko taboretów wykonane jest ze sklejki o grubości 19 mm, pokrytej kolorowym laminatem HPL.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Nogi wykonane są z rury okrągłej o śr. 30 mm.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Do wyboru 4 kolory (bukowy, żółty, niebieski, zielony) i 6 rozmiarów.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siedziska 30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rozstaw nóg 36 cm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Taborety można sztaplować, składać jeden na drugim.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484" w14:textId="09865342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5105A4" w:rsidRPr="003457FA" w14:paraId="48B6F995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CB60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D0A1" w14:textId="69EAB0E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Krzesło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9784" w14:textId="17403531" w:rsidR="005105A4" w:rsidRPr="003457FA" w:rsidRDefault="005105A4" w:rsidP="002C5B9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wym. 42 cm x 46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Wykonane z tworzywa sztucznego odpornego na zarysowania.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Stelaż w kolorze srebrnym wykonany z rury okrągłej o śr. 32 mm. Zatyczki z tworzywa chronią podłogę przed zarysowaniem.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36D" w14:textId="5FA657D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2C5B9F" w:rsidRPr="003457FA" w14:paraId="5C9F54C3" w14:textId="77777777" w:rsidTr="00792536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B2EE" w14:textId="77777777" w:rsidR="002C5B9F" w:rsidRPr="003457FA" w:rsidRDefault="002C5B9F" w:rsidP="002C5B9F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1A39" w14:textId="6B92C1B3" w:rsidR="002C5B9F" w:rsidRPr="003457FA" w:rsidRDefault="002C5B9F" w:rsidP="002C5B9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parawanów wyciszających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289" w14:textId="77777777" w:rsidR="002C5B9F" w:rsidRDefault="002C5B9F" w:rsidP="002C5B9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zawiera: </w:t>
            </w:r>
          </w:p>
          <w:p w14:paraId="1B1CB44E" w14:textId="07DA456E" w:rsidR="002C5B9F" w:rsidRPr="003457FA" w:rsidRDefault="002C5B9F" w:rsidP="002C5B9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Parawany wyciszające ze sztywną ramą obciągniętą materiałem, ustawiane na aluminiowych podstawkach. Możliwość łączenia kilku parawanów pod różnym kątem. Do każdego parawanu: • 2 podstawki o wym. 38 x 4 x 10,3 cm • 4 haczyki i drążek do łączenia parawanów • gr. 5 cm • wym. 80,5 x 160 cm • - Parawan wyciszający niski - szary, 1 szt. • dł. drążka 51 cm • - Parawan wyciszający niski - zielony, 1 szt. • dł. drążka 51 cm • - Parawan wyciszający wysoki - szary, 1 szt. • dł. drążka 101,5 cm • - Parawan wyciszający wysoki - zielony, 1 szt. • dł. drążka 101,5 cm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5A2" w14:textId="2C14525F" w:rsidR="002C5B9F" w:rsidRPr="003457FA" w:rsidRDefault="002C5B9F" w:rsidP="002C5B9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2C874909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FAB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35D" w14:textId="781DDA0C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Stół z pojemnikami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04C6" w14:textId="6F7A321A" w:rsidR="00E0569F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Stół świetlicowy z funkcją przechowywania, 1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•Pojemnik płytki 1 – limonka, 8 szt.</w:t>
            </w:r>
          </w:p>
          <w:p w14:paraId="4537F45F" w14:textId="41ADF737" w:rsidR="00E0569F" w:rsidRPr="003457FA" w:rsidRDefault="005105A4" w:rsidP="003C4A0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Stół </w:t>
            </w:r>
            <w:r w:rsidR="003C4A07">
              <w:rPr>
                <w:rFonts w:ascii="Arial" w:hAnsi="Arial" w:cs="Arial"/>
                <w:color w:val="000000"/>
                <w:sz w:val="22"/>
                <w:szCs w:val="22"/>
              </w:rPr>
              <w:t>- b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lat wykonany ze sklejki o gr. 25 mm, pokrytej laminatem HPL, szafki pod blatem wykonane z płyty laminowanej o gr. 18 mm, w tonacji klon.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230 x 60 x 64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szer. szafek 36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szer. przerwy pomiędzy szafkami 152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Pojemnik z tworzywa sztucznego</w:t>
            </w:r>
            <w:r w:rsidR="003C4A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 prowadnicami.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31,2 x 42,7 x 7,5 cm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B555" w14:textId="43F8AB43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FC729C" w:rsidRPr="003457FA" w14:paraId="2A699288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0D89" w14:textId="77777777" w:rsidR="00FC729C" w:rsidRPr="003457FA" w:rsidRDefault="00FC729C" w:rsidP="00FC729C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434C" w14:textId="2C42FF76" w:rsidR="00FC729C" w:rsidRPr="003457FA" w:rsidRDefault="00FC729C" w:rsidP="00FC729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Siedzisko gruszka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7E45" w14:textId="0D4506E5" w:rsidR="00FC729C" w:rsidRPr="003457FA" w:rsidRDefault="00FC729C" w:rsidP="00FC729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Miękkie i wygodne gruszki wypełnione granulatem, dopasowujące się kształtem do osoby siedzącej. Pokryte trwałą tkaniną PCV bez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którą łatwo utrzymać w czystości.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waga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ok.6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kg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śr.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wys.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0 cm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F7BB" w14:textId="64157239" w:rsidR="00FC729C" w:rsidRPr="003457FA" w:rsidRDefault="00FC729C" w:rsidP="00FC729C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0B6CE69B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3DD4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C05D" w14:textId="214F2A82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Blat do ćwiczeń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3717" w14:textId="26FD9BA4" w:rsidR="00E0569F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Blaty wykonane z płyty laminowanej o gr. 18 mm w kolorze białym, wykończone obrzeżem PCV o gr. 2 mm w tym samym kolorze. </w:t>
            </w:r>
          </w:p>
          <w:p w14:paraId="198F7B2A" w14:textId="15513C26" w:rsidR="00E0569F" w:rsidRPr="003C4A07" w:rsidRDefault="005105A4" w:rsidP="003C4A0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wym. blatu 120 x 74 cm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9C2" w14:textId="19380615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105A4" w:rsidRPr="003457FA" w14:paraId="73EA4D26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497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C1B" w14:textId="751E927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Hamak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76D57" w14:textId="5635FA10" w:rsidR="00E0569F" w:rsidRPr="003457FA" w:rsidRDefault="00E0569F" w:rsidP="00E8645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Hamak ma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formę kropli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wraz z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dużą i przytulną poduszką do siedzenia. Wykonany jest z wysokogatunkowej czystej bawełny, a wkład do poduszki z poliestru. Zestaw do mocowania w komplecie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70 x 150 cm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maksymalne obciążenie 80 kg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ACE" w14:textId="6F7E90F1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105A4" w:rsidRPr="003457FA" w14:paraId="3C6D5AD9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B379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D2C" w14:textId="30E6E0BD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Lustro tryptyk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3F056" w14:textId="13ACE7D4" w:rsidR="00E0569F" w:rsidRPr="00F455B7" w:rsidRDefault="005105A4" w:rsidP="00F455B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Lustro z ruchomymi skrzydłami</w:t>
            </w:r>
            <w:r w:rsidR="00E056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wym. rozłożonego lustra 101,1 x 41,7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wym. skrzydeł 33,3 x 43,3 cm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D46D" w14:textId="2DC27C1B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31685803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D471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B29" w14:textId="24487AF8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Siatka wspinaczkowa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6453" w14:textId="71EC5DEB" w:rsidR="00E0569F" w:rsidRPr="00F455B7" w:rsidRDefault="005105A4" w:rsidP="00F455B7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• wym. 58 x 190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dł. szczebli 58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max. obciążenie 50 kg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wyrób medyczny - klasa I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BB96" w14:textId="7A2457DC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135AD8E0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1DC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556F" w14:textId="0BA23A70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Mata masująca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19EF6" w14:textId="50C35803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Wykonane z </w:t>
            </w:r>
            <w:r w:rsidRPr="00A72C7F">
              <w:rPr>
                <w:rFonts w:ascii="Arial" w:hAnsi="Arial" w:cs="Arial"/>
                <w:sz w:val="22"/>
                <w:szCs w:val="22"/>
              </w:rPr>
              <w:t>PVC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2C7F">
              <w:rPr>
                <w:rFonts w:ascii="Arial" w:hAnsi="Arial" w:cs="Arial"/>
                <w:sz w:val="22"/>
                <w:szCs w:val="22"/>
              </w:rPr>
              <w:t xml:space="preserve">bez BPA i </w:t>
            </w:r>
            <w:proofErr w:type="spellStart"/>
            <w:r w:rsidRPr="00A72C7F">
              <w:rPr>
                <w:rFonts w:ascii="Arial" w:hAnsi="Arial" w:cs="Arial"/>
                <w:sz w:val="22"/>
                <w:szCs w:val="22"/>
              </w:rPr>
              <w:t>ftalanów</w:t>
            </w:r>
            <w:proofErr w:type="spellEnd"/>
          </w:p>
          <w:p w14:paraId="37341554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wymiary 1 elementu: 25 x 25 cm</w:t>
            </w:r>
          </w:p>
          <w:p w14:paraId="64231313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ilość elementów: 10 szt.</w:t>
            </w:r>
          </w:p>
          <w:p w14:paraId="0E47DF0B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Orzeszki (twarde) - 2 szt.</w:t>
            </w:r>
          </w:p>
          <w:p w14:paraId="7644708D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Rozgwiazda (twarda)</w:t>
            </w:r>
          </w:p>
          <w:p w14:paraId="3A9EBCF8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Kaktusy (twardy)</w:t>
            </w:r>
          </w:p>
          <w:p w14:paraId="76C457B9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Parasole (miękkie)</w:t>
            </w:r>
          </w:p>
          <w:p w14:paraId="6566480B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Trawa (twarda)</w:t>
            </w:r>
          </w:p>
          <w:p w14:paraId="1FE6C74F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Wzgórze (twarde)</w:t>
            </w:r>
          </w:p>
          <w:p w14:paraId="7378D818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Bryza (twarda)</w:t>
            </w:r>
          </w:p>
          <w:p w14:paraId="7E070BF9" w14:textId="77777777" w:rsidR="00A72C7F" w:rsidRPr="00A72C7F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Eklery (twarde)</w:t>
            </w:r>
          </w:p>
          <w:p w14:paraId="4B266C39" w14:textId="6F634804" w:rsidR="005105A4" w:rsidRPr="003457FA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2C7F">
              <w:rPr>
                <w:rFonts w:ascii="Arial" w:hAnsi="Arial" w:cs="Arial"/>
                <w:sz w:val="22"/>
                <w:szCs w:val="22"/>
              </w:rPr>
              <w:t>Jagódki (twarde)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ABF0" w14:textId="71CDDEF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19248D8C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62E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D28" w14:textId="69A892F5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Dysk do balansowania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19514" w14:textId="203C7DFB" w:rsidR="00E0569F" w:rsidRPr="00A72C7F" w:rsidRDefault="005105A4" w:rsidP="00A72C7F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W zestawie z dyskiem są dwie kulki do zamontowania od spodu. Kulki można zamontować na dwa sposoby dopasowując poziom trudności balansowania do wieku i umiejętności dziecka.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• śr. 34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wys. ok. 7,5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maksymalny udźwig 30 kg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2065" w14:textId="0830F3B1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A72C7F" w:rsidRPr="003457FA" w14:paraId="63C0799F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F8F2" w14:textId="77777777" w:rsidR="00A72C7F" w:rsidRPr="003457FA" w:rsidRDefault="00A72C7F" w:rsidP="00A72C7F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2185" w14:textId="320B37ED" w:rsidR="00A72C7F" w:rsidRPr="003457FA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Monitor interaktywny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7E1B4" w14:textId="507F7F89" w:rsidR="00A72C7F" w:rsidRPr="003457FA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wyświetlacz / panel: 4K UHD 3840 x 2160 @60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Hz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technologia wyświetlania: LCD z technologią Direct LED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typ panelu: TFT - IPS (Grade A)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odświeżanie: 60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Hz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ramka: dwukolorowa ramka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kontrast: 5000:1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jasność: 420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Nits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(cd/m2)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proporcje obrazu: 16:9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czas reakcji matrycy: 8 ms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czujnik światła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głębia kolorów: 1,07 mld (10bit)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ekran: szyba z matową powłoką antyodblaskową (AG Glass) o grubości 4 mm oraz twardości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7 w skali Mohsa z technologią Non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Air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Gap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kąt widzenia: 178°(H), 178°(V)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żywotność matrycy: ? 50 000 godzin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wersja systemu: Android 11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procesor: 4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x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1.9 GHz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pamięć RAM: 8 GB DDR4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wbudowana pamięć wew.: 32 GB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obsługa karty pamięci: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max 32 GB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rozdzielczość systemu: 4K UHD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Wi-Fi: Wi-Fi 5 (2,4 GHz / 5 GHz dla połączeń internetowych)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wbudowany moduł Bluetooth: 5.0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wsparcie dla HTML5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FEE" w14:textId="2B0C4B92" w:rsidR="00A72C7F" w:rsidRPr="003457FA" w:rsidRDefault="00A72C7F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563F18BA" w14:textId="77777777" w:rsidTr="00A72C7F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09DB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E9A" w14:textId="3111A6DB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Uchwyt do monitora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4DD4" w14:textId="422185BB" w:rsidR="00E0569F" w:rsidRPr="003457FA" w:rsidRDefault="005105A4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Uchwyt naścienny </w:t>
            </w:r>
            <w:r w:rsidR="00A72C7F">
              <w:rPr>
                <w:rFonts w:ascii="Arial" w:hAnsi="Arial" w:cs="Arial"/>
                <w:color w:val="000000"/>
                <w:sz w:val="22"/>
                <w:szCs w:val="22"/>
              </w:rPr>
              <w:t xml:space="preserve">pasujący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do monitor</w:t>
            </w:r>
            <w:r w:rsidR="00A72C7F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AD95" w14:textId="70F59ADC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0A6D00" w:rsidRPr="003457FA" w14:paraId="3A0F796D" w14:textId="77777777" w:rsidTr="00A72C7F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6B1D" w14:textId="77777777" w:rsidR="000A6D00" w:rsidRPr="003457FA" w:rsidRDefault="000A6D00" w:rsidP="000A6D00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25AE" w14:textId="0D3ADF67" w:rsidR="000A6D00" w:rsidRPr="003457FA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Laptop wraz z systemem operacyjnym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B9F" w14:textId="77777777" w:rsidR="000A6D00" w:rsidRPr="00FC7FB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FB0">
              <w:rPr>
                <w:rFonts w:ascii="Arial" w:hAnsi="Arial" w:cs="Arial"/>
                <w:sz w:val="22"/>
                <w:szCs w:val="22"/>
              </w:rPr>
              <w:t>Przekątna ekranu 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C7FB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C7FB0">
              <w:rPr>
                <w:rFonts w:ascii="Arial" w:hAnsi="Arial" w:cs="Arial"/>
                <w:sz w:val="22"/>
                <w:szCs w:val="22"/>
              </w:rPr>
              <w:t>"</w:t>
            </w:r>
            <w:r>
              <w:rPr>
                <w:rFonts w:ascii="Arial" w:hAnsi="Arial" w:cs="Arial"/>
                <w:sz w:val="22"/>
                <w:szCs w:val="22"/>
              </w:rPr>
              <w:t xml:space="preserve"> Full HD</w:t>
            </w:r>
          </w:p>
          <w:p w14:paraId="4E28BE70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Procesor min. 10 rdzeni oraz min. 12 wątków</w:t>
            </w:r>
          </w:p>
          <w:p w14:paraId="0C1EBA10" w14:textId="77777777" w:rsidR="000A6D00" w:rsidRPr="00FC7FB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FB0">
              <w:rPr>
                <w:rFonts w:ascii="Arial" w:hAnsi="Arial" w:cs="Arial"/>
                <w:sz w:val="22"/>
                <w:szCs w:val="22"/>
              </w:rPr>
              <w:t>Pamięć RAM</w:t>
            </w:r>
            <w:r>
              <w:rPr>
                <w:rFonts w:ascii="Arial" w:hAnsi="Arial" w:cs="Arial"/>
                <w:sz w:val="22"/>
                <w:szCs w:val="22"/>
              </w:rPr>
              <w:t xml:space="preserve"> min. 16</w:t>
            </w:r>
            <w:r w:rsidRPr="00FC7FB0">
              <w:rPr>
                <w:rFonts w:ascii="Arial" w:hAnsi="Arial" w:cs="Arial"/>
                <w:sz w:val="22"/>
                <w:szCs w:val="22"/>
              </w:rPr>
              <w:t xml:space="preserve"> GB</w:t>
            </w:r>
          </w:p>
          <w:p w14:paraId="11D4B675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Dysk twardy min. 1000 GB SSD</w:t>
            </w:r>
          </w:p>
          <w:p w14:paraId="28685449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Złącza: </w:t>
            </w:r>
            <w:r w:rsidRPr="00933E79">
              <w:rPr>
                <w:rFonts w:ascii="Arial" w:hAnsi="Arial" w:cs="Arial"/>
                <w:sz w:val="22"/>
                <w:szCs w:val="22"/>
              </w:rPr>
              <w:t xml:space="preserve">2x USB-A, 1x USB-C z USB Power Delivery, 1x HDMI, 1x wyjście słuchawkowe/wejście mikrofonowe </w:t>
            </w:r>
            <w:proofErr w:type="spellStart"/>
            <w:r w:rsidRPr="00933E79">
              <w:rPr>
                <w:rFonts w:ascii="Arial" w:hAnsi="Arial" w:cs="Arial"/>
                <w:sz w:val="22"/>
                <w:szCs w:val="22"/>
              </w:rPr>
              <w:t>jack</w:t>
            </w:r>
            <w:proofErr w:type="spellEnd"/>
            <w:r w:rsidRPr="00933E79">
              <w:rPr>
                <w:rFonts w:ascii="Arial" w:hAnsi="Arial" w:cs="Arial"/>
                <w:sz w:val="22"/>
                <w:szCs w:val="22"/>
              </w:rPr>
              <w:t xml:space="preserve"> (3.5 mm), 1x Ethernet (RJ-45)</w:t>
            </w:r>
          </w:p>
          <w:p w14:paraId="45764DAF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Komunikacja: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3685">
              <w:rPr>
                <w:rFonts w:ascii="Arial" w:hAnsi="Arial" w:cs="Arial"/>
                <w:sz w:val="22"/>
                <w:szCs w:val="22"/>
              </w:rPr>
              <w:t>Bluetooth 5.2</w:t>
            </w:r>
          </w:p>
          <w:p w14:paraId="668F1241" w14:textId="77777777" w:rsidR="000A6D00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Wbudowana kamera oraz mikrofon</w:t>
            </w:r>
          </w:p>
          <w:p w14:paraId="2EE85E80" w14:textId="19BC4618" w:rsidR="000A6D00" w:rsidRPr="003457FA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r w:rsidRPr="00221759">
              <w:rPr>
                <w:rFonts w:ascii="Arial" w:hAnsi="Arial" w:cs="Arial"/>
                <w:sz w:val="22"/>
                <w:szCs w:val="22"/>
              </w:rPr>
              <w:t>Windows 11</w:t>
            </w:r>
            <w:r>
              <w:rPr>
                <w:rFonts w:ascii="Arial" w:hAnsi="Arial" w:cs="Arial"/>
                <w:sz w:val="22"/>
                <w:szCs w:val="22"/>
              </w:rPr>
              <w:t xml:space="preserve"> PL lub równoważny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299F" w14:textId="34EEF876" w:rsidR="000A6D00" w:rsidRPr="003457FA" w:rsidRDefault="000A6D00" w:rsidP="000A6D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342A5EE7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B11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E87" w14:textId="2699339C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8248D" w14:textId="3530664C" w:rsidR="005105A4" w:rsidRPr="003457FA" w:rsidRDefault="005105A4" w:rsidP="00A72C7F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Technologia druku: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atramentowa z napełniaczami (kolorowa)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Funkcje urządzenia: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drukarka, skaner, kopiarka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Podajnik papieru: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150 arkuszy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Wyposażenie: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tusze startowe, instrukcja obsługi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2850" w14:textId="023670C9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6E4974DC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9597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B3E" w14:textId="6603B46C" w:rsidR="005105A4" w:rsidRPr="003457FA" w:rsidRDefault="003C3D68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u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waga słuchowa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A8E1E" w14:textId="144E6CE4" w:rsidR="005105A4" w:rsidRPr="003457FA" w:rsidRDefault="005105A4" w:rsidP="00E0569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</w:t>
            </w:r>
            <w:r w:rsidR="00E0569F">
              <w:rPr>
                <w:rFonts w:ascii="Arial" w:hAnsi="Arial" w:cs="Arial"/>
                <w:color w:val="000000"/>
                <w:sz w:val="22"/>
                <w:szCs w:val="22"/>
              </w:rPr>
              <w:t>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elektroniczne ucho – moduł dźwiękowy zestawu terapeuty – 1szt.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zintegrowane słuchawki powietrzno-kostne – 4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mikrofon pulpitowy –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pendrive z aplikacją terapeuty wraz z podręcznikiem użytkowania w wersji elektronicznej oraz bazą utworów muzycznych będących podstawą terapii –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listwa przeciwprzepięciowa –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umowa licencyjna na czas nieokreślony –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dedykowany laptop –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instrukcja instalacji – 1 szt.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asysta zdalnej instalacji (przez telefon)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</w:t>
            </w:r>
            <w:r w:rsidR="003C3D68">
              <w:rPr>
                <w:rFonts w:ascii="Arial" w:hAnsi="Arial" w:cs="Arial"/>
                <w:color w:val="000000"/>
                <w:sz w:val="22"/>
                <w:szCs w:val="22"/>
              </w:rPr>
              <w:t>audiometr medyczny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moduł diagnostyczny (skalibrowany odpowiednio do metody audio-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psycho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-lingwistycznej) – 1 szt.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BA4A" w14:textId="4F205827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568C037F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90E8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E5BB" w14:textId="483E10AA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edukacyjny - Specjalne Potrzeby Edukacyjne w klasach 1-3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1FB6B" w14:textId="7D43277A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poradnik metodyczny,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- 279 ćwiczeń multimedialnych,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- 229 kart pracy do drukowania i kopiowania,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grę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grę wielkoformatową (do zabawy na dywanie)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1276" w14:textId="5F536F66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1DB52491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F5AE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E62F" w14:textId="1012362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edukacyjny - Specjalne Potrzeby Edukacyjne w klasach 4-8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C399" w14:textId="4A0E193E" w:rsidR="00685437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blisko 500 ćwiczeń multimedialnych</w:t>
            </w:r>
          </w:p>
          <w:p w14:paraId="3F3267F9" w14:textId="19EB30C0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   • 420 wydrukowanych kart pracy dostępnych również w programie,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kwestionariusze diagnostyczne i teksty umiejętności z arkuszami odpowiedzi,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poradnik metodyczny z instrukcją obsługi,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poradnik dla rodziców,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1 długopis 3D wraz z szablonami rysunków dla uczniów z problemami matematycznymi.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9F91" w14:textId="667DC61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3A9931D4" w14:textId="77777777" w:rsidTr="00462B14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8C91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71DC" w14:textId="25B5562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edukacyjny ADHD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74D" w14:textId="242020C8" w:rsidR="00685437" w:rsidRPr="00B700B6" w:rsidRDefault="005105A4" w:rsidP="00B700B6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 w:rsidR="00685437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105 ćwiczeń multimedialnych na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pen-drive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 w:rsidR="00685437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178 kart pracy wydrukowanych i w programie, utrwalających ćwiczenia multimedialne,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 w:rsidR="00685437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5 kart pracy do scenariuszy zajęć integracyjnych,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</w:t>
            </w:r>
            <w:r w:rsidR="00685437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14 kart pracy do budowania samooceny ucznia,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poradnik ze scenariuszami zajęć dla nauczyciela,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 w:rsidR="00685437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szkolenie on-line dla nauczycieli,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</w:t>
            </w:r>
            <w:r w:rsidR="00685437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długopis 3D z kartami pracy oraz materiałem do tworzenia modeli.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A8C" w14:textId="13127FB6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60120FCD" w14:textId="77777777" w:rsidTr="00462B14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6B1C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C386" w14:textId="38B809E3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Karty pracy - Specjalne Potrzeby Edukacyjne dla klas 4-8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C7EA" w14:textId="32B2BA8D" w:rsidR="00685437" w:rsidRPr="003457FA" w:rsidRDefault="005105A4" w:rsidP="00685437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417 kart pracy formacie A4, czarno-białe do wypełnienia lub wielokrotnego kopiowania.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CD9" w14:textId="4CE4797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039AB311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6BE0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3D19" w14:textId="076027E1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Trening Umiejętności Społecznych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E820" w14:textId="77777777" w:rsidR="0017151D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17151D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</w:t>
            </w:r>
            <w:r w:rsidR="0017151D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stolikow</w:t>
            </w:r>
            <w:r w:rsidR="0017151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3x4 - gra planszowa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3x4 gra dywanowa z poduszkami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gra karciana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SPE 1–3 - gra zespołowa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Kompetencje emocjonalno-społeczne. </w:t>
            </w:r>
          </w:p>
          <w:p w14:paraId="4158E849" w14:textId="39B97FA6" w:rsidR="00685437" w:rsidRPr="003457FA" w:rsidRDefault="005105A4" w:rsidP="00C93400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Szkoła - gry multimedialne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A45" w14:textId="002ADCF1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767E828C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6EA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180" w14:textId="0EE6911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Specjalistyczne program multimedialny przeznaczony do pracy wychowawczej i socjoterapeutycznej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73F5" w14:textId="467F6886" w:rsidR="005105A4" w:rsidRPr="003457FA" w:rsidRDefault="00C93400" w:rsidP="0068543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Zestaw zawiera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</w:t>
            </w:r>
            <w:r w:rsidR="0068543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60 lekcji multimedialnych: 240 interaktywnych ćwiczeń oraz 60 multimedialnych materiałów edukacyjnych;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kreator komiksów wraz z propozycjami wykorzystania tego narzędzia na zajęciach;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materiały dydaktyczne w formie pdf;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685437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2 drukowane publikacje: przewodnik metodyczny i gotowe scenariusze zajęć wraz z kartami pracy i kartami obserwacji ucznia.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A47" w14:textId="261EB8F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430DB1B7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F54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E10" w14:textId="3E5A1672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terapeutyczny - Specjalne Potrzeby Edukacyjne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4F217" w14:textId="2874EC8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 zestawu: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1. Funkcje wzrokowe,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2. Słuch i mowa,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3. Orientacja w przestrzeni,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4. Myślenie matematyczne,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5. Koncentracja i samokontrola,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6. Koordynacja i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grafomotoryka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7. Ortografia.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33F3" w14:textId="6CA7663C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3BD14247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B68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F47E" w14:textId="211BF87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filamentów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długopisów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D6E99" w14:textId="36579774" w:rsidR="00685437" w:rsidRPr="003457FA" w:rsidRDefault="005105A4" w:rsidP="00FB6C89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filamentów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w 10 kolorach do długopisów 3D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200 m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filamentu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 20 m każdego koloru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śr. 1,75 mm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1D7" w14:textId="324C4260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2213BBBB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6884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67D9" w14:textId="4918D4E3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- szczególne potrzeby z długopisem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BCC9" w14:textId="719D7C6E" w:rsidR="005105A4" w:rsidRPr="003457FA" w:rsidRDefault="005105A4" w:rsidP="0068543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 modułu Szczególne potrzeby z długopisem 3D: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długopis 3D wraz z zasilaczem,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10 scenariuszy zajęć,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30 kart pracy do wykonania modeli 3D,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poradnik metodyczny,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poradnik Długopis 3D w edukacji i terapii,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mata silikonowa o wymiarach 45 x 28 cm – wytrzymała, z wieloma zastosowaniami przy tworzeniu indywidualnych modeli 3D,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elementy do wykonywania modeli 3D zgodnie z kartami pracy, np. kroczące robaczki, łyżeczki.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3368" w14:textId="04E2BAF0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3971E9D0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915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8027" w14:textId="58ABDD82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Percepcja słuchowa i przetwarzanie słuchowe - pakiet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54185" w14:textId="4B355767" w:rsidR="00685437" w:rsidRPr="006A66F5" w:rsidRDefault="005105A4" w:rsidP="006A66F5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 zestawie: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Pendrive z programem multimedialnym zawierającym: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400 multimedialnych ćwiczeń słuchowych do wykorzystania na laptopie lub tablecie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aplikację terapeuty z możliwością monitorowania postępów dziecka i dokumentowania przebiegu terapii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kwestionariusz do oceny ryzyka zaburzeń przetwarzania słuchowego i percepcji słuchowej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kreator komiksów.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Publikacja zawierająca 15 rozbudowanych plansz ilustracyjnych wspomagających rozwój mowy wraz z propozycjami zadań.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Przewodnik metodyczny autorstwa czołowych ekspertek w dziedzinie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1x słuchawki nauszne.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DA1" w14:textId="31D6B4EB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5105A4" w:rsidRPr="003457FA" w14:paraId="06E8B8A8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9F9C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15B7" w14:textId="545DA449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Multimedialny pakiet przeznaczony do trenowania percepcji i uwagi słuchowej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0D27D" w14:textId="506C8109" w:rsidR="005105A4" w:rsidRPr="003457FA" w:rsidRDefault="005105A4" w:rsidP="0068543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 pakietu: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ponad 600 autorskich, interaktywnych, animacyjnych ćwiczeń multimedialnych z podziałem na dzieci młodsze i dzieci starsze,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ponad 150 autorskich, kolorowych kart pracy w wersji elektronicznej i drukowanej z podziałem na dzieci młodsze i dzieci starsze,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ilustrowane karty do ćwiczenia słuchu fonemowego,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słuchawki ze zintegrowanym mikrofonem,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gry logopedyczne do samodzielnego wydruku,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poradnik metodyczny wraz z instrukcją obsługi programu,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przykładowe scenariusze do prowadzenia zajęć percepcji słuchowej, zarówno na zajęcia indywidualne, jak i grupowe,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licencja otwarta – bezterminowa, na każdym urządzeniu, dla dowolnej ilości użytkowników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EA6B" w14:textId="0B8BCCB1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29BFAC83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B7D6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4611" w14:textId="2774591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Historyjki - trening myślenia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przyczynowo-skutkowego</w:t>
            </w:r>
            <w:proofErr w:type="spellEnd"/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1ABED" w14:textId="3355E690" w:rsidR="00685437" w:rsidRPr="006A66F5" w:rsidRDefault="005105A4" w:rsidP="006A66F5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110 ilustracji przedstawiających scenki z życia codziennego (148 x 105 mm),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110 podpisów do ilustracji (148 x 30 mm),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instrukcja z przykładami ćwiczeń.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451" w14:textId="487B5FB8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2BD3C481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4397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D7C4" w14:textId="358B8A26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Historyjki - trening rozumienia czasowników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640DC" w14:textId="59664A83" w:rsidR="000A04A9" w:rsidRPr="003457FA" w:rsidRDefault="005105A4" w:rsidP="007B27D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Zawartość: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110 ilustracji przedstawiających scenki z życia codziennego (110 x 140mm),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110 podpisów do ilustracji (140 x 30),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instrukcja wraz z przykładami ćwiczeń.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1CC7" w14:textId="58299AE2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61EDF4E2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43E7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FA37" w14:textId="453F9AC3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Ćwiczenia rozwijające umiejętności - rzeczowniki 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6EF38" w14:textId="4A3F8911" w:rsidR="000A04A9" w:rsidRPr="005A548B" w:rsidRDefault="005105A4" w:rsidP="005A548B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- 72 elementów z twardej tektury w kolorze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instrukcję, woreczek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pudełko tekturowe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5A7" w14:textId="40CEC74A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3D1B0848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B4E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3B7" w14:textId="34210534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Ćwiczenia rozwijające umiejętności - rzeczowniki   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775AF" w14:textId="7B10D782" w:rsidR="000A04A9" w:rsidRPr="005A548B" w:rsidRDefault="005105A4" w:rsidP="005A548B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- 90 elementów z twardej tektury w kolorze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instrukcję, woreczek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pudełko tekturowe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461" w14:textId="062A2996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479C67F9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9117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FE83" w14:textId="71D177FA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Ćwiczenia rozwijające umiejętności - figury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3DBA8" w14:textId="0D3C461D" w:rsidR="000A04A9" w:rsidRPr="005A548B" w:rsidRDefault="005105A4" w:rsidP="005A548B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- 96 elementów z twardej tektury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(figury geometryczne w czterech kolorach i dwóch wielkościach)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instrukcję, woreczek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pudełko tekturowe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7D5F" w14:textId="40A167C3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48BE0CE7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0299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96ED" w14:textId="0BF494BB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Ćwiczenia rozwijające umiejętności - wzory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D8CA" w14:textId="4C5F5202" w:rsidR="000A04A9" w:rsidRPr="005A548B" w:rsidRDefault="005105A4" w:rsidP="005A548B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- 36 elementów z twardej tektury (wzory geometryczne)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- 4 podkładki wzorcowe z kartonu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 instrukcję, woreczek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- pudełko tekturowe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9D4A" w14:textId="7942097C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5105A4" w:rsidRPr="003457FA" w14:paraId="5A41C0B1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ED9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802" w14:textId="40FA746B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Pakiet logopedyczny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D4203" w14:textId="66B158C2" w:rsidR="000A04A9" w:rsidRPr="004F44BA" w:rsidRDefault="005A548B" w:rsidP="004F44B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 zestawie: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 </w:t>
            </w:r>
            <w:proofErr w:type="spellStart"/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pendrive’y</w:t>
            </w:r>
            <w:proofErr w:type="spellEnd"/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(do jednoczesnej pracy dla dwóch terapeutów):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program multimedialny: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ponad 2600 ćwiczeń multimedialnych (w tym ćwiczenia dla wszystkich etapów terapii głosek) i prawie 1000 kart pracy,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przesiewowe badanie mowy (słownictwo podzielone na grupy wiekowe, możliwość wydrukowania raportu),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aplikacja terapeuty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blisko 700 ilustracji w obszernym badaniu mowy,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Głoski „t”, „d”, „n”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• profesjonalny zestaw </w:t>
            </w:r>
            <w:proofErr w:type="spellStart"/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labiogramów</w:t>
            </w:r>
            <w:proofErr w:type="spellEnd"/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z oznaczeniami,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kreator komiksów umożliwiający tworzenie komiksów i rozwijanie mowy spontanicznej,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ponad 2000 dodatkowych pomocy (m.in. karty pracy, aplikacje, dźwięki i piosenki),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przewodnik metodyczny do pracy z programem.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4C67" w14:textId="4E5A46F8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572D2EE2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25C3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40D" w14:textId="6A2628A2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programów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1DB3C" w14:textId="65B20102" w:rsidR="000A04A9" w:rsidRPr="004F44BA" w:rsidRDefault="005105A4" w:rsidP="004F44B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programów przeznaczonych do wczesnej terapii zaburzeń funkcji poznawczych i percepcyjno-motorycznych, wspierających wszechstronny rozwój dziecka</w:t>
            </w:r>
            <w:r w:rsidR="000A04A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804" w14:textId="4B9C43AC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3412A200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07C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43D4" w14:textId="366CE670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doskonalący koordynację wzrokowo-słuchowo-ruchową,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grafomotorykę</w:t>
            </w:r>
            <w:proofErr w:type="spellEnd"/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ADC61" w14:textId="217C7788" w:rsidR="000A04A9" w:rsidRPr="003457FA" w:rsidRDefault="005105A4" w:rsidP="004F44B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doskonali koordynację wzrokowo-słuchowo-ruchową,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grafomotorykę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, logiczne myślenie i spostrzegawczość. Wspiera rozwój kompetencji kluczowych, z których najważniejszą jest sprawne porozumiewanie się w mowie i w piśmie.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5033" w14:textId="6A990D60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756C7C2E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9DC3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F073" w14:textId="211226C3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Pakiet </w:t>
            </w:r>
            <w:r w:rsidR="002936F4" w:rsidRPr="003457FA">
              <w:rPr>
                <w:rFonts w:ascii="Arial" w:hAnsi="Arial" w:cs="Arial"/>
                <w:color w:val="000000"/>
                <w:sz w:val="22"/>
                <w:szCs w:val="22"/>
              </w:rPr>
              <w:t>materiałów multimedialnych wspomagających umiejętność czytania i pisania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D3580" w14:textId="51973624" w:rsidR="005105A4" w:rsidRPr="003457FA" w:rsidRDefault="005105A4" w:rsidP="000A04A9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Zestaw </w:t>
            </w:r>
            <w:r w:rsidR="000A04A9">
              <w:rPr>
                <w:rFonts w:ascii="Arial" w:hAnsi="Arial" w:cs="Arial"/>
                <w:color w:val="000000"/>
                <w:sz w:val="22"/>
                <w:szCs w:val="22"/>
              </w:rPr>
              <w:t>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blisko 1000 ćwiczeń, ponad 400 kart pracy do wydruku oraz 60 filmów przedstawiających ćwiczenia ruchowe,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moduły wspomagające ocenę przyczyn i skalę trudności szkolnych,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aplikacja umożliwiająca m.in. przeprowadzenie diagnozy pedagogicznej i zapis jej wyników, śledzenie postępów oraz tworzenie i zarządzanie bazą uczestników zajęć,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• możliwość kreowania autorskich scenariuszy zajęć.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2FE7" w14:textId="66F7CE44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62D21964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EF57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58C" w14:textId="1384FC25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zręcznościowa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86A3" w14:textId="3100A21A" w:rsidR="000A04A9" w:rsidRPr="004F44BA" w:rsidRDefault="000A04A9" w:rsidP="004F44B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estaw drewnianych kulek ze szczypcami i kartami do odwzorowywania.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FFB2" w14:textId="5DD66CD2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5935CC7D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0757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1AA" w14:textId="6FC9CE70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edukacyjna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7786" w14:textId="3577A3DB" w:rsidR="000A04A9" w:rsidRPr="004F44BA" w:rsidRDefault="005105A4" w:rsidP="004F44BA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Gra zawiera 50 fotografii związanych tematycznie z pięcioma zmysłami człowieka: wzrokiem, słuchem, dotykiem, smakiem i węchem.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7C1" w14:textId="1D0C9E0F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03757062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E65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E39E" w14:textId="1587C891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Gra </w:t>
            </w:r>
            <w:proofErr w:type="spellStart"/>
            <w:r w:rsidR="002936F4" w:rsidRPr="003457FA">
              <w:rPr>
                <w:rFonts w:ascii="Arial" w:hAnsi="Arial" w:cs="Arial"/>
                <w:color w:val="000000"/>
                <w:sz w:val="22"/>
                <w:szCs w:val="22"/>
              </w:rPr>
              <w:t>escape</w:t>
            </w:r>
            <w:proofErr w:type="spellEnd"/>
            <w:r w:rsidR="002936F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36F4" w:rsidRPr="003457FA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="002936F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kl. 4-8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DFAC" w14:textId="542EDC32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8 scenariuszy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escape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pracy z uczniem w klasie,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8 scenariuszy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escape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pracy z uczniem na odległość,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Grę karcianą wzbogacającą rozwój intelektualny i twórczy.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Licencja: kod do chmury - na 5 lat, 50 stanowisk.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709A" w14:textId="2CC7235A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5105A4" w:rsidRPr="003457FA" w14:paraId="61873C7C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0AF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FB16" w14:textId="7217E481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Gra </w:t>
            </w:r>
            <w:proofErr w:type="spellStart"/>
            <w:r w:rsidR="002936F4" w:rsidRPr="003457FA">
              <w:rPr>
                <w:rFonts w:ascii="Arial" w:hAnsi="Arial" w:cs="Arial"/>
                <w:color w:val="000000"/>
                <w:sz w:val="22"/>
                <w:szCs w:val="22"/>
              </w:rPr>
              <w:t>escape</w:t>
            </w:r>
            <w:proofErr w:type="spellEnd"/>
            <w:r w:rsidR="002936F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36F4" w:rsidRPr="003457FA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="002936F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kl. 1-3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18251" w14:textId="4CA63CB1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zawiera: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6 scenariuszy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escape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pracy z uczniem w klasie,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 scenariusze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escape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pracy z uczniem na odległość,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2 scenariusze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escape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angażujące cały zespół klasowy,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Dodatkowe akcesoria (dyplom dla uczniów, naklejki – nagrody dla uczniów),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12 plakatów edukacyjnych rozwijających tematykę scenariuszy zajęć.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Licencja: kod do chmury - na 5 lat, 50 stanowisk.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2B4" w14:textId="253DE2BD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F6B2A" w:rsidRPr="003457FA" w14:paraId="52AE62A9" w14:textId="77777777" w:rsidTr="00411088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AA0" w14:textId="77777777" w:rsidR="00EF6B2A" w:rsidRPr="003457FA" w:rsidRDefault="00EF6B2A" w:rsidP="00EF6B2A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8CFA" w14:textId="2F3D2747" w:rsidR="00EF6B2A" w:rsidRPr="003457FA" w:rsidRDefault="003F535E" w:rsidP="00EF6B2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Zbiór publikacji</w:t>
            </w:r>
            <w:r w:rsidR="00EF6B2A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 dla klasy 1-3 SPE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5EF" w14:textId="37FD27AF" w:rsidR="000824BA" w:rsidRPr="000824BA" w:rsidRDefault="000824BA" w:rsidP="000824B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Zbiór publikacji, który</w:t>
            </w:r>
            <w:r w:rsidRPr="000824BA">
              <w:rPr>
                <w:rFonts w:ascii="Arial" w:hAnsi="Arial" w:cs="Arial"/>
                <w:sz w:val="22"/>
                <w:szCs w:val="22"/>
              </w:rPr>
              <w:t xml:space="preserve"> wspiera uczniów ze SPE w klasach 1-3, w tym z dysleksją w codziennej pracy w szkole.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24BA">
              <w:rPr>
                <w:rFonts w:ascii="Arial" w:hAnsi="Arial" w:cs="Arial"/>
                <w:sz w:val="22"/>
                <w:szCs w:val="22"/>
              </w:rPr>
              <w:t>Publikacje rozwijają funkcje poznawcze, poszerzają słownictwo czynne i bierne, ćwiczą umiejętności wypowiedzi i komunikowania się, mają wzbudzać zainteresowanie światem, motywować do wykonywania i kończenia zadań, ćwiczyć motorykę małą.</w:t>
            </w:r>
          </w:p>
          <w:p w14:paraId="79043D24" w14:textId="79F7B3B1" w:rsidR="00EF6B2A" w:rsidRPr="003457FA" w:rsidRDefault="007E06E8" w:rsidP="007E06E8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Zestaw zawiera min.</w:t>
            </w:r>
            <w:r w:rsidR="000824BA" w:rsidRPr="000824BA">
              <w:rPr>
                <w:rFonts w:ascii="Arial" w:hAnsi="Arial" w:cs="Arial"/>
                <w:sz w:val="22"/>
                <w:szCs w:val="22"/>
              </w:rPr>
              <w:t xml:space="preserve"> 7 publikacji, które łącznie zawierają </w:t>
            </w:r>
            <w:r>
              <w:rPr>
                <w:rFonts w:ascii="Arial" w:hAnsi="Arial" w:cs="Arial"/>
                <w:sz w:val="22"/>
                <w:szCs w:val="22"/>
              </w:rPr>
              <w:t>min.</w:t>
            </w:r>
            <w:r w:rsidR="000824BA" w:rsidRPr="000824BA">
              <w:rPr>
                <w:rFonts w:ascii="Arial" w:hAnsi="Arial" w:cs="Arial"/>
                <w:sz w:val="22"/>
                <w:szCs w:val="22"/>
              </w:rPr>
              <w:t xml:space="preserve"> 589 kart pracy oraz </w:t>
            </w:r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0824BA" w:rsidRPr="000824BA">
              <w:rPr>
                <w:rFonts w:ascii="Arial" w:hAnsi="Arial" w:cs="Arial"/>
                <w:sz w:val="22"/>
                <w:szCs w:val="22"/>
              </w:rPr>
              <w:t>210 ćwiczeń interaktywnych.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49E" w14:textId="1E500DBB" w:rsidR="00EF6B2A" w:rsidRPr="003457FA" w:rsidRDefault="00EF6B2A" w:rsidP="00EF6B2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08D51F3E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CF41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ACA1" w14:textId="03417D8A" w:rsidR="005105A4" w:rsidRPr="003457FA" w:rsidRDefault="00EF6B2A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oduszka do boksowania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D8948" w14:textId="784146CC" w:rsidR="000A04A9" w:rsidRPr="003457FA" w:rsidRDefault="005105A4" w:rsidP="00EF6B2A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Wymiar: 26 x 45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Pokrowiec: materiał z powłoką PCV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nie zawiera </w:t>
            </w:r>
            <w:proofErr w:type="spellStart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ftalanów</w:t>
            </w:r>
            <w:proofErr w:type="spellEnd"/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ognioodporny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odporny na płyny fizjologiczne (krew, mocz, pot) oraz na alkohol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odporny na UV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odporny na zadrapania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olejoodporny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8579" w14:textId="1EF62AA1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105A4" w:rsidRPr="003457FA" w14:paraId="294960A4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4E69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F786" w14:textId="70FDFD5E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Mata animacyjna sensoryczna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A061" w14:textId="4EB5CA22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Posiada 6 różnych faktur ze starannie dobranych materiałów, każdy dostarcza innych wrażeń dotykowych, rozbudza wiele różnych emocji. 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Mata wykonana jest z kilku rodzajów tkanin, od spodu jest podszyta antypoślizgową, mocną i wytrzymałą tkaniną, dzięki czemu jest trwała i bezpieczna.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Materiał: barwny, wytrzymały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Spód: Antypoślizgowy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Wymiar: 105 x 155 cm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EF6B2A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okrowiec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74C5" w14:textId="515B82B8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105A4" w:rsidRPr="003457FA" w14:paraId="00882198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A75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9443" w14:textId="332E0795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Zestaw - uczeń z autyzmem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8F131" w14:textId="0AC0A427" w:rsidR="000A04A9" w:rsidRDefault="00B47F97" w:rsidP="005105A4">
            <w:pPr>
              <w:ind w:left="57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I.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5B7B0B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akiet składający się z dwóch części: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1. Cztery zeszyty z kartami pracy do kopiowania to zbiór 660 stron z kartami pracy podzielony na części :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 i moje ciało,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Ja i moja rodzina,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Ja w szkole,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Ja w świecie.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2. Teczka z pomocami dydaktycznymi to zestaw 23 pomocy dydaktycznych: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6 kompletów puzzli o różnej liczbie elementów,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2 historyjki obrazkowe,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2 gry planszowe,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3 zestawy kart do gimnastyki (do ćwiczeń indywidualnych, w parach i grupowych),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memo</w:t>
            </w:r>
            <w:proofErr w:type="spellEnd"/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domino,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termometr złości,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8 plansz do komunikacji wspomagającej,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materiały i plansze do ćwiczenia spostrzegawczości oraz umiejętności wypowiadania się , komunikacji, zachęcające do wspólnego spędzania czasu</w:t>
            </w:r>
          </w:p>
          <w:p w14:paraId="47ACAE9F" w14:textId="2A3B6506" w:rsidR="005105A4" w:rsidRPr="003457FA" w:rsidRDefault="00B47F97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II.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akiet składający się z dwóch części: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1. Cztery zeszyty z 660 kartami prac, które zostały podzielone na działy tematyczne, takie jak: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Kim jestem?,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Moja rodzina,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Moja szkoła,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W społeczeństwie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>2. Teczka zawierająca 20 pomocy dydaktycznych: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2 gry planszowe,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bingo,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kalambury,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matryce </w:t>
            </w:r>
            <w:proofErr w:type="spellStart"/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>zachowań</w:t>
            </w:r>
            <w:proofErr w:type="spellEnd"/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materiały do rozpoznawania uczuć i emocji, rozumienia metafor i symboli, kształtowania myślenia abstrakcyjnego,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materiały wspomagające teorię umysłu i umiejętność wnioskowania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zabawy kształtujące umiejętność planowania ruchu i rozwijające refleks,</w:t>
            </w:r>
            <w:r w:rsidR="005105A4" w:rsidRPr="003457F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• zabawy rozwijające kompetencje społeczne i funkcje wykonawcze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F343" w14:textId="67860FAD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5105A4" w:rsidRPr="003457FA" w14:paraId="76549A2B" w14:textId="77777777" w:rsidTr="00FC729C">
        <w:trPr>
          <w:trHeight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86C" w14:textId="77777777" w:rsidR="005105A4" w:rsidRPr="003457FA" w:rsidRDefault="005105A4" w:rsidP="005105A4">
            <w:pPr>
              <w:pStyle w:val="Akapitzlist"/>
              <w:numPr>
                <w:ilvl w:val="0"/>
                <w:numId w:val="34"/>
              </w:numPr>
              <w:ind w:left="417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DB9B" w14:textId="73E35A0C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t>Urządzenie - metoda i system do stymulacji rozwoju psychofizycznego dziecka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E4278" w14:textId="77777777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Urządzenie pozwalające na jednoczesne programowanie i odgrywanie utworów muzycznych.</w:t>
            </w:r>
          </w:p>
          <w:p w14:paraId="3428E0AB" w14:textId="77777777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3FC941" w14:textId="77777777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Specyfikacja urządzenia:</w:t>
            </w:r>
          </w:p>
          <w:p w14:paraId="6D1880E0" w14:textId="11D9E745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dźwignia płynnej regulacji tempa 36-144 BPM,</w:t>
            </w:r>
          </w:p>
          <w:p w14:paraId="60150F67" w14:textId="703EF7B2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ponad 600 przycisków,</w:t>
            </w:r>
          </w:p>
          <w:p w14:paraId="22FCD057" w14:textId="1B559EE5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magnetyczna rama,</w:t>
            </w:r>
          </w:p>
          <w:p w14:paraId="57D15EFD" w14:textId="439139E5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sprzęgło mechaniczne i komputer,</w:t>
            </w:r>
          </w:p>
          <w:p w14:paraId="1635F165" w14:textId="46544896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ekran pokazujący tempo,</w:t>
            </w:r>
          </w:p>
          <w:p w14:paraId="2E7A6F3B" w14:textId="2F9D1572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lastRenderedPageBreak/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materiały: drewno bukowe, sklejka brzozowa, sklejka bukowa, stal nierdzewna, tworzywo sztuczne (ABS),</w:t>
            </w:r>
          </w:p>
          <w:p w14:paraId="2A0A0579" w14:textId="6D18B5D8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wymiary: 100 cm x 70 cm x 70 cm,</w:t>
            </w:r>
          </w:p>
          <w:p w14:paraId="5D80C108" w14:textId="22B4B3D3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waga: ok. 50 kg,</w:t>
            </w:r>
          </w:p>
          <w:p w14:paraId="2F7A3416" w14:textId="45112522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zasilanie: zasilacz sieciowy 12V 1,67A, zasilanie bateryjne – do 12h pracy.</w:t>
            </w:r>
          </w:p>
          <w:p w14:paraId="7E2D0435" w14:textId="77777777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076BC1" w14:textId="3DCA5A46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Elementy zestawu:</w:t>
            </w:r>
          </w:p>
          <w:p w14:paraId="57BD8063" w14:textId="78CB625B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urządzenie muzyczne</w:t>
            </w:r>
          </w:p>
          <w:p w14:paraId="1BF3356D" w14:textId="0253E3DF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5 modułów muzycznych: bębenek, młynek, dzwonki C-C, dzwonki D-G, dodo,</w:t>
            </w:r>
          </w:p>
          <w:p w14:paraId="5C5559CF" w14:textId="31955C6F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 xml:space="preserve">3 moduły obrazkowe </w:t>
            </w:r>
            <w:proofErr w:type="spellStart"/>
            <w:r w:rsidRPr="001E66A4">
              <w:rPr>
                <w:rFonts w:ascii="Arial" w:hAnsi="Arial" w:cs="Arial"/>
                <w:sz w:val="22"/>
                <w:szCs w:val="22"/>
              </w:rPr>
              <w:t>Digit</w:t>
            </w:r>
            <w:proofErr w:type="spellEnd"/>
            <w:r w:rsidRPr="001E66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163316A" w14:textId="2C488618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6 taśm umożliwiających oznaczenie rzędów,</w:t>
            </w:r>
          </w:p>
          <w:p w14:paraId="656B99D4" w14:textId="2AA4C299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gumki recepturki umożliwiające tworzenie wzorów na urządzeniu muzycznym,</w:t>
            </w:r>
          </w:p>
          <w:p w14:paraId="6BF9508D" w14:textId="2023419A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płyta CD, książka z wierszykami, śpiewnik,</w:t>
            </w:r>
          </w:p>
          <w:p w14:paraId="569418B3" w14:textId="0BFA6AC0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 xml:space="preserve">5 różnych pacynek, </w:t>
            </w:r>
          </w:p>
          <w:p w14:paraId="0A845F07" w14:textId="7ECDB3CF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 xml:space="preserve">podręcznik do pracy z pacynkami, książka z opowiadaniami, zestaw scenariuszy </w:t>
            </w:r>
            <w:proofErr w:type="spellStart"/>
            <w:r w:rsidRPr="001E66A4">
              <w:rPr>
                <w:rFonts w:ascii="Arial" w:hAnsi="Arial" w:cs="Arial"/>
                <w:sz w:val="22"/>
                <w:szCs w:val="22"/>
              </w:rPr>
              <w:t>pacynkowych</w:t>
            </w:r>
            <w:proofErr w:type="spellEnd"/>
            <w:r w:rsidRPr="001E66A4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33E3469" w14:textId="7AD1708F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przewodnik dla nauczyciela i terapeuty,</w:t>
            </w:r>
          </w:p>
          <w:p w14:paraId="546D61B5" w14:textId="32AA5D17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przewodnik do terapii ręki,</w:t>
            </w:r>
          </w:p>
          <w:p w14:paraId="034A3420" w14:textId="4952B7C3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podręczny zestaw zabaw grupowych,</w:t>
            </w:r>
          </w:p>
          <w:p w14:paraId="50BE5B28" w14:textId="6602688B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kolorowanki i wycinanki dla dzieci,</w:t>
            </w:r>
          </w:p>
          <w:p w14:paraId="31BBFBD4" w14:textId="6E59A174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notatnik do zapisywania utworów,</w:t>
            </w:r>
          </w:p>
          <w:p w14:paraId="13B8CCE2" w14:textId="63F806A7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dostęp do aplikacji on-line zawierający: zestaw scenariuszy do zajęć edukacyjnych, scenariusze zabaw integracyjnych dla grup, moduł do zapisywania kompozycji, partytury utworów do samodzielnego kodowania, quizy,</w:t>
            </w:r>
          </w:p>
          <w:p w14:paraId="3398BDEA" w14:textId="2CB1D2DD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wodoodporny pokrowiec na urządzenie,</w:t>
            </w:r>
          </w:p>
          <w:p w14:paraId="05BA7C40" w14:textId="5953ED48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zasilacz,</w:t>
            </w:r>
          </w:p>
          <w:p w14:paraId="5E3D463D" w14:textId="624943C1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•</w:t>
            </w:r>
            <w:r w:rsidR="0053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66A4">
              <w:rPr>
                <w:rFonts w:ascii="Arial" w:hAnsi="Arial" w:cs="Arial"/>
                <w:sz w:val="22"/>
                <w:szCs w:val="22"/>
              </w:rPr>
              <w:t>instrukcja obsługi.</w:t>
            </w:r>
          </w:p>
          <w:p w14:paraId="6FBC8BB1" w14:textId="77777777" w:rsidR="001E66A4" w:rsidRPr="001E66A4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 xml:space="preserve">Wszystkie elementy muszą być kompatybilne z urządzeniem muzycznym i metodą pracy </w:t>
            </w:r>
          </w:p>
          <w:p w14:paraId="1E2B9104" w14:textId="2F47F6F8" w:rsidR="005105A4" w:rsidRPr="003457FA" w:rsidRDefault="001E66A4" w:rsidP="001E66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A4">
              <w:rPr>
                <w:rFonts w:ascii="Arial" w:hAnsi="Arial" w:cs="Arial"/>
                <w:sz w:val="22"/>
                <w:szCs w:val="22"/>
              </w:rPr>
              <w:t>na tym urządzeniu.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9C7" w14:textId="2C2F6406" w:rsidR="005105A4" w:rsidRPr="003457FA" w:rsidRDefault="005105A4" w:rsidP="005105A4">
            <w:pPr>
              <w:ind w:left="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7F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</w:tr>
    </w:tbl>
    <w:p w14:paraId="789DCD0D" w14:textId="77777777" w:rsidR="001C73C1" w:rsidRPr="003457FA" w:rsidRDefault="001C73C1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sectPr w:rsidR="001C73C1" w:rsidRPr="003457FA" w:rsidSect="002802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EB77" w14:textId="77777777" w:rsidR="00D21CD4" w:rsidRDefault="00D21CD4">
      <w:r>
        <w:separator/>
      </w:r>
    </w:p>
  </w:endnote>
  <w:endnote w:type="continuationSeparator" w:id="0">
    <w:p w14:paraId="696BE1B6" w14:textId="77777777" w:rsidR="00D21CD4" w:rsidRDefault="00D2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000507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9CCE4" w14:textId="1FC909B9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123C8A" w14:textId="77777777" w:rsidR="00930917" w:rsidRDefault="0093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25074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530715327"/>
          <w:docPartObj>
            <w:docPartGallery w:val="Page Numbers (Top of Page)"/>
            <w:docPartUnique/>
          </w:docPartObj>
        </w:sdtPr>
        <w:sdtEndPr/>
        <w:sdtContent>
          <w:p w14:paraId="589BFFFE" w14:textId="6C224201" w:rsidR="00930917" w:rsidRPr="00930917" w:rsidRDefault="0093091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1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309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309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D346F6" w14:textId="77777777" w:rsidR="00930917" w:rsidRDefault="00930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53D3B" w14:textId="77777777" w:rsidR="00D21CD4" w:rsidRDefault="00D21CD4">
      <w:r>
        <w:separator/>
      </w:r>
    </w:p>
  </w:footnote>
  <w:footnote w:type="continuationSeparator" w:id="0">
    <w:p w14:paraId="1026832D" w14:textId="77777777" w:rsidR="00D21CD4" w:rsidRDefault="00D2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ABF8" w14:textId="58E0A1C1" w:rsidR="00220CB6" w:rsidRDefault="00220CB6">
    <w:pPr>
      <w:pStyle w:val="Nagwek"/>
    </w:pPr>
    <w:r w:rsidRPr="00A410C2">
      <w:rPr>
        <w:noProof/>
      </w:rPr>
      <w:drawing>
        <wp:inline distT="0" distB="0" distL="0" distR="0" wp14:anchorId="6CE28D93" wp14:editId="7AF6607D">
          <wp:extent cx="5759450" cy="596900"/>
          <wp:effectExtent l="0" t="0" r="0" b="0"/>
          <wp:docPr id="8757928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4C9B" w14:textId="2EA8004D" w:rsidR="00220CB6" w:rsidRDefault="00220CB6">
    <w:pPr>
      <w:pStyle w:val="Nagwek"/>
    </w:pPr>
    <w:r w:rsidRPr="00A410C2">
      <w:rPr>
        <w:noProof/>
      </w:rPr>
      <w:drawing>
        <wp:inline distT="0" distB="0" distL="0" distR="0" wp14:anchorId="4BC96FF8" wp14:editId="7320068B">
          <wp:extent cx="5759450" cy="596900"/>
          <wp:effectExtent l="0" t="0" r="0" b="0"/>
          <wp:docPr id="1725331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886BE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A1528F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9678A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2749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E61F4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2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150845"/>
    <w:multiLevelType w:val="hybridMultilevel"/>
    <w:tmpl w:val="4A4CC8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9"/>
  </w:num>
  <w:num w:numId="3" w16cid:durableId="979770666">
    <w:abstractNumId w:val="25"/>
  </w:num>
  <w:num w:numId="4" w16cid:durableId="1831167634">
    <w:abstractNumId w:val="17"/>
  </w:num>
  <w:num w:numId="5" w16cid:durableId="16358709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11"/>
  </w:num>
  <w:num w:numId="7" w16cid:durableId="1454252699">
    <w:abstractNumId w:val="33"/>
  </w:num>
  <w:num w:numId="8" w16cid:durableId="321741573">
    <w:abstractNumId w:val="15"/>
  </w:num>
  <w:num w:numId="9" w16cid:durableId="1111704129">
    <w:abstractNumId w:val="27"/>
  </w:num>
  <w:num w:numId="10" w16cid:durableId="1392999746">
    <w:abstractNumId w:val="23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30"/>
  </w:num>
  <w:num w:numId="14" w16cid:durableId="1044016361">
    <w:abstractNumId w:val="0"/>
  </w:num>
  <w:num w:numId="15" w16cid:durableId="998195145">
    <w:abstractNumId w:val="6"/>
  </w:num>
  <w:num w:numId="16" w16cid:durableId="953438590">
    <w:abstractNumId w:val="8"/>
  </w:num>
  <w:num w:numId="17" w16cid:durableId="349181498">
    <w:abstractNumId w:val="2"/>
  </w:num>
  <w:num w:numId="18" w16cid:durableId="847141419">
    <w:abstractNumId w:val="14"/>
  </w:num>
  <w:num w:numId="19" w16cid:durableId="209072090">
    <w:abstractNumId w:val="16"/>
  </w:num>
  <w:num w:numId="20" w16cid:durableId="20471948">
    <w:abstractNumId w:val="7"/>
  </w:num>
  <w:num w:numId="21" w16cid:durableId="1375353236">
    <w:abstractNumId w:val="13"/>
  </w:num>
  <w:num w:numId="22" w16cid:durableId="1436823271">
    <w:abstractNumId w:val="28"/>
  </w:num>
  <w:num w:numId="23" w16cid:durableId="1146505436">
    <w:abstractNumId w:val="31"/>
  </w:num>
  <w:num w:numId="24" w16cid:durableId="1712530033">
    <w:abstractNumId w:val="26"/>
  </w:num>
  <w:num w:numId="25" w16cid:durableId="1749765715">
    <w:abstractNumId w:val="4"/>
  </w:num>
  <w:num w:numId="26" w16cid:durableId="201136758">
    <w:abstractNumId w:val="22"/>
  </w:num>
  <w:num w:numId="27" w16cid:durableId="613636213">
    <w:abstractNumId w:val="18"/>
  </w:num>
  <w:num w:numId="28" w16cid:durableId="653149446">
    <w:abstractNumId w:val="21"/>
  </w:num>
  <w:num w:numId="29" w16cid:durableId="1651713240">
    <w:abstractNumId w:val="9"/>
  </w:num>
  <w:num w:numId="30" w16cid:durableId="968364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6688268">
    <w:abstractNumId w:val="20"/>
  </w:num>
  <w:num w:numId="32" w16cid:durableId="1841772988">
    <w:abstractNumId w:val="32"/>
  </w:num>
  <w:num w:numId="33" w16cid:durableId="407192780">
    <w:abstractNumId w:val="5"/>
  </w:num>
  <w:num w:numId="34" w16cid:durableId="1904676696">
    <w:abstractNumId w:val="10"/>
  </w:num>
  <w:num w:numId="35" w16cid:durableId="1440447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3FC8"/>
    <w:rsid w:val="00005299"/>
    <w:rsid w:val="00007C8C"/>
    <w:rsid w:val="00017295"/>
    <w:rsid w:val="00017815"/>
    <w:rsid w:val="00020705"/>
    <w:rsid w:val="00023BFD"/>
    <w:rsid w:val="00027A22"/>
    <w:rsid w:val="00027B72"/>
    <w:rsid w:val="00032526"/>
    <w:rsid w:val="00033E98"/>
    <w:rsid w:val="000342E5"/>
    <w:rsid w:val="0003505B"/>
    <w:rsid w:val="000353A5"/>
    <w:rsid w:val="0004789C"/>
    <w:rsid w:val="00052892"/>
    <w:rsid w:val="00057368"/>
    <w:rsid w:val="00057615"/>
    <w:rsid w:val="0005799C"/>
    <w:rsid w:val="00061EE3"/>
    <w:rsid w:val="00062020"/>
    <w:rsid w:val="00062D8C"/>
    <w:rsid w:val="000640BA"/>
    <w:rsid w:val="00065DFE"/>
    <w:rsid w:val="000664CA"/>
    <w:rsid w:val="00070BD1"/>
    <w:rsid w:val="00081DA2"/>
    <w:rsid w:val="000824BA"/>
    <w:rsid w:val="000846B0"/>
    <w:rsid w:val="00086B88"/>
    <w:rsid w:val="0008747E"/>
    <w:rsid w:val="000924B2"/>
    <w:rsid w:val="00092951"/>
    <w:rsid w:val="000A04A9"/>
    <w:rsid w:val="000A1BD3"/>
    <w:rsid w:val="000A27E2"/>
    <w:rsid w:val="000A37B8"/>
    <w:rsid w:val="000A4AF3"/>
    <w:rsid w:val="000A6415"/>
    <w:rsid w:val="000A6D00"/>
    <w:rsid w:val="000A6FA7"/>
    <w:rsid w:val="000B2050"/>
    <w:rsid w:val="000B20CB"/>
    <w:rsid w:val="000B2997"/>
    <w:rsid w:val="000B39C1"/>
    <w:rsid w:val="000B3BA1"/>
    <w:rsid w:val="000C1152"/>
    <w:rsid w:val="000C1BF4"/>
    <w:rsid w:val="000C1FFE"/>
    <w:rsid w:val="000C2501"/>
    <w:rsid w:val="000C524F"/>
    <w:rsid w:val="000D3575"/>
    <w:rsid w:val="000D6D4E"/>
    <w:rsid w:val="000E0882"/>
    <w:rsid w:val="000E34E3"/>
    <w:rsid w:val="000E7F75"/>
    <w:rsid w:val="000F0E0C"/>
    <w:rsid w:val="000F28F5"/>
    <w:rsid w:val="000F31AF"/>
    <w:rsid w:val="000F4512"/>
    <w:rsid w:val="000F71C4"/>
    <w:rsid w:val="00102612"/>
    <w:rsid w:val="0010279D"/>
    <w:rsid w:val="00105756"/>
    <w:rsid w:val="001121B5"/>
    <w:rsid w:val="0011454F"/>
    <w:rsid w:val="00126423"/>
    <w:rsid w:val="001353CC"/>
    <w:rsid w:val="00135404"/>
    <w:rsid w:val="001368DE"/>
    <w:rsid w:val="0013775C"/>
    <w:rsid w:val="00147147"/>
    <w:rsid w:val="001478BD"/>
    <w:rsid w:val="00150B6E"/>
    <w:rsid w:val="00151255"/>
    <w:rsid w:val="001544EC"/>
    <w:rsid w:val="001554F3"/>
    <w:rsid w:val="0016574A"/>
    <w:rsid w:val="00167DA1"/>
    <w:rsid w:val="0017151D"/>
    <w:rsid w:val="001717CA"/>
    <w:rsid w:val="00176313"/>
    <w:rsid w:val="001771A2"/>
    <w:rsid w:val="001806CE"/>
    <w:rsid w:val="00180AFA"/>
    <w:rsid w:val="0018223E"/>
    <w:rsid w:val="00192B38"/>
    <w:rsid w:val="001951D6"/>
    <w:rsid w:val="001954E3"/>
    <w:rsid w:val="00195FC9"/>
    <w:rsid w:val="001A2DA0"/>
    <w:rsid w:val="001A4ECA"/>
    <w:rsid w:val="001A6AA8"/>
    <w:rsid w:val="001A74EA"/>
    <w:rsid w:val="001B2BE5"/>
    <w:rsid w:val="001B588B"/>
    <w:rsid w:val="001B5A6F"/>
    <w:rsid w:val="001C1D5F"/>
    <w:rsid w:val="001C5978"/>
    <w:rsid w:val="001C73C1"/>
    <w:rsid w:val="001D7E62"/>
    <w:rsid w:val="001E1158"/>
    <w:rsid w:val="001E18D2"/>
    <w:rsid w:val="001E46B9"/>
    <w:rsid w:val="001E66A4"/>
    <w:rsid w:val="001E7B79"/>
    <w:rsid w:val="001F0F65"/>
    <w:rsid w:val="001F1D89"/>
    <w:rsid w:val="001F3685"/>
    <w:rsid w:val="001F40ED"/>
    <w:rsid w:val="001F69B3"/>
    <w:rsid w:val="001F7843"/>
    <w:rsid w:val="00200773"/>
    <w:rsid w:val="0020561F"/>
    <w:rsid w:val="00206233"/>
    <w:rsid w:val="0021322B"/>
    <w:rsid w:val="00213F13"/>
    <w:rsid w:val="00213F5C"/>
    <w:rsid w:val="00217650"/>
    <w:rsid w:val="00220278"/>
    <w:rsid w:val="00220CB6"/>
    <w:rsid w:val="00221759"/>
    <w:rsid w:val="00224A93"/>
    <w:rsid w:val="00233DB6"/>
    <w:rsid w:val="0024286A"/>
    <w:rsid w:val="0024457B"/>
    <w:rsid w:val="00244D5C"/>
    <w:rsid w:val="002470AC"/>
    <w:rsid w:val="0025185B"/>
    <w:rsid w:val="002520C2"/>
    <w:rsid w:val="00253CE4"/>
    <w:rsid w:val="00255D8A"/>
    <w:rsid w:val="00261689"/>
    <w:rsid w:val="002742C9"/>
    <w:rsid w:val="00275ACA"/>
    <w:rsid w:val="00280201"/>
    <w:rsid w:val="00281B50"/>
    <w:rsid w:val="00292AEC"/>
    <w:rsid w:val="0029301D"/>
    <w:rsid w:val="002936F4"/>
    <w:rsid w:val="002941F6"/>
    <w:rsid w:val="002A6A94"/>
    <w:rsid w:val="002B04FE"/>
    <w:rsid w:val="002B269C"/>
    <w:rsid w:val="002B57FE"/>
    <w:rsid w:val="002C29BF"/>
    <w:rsid w:val="002C5B9F"/>
    <w:rsid w:val="002C77F4"/>
    <w:rsid w:val="002D1768"/>
    <w:rsid w:val="002D38C4"/>
    <w:rsid w:val="002D3DD7"/>
    <w:rsid w:val="002D5306"/>
    <w:rsid w:val="002D6FF8"/>
    <w:rsid w:val="002E06C4"/>
    <w:rsid w:val="002E4104"/>
    <w:rsid w:val="002F012E"/>
    <w:rsid w:val="002F2C21"/>
    <w:rsid w:val="002F4F65"/>
    <w:rsid w:val="002F592A"/>
    <w:rsid w:val="0030166D"/>
    <w:rsid w:val="00306707"/>
    <w:rsid w:val="003114CF"/>
    <w:rsid w:val="00312D90"/>
    <w:rsid w:val="003133F3"/>
    <w:rsid w:val="003146B3"/>
    <w:rsid w:val="0032551D"/>
    <w:rsid w:val="00326007"/>
    <w:rsid w:val="00326E9A"/>
    <w:rsid w:val="003301D9"/>
    <w:rsid w:val="00332AFD"/>
    <w:rsid w:val="00333F94"/>
    <w:rsid w:val="0033605E"/>
    <w:rsid w:val="00343BBF"/>
    <w:rsid w:val="0034552A"/>
    <w:rsid w:val="003457F5"/>
    <w:rsid w:val="003457FA"/>
    <w:rsid w:val="00345D72"/>
    <w:rsid w:val="00347B92"/>
    <w:rsid w:val="00352612"/>
    <w:rsid w:val="0035437E"/>
    <w:rsid w:val="00356FCD"/>
    <w:rsid w:val="00357842"/>
    <w:rsid w:val="0036015B"/>
    <w:rsid w:val="003607FE"/>
    <w:rsid w:val="003644B1"/>
    <w:rsid w:val="0037132A"/>
    <w:rsid w:val="003719FE"/>
    <w:rsid w:val="00372417"/>
    <w:rsid w:val="00374447"/>
    <w:rsid w:val="00374B0F"/>
    <w:rsid w:val="00390C53"/>
    <w:rsid w:val="00390CD6"/>
    <w:rsid w:val="00392688"/>
    <w:rsid w:val="00393551"/>
    <w:rsid w:val="003935F1"/>
    <w:rsid w:val="00396FBB"/>
    <w:rsid w:val="003A3592"/>
    <w:rsid w:val="003B393A"/>
    <w:rsid w:val="003B3964"/>
    <w:rsid w:val="003C3D68"/>
    <w:rsid w:val="003C4A07"/>
    <w:rsid w:val="003C4E89"/>
    <w:rsid w:val="003C51C8"/>
    <w:rsid w:val="003C54FC"/>
    <w:rsid w:val="003D41FE"/>
    <w:rsid w:val="003D666E"/>
    <w:rsid w:val="003D7A2B"/>
    <w:rsid w:val="003E582C"/>
    <w:rsid w:val="003F23B1"/>
    <w:rsid w:val="003F2FE3"/>
    <w:rsid w:val="003F535E"/>
    <w:rsid w:val="00401BEE"/>
    <w:rsid w:val="00411D7D"/>
    <w:rsid w:val="0041344D"/>
    <w:rsid w:val="00415AD4"/>
    <w:rsid w:val="00415F0E"/>
    <w:rsid w:val="004171DA"/>
    <w:rsid w:val="00417337"/>
    <w:rsid w:val="00420B9D"/>
    <w:rsid w:val="004267BB"/>
    <w:rsid w:val="0043667A"/>
    <w:rsid w:val="00436C99"/>
    <w:rsid w:val="00437FD1"/>
    <w:rsid w:val="004402FF"/>
    <w:rsid w:val="00445370"/>
    <w:rsid w:val="00446E2C"/>
    <w:rsid w:val="004479FA"/>
    <w:rsid w:val="00450508"/>
    <w:rsid w:val="00452179"/>
    <w:rsid w:val="004558AB"/>
    <w:rsid w:val="004610B2"/>
    <w:rsid w:val="00462B14"/>
    <w:rsid w:val="00466541"/>
    <w:rsid w:val="00467D54"/>
    <w:rsid w:val="00470BEB"/>
    <w:rsid w:val="00471D40"/>
    <w:rsid w:val="004730DF"/>
    <w:rsid w:val="0047361F"/>
    <w:rsid w:val="00476B79"/>
    <w:rsid w:val="00476D21"/>
    <w:rsid w:val="00480CEB"/>
    <w:rsid w:val="00481778"/>
    <w:rsid w:val="004871D2"/>
    <w:rsid w:val="004966CE"/>
    <w:rsid w:val="004972EC"/>
    <w:rsid w:val="004A0E01"/>
    <w:rsid w:val="004A6194"/>
    <w:rsid w:val="004B13D9"/>
    <w:rsid w:val="004B3F6F"/>
    <w:rsid w:val="004C5AA5"/>
    <w:rsid w:val="004C7AA2"/>
    <w:rsid w:val="004D599A"/>
    <w:rsid w:val="004D7143"/>
    <w:rsid w:val="004E1C20"/>
    <w:rsid w:val="004F14D2"/>
    <w:rsid w:val="004F1A59"/>
    <w:rsid w:val="004F44BA"/>
    <w:rsid w:val="004F5228"/>
    <w:rsid w:val="004F67A9"/>
    <w:rsid w:val="005105A4"/>
    <w:rsid w:val="00512135"/>
    <w:rsid w:val="00514CDD"/>
    <w:rsid w:val="00515556"/>
    <w:rsid w:val="00517DA2"/>
    <w:rsid w:val="00520B18"/>
    <w:rsid w:val="0052517D"/>
    <w:rsid w:val="005261C8"/>
    <w:rsid w:val="0053041F"/>
    <w:rsid w:val="005304D7"/>
    <w:rsid w:val="0053156D"/>
    <w:rsid w:val="00532A56"/>
    <w:rsid w:val="00536096"/>
    <w:rsid w:val="005360B6"/>
    <w:rsid w:val="00537D71"/>
    <w:rsid w:val="00540D10"/>
    <w:rsid w:val="00540D30"/>
    <w:rsid w:val="00546070"/>
    <w:rsid w:val="00546A5A"/>
    <w:rsid w:val="00553A0C"/>
    <w:rsid w:val="005630C7"/>
    <w:rsid w:val="005645D5"/>
    <w:rsid w:val="0056488A"/>
    <w:rsid w:val="00565FDE"/>
    <w:rsid w:val="005672DE"/>
    <w:rsid w:val="00571F8D"/>
    <w:rsid w:val="005726AA"/>
    <w:rsid w:val="00577ED7"/>
    <w:rsid w:val="00582C02"/>
    <w:rsid w:val="00583850"/>
    <w:rsid w:val="005840B5"/>
    <w:rsid w:val="00586ECF"/>
    <w:rsid w:val="00593A86"/>
    <w:rsid w:val="005A256D"/>
    <w:rsid w:val="005A548B"/>
    <w:rsid w:val="005B0365"/>
    <w:rsid w:val="005B33BE"/>
    <w:rsid w:val="005B3779"/>
    <w:rsid w:val="005B41A7"/>
    <w:rsid w:val="005B596B"/>
    <w:rsid w:val="005B77A2"/>
    <w:rsid w:val="005B7B0B"/>
    <w:rsid w:val="005C18FA"/>
    <w:rsid w:val="005C5B85"/>
    <w:rsid w:val="005D3DE7"/>
    <w:rsid w:val="005D52CB"/>
    <w:rsid w:val="005D7A77"/>
    <w:rsid w:val="005E7560"/>
    <w:rsid w:val="005F4B4A"/>
    <w:rsid w:val="00601E02"/>
    <w:rsid w:val="00604CDF"/>
    <w:rsid w:val="00610B5B"/>
    <w:rsid w:val="006145AA"/>
    <w:rsid w:val="0061696E"/>
    <w:rsid w:val="006225B4"/>
    <w:rsid w:val="00623A74"/>
    <w:rsid w:val="00625E6E"/>
    <w:rsid w:val="006308B2"/>
    <w:rsid w:val="00630997"/>
    <w:rsid w:val="00631687"/>
    <w:rsid w:val="00633244"/>
    <w:rsid w:val="006359E5"/>
    <w:rsid w:val="00635F1E"/>
    <w:rsid w:val="00641C9D"/>
    <w:rsid w:val="006425F4"/>
    <w:rsid w:val="006432C3"/>
    <w:rsid w:val="0064632B"/>
    <w:rsid w:val="006512DF"/>
    <w:rsid w:val="00657899"/>
    <w:rsid w:val="00661C47"/>
    <w:rsid w:val="00661FB3"/>
    <w:rsid w:val="006636DA"/>
    <w:rsid w:val="00663A44"/>
    <w:rsid w:val="00664127"/>
    <w:rsid w:val="0066671E"/>
    <w:rsid w:val="00666C16"/>
    <w:rsid w:val="00674A3F"/>
    <w:rsid w:val="00675EE3"/>
    <w:rsid w:val="006775CF"/>
    <w:rsid w:val="0068000D"/>
    <w:rsid w:val="00682BBB"/>
    <w:rsid w:val="00683884"/>
    <w:rsid w:val="006845C5"/>
    <w:rsid w:val="00685437"/>
    <w:rsid w:val="00687C7A"/>
    <w:rsid w:val="00692605"/>
    <w:rsid w:val="006933A9"/>
    <w:rsid w:val="006A12AB"/>
    <w:rsid w:val="006A66F5"/>
    <w:rsid w:val="006A6F58"/>
    <w:rsid w:val="006C432C"/>
    <w:rsid w:val="006C4B75"/>
    <w:rsid w:val="006C5A09"/>
    <w:rsid w:val="006D413D"/>
    <w:rsid w:val="006E0FA9"/>
    <w:rsid w:val="006E1396"/>
    <w:rsid w:val="006E1DA1"/>
    <w:rsid w:val="006E707B"/>
    <w:rsid w:val="006F0D7D"/>
    <w:rsid w:val="0070080F"/>
    <w:rsid w:val="00700DCE"/>
    <w:rsid w:val="00700F3C"/>
    <w:rsid w:val="00710791"/>
    <w:rsid w:val="00710B94"/>
    <w:rsid w:val="00712C98"/>
    <w:rsid w:val="007166FF"/>
    <w:rsid w:val="007271FE"/>
    <w:rsid w:val="00731D9B"/>
    <w:rsid w:val="007321EC"/>
    <w:rsid w:val="00732553"/>
    <w:rsid w:val="00734F5A"/>
    <w:rsid w:val="00737E96"/>
    <w:rsid w:val="00744D18"/>
    <w:rsid w:val="00746F13"/>
    <w:rsid w:val="007476F0"/>
    <w:rsid w:val="007510B4"/>
    <w:rsid w:val="00751ED9"/>
    <w:rsid w:val="00752D42"/>
    <w:rsid w:val="007547D6"/>
    <w:rsid w:val="00756199"/>
    <w:rsid w:val="00763AA4"/>
    <w:rsid w:val="00764E67"/>
    <w:rsid w:val="00770247"/>
    <w:rsid w:val="007715D6"/>
    <w:rsid w:val="007719E9"/>
    <w:rsid w:val="00780E27"/>
    <w:rsid w:val="00782707"/>
    <w:rsid w:val="0078478B"/>
    <w:rsid w:val="007920B5"/>
    <w:rsid w:val="007921CD"/>
    <w:rsid w:val="00792A80"/>
    <w:rsid w:val="007A6F24"/>
    <w:rsid w:val="007B09C9"/>
    <w:rsid w:val="007B0A87"/>
    <w:rsid w:val="007B27D5"/>
    <w:rsid w:val="007D03C8"/>
    <w:rsid w:val="007D334A"/>
    <w:rsid w:val="007D60EF"/>
    <w:rsid w:val="007E06E8"/>
    <w:rsid w:val="007E1E08"/>
    <w:rsid w:val="007E4B60"/>
    <w:rsid w:val="007E5FE5"/>
    <w:rsid w:val="007F01E5"/>
    <w:rsid w:val="007F5361"/>
    <w:rsid w:val="00802C6C"/>
    <w:rsid w:val="00811AFD"/>
    <w:rsid w:val="00817791"/>
    <w:rsid w:val="008317C6"/>
    <w:rsid w:val="00831BAE"/>
    <w:rsid w:val="00831EAE"/>
    <w:rsid w:val="0083240B"/>
    <w:rsid w:val="00835474"/>
    <w:rsid w:val="00842AB5"/>
    <w:rsid w:val="00845181"/>
    <w:rsid w:val="008455DB"/>
    <w:rsid w:val="008513AE"/>
    <w:rsid w:val="00853D6A"/>
    <w:rsid w:val="00855BB8"/>
    <w:rsid w:val="008569CB"/>
    <w:rsid w:val="00860AB1"/>
    <w:rsid w:val="008629BA"/>
    <w:rsid w:val="00864795"/>
    <w:rsid w:val="00870993"/>
    <w:rsid w:val="00870F0B"/>
    <w:rsid w:val="008711FE"/>
    <w:rsid w:val="00871543"/>
    <w:rsid w:val="00871917"/>
    <w:rsid w:val="00872A82"/>
    <w:rsid w:val="00874320"/>
    <w:rsid w:val="00876A4C"/>
    <w:rsid w:val="00880FA6"/>
    <w:rsid w:val="00886C57"/>
    <w:rsid w:val="0089155A"/>
    <w:rsid w:val="00894593"/>
    <w:rsid w:val="0089557F"/>
    <w:rsid w:val="00897FAB"/>
    <w:rsid w:val="008A1F2E"/>
    <w:rsid w:val="008A2977"/>
    <w:rsid w:val="008A298A"/>
    <w:rsid w:val="008A2B72"/>
    <w:rsid w:val="008A7F44"/>
    <w:rsid w:val="008B0845"/>
    <w:rsid w:val="008C0E65"/>
    <w:rsid w:val="008C1DD5"/>
    <w:rsid w:val="008C2BCB"/>
    <w:rsid w:val="008C57E0"/>
    <w:rsid w:val="008D48C6"/>
    <w:rsid w:val="008D6F39"/>
    <w:rsid w:val="008D76DB"/>
    <w:rsid w:val="008D779A"/>
    <w:rsid w:val="008D7F53"/>
    <w:rsid w:val="008E55CB"/>
    <w:rsid w:val="008E66BC"/>
    <w:rsid w:val="008E6F73"/>
    <w:rsid w:val="008E7B08"/>
    <w:rsid w:val="008F07E7"/>
    <w:rsid w:val="008F18D0"/>
    <w:rsid w:val="008F38C0"/>
    <w:rsid w:val="008F4002"/>
    <w:rsid w:val="008F4CB1"/>
    <w:rsid w:val="00901DAF"/>
    <w:rsid w:val="00906443"/>
    <w:rsid w:val="009102DE"/>
    <w:rsid w:val="00914797"/>
    <w:rsid w:val="0092194D"/>
    <w:rsid w:val="00921DD2"/>
    <w:rsid w:val="00922209"/>
    <w:rsid w:val="00930917"/>
    <w:rsid w:val="0093248F"/>
    <w:rsid w:val="00932E42"/>
    <w:rsid w:val="00933E79"/>
    <w:rsid w:val="0093550A"/>
    <w:rsid w:val="0093579C"/>
    <w:rsid w:val="00936063"/>
    <w:rsid w:val="0093623C"/>
    <w:rsid w:val="009363EC"/>
    <w:rsid w:val="00943059"/>
    <w:rsid w:val="0094331C"/>
    <w:rsid w:val="00951B4D"/>
    <w:rsid w:val="009524D8"/>
    <w:rsid w:val="009533DA"/>
    <w:rsid w:val="00956359"/>
    <w:rsid w:val="00956739"/>
    <w:rsid w:val="00964F59"/>
    <w:rsid w:val="009663FC"/>
    <w:rsid w:val="0097114D"/>
    <w:rsid w:val="00971A3C"/>
    <w:rsid w:val="00973663"/>
    <w:rsid w:val="00980574"/>
    <w:rsid w:val="009830DE"/>
    <w:rsid w:val="00987C02"/>
    <w:rsid w:val="00991374"/>
    <w:rsid w:val="00991B44"/>
    <w:rsid w:val="00992DE8"/>
    <w:rsid w:val="00994A8F"/>
    <w:rsid w:val="009A2F37"/>
    <w:rsid w:val="009A5428"/>
    <w:rsid w:val="009A6874"/>
    <w:rsid w:val="009B08D3"/>
    <w:rsid w:val="009B5C0C"/>
    <w:rsid w:val="009C32AC"/>
    <w:rsid w:val="009C583B"/>
    <w:rsid w:val="009D0565"/>
    <w:rsid w:val="009D124F"/>
    <w:rsid w:val="009D699D"/>
    <w:rsid w:val="009E4688"/>
    <w:rsid w:val="009E5F14"/>
    <w:rsid w:val="009E67DB"/>
    <w:rsid w:val="009E6CB8"/>
    <w:rsid w:val="009F26FF"/>
    <w:rsid w:val="009F48CC"/>
    <w:rsid w:val="009F4F43"/>
    <w:rsid w:val="009F5755"/>
    <w:rsid w:val="009F66C2"/>
    <w:rsid w:val="00A00FA5"/>
    <w:rsid w:val="00A11F2F"/>
    <w:rsid w:val="00A13222"/>
    <w:rsid w:val="00A146F2"/>
    <w:rsid w:val="00A148C8"/>
    <w:rsid w:val="00A24B08"/>
    <w:rsid w:val="00A25F02"/>
    <w:rsid w:val="00A30972"/>
    <w:rsid w:val="00A31B58"/>
    <w:rsid w:val="00A321EB"/>
    <w:rsid w:val="00A3380E"/>
    <w:rsid w:val="00A34577"/>
    <w:rsid w:val="00A34B36"/>
    <w:rsid w:val="00A41F91"/>
    <w:rsid w:val="00A42549"/>
    <w:rsid w:val="00A46CD5"/>
    <w:rsid w:val="00A47C44"/>
    <w:rsid w:val="00A50A38"/>
    <w:rsid w:val="00A51B04"/>
    <w:rsid w:val="00A60108"/>
    <w:rsid w:val="00A603E4"/>
    <w:rsid w:val="00A60C4A"/>
    <w:rsid w:val="00A6156E"/>
    <w:rsid w:val="00A6179E"/>
    <w:rsid w:val="00A64436"/>
    <w:rsid w:val="00A72C7F"/>
    <w:rsid w:val="00A7436C"/>
    <w:rsid w:val="00A827E8"/>
    <w:rsid w:val="00A82CEB"/>
    <w:rsid w:val="00A83A8B"/>
    <w:rsid w:val="00A91A1E"/>
    <w:rsid w:val="00A92E5F"/>
    <w:rsid w:val="00A94693"/>
    <w:rsid w:val="00A96553"/>
    <w:rsid w:val="00A966F5"/>
    <w:rsid w:val="00AB40FD"/>
    <w:rsid w:val="00AB4297"/>
    <w:rsid w:val="00AB64D3"/>
    <w:rsid w:val="00AC2A11"/>
    <w:rsid w:val="00AC2EB0"/>
    <w:rsid w:val="00AC5D03"/>
    <w:rsid w:val="00AD6920"/>
    <w:rsid w:val="00AD6C25"/>
    <w:rsid w:val="00AE034A"/>
    <w:rsid w:val="00AE0417"/>
    <w:rsid w:val="00B03E1B"/>
    <w:rsid w:val="00B054DA"/>
    <w:rsid w:val="00B10C04"/>
    <w:rsid w:val="00B12818"/>
    <w:rsid w:val="00B15524"/>
    <w:rsid w:val="00B17A72"/>
    <w:rsid w:val="00B203CF"/>
    <w:rsid w:val="00B238CC"/>
    <w:rsid w:val="00B3264D"/>
    <w:rsid w:val="00B37798"/>
    <w:rsid w:val="00B40730"/>
    <w:rsid w:val="00B422F0"/>
    <w:rsid w:val="00B44B52"/>
    <w:rsid w:val="00B451F9"/>
    <w:rsid w:val="00B4727B"/>
    <w:rsid w:val="00B476FD"/>
    <w:rsid w:val="00B47F97"/>
    <w:rsid w:val="00B51B91"/>
    <w:rsid w:val="00B57002"/>
    <w:rsid w:val="00B5734F"/>
    <w:rsid w:val="00B623DA"/>
    <w:rsid w:val="00B65607"/>
    <w:rsid w:val="00B700B6"/>
    <w:rsid w:val="00B77B00"/>
    <w:rsid w:val="00B77FA8"/>
    <w:rsid w:val="00B84F04"/>
    <w:rsid w:val="00B86905"/>
    <w:rsid w:val="00B86A0D"/>
    <w:rsid w:val="00B9199B"/>
    <w:rsid w:val="00B91F8A"/>
    <w:rsid w:val="00B927A9"/>
    <w:rsid w:val="00B92DB2"/>
    <w:rsid w:val="00B94785"/>
    <w:rsid w:val="00B96624"/>
    <w:rsid w:val="00BB0ABB"/>
    <w:rsid w:val="00BB19AC"/>
    <w:rsid w:val="00BB211C"/>
    <w:rsid w:val="00BB4C4C"/>
    <w:rsid w:val="00BB543D"/>
    <w:rsid w:val="00BB6430"/>
    <w:rsid w:val="00BC381C"/>
    <w:rsid w:val="00BD7915"/>
    <w:rsid w:val="00BE1FCD"/>
    <w:rsid w:val="00BE38E8"/>
    <w:rsid w:val="00BE3EDA"/>
    <w:rsid w:val="00BE5035"/>
    <w:rsid w:val="00BE5916"/>
    <w:rsid w:val="00BF587D"/>
    <w:rsid w:val="00C01076"/>
    <w:rsid w:val="00C11C8F"/>
    <w:rsid w:val="00C14C80"/>
    <w:rsid w:val="00C1663B"/>
    <w:rsid w:val="00C233FC"/>
    <w:rsid w:val="00C23D1E"/>
    <w:rsid w:val="00C23DE3"/>
    <w:rsid w:val="00C26061"/>
    <w:rsid w:val="00C31758"/>
    <w:rsid w:val="00C3396A"/>
    <w:rsid w:val="00C35BCA"/>
    <w:rsid w:val="00C369EF"/>
    <w:rsid w:val="00C40537"/>
    <w:rsid w:val="00C423CA"/>
    <w:rsid w:val="00C42CDC"/>
    <w:rsid w:val="00C52FF1"/>
    <w:rsid w:val="00C56D63"/>
    <w:rsid w:val="00C614E1"/>
    <w:rsid w:val="00C62D1A"/>
    <w:rsid w:val="00C65DCE"/>
    <w:rsid w:val="00C67995"/>
    <w:rsid w:val="00C67C2A"/>
    <w:rsid w:val="00C77418"/>
    <w:rsid w:val="00C84219"/>
    <w:rsid w:val="00C85C1E"/>
    <w:rsid w:val="00C86317"/>
    <w:rsid w:val="00C86ABA"/>
    <w:rsid w:val="00C87D48"/>
    <w:rsid w:val="00C93400"/>
    <w:rsid w:val="00C93C92"/>
    <w:rsid w:val="00C95035"/>
    <w:rsid w:val="00C97572"/>
    <w:rsid w:val="00C97998"/>
    <w:rsid w:val="00CA5058"/>
    <w:rsid w:val="00CB3D3F"/>
    <w:rsid w:val="00CC3F49"/>
    <w:rsid w:val="00CC633B"/>
    <w:rsid w:val="00CC7AAC"/>
    <w:rsid w:val="00CD325F"/>
    <w:rsid w:val="00CE2C2D"/>
    <w:rsid w:val="00CE2CFF"/>
    <w:rsid w:val="00CE3A71"/>
    <w:rsid w:val="00CF1D96"/>
    <w:rsid w:val="00D005CA"/>
    <w:rsid w:val="00D00778"/>
    <w:rsid w:val="00D00A67"/>
    <w:rsid w:val="00D0164D"/>
    <w:rsid w:val="00D055BD"/>
    <w:rsid w:val="00D069BF"/>
    <w:rsid w:val="00D10D63"/>
    <w:rsid w:val="00D143F0"/>
    <w:rsid w:val="00D21CD4"/>
    <w:rsid w:val="00D23537"/>
    <w:rsid w:val="00D2511B"/>
    <w:rsid w:val="00D31C81"/>
    <w:rsid w:val="00D32FBA"/>
    <w:rsid w:val="00D3656C"/>
    <w:rsid w:val="00D41E85"/>
    <w:rsid w:val="00D434A8"/>
    <w:rsid w:val="00D439ED"/>
    <w:rsid w:val="00D466A7"/>
    <w:rsid w:val="00D47BA2"/>
    <w:rsid w:val="00D55012"/>
    <w:rsid w:val="00D67F99"/>
    <w:rsid w:val="00D7268B"/>
    <w:rsid w:val="00D758A1"/>
    <w:rsid w:val="00D8150A"/>
    <w:rsid w:val="00D8270E"/>
    <w:rsid w:val="00D845D5"/>
    <w:rsid w:val="00D8543E"/>
    <w:rsid w:val="00D9318C"/>
    <w:rsid w:val="00D949A0"/>
    <w:rsid w:val="00DA4688"/>
    <w:rsid w:val="00DA7A1A"/>
    <w:rsid w:val="00DB10E5"/>
    <w:rsid w:val="00DB60DD"/>
    <w:rsid w:val="00DB7398"/>
    <w:rsid w:val="00DC19A8"/>
    <w:rsid w:val="00DD1240"/>
    <w:rsid w:val="00DD28C4"/>
    <w:rsid w:val="00DD45DE"/>
    <w:rsid w:val="00DE0D0F"/>
    <w:rsid w:val="00DE187B"/>
    <w:rsid w:val="00DE4754"/>
    <w:rsid w:val="00DE495C"/>
    <w:rsid w:val="00DE4D70"/>
    <w:rsid w:val="00DE5C76"/>
    <w:rsid w:val="00DF0440"/>
    <w:rsid w:val="00DF56A9"/>
    <w:rsid w:val="00E003AE"/>
    <w:rsid w:val="00E03BCD"/>
    <w:rsid w:val="00E0569F"/>
    <w:rsid w:val="00E06185"/>
    <w:rsid w:val="00E1030F"/>
    <w:rsid w:val="00E121CC"/>
    <w:rsid w:val="00E12F8B"/>
    <w:rsid w:val="00E23DD2"/>
    <w:rsid w:val="00E33537"/>
    <w:rsid w:val="00E33AAC"/>
    <w:rsid w:val="00E370D8"/>
    <w:rsid w:val="00E3774D"/>
    <w:rsid w:val="00E4005F"/>
    <w:rsid w:val="00E467DC"/>
    <w:rsid w:val="00E50E63"/>
    <w:rsid w:val="00E5243A"/>
    <w:rsid w:val="00E57D12"/>
    <w:rsid w:val="00E60C24"/>
    <w:rsid w:val="00E61ABC"/>
    <w:rsid w:val="00E628B6"/>
    <w:rsid w:val="00E66289"/>
    <w:rsid w:val="00E66330"/>
    <w:rsid w:val="00E67D59"/>
    <w:rsid w:val="00E70DD2"/>
    <w:rsid w:val="00E72D74"/>
    <w:rsid w:val="00E731B7"/>
    <w:rsid w:val="00E77891"/>
    <w:rsid w:val="00E836EF"/>
    <w:rsid w:val="00E86455"/>
    <w:rsid w:val="00E90F21"/>
    <w:rsid w:val="00E9486D"/>
    <w:rsid w:val="00EA53AE"/>
    <w:rsid w:val="00EB1982"/>
    <w:rsid w:val="00EB2B1B"/>
    <w:rsid w:val="00EC0FE0"/>
    <w:rsid w:val="00EC219A"/>
    <w:rsid w:val="00ED2057"/>
    <w:rsid w:val="00ED4CBA"/>
    <w:rsid w:val="00EE3344"/>
    <w:rsid w:val="00EE35FE"/>
    <w:rsid w:val="00EE3DC3"/>
    <w:rsid w:val="00EE5944"/>
    <w:rsid w:val="00EF55D4"/>
    <w:rsid w:val="00EF6B2A"/>
    <w:rsid w:val="00F00F43"/>
    <w:rsid w:val="00F06C84"/>
    <w:rsid w:val="00F07661"/>
    <w:rsid w:val="00F13CF3"/>
    <w:rsid w:val="00F1505D"/>
    <w:rsid w:val="00F21FEC"/>
    <w:rsid w:val="00F253D0"/>
    <w:rsid w:val="00F31BA2"/>
    <w:rsid w:val="00F32A31"/>
    <w:rsid w:val="00F32CCD"/>
    <w:rsid w:val="00F339CA"/>
    <w:rsid w:val="00F34252"/>
    <w:rsid w:val="00F36F02"/>
    <w:rsid w:val="00F403A4"/>
    <w:rsid w:val="00F404B1"/>
    <w:rsid w:val="00F430FE"/>
    <w:rsid w:val="00F455B7"/>
    <w:rsid w:val="00F53D7B"/>
    <w:rsid w:val="00F57782"/>
    <w:rsid w:val="00F608B4"/>
    <w:rsid w:val="00F66784"/>
    <w:rsid w:val="00F7089B"/>
    <w:rsid w:val="00F70B79"/>
    <w:rsid w:val="00F71000"/>
    <w:rsid w:val="00F7400F"/>
    <w:rsid w:val="00F754D8"/>
    <w:rsid w:val="00F80FC4"/>
    <w:rsid w:val="00F81824"/>
    <w:rsid w:val="00F81BFD"/>
    <w:rsid w:val="00F9448E"/>
    <w:rsid w:val="00F97021"/>
    <w:rsid w:val="00F97313"/>
    <w:rsid w:val="00F97B19"/>
    <w:rsid w:val="00FA5A88"/>
    <w:rsid w:val="00FB250B"/>
    <w:rsid w:val="00FB27C7"/>
    <w:rsid w:val="00FB40C3"/>
    <w:rsid w:val="00FB6C89"/>
    <w:rsid w:val="00FB6E8F"/>
    <w:rsid w:val="00FC0EA3"/>
    <w:rsid w:val="00FC4A8E"/>
    <w:rsid w:val="00FC54FA"/>
    <w:rsid w:val="00FC729C"/>
    <w:rsid w:val="00FC7FB0"/>
    <w:rsid w:val="00FD332C"/>
    <w:rsid w:val="00FD3919"/>
    <w:rsid w:val="00FE3E13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B5A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5A6F"/>
  </w:style>
  <w:style w:type="character" w:styleId="Odwoanieprzypisukocowego">
    <w:name w:val="endnote reference"/>
    <w:basedOn w:val="Domylnaczcionkaakapitu"/>
    <w:rsid w:val="001B5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577be6-f562-446c-89b8-693c306e441f" xsi:nil="true"/>
    <lcf76f155ced4ddcb4097134ff3c332f xmlns="5693c908-9e4a-4332-a4f0-30963ad3cc0b">
      <Terms xmlns="http://schemas.microsoft.com/office/infopath/2007/PartnerControls"/>
    </lcf76f155ced4ddcb4097134ff3c332f>
    <Rodzajdokumentu xmlns="5693c908-9e4a-4332-a4f0-30963ad3cc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46F6E-2B25-4F00-BA91-6CC5789E9683}">
  <ds:schemaRefs>
    <ds:schemaRef ds:uri="http://schemas.microsoft.com/office/2006/metadata/properties"/>
    <ds:schemaRef ds:uri="http://schemas.microsoft.com/office/infopath/2007/PartnerControls"/>
    <ds:schemaRef ds:uri="51577be6-f562-446c-89b8-693c306e441f"/>
    <ds:schemaRef ds:uri="5693c908-9e4a-4332-a4f0-30963ad3cc0b"/>
  </ds:schemaRefs>
</ds:datastoreItem>
</file>

<file path=customXml/itemProps3.xml><?xml version="1.0" encoding="utf-8"?>
<ds:datastoreItem xmlns:ds="http://schemas.openxmlformats.org/officeDocument/2006/customXml" ds:itemID="{FAE783B9-A019-4D85-A116-B983718E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EB73C-DBBE-4B2C-99AC-FDFFBB289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9137</Words>
  <Characters>54347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S.Pluskota</dc:creator>
  <cp:keywords/>
  <dc:description/>
  <cp:lastModifiedBy>Andrzej Godoń</cp:lastModifiedBy>
  <cp:revision>4</cp:revision>
  <cp:lastPrinted>2015-03-20T13:51:00Z</cp:lastPrinted>
  <dcterms:created xsi:type="dcterms:W3CDTF">2025-02-13T11:12:00Z</dcterms:created>
  <dcterms:modified xsi:type="dcterms:W3CDTF">2025-02-13T13:14:00Z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Rodzajdokumentu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