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0BDF4" w14:textId="77777777" w:rsidR="006E2B02" w:rsidRPr="004D0348" w:rsidRDefault="006E2B02" w:rsidP="006E2B02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7F2836">
        <w:rPr>
          <w:rFonts w:asciiTheme="majorHAnsi" w:hAnsiTheme="majorHAnsi" w:cstheme="majorHAnsi"/>
          <w:sz w:val="24"/>
          <w:szCs w:val="24"/>
        </w:rPr>
        <w:t>7</w:t>
      </w:r>
      <w:r w:rsidR="00A72911">
        <w:rPr>
          <w:rFonts w:asciiTheme="majorHAnsi" w:hAnsiTheme="majorHAnsi" w:cstheme="majorHAnsi"/>
          <w:sz w:val="24"/>
          <w:szCs w:val="24"/>
        </w:rPr>
        <w:t xml:space="preserve"> </w:t>
      </w:r>
      <w:r w:rsidRPr="004D0348">
        <w:rPr>
          <w:rFonts w:asciiTheme="majorHAnsi" w:hAnsiTheme="majorHAnsi" w:cstheme="majorHAnsi"/>
          <w:sz w:val="24"/>
          <w:szCs w:val="24"/>
        </w:rPr>
        <w:t xml:space="preserve">do SWZ </w:t>
      </w:r>
    </w:p>
    <w:p w14:paraId="2D542B9C" w14:textId="77777777" w:rsidR="006E2B02" w:rsidRPr="00813C11" w:rsidRDefault="006E2B02" w:rsidP="006E2B02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WYKONAWCÓW WSPÓLNIE UBIEGAJĄCYCH SIĘ O UDZIELENIE ZAMÓWIENIA</w:t>
      </w:r>
    </w:p>
    <w:p w14:paraId="1119BDB7" w14:textId="77777777" w:rsidR="006E2B02" w:rsidRPr="00813C11" w:rsidRDefault="006E2B02" w:rsidP="006E2B02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117 ust. 4 ustawy z dnia 11 września 2019 r. PZP</w:t>
      </w:r>
    </w:p>
    <w:p w14:paraId="238FD83E" w14:textId="77777777" w:rsidR="006E2B02" w:rsidRDefault="006E2B02" w:rsidP="006E2B02">
      <w:pPr>
        <w:pStyle w:val="Tytu"/>
        <w:jc w:val="center"/>
        <w:rPr>
          <w:bCs/>
          <w:sz w:val="24"/>
          <w:szCs w:val="24"/>
        </w:rPr>
      </w:pPr>
    </w:p>
    <w:p w14:paraId="00FD97F0" w14:textId="431BB215" w:rsidR="006E2B02" w:rsidRDefault="006E2B02" w:rsidP="008A46CB">
      <w:pPr>
        <w:tabs>
          <w:tab w:val="left" w:pos="0"/>
        </w:tabs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A72911">
        <w:rPr>
          <w:rFonts w:asciiTheme="majorHAnsi" w:hAnsiTheme="majorHAnsi" w:cstheme="majorHAnsi"/>
          <w:bCs/>
          <w:sz w:val="24"/>
          <w:szCs w:val="24"/>
        </w:rPr>
        <w:t xml:space="preserve">w postępowaniu </w:t>
      </w:r>
      <w:r w:rsidRPr="00921C70">
        <w:rPr>
          <w:rFonts w:asciiTheme="majorHAnsi" w:hAnsiTheme="majorHAnsi" w:cstheme="majorHAnsi"/>
          <w:bCs/>
          <w:sz w:val="24"/>
          <w:szCs w:val="24"/>
        </w:rPr>
        <w:t>na</w:t>
      </w:r>
      <w:r w:rsidRPr="00921C70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2F087C" w:rsidRPr="0092216A">
        <w:rPr>
          <w:rFonts w:asciiTheme="majorHAnsi" w:hAnsiTheme="majorHAnsi" w:cstheme="majorHAnsi"/>
          <w:b/>
          <w:sz w:val="24"/>
          <w:szCs w:val="24"/>
        </w:rPr>
        <w:t>„Usługa utrzymania, pielęgnacji oraz wycinki drzew na terenach Zamku w Malborku, Oddziału w Sztumie i Oddziału w Kwidzynie”</w:t>
      </w:r>
      <w:bookmarkStart w:id="0" w:name="_GoBack"/>
      <w:bookmarkEnd w:id="0"/>
    </w:p>
    <w:p w14:paraId="5167D146" w14:textId="77777777" w:rsidR="008A46CB" w:rsidRDefault="008A46CB" w:rsidP="008A46CB">
      <w:pPr>
        <w:tabs>
          <w:tab w:val="left" w:pos="0"/>
        </w:tabs>
        <w:spacing w:after="0"/>
        <w:jc w:val="center"/>
        <w:rPr>
          <w:rFonts w:cstheme="majorHAnsi"/>
          <w:color w:val="000000"/>
          <w:sz w:val="24"/>
          <w:szCs w:val="24"/>
        </w:rPr>
      </w:pPr>
    </w:p>
    <w:p w14:paraId="1BBA79C1" w14:textId="77777777" w:rsidR="006E2B02" w:rsidRPr="00813C11" w:rsidRDefault="006E2B02" w:rsidP="00D506C9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5BDD90FE" w14:textId="77777777" w:rsidR="006E2B02" w:rsidRPr="00813C11" w:rsidRDefault="006E2B02" w:rsidP="00D506C9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5E10483C" w14:textId="77777777" w:rsidR="006E2B02" w:rsidRPr="00813C11" w:rsidRDefault="006E2B02" w:rsidP="00D506C9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31B013CB" w14:textId="77777777" w:rsidR="006E2B02" w:rsidRPr="00813C11" w:rsidRDefault="006E2B02" w:rsidP="00D506C9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4AF41F19" w14:textId="77777777" w:rsidR="006E2B02" w:rsidRPr="00813C11" w:rsidRDefault="006E2B02" w:rsidP="00D506C9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14:paraId="1259DF72" w14:textId="77777777" w:rsidR="006E2B02" w:rsidRPr="00813C11" w:rsidRDefault="006E2B02" w:rsidP="00D506C9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1CDDD855" w14:textId="77777777" w:rsidR="006E2B02" w:rsidRPr="00813C11" w:rsidRDefault="006E2B02" w:rsidP="00D506C9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14:paraId="05C0E609" w14:textId="77777777" w:rsidR="006E2B02" w:rsidRPr="00813C11" w:rsidRDefault="006E2B02" w:rsidP="00D506C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445A0BD" w14:textId="77777777" w:rsidR="006E2B02" w:rsidRPr="00B66B58" w:rsidRDefault="006E2B02" w:rsidP="00D506C9">
      <w:pPr>
        <w:rPr>
          <w:rFonts w:asciiTheme="majorHAnsi" w:hAnsiTheme="majorHAnsi" w:cstheme="majorHAnsi"/>
          <w:b/>
          <w:bCs/>
          <w:sz w:val="24"/>
          <w:szCs w:val="24"/>
        </w:rPr>
      </w:pPr>
    </w:p>
    <w:p w14:paraId="0E3458B7" w14:textId="77777777" w:rsidR="006E2B02" w:rsidRPr="002A3ED7" w:rsidRDefault="006E2B02" w:rsidP="00D506C9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bCs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 xml:space="preserve">Wykonawca </w:t>
      </w:r>
      <w:r w:rsidRPr="002A3ED7">
        <w:rPr>
          <w:rFonts w:asciiTheme="majorHAnsi" w:hAnsiTheme="majorHAnsi" w:cstheme="majorHAnsi"/>
          <w:sz w:val="24"/>
          <w:szCs w:val="24"/>
        </w:rPr>
        <w:t xml:space="preserve">(Lider konsorcjum/Wspólnik spółki cywilnej): </w:t>
      </w:r>
    </w:p>
    <w:p w14:paraId="093C2718" w14:textId="77777777" w:rsidR="006E2B02" w:rsidRPr="002A3ED7" w:rsidRDefault="006E2B02" w:rsidP="00D506C9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... (pełna nazwa/ adres) wykona w ramach niniejszego zadania </w:t>
      </w:r>
      <w:r w:rsidR="00A72911">
        <w:rPr>
          <w:rFonts w:asciiTheme="majorHAnsi" w:hAnsiTheme="majorHAnsi" w:cstheme="majorHAnsi"/>
          <w:sz w:val="24"/>
          <w:szCs w:val="24"/>
        </w:rPr>
        <w:t>usługę/i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14:paraId="63B4898D" w14:textId="77777777" w:rsidR="006E2B02" w:rsidRPr="00813C11" w:rsidRDefault="006E2B02" w:rsidP="00D506C9">
      <w:pPr>
        <w:rPr>
          <w:rFonts w:asciiTheme="majorHAnsi" w:hAnsiTheme="majorHAnsi" w:cstheme="majorHAnsi"/>
        </w:rPr>
      </w:pPr>
    </w:p>
    <w:p w14:paraId="200DCB27" w14:textId="77777777" w:rsidR="006E2B02" w:rsidRPr="002A3ED7" w:rsidRDefault="006E2B02" w:rsidP="00D506C9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>Wykonawca</w:t>
      </w:r>
      <w:r w:rsidRPr="002A3ED7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2A3ED7">
        <w:rPr>
          <w:rFonts w:asciiTheme="majorHAnsi" w:hAnsiTheme="majorHAnsi" w:cstheme="majorHAnsi"/>
          <w:sz w:val="24"/>
          <w:szCs w:val="24"/>
        </w:rPr>
        <w:t>(Partner konsorcjum/Wspólnik spółki cywilnej):</w:t>
      </w:r>
    </w:p>
    <w:p w14:paraId="4C376458" w14:textId="77777777" w:rsidR="006E2B02" w:rsidRPr="002A3ED7" w:rsidRDefault="006E2B02" w:rsidP="00D506C9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… (pełna nazwa/adres) wykona w ramach niniejszego zadania </w:t>
      </w:r>
      <w:r w:rsidR="00A72911">
        <w:rPr>
          <w:rFonts w:asciiTheme="majorHAnsi" w:hAnsiTheme="majorHAnsi" w:cstheme="majorHAnsi"/>
          <w:sz w:val="24"/>
          <w:szCs w:val="24"/>
        </w:rPr>
        <w:t>usługę/i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14:paraId="04116142" w14:textId="77777777" w:rsidR="006E2B02" w:rsidRDefault="006E2B02" w:rsidP="00D506C9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29CCD9EC" w14:textId="77777777" w:rsidR="006E2B02" w:rsidRDefault="006E2B02" w:rsidP="00D506C9">
      <w:pPr>
        <w:tabs>
          <w:tab w:val="left" w:pos="284"/>
        </w:tabs>
        <w:spacing w:line="20" w:lineRule="atLeas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>Oświadczam</w:t>
      </w:r>
      <w:r>
        <w:rPr>
          <w:rFonts w:asciiTheme="majorHAnsi" w:hAnsiTheme="majorHAnsi" w:cstheme="majorHAnsi"/>
          <w:sz w:val="24"/>
          <w:szCs w:val="24"/>
        </w:rPr>
        <w:t>y</w:t>
      </w:r>
      <w:r w:rsidRPr="004D0348">
        <w:rPr>
          <w:rFonts w:asciiTheme="majorHAnsi" w:hAnsiTheme="majorHAnsi" w:cstheme="majorHAnsi"/>
          <w:sz w:val="24"/>
          <w:szCs w:val="24"/>
        </w:rPr>
        <w:t xml:space="preserve">, że wszystkie informacje podane w powyższych oświadczeniach są aktualne </w:t>
      </w:r>
      <w:r w:rsidRPr="004D0348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</w:t>
      </w:r>
    </w:p>
    <w:p w14:paraId="32D10E5F" w14:textId="77777777" w:rsidR="006E2B02" w:rsidRPr="00B66B58" w:rsidRDefault="006E2B02" w:rsidP="00D506C9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192131F9" w14:textId="77777777" w:rsidR="00B9105B" w:rsidRPr="00B9105B" w:rsidRDefault="00B9105B" w:rsidP="00D506C9">
      <w:pPr>
        <w:spacing w:after="0"/>
        <w:rPr>
          <w:rFonts w:asciiTheme="majorHAnsi" w:eastAsia="Calibri" w:hAnsiTheme="majorHAnsi" w:cstheme="majorHAnsi"/>
          <w:b/>
          <w:color w:val="C00000"/>
          <w:kern w:val="2"/>
        </w:rPr>
      </w:pPr>
      <w:bookmarkStart w:id="1" w:name="_Hlk106878764"/>
      <w:r w:rsidRPr="00B9105B">
        <w:rPr>
          <w:rFonts w:asciiTheme="majorHAnsi" w:eastAsia="Calibri" w:hAnsiTheme="majorHAnsi" w:cstheme="majorHAnsi"/>
          <w:b/>
          <w:color w:val="C00000"/>
          <w:kern w:val="2"/>
        </w:rPr>
        <w:t>UWAGA:</w:t>
      </w:r>
    </w:p>
    <w:p w14:paraId="2986E0AB" w14:textId="77777777" w:rsidR="00B9105B" w:rsidRPr="00B9105B" w:rsidRDefault="00B9105B" w:rsidP="00D506C9">
      <w:pPr>
        <w:spacing w:after="0"/>
        <w:rPr>
          <w:rFonts w:asciiTheme="majorHAnsi" w:eastAsia="Calibri" w:hAnsiTheme="majorHAnsi" w:cstheme="majorHAnsi"/>
          <w:kern w:val="2"/>
        </w:rPr>
      </w:pPr>
      <w:r w:rsidRPr="00B9105B">
        <w:rPr>
          <w:rFonts w:asciiTheme="majorHAnsi" w:eastAsia="Calibri" w:hAnsiTheme="majorHAnsi" w:cstheme="majorHAnsi"/>
          <w:b/>
          <w:color w:val="C00000"/>
          <w:kern w:val="2"/>
        </w:rPr>
        <w:t>Niniejsze oświadczenie należy sporządzić w postaci elektronicznej i opatrzyć kwalifikowanym podpisem elektronicznym</w:t>
      </w:r>
      <w:bookmarkEnd w:id="1"/>
    </w:p>
    <w:p w14:paraId="3665D757" w14:textId="77777777" w:rsidR="00A72911" w:rsidRPr="00B9105B" w:rsidRDefault="00A72911" w:rsidP="00D506C9">
      <w:pPr>
        <w:rPr>
          <w:rFonts w:asciiTheme="majorHAnsi" w:hAnsiTheme="majorHAnsi" w:cstheme="majorHAnsi"/>
          <w:b/>
          <w:bCs/>
        </w:rPr>
      </w:pPr>
    </w:p>
    <w:p w14:paraId="7C02E890" w14:textId="77777777" w:rsidR="00A72911" w:rsidRDefault="00A72911" w:rsidP="00D506C9">
      <w:pPr>
        <w:rPr>
          <w:rFonts w:asciiTheme="majorHAnsi" w:hAnsiTheme="majorHAnsi" w:cstheme="majorHAnsi"/>
          <w:b/>
          <w:bCs/>
        </w:rPr>
      </w:pPr>
    </w:p>
    <w:p w14:paraId="16A0D2DA" w14:textId="77777777" w:rsidR="006E2B02" w:rsidRPr="004D0348" w:rsidRDefault="006E2B02" w:rsidP="00D506C9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14:paraId="32C5B676" w14:textId="77777777" w:rsidR="006E2B02" w:rsidRPr="004D0348" w:rsidRDefault="006E2B02" w:rsidP="00D506C9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14:paraId="65F5885C" w14:textId="77777777" w:rsidR="00671CC8" w:rsidRDefault="00671CC8" w:rsidP="00D506C9"/>
    <w:sectPr w:rsidR="00671CC8" w:rsidSect="00BE1C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EA0C6" w14:textId="77777777" w:rsidR="00BE1C4B" w:rsidRDefault="00BE1C4B">
      <w:pPr>
        <w:spacing w:after="0" w:line="240" w:lineRule="auto"/>
      </w:pPr>
      <w:r>
        <w:separator/>
      </w:r>
    </w:p>
  </w:endnote>
  <w:endnote w:type="continuationSeparator" w:id="0">
    <w:p w14:paraId="4AC98988" w14:textId="77777777" w:rsidR="00BE1C4B" w:rsidRDefault="00BE1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5B1B0" w14:textId="77777777" w:rsidR="008A46CB" w:rsidRDefault="008A46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3B778" w14:textId="77777777" w:rsidR="008A46CB" w:rsidRDefault="008A46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8D41B" w14:textId="77777777" w:rsidR="008A46CB" w:rsidRDefault="008A46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35AE4" w14:textId="77777777" w:rsidR="00BE1C4B" w:rsidRDefault="00BE1C4B">
      <w:pPr>
        <w:spacing w:after="0" w:line="240" w:lineRule="auto"/>
      </w:pPr>
      <w:r>
        <w:separator/>
      </w:r>
    </w:p>
  </w:footnote>
  <w:footnote w:type="continuationSeparator" w:id="0">
    <w:p w14:paraId="367A8FAE" w14:textId="77777777" w:rsidR="00BE1C4B" w:rsidRDefault="00BE1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A8CF5" w14:textId="77777777" w:rsidR="008A46CB" w:rsidRDefault="008A46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EAA97" w14:textId="49E0FE52" w:rsidR="00671CC8" w:rsidRPr="008A46CB" w:rsidRDefault="00671CC8" w:rsidP="00813C11">
    <w:pPr>
      <w:rPr>
        <w:rFonts w:asciiTheme="majorHAnsi" w:hAnsiTheme="majorHAnsi" w:cstheme="majorHAnsi"/>
        <w:sz w:val="24"/>
        <w:szCs w:val="24"/>
      </w:rPr>
    </w:pPr>
    <w:r w:rsidRPr="008A46CB">
      <w:rPr>
        <w:rFonts w:asciiTheme="majorHAnsi" w:hAnsiTheme="majorHAnsi" w:cstheme="majorHAnsi"/>
        <w:sz w:val="24"/>
        <w:szCs w:val="24"/>
      </w:rPr>
      <w:t xml:space="preserve">Nr sprawy: </w:t>
    </w:r>
    <w:r w:rsidR="00A72911" w:rsidRPr="008A46CB">
      <w:rPr>
        <w:rFonts w:asciiTheme="majorHAnsi" w:hAnsiTheme="majorHAnsi" w:cstheme="majorHAnsi"/>
        <w:sz w:val="24"/>
        <w:szCs w:val="24"/>
      </w:rPr>
      <w:t>ZP.2611.</w:t>
    </w:r>
    <w:r w:rsidR="00921C70" w:rsidRPr="008A46CB">
      <w:rPr>
        <w:rFonts w:asciiTheme="majorHAnsi" w:hAnsiTheme="majorHAnsi" w:cstheme="majorHAnsi"/>
        <w:sz w:val="24"/>
        <w:szCs w:val="24"/>
      </w:rPr>
      <w:t>1</w:t>
    </w:r>
    <w:r w:rsidR="008A46CB">
      <w:rPr>
        <w:rFonts w:asciiTheme="majorHAnsi" w:hAnsiTheme="majorHAnsi" w:cstheme="majorHAnsi"/>
        <w:sz w:val="24"/>
        <w:szCs w:val="24"/>
      </w:rPr>
      <w:t>5.2025</w:t>
    </w:r>
    <w:r w:rsidRPr="008A46CB">
      <w:rPr>
        <w:rFonts w:asciiTheme="majorHAnsi" w:hAnsiTheme="majorHAnsi" w:cstheme="majorHAnsi"/>
        <w:sz w:val="24"/>
        <w:szCs w:val="24"/>
      </w:rPr>
      <w:t>.mw</w:t>
    </w:r>
  </w:p>
  <w:p w14:paraId="3A432505" w14:textId="77777777"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37AB0" w14:textId="77777777" w:rsidR="008A46CB" w:rsidRDefault="008A46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02"/>
    <w:rsid w:val="002F087C"/>
    <w:rsid w:val="005D2637"/>
    <w:rsid w:val="00671CC8"/>
    <w:rsid w:val="006E2B02"/>
    <w:rsid w:val="007F2836"/>
    <w:rsid w:val="008A46CB"/>
    <w:rsid w:val="00921C70"/>
    <w:rsid w:val="00A72911"/>
    <w:rsid w:val="00AC4D2C"/>
    <w:rsid w:val="00B9105B"/>
    <w:rsid w:val="00BE1C4B"/>
    <w:rsid w:val="00D506C9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A16B"/>
  <w15:chartTrackingRefBased/>
  <w15:docId w15:val="{313FBD9C-F0F0-4BEA-B49E-0D2B45B9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B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B02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E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E2B02"/>
  </w:style>
  <w:style w:type="paragraph" w:styleId="Tytu">
    <w:name w:val="Title"/>
    <w:basedOn w:val="Normalny"/>
    <w:next w:val="Normalny"/>
    <w:link w:val="TytuZnak"/>
    <w:uiPriority w:val="10"/>
    <w:qFormat/>
    <w:rsid w:val="006E2B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A72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911"/>
  </w:style>
  <w:style w:type="paragraph" w:styleId="Tekstdymka">
    <w:name w:val="Balloon Text"/>
    <w:basedOn w:val="Normalny"/>
    <w:link w:val="TekstdymkaZnak"/>
    <w:uiPriority w:val="99"/>
    <w:semiHidden/>
    <w:unhideWhenUsed/>
    <w:rsid w:val="007F2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8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2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4</cp:revision>
  <cp:lastPrinted>2024-03-04T12:09:00Z</cp:lastPrinted>
  <dcterms:created xsi:type="dcterms:W3CDTF">2024-04-22T11:39:00Z</dcterms:created>
  <dcterms:modified xsi:type="dcterms:W3CDTF">2025-05-13T07:53:00Z</dcterms:modified>
</cp:coreProperties>
</file>