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33B24806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bookmarkStart w:id="0" w:name="_Hlk187739173"/>
      <w:r w:rsidR="008E0522" w:rsidRPr="00FB529F">
        <w:rPr>
          <w:rFonts w:asciiTheme="minorHAnsi" w:hAnsiTheme="minorHAnsi" w:cstheme="minorHAnsi"/>
          <w:b/>
          <w:bCs/>
          <w:szCs w:val="28"/>
        </w:rPr>
        <w:t xml:space="preserve">REMONTY CZĄSTKOWE DRÓG GMINNYCH O NAWIERZCHNI BITUMICZNEJ </w:t>
      </w:r>
      <w:r w:rsidR="008E0522" w:rsidRPr="004524DE">
        <w:rPr>
          <w:rFonts w:asciiTheme="minorHAnsi" w:hAnsiTheme="minorHAnsi" w:cstheme="minorHAnsi"/>
          <w:b/>
          <w:bCs/>
          <w:szCs w:val="28"/>
        </w:rPr>
        <w:t xml:space="preserve">I Z DESTRUKTU ORAZ ROBOTY BRUKARSKIE NA DROGACH ZARZĄDZANYCH PRZEZ GMINĘ IZABELIN </w:t>
      </w:r>
      <w:r w:rsidR="008E0522" w:rsidRPr="00FB529F">
        <w:rPr>
          <w:rFonts w:asciiTheme="minorHAnsi" w:hAnsiTheme="minorHAnsi" w:cstheme="minorHAnsi"/>
          <w:b/>
          <w:bCs/>
          <w:szCs w:val="28"/>
        </w:rPr>
        <w:t>W 2025 ROKU</w:t>
      </w:r>
      <w:bookmarkEnd w:id="0"/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58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3294"/>
        <w:gridCol w:w="1276"/>
        <w:gridCol w:w="1842"/>
        <w:gridCol w:w="1241"/>
        <w:gridCol w:w="1544"/>
      </w:tblGrid>
      <w:tr w:rsidR="00EB76FF" w:rsidRPr="0048148A" w14:paraId="2120C903" w14:textId="77777777" w:rsidTr="00EB76FF">
        <w:trPr>
          <w:trHeight w:val="243"/>
          <w:jc w:val="right"/>
        </w:trPr>
        <w:tc>
          <w:tcPr>
            <w:tcW w:w="389" w:type="dxa"/>
            <w:shd w:val="clear" w:color="auto" w:fill="F3F3F3"/>
          </w:tcPr>
          <w:p w14:paraId="323C9407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294" w:type="dxa"/>
            <w:shd w:val="clear" w:color="auto" w:fill="F3F3F3"/>
          </w:tcPr>
          <w:p w14:paraId="49CE0583" w14:textId="3212E1A3" w:rsidR="00EB76FF" w:rsidRDefault="00EB76FF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opis robót</w:t>
            </w:r>
          </w:p>
          <w:p w14:paraId="59078D9C" w14:textId="22C6F4F1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276" w:type="dxa"/>
            <w:shd w:val="clear" w:color="auto" w:fill="F3F3F3"/>
          </w:tcPr>
          <w:p w14:paraId="11D074F0" w14:textId="77777777" w:rsidR="00EB76FF" w:rsidRPr="0048148A" w:rsidRDefault="00EB76FF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842" w:type="dxa"/>
            <w:shd w:val="clear" w:color="auto" w:fill="F3F3F3"/>
          </w:tcPr>
          <w:p w14:paraId="0522D7CF" w14:textId="77777777" w:rsidR="00EB76FF" w:rsidRPr="0048148A" w:rsidRDefault="00EB76FF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241" w:type="dxa"/>
            <w:shd w:val="clear" w:color="auto" w:fill="F3F3F3"/>
          </w:tcPr>
          <w:p w14:paraId="15952910" w14:textId="0E72E89D" w:rsidR="00EB76FF" w:rsidRDefault="00EB76FF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Powierzchnia dróg*</w:t>
            </w:r>
          </w:p>
        </w:tc>
        <w:tc>
          <w:tcPr>
            <w:tcW w:w="1544" w:type="dxa"/>
            <w:shd w:val="clear" w:color="auto" w:fill="F3F3F3"/>
          </w:tcPr>
          <w:p w14:paraId="24BDD1A7" w14:textId="5BDBAD53" w:rsidR="00EB76FF" w:rsidRPr="0048148A" w:rsidRDefault="00EB76FF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wykonanych robót</w:t>
            </w:r>
          </w:p>
        </w:tc>
      </w:tr>
      <w:tr w:rsidR="00EB76FF" w:rsidRPr="0048148A" w14:paraId="511EAD2E" w14:textId="77777777" w:rsidTr="00EB76FF">
        <w:trPr>
          <w:trHeight w:val="1152"/>
          <w:jc w:val="right"/>
        </w:trPr>
        <w:tc>
          <w:tcPr>
            <w:tcW w:w="389" w:type="dxa"/>
            <w:shd w:val="clear" w:color="auto" w:fill="auto"/>
          </w:tcPr>
          <w:p w14:paraId="01CC4DA9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294" w:type="dxa"/>
            <w:shd w:val="clear" w:color="auto" w:fill="auto"/>
          </w:tcPr>
          <w:p w14:paraId="15CC1082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14:paraId="12BBA3B5" w14:textId="77777777" w:rsidR="00EB76FF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842" w:type="dxa"/>
            <w:shd w:val="clear" w:color="auto" w:fill="auto"/>
          </w:tcPr>
          <w:p w14:paraId="725900B1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1" w:type="dxa"/>
          </w:tcPr>
          <w:p w14:paraId="588C0D72" w14:textId="11B0FB0B" w:rsidR="00EB76FF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44" w:type="dxa"/>
            <w:shd w:val="clear" w:color="auto" w:fill="auto"/>
          </w:tcPr>
          <w:p w14:paraId="5B7C7844" w14:textId="16551179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</w:tr>
      <w:tr w:rsidR="00EB76FF" w:rsidRPr="0048148A" w14:paraId="7D5F8905" w14:textId="77777777" w:rsidTr="00EB76FF">
        <w:trPr>
          <w:trHeight w:val="1156"/>
          <w:jc w:val="right"/>
        </w:trPr>
        <w:tc>
          <w:tcPr>
            <w:tcW w:w="389" w:type="dxa"/>
            <w:shd w:val="clear" w:color="auto" w:fill="auto"/>
          </w:tcPr>
          <w:p w14:paraId="73B1AD24" w14:textId="43841D90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294" w:type="dxa"/>
            <w:shd w:val="clear" w:color="auto" w:fill="auto"/>
          </w:tcPr>
          <w:p w14:paraId="024C21A9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14:paraId="50D7E3EF" w14:textId="77777777" w:rsidR="00EB76FF" w:rsidRPr="00037087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842" w:type="dxa"/>
            <w:shd w:val="clear" w:color="auto" w:fill="auto"/>
          </w:tcPr>
          <w:p w14:paraId="4055790C" w14:textId="77777777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1" w:type="dxa"/>
          </w:tcPr>
          <w:p w14:paraId="07CE36F5" w14:textId="2BF3F71A" w:rsidR="00EB76FF" w:rsidRPr="00037087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B76FF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44" w:type="dxa"/>
            <w:shd w:val="clear" w:color="auto" w:fill="auto"/>
          </w:tcPr>
          <w:p w14:paraId="2A118672" w14:textId="0FECBAFD" w:rsidR="00EB76FF" w:rsidRPr="0048148A" w:rsidRDefault="00EB76FF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</w:tr>
    </w:tbl>
    <w:p w14:paraId="4D21C204" w14:textId="1179D2C5" w:rsidR="00EB76FF" w:rsidRPr="00EB76FF" w:rsidRDefault="00EB76FF" w:rsidP="00EB76FF">
      <w:pPr>
        <w:widowControl w:val="0"/>
        <w:suppressAutoHyphens/>
        <w:autoSpaceDE w:val="0"/>
        <w:spacing w:before="120" w:after="0" w:line="240" w:lineRule="auto"/>
        <w:jc w:val="both"/>
        <w:rPr>
          <w:rFonts w:asciiTheme="minorHAnsi" w:eastAsia="Arial" w:hAnsiTheme="minorHAnsi" w:cstheme="minorHAnsi"/>
          <w:i/>
          <w:iCs/>
          <w:kern w:val="1"/>
          <w:sz w:val="20"/>
          <w:szCs w:val="20"/>
          <w:lang w:eastAsia="hi-IN" w:bidi="hi-IN"/>
        </w:rPr>
      </w:pPr>
      <w:r w:rsidRPr="00EB76FF">
        <w:rPr>
          <w:rFonts w:asciiTheme="minorHAnsi" w:eastAsia="Arial" w:hAnsiTheme="minorHAnsi" w:cstheme="minorHAnsi"/>
          <w:bCs/>
          <w:i/>
          <w:iCs/>
          <w:kern w:val="1"/>
          <w:sz w:val="20"/>
          <w:szCs w:val="20"/>
          <w:lang w:eastAsia="hi-IN" w:bidi="hi-IN"/>
        </w:rPr>
        <w:t xml:space="preserve">* </w:t>
      </w:r>
      <w:r>
        <w:rPr>
          <w:rFonts w:asciiTheme="minorHAnsi" w:eastAsia="Arial" w:hAnsiTheme="minorHAnsi" w:cstheme="minorHAnsi"/>
          <w:bCs/>
          <w:i/>
          <w:iCs/>
          <w:kern w:val="1"/>
          <w:sz w:val="20"/>
          <w:szCs w:val="20"/>
          <w:lang w:eastAsia="hi-IN" w:bidi="hi-IN"/>
        </w:rPr>
        <w:t xml:space="preserve">Należy podać łączną powierzchnię prac remontowych - wykonanych robót </w:t>
      </w:r>
      <w:r w:rsidRPr="00EB76FF">
        <w:rPr>
          <w:rFonts w:asciiTheme="minorHAnsi" w:eastAsia="Arial" w:hAnsiTheme="minorHAnsi" w:cstheme="minorHAnsi"/>
          <w:bCs/>
          <w:i/>
          <w:iCs/>
          <w:kern w:val="1"/>
          <w:sz w:val="20"/>
          <w:szCs w:val="20"/>
          <w:lang w:eastAsia="hi-IN" w:bidi="hi-IN"/>
        </w:rPr>
        <w:t>przywracających stan pierwotny drogi</w:t>
      </w:r>
      <w:r>
        <w:rPr>
          <w:rFonts w:asciiTheme="minorHAnsi" w:eastAsia="Arial" w:hAnsiTheme="minorHAnsi" w:cstheme="minorHAnsi"/>
          <w:bCs/>
          <w:i/>
          <w:iCs/>
          <w:kern w:val="1"/>
          <w:sz w:val="20"/>
          <w:szCs w:val="20"/>
          <w:lang w:eastAsia="hi-IN" w:bidi="hi-IN"/>
        </w:rPr>
        <w:t>.</w:t>
      </w:r>
    </w:p>
    <w:p w14:paraId="2A322C1D" w14:textId="77777777" w:rsidR="00EB76FF" w:rsidRDefault="00EB76FF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p w14:paraId="6CCF2CD7" w14:textId="231CFD6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2E9D989" w14:textId="77777777" w:rsidR="00871E38" w:rsidRPr="004524DE" w:rsidRDefault="00871E3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4569B95D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z wykazywanych 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robót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powinn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być zrealizowana w ramach odrębne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go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761FD89C" w:rsidR="00037087" w:rsidRPr="00037087" w:rsidRDefault="00037087" w:rsidP="00B11AAF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5F5ABE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 w:rsidRPr="005F5ABE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sectPr w:rsidR="00037087" w:rsidRPr="00037087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5109B" w14:textId="77777777" w:rsidR="003F6BF3" w:rsidRDefault="003F6BF3" w:rsidP="009E3518">
      <w:pPr>
        <w:spacing w:after="0" w:line="240" w:lineRule="auto"/>
      </w:pPr>
      <w:r>
        <w:separator/>
      </w:r>
    </w:p>
  </w:endnote>
  <w:endnote w:type="continuationSeparator" w:id="0">
    <w:p w14:paraId="746D345F" w14:textId="77777777" w:rsidR="003F6BF3" w:rsidRDefault="003F6BF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058D6" w14:textId="77777777" w:rsidR="003F6BF3" w:rsidRDefault="003F6BF3" w:rsidP="009E3518">
      <w:pPr>
        <w:spacing w:after="0" w:line="240" w:lineRule="auto"/>
      </w:pPr>
      <w:r>
        <w:separator/>
      </w:r>
    </w:p>
  </w:footnote>
  <w:footnote w:type="continuationSeparator" w:id="0">
    <w:p w14:paraId="6E4C1D34" w14:textId="77777777" w:rsidR="003F6BF3" w:rsidRDefault="003F6BF3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0866B926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EA4263">
      <w:rPr>
        <w:sz w:val="20"/>
      </w:rPr>
      <w:t>01</w:t>
    </w:r>
    <w:r w:rsidR="0086387D">
      <w:rPr>
        <w:sz w:val="20"/>
      </w:rPr>
      <w:t>.202</w:t>
    </w:r>
    <w:r w:rsidR="00EA4263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87455A"/>
    <w:multiLevelType w:val="hybridMultilevel"/>
    <w:tmpl w:val="BBA8D0E0"/>
    <w:lvl w:ilvl="0" w:tplc="CEA2A01C"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5"/>
  </w:num>
  <w:num w:numId="2" w16cid:durableId="2017999353">
    <w:abstractNumId w:val="24"/>
  </w:num>
  <w:num w:numId="3" w16cid:durableId="1423530890">
    <w:abstractNumId w:val="4"/>
  </w:num>
  <w:num w:numId="4" w16cid:durableId="2824260">
    <w:abstractNumId w:val="29"/>
  </w:num>
  <w:num w:numId="5" w16cid:durableId="1438597181">
    <w:abstractNumId w:val="32"/>
  </w:num>
  <w:num w:numId="6" w16cid:durableId="1037781067">
    <w:abstractNumId w:val="6"/>
  </w:num>
  <w:num w:numId="7" w16cid:durableId="239487660">
    <w:abstractNumId w:val="21"/>
  </w:num>
  <w:num w:numId="8" w16cid:durableId="1346634245">
    <w:abstractNumId w:val="34"/>
  </w:num>
  <w:num w:numId="9" w16cid:durableId="1489052163">
    <w:abstractNumId w:val="27"/>
  </w:num>
  <w:num w:numId="10" w16cid:durableId="221597879">
    <w:abstractNumId w:val="43"/>
  </w:num>
  <w:num w:numId="11" w16cid:durableId="1446847670">
    <w:abstractNumId w:val="20"/>
  </w:num>
  <w:num w:numId="12" w16cid:durableId="827213736">
    <w:abstractNumId w:val="39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4"/>
  </w:num>
  <w:num w:numId="16" w16cid:durableId="1927886304">
    <w:abstractNumId w:val="17"/>
  </w:num>
  <w:num w:numId="17" w16cid:durableId="1606032963">
    <w:abstractNumId w:val="36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1"/>
  </w:num>
  <w:num w:numId="22" w16cid:durableId="418404213">
    <w:abstractNumId w:val="16"/>
  </w:num>
  <w:num w:numId="23" w16cid:durableId="1141268497">
    <w:abstractNumId w:val="18"/>
  </w:num>
  <w:num w:numId="24" w16cid:durableId="1769735615">
    <w:abstractNumId w:val="12"/>
  </w:num>
  <w:num w:numId="25" w16cid:durableId="60949630">
    <w:abstractNumId w:val="35"/>
  </w:num>
  <w:num w:numId="26" w16cid:durableId="537863177">
    <w:abstractNumId w:val="22"/>
  </w:num>
  <w:num w:numId="27" w16cid:durableId="1445267932">
    <w:abstractNumId w:val="9"/>
  </w:num>
  <w:num w:numId="28" w16cid:durableId="2031754689">
    <w:abstractNumId w:val="31"/>
  </w:num>
  <w:num w:numId="29" w16cid:durableId="97650394">
    <w:abstractNumId w:val="30"/>
  </w:num>
  <w:num w:numId="30" w16cid:durableId="892153040">
    <w:abstractNumId w:val="41"/>
  </w:num>
  <w:num w:numId="31" w16cid:durableId="706485588">
    <w:abstractNumId w:val="42"/>
  </w:num>
  <w:num w:numId="32" w16cid:durableId="646475525">
    <w:abstractNumId w:val="38"/>
  </w:num>
  <w:num w:numId="33" w16cid:durableId="783502515">
    <w:abstractNumId w:val="28"/>
  </w:num>
  <w:num w:numId="34" w16cid:durableId="858394632">
    <w:abstractNumId w:val="40"/>
  </w:num>
  <w:num w:numId="35" w16cid:durableId="145634839">
    <w:abstractNumId w:val="15"/>
  </w:num>
  <w:num w:numId="36" w16cid:durableId="251084185">
    <w:abstractNumId w:val="23"/>
  </w:num>
  <w:num w:numId="37" w16cid:durableId="1944535811">
    <w:abstractNumId w:val="37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3"/>
  </w:num>
  <w:num w:numId="41" w16cid:durableId="1628582742">
    <w:abstractNumId w:val="13"/>
  </w:num>
  <w:num w:numId="42" w16cid:durableId="52002162">
    <w:abstractNumId w:val="26"/>
  </w:num>
  <w:num w:numId="43" w16cid:durableId="1004627371">
    <w:abstractNumId w:val="3"/>
  </w:num>
  <w:num w:numId="44" w16cid:durableId="1581986601">
    <w:abstractNumId w:val="19"/>
  </w:num>
  <w:num w:numId="45" w16cid:durableId="2012565424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0721"/>
    <w:rsid w:val="00071ABC"/>
    <w:rsid w:val="00075869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3784"/>
    <w:rsid w:val="001C5B03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119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3F6BF3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4DE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86A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0376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085"/>
    <w:rsid w:val="005F2381"/>
    <w:rsid w:val="005F5ABE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75F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ABA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2154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87D"/>
    <w:rsid w:val="00863ED5"/>
    <w:rsid w:val="00864D6D"/>
    <w:rsid w:val="00866E78"/>
    <w:rsid w:val="00867007"/>
    <w:rsid w:val="0087050F"/>
    <w:rsid w:val="00871E38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0522"/>
    <w:rsid w:val="008E468A"/>
    <w:rsid w:val="008E5061"/>
    <w:rsid w:val="008E6A83"/>
    <w:rsid w:val="008E7118"/>
    <w:rsid w:val="008E71C5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2821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065"/>
    <w:rsid w:val="00A1351F"/>
    <w:rsid w:val="00A1409C"/>
    <w:rsid w:val="00A15A37"/>
    <w:rsid w:val="00A17CE3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5E2"/>
    <w:rsid w:val="00B1074E"/>
    <w:rsid w:val="00B17B75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18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2EC3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4263"/>
    <w:rsid w:val="00EA7B49"/>
    <w:rsid w:val="00EA7EEB"/>
    <w:rsid w:val="00EB09E5"/>
    <w:rsid w:val="00EB1CB3"/>
    <w:rsid w:val="00EB2909"/>
    <w:rsid w:val="00EB76FF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32B9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97918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47BC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49</cp:revision>
  <cp:lastPrinted>2022-10-25T07:14:00Z</cp:lastPrinted>
  <dcterms:created xsi:type="dcterms:W3CDTF">2021-03-10T09:31:00Z</dcterms:created>
  <dcterms:modified xsi:type="dcterms:W3CDTF">2025-02-06T11:06:00Z</dcterms:modified>
</cp:coreProperties>
</file>