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42EA8" w14:textId="77777777" w:rsidR="000B4497" w:rsidRPr="006A72BA" w:rsidRDefault="000B4497" w:rsidP="000B4497">
      <w:pPr>
        <w:rPr>
          <w:rFonts w:ascii="Arial" w:hAnsi="Arial" w:cs="Arial"/>
          <w:color w:val="000000"/>
          <w:szCs w:val="24"/>
        </w:rPr>
      </w:pPr>
      <w:r w:rsidRPr="006A72BA">
        <w:rPr>
          <w:rFonts w:ascii="Arial" w:hAnsi="Arial" w:cs="Arial"/>
          <w:color w:val="000000"/>
          <w:szCs w:val="24"/>
        </w:rPr>
        <w:t>..............................................................</w:t>
      </w:r>
    </w:p>
    <w:p w14:paraId="574EBA8C" w14:textId="77777777" w:rsidR="000B4497" w:rsidRPr="006A72BA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6A72BA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02576CB2" w14:textId="77777777" w:rsidR="000B4497" w:rsidRPr="006A72BA" w:rsidRDefault="000B4497" w:rsidP="000B4497">
      <w:pPr>
        <w:rPr>
          <w:rFonts w:ascii="Arial" w:hAnsi="Arial" w:cs="Arial"/>
          <w:color w:val="000000"/>
          <w:szCs w:val="24"/>
        </w:rPr>
      </w:pPr>
    </w:p>
    <w:p w14:paraId="6EF1A85A" w14:textId="77777777" w:rsidR="00BE0F5D" w:rsidRPr="00CE299F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47D46DAC" w14:textId="77777777" w:rsidR="006C419D" w:rsidRPr="00CE299F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B803C52" w14:textId="77777777" w:rsidR="006C419D" w:rsidRPr="00CE299F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4196F1A7" w14:textId="77777777" w:rsidR="000B4497" w:rsidRPr="00CE299F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6C161AB" w14:textId="77777777" w:rsidR="00975366" w:rsidRPr="00CE299F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3CCBA55" w14:textId="77777777" w:rsidR="00975366" w:rsidRPr="00CE299F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70152737" w14:textId="77777777" w:rsidR="00975366" w:rsidRPr="00CE299F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7A501362" w14:textId="3682CCEA" w:rsidR="00AC5C42" w:rsidRPr="00AC5C42" w:rsidRDefault="00DF7767" w:rsidP="00AC5C42">
      <w:p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BZP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.271.1.</w:t>
      </w:r>
      <w:r w:rsidR="006934D4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38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.20</w:t>
      </w:r>
      <w:r w:rsidR="00AC5C4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24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4326BF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pn.: </w:t>
      </w:r>
      <w:r w:rsidR="00AC5C42" w:rsidRPr="00AC5C42">
        <w:rPr>
          <w:rFonts w:ascii="Arial" w:hAnsi="Arial" w:cs="Arial"/>
          <w:b/>
          <w:sz w:val="22"/>
          <w:szCs w:val="22"/>
        </w:rPr>
        <w:t>„</w:t>
      </w:r>
      <w:r w:rsidR="006934D4" w:rsidRPr="006934D4">
        <w:rPr>
          <w:rFonts w:ascii="Arial" w:hAnsi="Arial" w:cs="Arial"/>
          <w:b/>
          <w:sz w:val="22"/>
          <w:szCs w:val="22"/>
        </w:rPr>
        <w:t>Obsługa prawna Gminy Miasto Świnoujście</w:t>
      </w:r>
      <w:bookmarkStart w:id="0" w:name="_GoBack"/>
      <w:bookmarkEnd w:id="0"/>
      <w:r w:rsidR="00AC5C42" w:rsidRPr="00AC5C42">
        <w:rPr>
          <w:rFonts w:ascii="Arial" w:hAnsi="Arial" w:cs="Arial"/>
          <w:b/>
          <w:sz w:val="22"/>
          <w:szCs w:val="22"/>
        </w:rPr>
        <w:t>”</w:t>
      </w:r>
    </w:p>
    <w:p w14:paraId="3C673541" w14:textId="73CF41C5" w:rsidR="00E12D08" w:rsidRPr="00CE299F" w:rsidRDefault="00E12D08" w:rsidP="004326BF">
      <w:pPr>
        <w:widowControl w:val="0"/>
        <w:suppressAutoHyphens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768E6F19" w14:textId="4CD74064" w:rsidR="005A6082" w:rsidRPr="00CE299F" w:rsidRDefault="005A6082" w:rsidP="009C19B4">
      <w:pPr>
        <w:widowControl w:val="0"/>
        <w:suppressAutoHyphens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514917AE" w14:textId="77777777" w:rsidR="00F84774" w:rsidRPr="006A72BA" w:rsidRDefault="00F84774" w:rsidP="009C19B4">
      <w:pPr>
        <w:widowControl w:val="0"/>
        <w:suppressAutoHyphens/>
        <w:jc w:val="both"/>
        <w:rPr>
          <w:rFonts w:ascii="Arial" w:hAnsi="Arial" w:cs="Arial"/>
          <w:color w:val="000000"/>
          <w:szCs w:val="24"/>
        </w:rPr>
      </w:pPr>
    </w:p>
    <w:p w14:paraId="7C1E42F4" w14:textId="77777777" w:rsidR="006C419D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2FFB7531" w14:textId="77777777" w:rsidR="006C419D" w:rsidRPr="00CE299F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5CCB97AA" w14:textId="77777777" w:rsidR="006C419D" w:rsidRPr="00CE299F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09863DD0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7DFDFAFF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3930FCF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0BD245C1" w14:textId="77777777" w:rsidR="00F20D70" w:rsidRPr="00CE299F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CCAB084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6E282A9" w14:textId="77777777" w:rsidR="00F20D70" w:rsidRPr="00CE299F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5ABB448A" w14:textId="629881EB" w:rsidR="00EF7A56" w:rsidRPr="00CE299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zamówień publicznych (Dz. U. z 20</w:t>
      </w:r>
      <w:r w:rsidR="00D06191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23</w:t>
      </w:r>
      <w:r w:rsidR="005828C9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D06191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1605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D415658" w14:textId="77777777" w:rsidR="00EF7A56" w:rsidRPr="00CE299F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E9A639C" w14:textId="77777777" w:rsidR="00F20D70" w:rsidRPr="00CE299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73EC11E3" w14:textId="77777777" w:rsidR="00F20D70" w:rsidRPr="00CE299F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427736D6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27F95DE" w14:textId="77777777" w:rsidR="00975366" w:rsidRPr="00CE299F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23A55598" w14:textId="77777777" w:rsidR="00EF7A56" w:rsidRPr="00CE299F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18D16A15" w14:textId="77777777" w:rsidR="00975366" w:rsidRPr="00CE299F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34DF7482" w14:textId="77777777" w:rsidR="00975366" w:rsidRPr="00CE299F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7B8560A3" w14:textId="77777777" w:rsidR="004A59E5" w:rsidRPr="00CE299F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46D93D02" w14:textId="77777777" w:rsidR="004A59E5" w:rsidRPr="00CE299F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7064FDE" w14:textId="77777777" w:rsidR="004A59E5" w:rsidRPr="00CE299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6832BED4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7DCFBA48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2A523F" w14:textId="77777777" w:rsidR="004A59E5" w:rsidRPr="00CE299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63A1F88D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7C925DE" w14:textId="77777777" w:rsidR="004A59E5" w:rsidRPr="00CE299F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ABE9E06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5DC126FE" w14:textId="77777777" w:rsidR="004A59E5" w:rsidRPr="006A72BA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Cs w:val="24"/>
          <w:lang w:eastAsia="ar-SA"/>
        </w:rPr>
      </w:pPr>
    </w:p>
    <w:p w14:paraId="5601BDCE" w14:textId="77777777" w:rsidR="006C419D" w:rsidRPr="00E4251E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E4251E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1BDB7861" w14:textId="77777777" w:rsidR="0067390D" w:rsidRPr="00E4251E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DA5F455" w14:textId="77777777" w:rsidR="004A59E5" w:rsidRPr="00E4251E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ww. zasoby w celu korzystania z nich przez Wykonawcę – w przypadku wyboru jego oferty w przedmiotowym postępowaniu i </w:t>
      </w: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udzieleniu mu zamówienia – przy wykonywaniu przedmiotu zamówienia</w:t>
      </w:r>
      <w:r w:rsidR="0067390D"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729B4B93" w14:textId="77777777" w:rsidR="0067390D" w:rsidRPr="00CE299F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AF396B" w14:textId="77777777" w:rsidR="00FB6C66" w:rsidRPr="00CE299F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E299F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3F3A90D1" w14:textId="77777777" w:rsidR="00BE0F5D" w:rsidRPr="00CE299F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44D27EB0" w14:textId="77777777" w:rsidR="00245B7A" w:rsidRPr="00CE299F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A52FAD4" w14:textId="77777777" w:rsidR="006C419D" w:rsidRPr="00CE299F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3C6D8F80" w14:textId="77777777" w:rsidR="006C419D" w:rsidRPr="00CE299F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5226FE56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CF8051B" w14:textId="77777777" w:rsidR="003C21AF" w:rsidRPr="00CE299F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1E8AAD0" w14:textId="77777777" w:rsidR="00F20D70" w:rsidRPr="00CE299F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25EDA469" w14:textId="77777777" w:rsidR="00F20D70" w:rsidRPr="00CE299F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28C9287D" w14:textId="77777777" w:rsidR="00F20D70" w:rsidRPr="00CE299F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822FCCE" w14:textId="77777777" w:rsidR="00F20D70" w:rsidRPr="00CE299F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3563260E" w14:textId="43D3F36C" w:rsidR="00BE0F5D" w:rsidRPr="00546E1B" w:rsidRDefault="00F20D70" w:rsidP="0039471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352E4A61" w14:textId="4BE84467" w:rsidR="00546E1B" w:rsidRDefault="00546E1B" w:rsidP="00546E1B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7A4D48F" w14:textId="77777777" w:rsidR="00546E1B" w:rsidRPr="00D2436F" w:rsidRDefault="00546E1B" w:rsidP="00546E1B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2895031A" w14:textId="77777777" w:rsidR="00546E1B" w:rsidRPr="00CE299F" w:rsidRDefault="00546E1B" w:rsidP="00546E1B">
      <w:pPr>
        <w:widowControl w:val="0"/>
        <w:suppressAutoHyphens/>
        <w:rPr>
          <w:rFonts w:ascii="Arial" w:hAnsi="Arial" w:cs="Arial"/>
          <w:color w:val="000000"/>
          <w:sz w:val="22"/>
          <w:szCs w:val="22"/>
        </w:rPr>
      </w:pPr>
    </w:p>
    <w:sectPr w:rsidR="00546E1B" w:rsidRPr="00CE299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C900" w16cex:dateUtc="2021-08-06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9DDC51" w16cid:durableId="24B7C9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7FAA1" w14:textId="77777777" w:rsidR="00916CD9" w:rsidRDefault="00916CD9" w:rsidP="0074250A">
      <w:r>
        <w:separator/>
      </w:r>
    </w:p>
  </w:endnote>
  <w:endnote w:type="continuationSeparator" w:id="0">
    <w:p w14:paraId="132D4E2A" w14:textId="77777777" w:rsidR="00916CD9" w:rsidRDefault="00916CD9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B97B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5517A443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961AD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034B0" w14:textId="77777777" w:rsidR="00916CD9" w:rsidRDefault="00916CD9" w:rsidP="0074250A">
      <w:r>
        <w:separator/>
      </w:r>
    </w:p>
  </w:footnote>
  <w:footnote w:type="continuationSeparator" w:id="0">
    <w:p w14:paraId="190D5EA1" w14:textId="77777777" w:rsidR="00916CD9" w:rsidRDefault="00916CD9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517C" w14:textId="20EB6940" w:rsidR="00E565F3" w:rsidRDefault="00E565F3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</w:p>
  <w:p w14:paraId="7B83A47A" w14:textId="48FB1C7A" w:rsidR="00A45B30" w:rsidRPr="00CE299F" w:rsidRDefault="00A45B30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CE299F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9C19B4" w:rsidRPr="00CE299F">
      <w:rPr>
        <w:rFonts w:ascii="Arial" w:hAnsi="Arial" w:cs="Arial"/>
        <w:b/>
        <w:bCs/>
        <w:color w:val="000000"/>
        <w:sz w:val="22"/>
        <w:szCs w:val="22"/>
      </w:rPr>
      <w:t>5</w:t>
    </w:r>
    <w:r w:rsidRPr="00CE299F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853EB9" w:rsidRPr="00CE299F">
      <w:rPr>
        <w:rFonts w:ascii="Arial" w:hAnsi="Arial" w:cs="Arial"/>
        <w:b/>
        <w:bCs/>
        <w:color w:val="000000"/>
        <w:sz w:val="22"/>
        <w:szCs w:val="22"/>
      </w:rPr>
      <w:t>BZP</w:t>
    </w:r>
    <w:r w:rsidR="00F84774" w:rsidRPr="00CE299F">
      <w:rPr>
        <w:rFonts w:ascii="Arial" w:hAnsi="Arial" w:cs="Arial"/>
        <w:b/>
        <w:bCs/>
        <w:color w:val="000000"/>
        <w:sz w:val="22"/>
        <w:szCs w:val="22"/>
      </w:rPr>
      <w:t>.271.1.</w:t>
    </w:r>
    <w:r w:rsidR="006934D4">
      <w:rPr>
        <w:rFonts w:ascii="Arial" w:hAnsi="Arial" w:cs="Arial"/>
        <w:b/>
        <w:bCs/>
        <w:color w:val="000000"/>
        <w:sz w:val="22"/>
        <w:szCs w:val="22"/>
      </w:rPr>
      <w:t>38</w:t>
    </w:r>
    <w:r w:rsidR="00E12D08" w:rsidRPr="00CE299F">
      <w:rPr>
        <w:rFonts w:ascii="Arial" w:hAnsi="Arial" w:cs="Arial"/>
        <w:b/>
        <w:bCs/>
        <w:color w:val="000000"/>
        <w:sz w:val="22"/>
        <w:szCs w:val="22"/>
      </w:rPr>
      <w:t>.</w:t>
    </w:r>
    <w:r w:rsidR="00F84774" w:rsidRPr="00CE299F">
      <w:rPr>
        <w:rFonts w:ascii="Arial" w:hAnsi="Arial" w:cs="Arial"/>
        <w:b/>
        <w:bCs/>
        <w:color w:val="000000"/>
        <w:sz w:val="22"/>
        <w:szCs w:val="22"/>
      </w:rPr>
      <w:t>20</w:t>
    </w:r>
    <w:r w:rsidR="00AC5C42">
      <w:rPr>
        <w:rFonts w:ascii="Arial" w:hAnsi="Arial" w:cs="Arial"/>
        <w:b/>
        <w:bCs/>
        <w:color w:val="000000"/>
        <w:sz w:val="22"/>
        <w:szCs w:val="22"/>
      </w:rPr>
      <w:t>24</w:t>
    </w:r>
  </w:p>
  <w:p w14:paraId="0449E392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A33BD"/>
    <w:rsid w:val="000B4497"/>
    <w:rsid w:val="000C4820"/>
    <w:rsid w:val="0016531C"/>
    <w:rsid w:val="001F23AB"/>
    <w:rsid w:val="00245B7A"/>
    <w:rsid w:val="00254AC4"/>
    <w:rsid w:val="00276CAF"/>
    <w:rsid w:val="00326282"/>
    <w:rsid w:val="00345038"/>
    <w:rsid w:val="00371E49"/>
    <w:rsid w:val="0039471D"/>
    <w:rsid w:val="003C21AF"/>
    <w:rsid w:val="004242AE"/>
    <w:rsid w:val="004326BF"/>
    <w:rsid w:val="00481248"/>
    <w:rsid w:val="004A5657"/>
    <w:rsid w:val="004A59E5"/>
    <w:rsid w:val="004E3A6A"/>
    <w:rsid w:val="004E728A"/>
    <w:rsid w:val="0053339B"/>
    <w:rsid w:val="00546E1B"/>
    <w:rsid w:val="00552079"/>
    <w:rsid w:val="00581419"/>
    <w:rsid w:val="005828C9"/>
    <w:rsid w:val="005A6082"/>
    <w:rsid w:val="006002DA"/>
    <w:rsid w:val="0067390D"/>
    <w:rsid w:val="006934D4"/>
    <w:rsid w:val="006A00A1"/>
    <w:rsid w:val="006A72BA"/>
    <w:rsid w:val="006C419D"/>
    <w:rsid w:val="006D0CA8"/>
    <w:rsid w:val="006E5C1A"/>
    <w:rsid w:val="0072349D"/>
    <w:rsid w:val="00725D48"/>
    <w:rsid w:val="0074250A"/>
    <w:rsid w:val="00747EEC"/>
    <w:rsid w:val="007603C2"/>
    <w:rsid w:val="00761D1C"/>
    <w:rsid w:val="00777AAF"/>
    <w:rsid w:val="00795F9A"/>
    <w:rsid w:val="007A07BC"/>
    <w:rsid w:val="007F0DC8"/>
    <w:rsid w:val="008150AC"/>
    <w:rsid w:val="00853EB9"/>
    <w:rsid w:val="0087341E"/>
    <w:rsid w:val="008A19A7"/>
    <w:rsid w:val="00916CD9"/>
    <w:rsid w:val="00975366"/>
    <w:rsid w:val="009B4F4B"/>
    <w:rsid w:val="009C095C"/>
    <w:rsid w:val="009C19B4"/>
    <w:rsid w:val="009D51E2"/>
    <w:rsid w:val="00A078DB"/>
    <w:rsid w:val="00A45B30"/>
    <w:rsid w:val="00AC18C6"/>
    <w:rsid w:val="00AC3A4F"/>
    <w:rsid w:val="00AC5C42"/>
    <w:rsid w:val="00AE7C3E"/>
    <w:rsid w:val="00B06619"/>
    <w:rsid w:val="00B246DC"/>
    <w:rsid w:val="00B542A3"/>
    <w:rsid w:val="00B80ED1"/>
    <w:rsid w:val="00B95976"/>
    <w:rsid w:val="00BE0F5D"/>
    <w:rsid w:val="00BF4959"/>
    <w:rsid w:val="00C00FB4"/>
    <w:rsid w:val="00C702CB"/>
    <w:rsid w:val="00CA5816"/>
    <w:rsid w:val="00CA78C3"/>
    <w:rsid w:val="00CE299F"/>
    <w:rsid w:val="00CF010F"/>
    <w:rsid w:val="00CF7B37"/>
    <w:rsid w:val="00D06191"/>
    <w:rsid w:val="00D24C80"/>
    <w:rsid w:val="00D87056"/>
    <w:rsid w:val="00DC08A5"/>
    <w:rsid w:val="00DF7767"/>
    <w:rsid w:val="00E12D08"/>
    <w:rsid w:val="00E20594"/>
    <w:rsid w:val="00E4251E"/>
    <w:rsid w:val="00E565F3"/>
    <w:rsid w:val="00E72FF9"/>
    <w:rsid w:val="00EF7A56"/>
    <w:rsid w:val="00F20D70"/>
    <w:rsid w:val="00F274B9"/>
    <w:rsid w:val="00F84774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D942C1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00FB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00FB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00FB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0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00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Jarosz Jar</cp:lastModifiedBy>
  <cp:revision>3</cp:revision>
  <cp:lastPrinted>2018-01-03T07:40:00Z</cp:lastPrinted>
  <dcterms:created xsi:type="dcterms:W3CDTF">2025-03-05T09:54:00Z</dcterms:created>
  <dcterms:modified xsi:type="dcterms:W3CDTF">2025-03-05T09:56:00Z</dcterms:modified>
</cp:coreProperties>
</file>