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D098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4D04DE1F" w14:textId="77777777" w:rsidTr="00C93F00">
        <w:trPr>
          <w:trHeight w:val="253"/>
        </w:trPr>
        <w:tc>
          <w:tcPr>
            <w:tcW w:w="3256" w:type="dxa"/>
          </w:tcPr>
          <w:p w14:paraId="2F36310F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ECA24A7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0AAF64F3" w14:textId="77777777" w:rsidTr="00C93F00">
        <w:trPr>
          <w:trHeight w:val="253"/>
        </w:trPr>
        <w:tc>
          <w:tcPr>
            <w:tcW w:w="3256" w:type="dxa"/>
          </w:tcPr>
          <w:p w14:paraId="3BECE8E5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05C063E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6105D4A2" w14:textId="77777777" w:rsidTr="00C93F00">
        <w:trPr>
          <w:trHeight w:val="253"/>
        </w:trPr>
        <w:tc>
          <w:tcPr>
            <w:tcW w:w="3256" w:type="dxa"/>
          </w:tcPr>
          <w:p w14:paraId="40C502B6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7BB46DC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269A3100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0456A6F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0B511786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41001A77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3C041635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03D4B3F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1208D3DD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77B4838C" w14:textId="61D98788" w:rsidR="000134AD" w:rsidRDefault="00290177" w:rsidP="008C1F39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</w:t>
      </w:r>
      <w:r w:rsidR="00A62405">
        <w:rPr>
          <w:szCs w:val="24"/>
        </w:rPr>
        <w:t>2</w:t>
      </w:r>
      <w:r w:rsidRPr="00C80935">
        <w:rPr>
          <w:szCs w:val="24"/>
        </w:rPr>
        <w:t xml:space="preserve"> ustawy </w:t>
      </w:r>
      <w:r w:rsidRPr="00DF302F">
        <w:rPr>
          <w:i/>
          <w:iCs/>
          <w:szCs w:val="24"/>
        </w:rPr>
        <w:t>Prawo zamówień publicznych</w:t>
      </w:r>
      <w:r w:rsidR="00DF302F">
        <w:rPr>
          <w:i/>
          <w:iCs/>
          <w:szCs w:val="24"/>
        </w:rPr>
        <w:t>,</w:t>
      </w:r>
      <w:r w:rsidRPr="00C80935">
        <w:rPr>
          <w:szCs w:val="24"/>
        </w:rPr>
        <w:t xml:space="preserve"> pn. </w:t>
      </w:r>
      <w:r w:rsidR="00DF302F" w:rsidRPr="00DF302F">
        <w:rPr>
          <w:b/>
          <w:szCs w:val="24"/>
        </w:rPr>
        <w:t xml:space="preserve">Świadczenie usługi ochrony i dozoru mienia Wojewódzkiej Stacji Sanitarno-Epidemiologicznej </w:t>
      </w:r>
      <w:r w:rsidR="00DF302F">
        <w:rPr>
          <w:b/>
          <w:szCs w:val="24"/>
        </w:rPr>
        <w:t>w</w:t>
      </w:r>
      <w:r w:rsidR="00DF302F" w:rsidRPr="00DF302F">
        <w:rPr>
          <w:b/>
          <w:szCs w:val="24"/>
        </w:rPr>
        <w:t xml:space="preserve"> Krakowie przy </w:t>
      </w:r>
      <w:r w:rsidR="00DF302F">
        <w:rPr>
          <w:b/>
          <w:szCs w:val="24"/>
        </w:rPr>
        <w:br/>
      </w:r>
      <w:r w:rsidR="00DF302F" w:rsidRPr="00DF302F">
        <w:rPr>
          <w:b/>
          <w:szCs w:val="24"/>
        </w:rPr>
        <w:t>ul. Prądnickiej 76</w:t>
      </w:r>
      <w:r w:rsidR="005806B6">
        <w:rPr>
          <w:b/>
          <w:szCs w:val="24"/>
        </w:rPr>
        <w:t xml:space="preserve"> </w:t>
      </w:r>
      <w:r w:rsidR="00C80935">
        <w:rPr>
          <w:szCs w:val="24"/>
        </w:rPr>
        <w:t xml:space="preserve">(znak: </w:t>
      </w:r>
      <w:r w:rsidRPr="00C80935">
        <w:rPr>
          <w:szCs w:val="24"/>
        </w:rPr>
        <w:t>AGZ.272.</w:t>
      </w:r>
      <w:r w:rsidR="002058E7">
        <w:rPr>
          <w:szCs w:val="24"/>
        </w:rPr>
        <w:t>1</w:t>
      </w:r>
      <w:r w:rsidRPr="00C80935">
        <w:rPr>
          <w:szCs w:val="24"/>
        </w:rPr>
        <w:t>.202</w:t>
      </w:r>
      <w:r w:rsidR="002058E7">
        <w:rPr>
          <w:szCs w:val="24"/>
        </w:rPr>
        <w:t>5</w:t>
      </w:r>
      <w:r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Sanitarno-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63278FE3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7FC7E562" w14:textId="77777777" w:rsidR="00C80935" w:rsidRPr="00C93F00" w:rsidRDefault="00C80935" w:rsidP="00C80935">
      <w:pPr>
        <w:shd w:val="clear" w:color="auto" w:fill="BFBFBF"/>
        <w:jc w:val="both"/>
        <w:rPr>
          <w:b/>
          <w:sz w:val="28"/>
          <w:szCs w:val="22"/>
        </w:rPr>
      </w:pPr>
      <w:r w:rsidRPr="00C93F00">
        <w:rPr>
          <w:b/>
        </w:rPr>
        <w:t>INFORMACJA DOTYCZĄCA WYKONAWCY:</w:t>
      </w:r>
    </w:p>
    <w:p w14:paraId="32B7CC59" w14:textId="77777777" w:rsidR="00C80935" w:rsidRPr="00C80935" w:rsidRDefault="00C80935" w:rsidP="00C93F00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93F00">
        <w:rPr>
          <w:b/>
          <w:bCs/>
        </w:rPr>
        <w:t>oświadczam</w:t>
      </w:r>
      <w:r w:rsidR="006F35D1">
        <w:t>, że:</w:t>
      </w:r>
    </w:p>
    <w:p w14:paraId="502753F7" w14:textId="70BCA35A" w:rsidR="005749B1" w:rsidRPr="00C80935" w:rsidRDefault="00C93F00" w:rsidP="00B0339E">
      <w:pPr>
        <w:spacing w:before="240" w:after="240" w:line="360" w:lineRule="auto"/>
        <w:jc w:val="both"/>
        <w:rPr>
          <w:szCs w:val="24"/>
        </w:rPr>
      </w:pPr>
      <w:r w:rsidRPr="006A57BE">
        <w:rPr>
          <w:rFonts w:eastAsia="Calibri" w:cs="Arial"/>
          <w:i/>
          <w:sz w:val="18"/>
          <w:szCs w:val="18"/>
          <w:lang w:eastAsia="pl-PL"/>
        </w:rPr>
        <w:t xml:space="preserve">(odpowiednie zaznaczyć </w:t>
      </w:r>
      <w:r w:rsidRPr="006A57BE">
        <w:rPr>
          <w:rFonts w:eastAsia="Calibri" w:cs="Arial"/>
          <w:b/>
          <w:i/>
          <w:sz w:val="18"/>
          <w:szCs w:val="18"/>
          <w:lang w:eastAsia="pl-PL"/>
        </w:rPr>
        <w:t>„X”</w:t>
      </w:r>
      <w:r w:rsidRPr="006A57BE">
        <w:rPr>
          <w:rFonts w:eastAsia="Calibri" w:cs="Arial"/>
          <w:i/>
          <w:sz w:val="18"/>
          <w:szCs w:val="18"/>
          <w:lang w:eastAsia="pl-PL"/>
        </w:rPr>
        <w:t>)</w:t>
      </w:r>
    </w:p>
    <w:tbl>
      <w:tblPr>
        <w:tblW w:w="8486" w:type="dxa"/>
        <w:tblInd w:w="71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065"/>
      </w:tblGrid>
      <w:tr w:rsidR="00D92561" w:rsidRPr="006A57BE" w14:paraId="1B5F893C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92685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7867F" w14:textId="4C28B3D3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nie 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postępowaniu.</w:t>
            </w:r>
          </w:p>
        </w:tc>
      </w:tr>
      <w:tr w:rsidR="00D92561" w:rsidRPr="006A57BE" w14:paraId="69ECF000" w14:textId="77777777" w:rsidTr="00D92561">
        <w:trPr>
          <w:trHeight w:val="416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8722" w14:textId="77777777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D92561" w:rsidRPr="006A57BE" w14:paraId="448851DF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0293C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AB898" w14:textId="3F1CED49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postępowaniu, tj.:</w:t>
            </w:r>
          </w:p>
        </w:tc>
      </w:tr>
    </w:tbl>
    <w:p w14:paraId="49B8AD8C" w14:textId="53C7CE74" w:rsidR="001200BC" w:rsidRPr="00C80935" w:rsidRDefault="001200BC" w:rsidP="00CE177F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1200BC" w:rsidRPr="00C80935" w14:paraId="4920F802" w14:textId="77777777" w:rsidTr="00D92561">
        <w:trPr>
          <w:trHeight w:val="284"/>
        </w:trPr>
        <w:tc>
          <w:tcPr>
            <w:tcW w:w="7649" w:type="dxa"/>
          </w:tcPr>
          <w:p w14:paraId="4CE6B0FF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10D7489C" w14:textId="14D1DD78" w:rsidR="00E824FF" w:rsidRPr="00E824FF" w:rsidRDefault="00754F2A" w:rsidP="00D92561">
      <w:pPr>
        <w:spacing w:line="360" w:lineRule="auto"/>
        <w:ind w:firstLine="708"/>
        <w:jc w:val="center"/>
        <w:rPr>
          <w:i/>
          <w:sz w:val="20"/>
        </w:rPr>
      </w:pPr>
      <w:r w:rsidRPr="006F35D1">
        <w:rPr>
          <w:i/>
          <w:sz w:val="20"/>
        </w:rPr>
        <w:t xml:space="preserve">(należy wpisać nazwę/y </w:t>
      </w:r>
      <w:r w:rsidR="00D92561">
        <w:rPr>
          <w:i/>
          <w:sz w:val="20"/>
        </w:rPr>
        <w:t>W</w:t>
      </w:r>
      <w:r w:rsidRPr="006F35D1">
        <w:rPr>
          <w:i/>
          <w:sz w:val="20"/>
        </w:rPr>
        <w:t>ykonawcy/ów)</w:t>
      </w:r>
    </w:p>
    <w:p w14:paraId="2E094105" w14:textId="49D51BA1" w:rsidR="00E824FF" w:rsidRDefault="00E824FF" w:rsidP="00D92561">
      <w:pPr>
        <w:suppressAutoHyphens w:val="0"/>
        <w:spacing w:after="240"/>
        <w:ind w:left="1416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</w:t>
      </w:r>
      <w:r w:rsidR="00B0339E">
        <w:rPr>
          <w:rFonts w:cs="Verdana"/>
        </w:rPr>
        <w:t>yżej w</w:t>
      </w:r>
      <w:r>
        <w:rPr>
          <w:rFonts w:cs="Verdana"/>
        </w:rPr>
        <w:t>w. Wykonawcą/Wykonawcami</w:t>
      </w:r>
      <w:r w:rsidRPr="004C6571">
        <w:rPr>
          <w:rFonts w:cs="Verdana"/>
        </w:rPr>
        <w:t xml:space="preserve"> nie prowadzą do zakłócenia konkurencji </w:t>
      </w:r>
      <w:r w:rsidR="00DF302F">
        <w:rPr>
          <w:rFonts w:cs="Verdana"/>
        </w:rPr>
        <w:br/>
      </w:r>
      <w:r w:rsidRPr="004C6571">
        <w:rPr>
          <w:rFonts w:cs="Verdana"/>
        </w:rPr>
        <w:t xml:space="preserve">w </w:t>
      </w:r>
      <w:r w:rsidR="00D92561">
        <w:rPr>
          <w:rFonts w:cs="Verdana"/>
        </w:rPr>
        <w:t>przedmiotowym</w:t>
      </w:r>
      <w:r w:rsidRPr="004C6571">
        <w:rPr>
          <w:rFonts w:cs="Verdana"/>
        </w:rPr>
        <w:t xml:space="preserve">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532365" w:rsidRPr="00C80935" w14:paraId="6AB7B79A" w14:textId="77777777" w:rsidTr="00D92561">
        <w:trPr>
          <w:trHeight w:val="693"/>
        </w:trPr>
        <w:tc>
          <w:tcPr>
            <w:tcW w:w="7649" w:type="dxa"/>
          </w:tcPr>
          <w:p w14:paraId="34102712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50B7586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43A862B5" w14:textId="1D58DF1B" w:rsidR="00584440" w:rsidRDefault="00584440" w:rsidP="00CE177F">
      <w:pPr>
        <w:spacing w:line="276" w:lineRule="auto"/>
        <w:jc w:val="both"/>
        <w:rPr>
          <w:szCs w:val="24"/>
        </w:rPr>
      </w:pPr>
    </w:p>
    <w:p w14:paraId="58E16C32" w14:textId="5B009A72" w:rsidR="00D92561" w:rsidRDefault="00D92561" w:rsidP="00CE177F">
      <w:pPr>
        <w:spacing w:line="276" w:lineRule="auto"/>
        <w:jc w:val="both"/>
        <w:rPr>
          <w:szCs w:val="24"/>
        </w:rPr>
      </w:pPr>
    </w:p>
    <w:p w14:paraId="2DDF891B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739B91FE" w14:textId="77777777" w:rsidR="00CE177F" w:rsidRDefault="00CE177F" w:rsidP="00CE177F">
      <w:pPr>
        <w:spacing w:line="276" w:lineRule="auto"/>
        <w:jc w:val="both"/>
      </w:pPr>
    </w:p>
    <w:p w14:paraId="323CBE87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3B5874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39E17703" w14:textId="061EEDB5" w:rsidR="00692B17" w:rsidRPr="00C80935" w:rsidRDefault="00D92561" w:rsidP="00337B88">
      <w:pPr>
        <w:rPr>
          <w:color w:val="000000"/>
          <w:szCs w:val="24"/>
          <w:lang w:eastAsia="pl-PL"/>
        </w:rPr>
      </w:pPr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1E1E3" wp14:editId="7FA531C7">
                <wp:simplePos x="0" y="0"/>
                <wp:positionH relativeFrom="column">
                  <wp:posOffset>-99695</wp:posOffset>
                </wp:positionH>
                <wp:positionV relativeFrom="paragraph">
                  <wp:posOffset>907415</wp:posOffset>
                </wp:positionV>
                <wp:extent cx="5981700" cy="13239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1492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8A0F3B7" w14:textId="77777777" w:rsidR="00D92561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61B28E24" w14:textId="77777777" w:rsidR="00D92561" w:rsidRPr="008F2BFF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48F990E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1E1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85pt;margin-top:71.45pt;width:471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">
                <v:textbox>
                  <w:txbxContent>
                    <w:p w14:paraId="4E8B1492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8A0F3B7" w14:textId="77777777" w:rsidR="00D92561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61B28E24" w14:textId="77777777" w:rsidR="00D92561" w:rsidRPr="008F2BFF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248F990E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B17" w:rsidRPr="00C80935" w:rsidSect="00440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EF6F" w14:textId="77777777" w:rsidR="00927AE5" w:rsidRDefault="00927AE5" w:rsidP="00E74092">
      <w:r>
        <w:separator/>
      </w:r>
    </w:p>
  </w:endnote>
  <w:endnote w:type="continuationSeparator" w:id="0">
    <w:p w14:paraId="31F8154E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257E" w14:textId="77777777" w:rsidR="00B0339E" w:rsidRDefault="00B0339E" w:rsidP="00B0339E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</w:p>
  <w:p w14:paraId="050D9411" w14:textId="77777777" w:rsidR="00B0339E" w:rsidRDefault="00B03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937F" w14:textId="77777777" w:rsidR="00927AE5" w:rsidRDefault="00927AE5" w:rsidP="00E74092">
      <w:r>
        <w:separator/>
      </w:r>
    </w:p>
  </w:footnote>
  <w:footnote w:type="continuationSeparator" w:id="0">
    <w:p w14:paraId="3E675DB3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0CD3" w14:textId="2EC5E601" w:rsidR="00E74092" w:rsidRPr="00E83B4A" w:rsidRDefault="00922D33">
    <w:pPr>
      <w:pStyle w:val="Nagwek"/>
      <w:rPr>
        <w:rFonts w:ascii="Tahoma" w:hAnsi="Tahoma" w:cs="Tahoma"/>
        <w:i/>
        <w:iCs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2058E7">
      <w:rPr>
        <w:rFonts w:ascii="Tahoma" w:hAnsi="Tahoma" w:cs="Tahoma"/>
        <w:i/>
        <w:sz w:val="20"/>
      </w:rPr>
      <w:t>1</w:t>
    </w:r>
    <w:r w:rsidR="00D53B5F">
      <w:rPr>
        <w:rFonts w:ascii="Tahoma" w:hAnsi="Tahoma" w:cs="Tahoma"/>
        <w:i/>
        <w:sz w:val="20"/>
      </w:rPr>
      <w:t>.</w:t>
    </w:r>
    <w:r w:rsidR="00E41D43">
      <w:rPr>
        <w:rFonts w:ascii="Tahoma" w:hAnsi="Tahoma" w:cs="Tahoma"/>
        <w:i/>
        <w:sz w:val="20"/>
      </w:rPr>
      <w:t>202</w:t>
    </w:r>
    <w:r w:rsidR="002058E7">
      <w:rPr>
        <w:rFonts w:ascii="Tahoma" w:hAnsi="Tahoma" w:cs="Tahoma"/>
        <w:i/>
        <w:sz w:val="20"/>
      </w:rPr>
      <w:t>5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 </w:t>
    </w:r>
    <w:r w:rsidR="00E74092" w:rsidRPr="00E83B4A">
      <w:rPr>
        <w:rFonts w:ascii="Tahoma" w:hAnsi="Tahoma" w:cs="Tahoma"/>
        <w:b/>
        <w:i/>
        <w:iCs/>
        <w:sz w:val="20"/>
      </w:rPr>
      <w:t xml:space="preserve">Załącznik </w:t>
    </w:r>
    <w:r w:rsidR="00D93F69" w:rsidRPr="00E83B4A">
      <w:rPr>
        <w:rFonts w:ascii="Tahoma" w:hAnsi="Tahoma" w:cs="Tahoma"/>
        <w:b/>
        <w:i/>
        <w:iCs/>
        <w:sz w:val="20"/>
      </w:rPr>
      <w:t>4</w:t>
    </w:r>
    <w:r w:rsidR="002D7150" w:rsidRPr="00E83B4A">
      <w:rPr>
        <w:rFonts w:ascii="Tahoma" w:hAnsi="Tahoma" w:cs="Tahoma"/>
        <w:b/>
        <w:i/>
        <w:iCs/>
        <w:sz w:val="20"/>
      </w:rPr>
      <w:t xml:space="preserve"> do </w:t>
    </w:r>
    <w:r w:rsidR="00C93F00" w:rsidRPr="00E83B4A">
      <w:rPr>
        <w:rFonts w:ascii="Tahoma" w:hAnsi="Tahoma" w:cs="Tahoma"/>
        <w:b/>
        <w:i/>
        <w:iCs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82507374">
    <w:abstractNumId w:val="3"/>
  </w:num>
  <w:num w:numId="2" w16cid:durableId="1230190985">
    <w:abstractNumId w:val="0"/>
  </w:num>
  <w:num w:numId="3" w16cid:durableId="580068542">
    <w:abstractNumId w:val="2"/>
  </w:num>
  <w:num w:numId="4" w16cid:durableId="2007828839">
    <w:abstractNumId w:val="1"/>
  </w:num>
  <w:num w:numId="5" w16cid:durableId="618148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803F5"/>
    <w:rsid w:val="00092AEE"/>
    <w:rsid w:val="000A51C1"/>
    <w:rsid w:val="000B023C"/>
    <w:rsid w:val="000B4907"/>
    <w:rsid w:val="000B493E"/>
    <w:rsid w:val="001200BC"/>
    <w:rsid w:val="00143C58"/>
    <w:rsid w:val="001623C4"/>
    <w:rsid w:val="00172F42"/>
    <w:rsid w:val="001B42D8"/>
    <w:rsid w:val="001D7331"/>
    <w:rsid w:val="001F75F5"/>
    <w:rsid w:val="002058E7"/>
    <w:rsid w:val="00264A60"/>
    <w:rsid w:val="00271669"/>
    <w:rsid w:val="00280FED"/>
    <w:rsid w:val="00290177"/>
    <w:rsid w:val="00292BD4"/>
    <w:rsid w:val="002A6F8B"/>
    <w:rsid w:val="002A719E"/>
    <w:rsid w:val="002C08FF"/>
    <w:rsid w:val="002D7150"/>
    <w:rsid w:val="00312625"/>
    <w:rsid w:val="00337B88"/>
    <w:rsid w:val="0034647F"/>
    <w:rsid w:val="00351983"/>
    <w:rsid w:val="00395346"/>
    <w:rsid w:val="003B5874"/>
    <w:rsid w:val="003E1DE8"/>
    <w:rsid w:val="003F4A36"/>
    <w:rsid w:val="00422587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06B6"/>
    <w:rsid w:val="00584440"/>
    <w:rsid w:val="005A008C"/>
    <w:rsid w:val="005C4571"/>
    <w:rsid w:val="005D52F9"/>
    <w:rsid w:val="0060164C"/>
    <w:rsid w:val="00620788"/>
    <w:rsid w:val="00623C16"/>
    <w:rsid w:val="00641912"/>
    <w:rsid w:val="00692B17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1559B"/>
    <w:rsid w:val="008253BD"/>
    <w:rsid w:val="00830A84"/>
    <w:rsid w:val="0085538E"/>
    <w:rsid w:val="00881E8D"/>
    <w:rsid w:val="00883FEB"/>
    <w:rsid w:val="008B5269"/>
    <w:rsid w:val="008C1773"/>
    <w:rsid w:val="008C1F39"/>
    <w:rsid w:val="008C7B01"/>
    <w:rsid w:val="008E264A"/>
    <w:rsid w:val="009045E0"/>
    <w:rsid w:val="0091167C"/>
    <w:rsid w:val="0092068A"/>
    <w:rsid w:val="00922D33"/>
    <w:rsid w:val="00927AE5"/>
    <w:rsid w:val="009366BB"/>
    <w:rsid w:val="00944287"/>
    <w:rsid w:val="00961EEB"/>
    <w:rsid w:val="00964420"/>
    <w:rsid w:val="00966572"/>
    <w:rsid w:val="00977965"/>
    <w:rsid w:val="009A4686"/>
    <w:rsid w:val="009A646D"/>
    <w:rsid w:val="009B6E5E"/>
    <w:rsid w:val="009D366E"/>
    <w:rsid w:val="00A27C0F"/>
    <w:rsid w:val="00A62405"/>
    <w:rsid w:val="00A72D8E"/>
    <w:rsid w:val="00A81B0D"/>
    <w:rsid w:val="00AD52BA"/>
    <w:rsid w:val="00AD7F09"/>
    <w:rsid w:val="00B0339E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772E"/>
    <w:rsid w:val="00C80935"/>
    <w:rsid w:val="00C87913"/>
    <w:rsid w:val="00C93F00"/>
    <w:rsid w:val="00C95F15"/>
    <w:rsid w:val="00CA03A6"/>
    <w:rsid w:val="00CA5B0C"/>
    <w:rsid w:val="00CB271F"/>
    <w:rsid w:val="00CB2B2F"/>
    <w:rsid w:val="00CB7C4D"/>
    <w:rsid w:val="00CE177F"/>
    <w:rsid w:val="00D114E2"/>
    <w:rsid w:val="00D305A4"/>
    <w:rsid w:val="00D35708"/>
    <w:rsid w:val="00D5391C"/>
    <w:rsid w:val="00D53B5F"/>
    <w:rsid w:val="00D664AF"/>
    <w:rsid w:val="00D81194"/>
    <w:rsid w:val="00D92561"/>
    <w:rsid w:val="00D93F69"/>
    <w:rsid w:val="00DC54B1"/>
    <w:rsid w:val="00DD0967"/>
    <w:rsid w:val="00DF302F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78EF"/>
    <w:rsid w:val="00E824FF"/>
    <w:rsid w:val="00E83B4A"/>
    <w:rsid w:val="00EA2D00"/>
    <w:rsid w:val="00ED444A"/>
    <w:rsid w:val="00ED634D"/>
    <w:rsid w:val="00EE21A4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B12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73E6-CA57-4A8E-BA4D-E0C32CE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Sylwia Paździerko</cp:lastModifiedBy>
  <cp:revision>5</cp:revision>
  <cp:lastPrinted>2018-10-15T09:17:00Z</cp:lastPrinted>
  <dcterms:created xsi:type="dcterms:W3CDTF">2023-02-27T12:10:00Z</dcterms:created>
  <dcterms:modified xsi:type="dcterms:W3CDTF">2025-02-20T09:51:00Z</dcterms:modified>
</cp:coreProperties>
</file>