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F68F96E" w14:textId="2CB9F101" w:rsidR="00A02C94" w:rsidRPr="00A02C94" w:rsidRDefault="00A02C94" w:rsidP="00A02C94">
      <w:pPr>
        <w:spacing w:line="200" w:lineRule="atLeast"/>
        <w:rPr>
          <w:rFonts w:asciiTheme="minorHAnsi" w:hAnsiTheme="minorHAnsi" w:cstheme="minorHAnsi"/>
          <w:bCs/>
          <w:kern w:val="2"/>
          <w:lang w:eastAsia="hi-IN"/>
        </w:rPr>
      </w:pPr>
      <w:r w:rsidRPr="00A02C94">
        <w:rPr>
          <w:rFonts w:asciiTheme="minorHAnsi" w:hAnsiTheme="minorHAnsi" w:cstheme="minorHAnsi"/>
          <w:bCs/>
        </w:rPr>
        <w:t xml:space="preserve">Załącznik nr </w:t>
      </w:r>
      <w:r w:rsidR="003A517A">
        <w:rPr>
          <w:rFonts w:asciiTheme="minorHAnsi" w:hAnsiTheme="minorHAnsi" w:cstheme="minorHAnsi"/>
          <w:bCs/>
        </w:rPr>
        <w:t>6</w:t>
      </w:r>
      <w:r w:rsidRPr="00A02C94">
        <w:rPr>
          <w:rFonts w:asciiTheme="minorHAnsi" w:hAnsiTheme="minorHAnsi" w:cstheme="minorHAnsi"/>
          <w:bCs/>
        </w:rPr>
        <w:t xml:space="preserve"> do SWZ</w:t>
      </w:r>
      <w:r w:rsidRPr="00A02C94">
        <w:rPr>
          <w:rFonts w:asciiTheme="minorHAnsi" w:hAnsiTheme="minorHAnsi" w:cstheme="minorHAnsi"/>
          <w:bCs/>
        </w:rPr>
        <w:tab/>
      </w:r>
      <w:r w:rsidRPr="00A02C94">
        <w:rPr>
          <w:rFonts w:asciiTheme="minorHAnsi" w:hAnsiTheme="minorHAnsi" w:cstheme="minorHAnsi"/>
          <w:bCs/>
        </w:rPr>
        <w:tab/>
      </w:r>
    </w:p>
    <w:p w14:paraId="5935DF1B" w14:textId="12D7F0CD" w:rsidR="00A02C94" w:rsidRDefault="00A02C94" w:rsidP="00A02C94">
      <w:pPr>
        <w:spacing w:line="200" w:lineRule="atLeast"/>
        <w:rPr>
          <w:rFonts w:asciiTheme="minorHAnsi" w:hAnsiTheme="minorHAnsi" w:cstheme="minorHAnsi"/>
          <w:b/>
          <w:bCs/>
        </w:rPr>
      </w:pPr>
    </w:p>
    <w:p w14:paraId="02B941AA" w14:textId="77777777" w:rsidR="003A517A" w:rsidRDefault="003A517A" w:rsidP="003A517A">
      <w:pPr>
        <w:spacing w:line="360" w:lineRule="auto"/>
        <w:jc w:val="both"/>
        <w:rPr>
          <w:rFonts w:ascii="Calibri" w:eastAsiaTheme="minorHAnsi" w:hAnsi="Calibri" w:cs="Calibri"/>
          <w:b/>
          <w:bCs/>
          <w:kern w:val="0"/>
          <w:sz w:val="32"/>
          <w:szCs w:val="32"/>
          <w:lang w:eastAsia="en-US"/>
        </w:rPr>
      </w:pPr>
      <w:r>
        <w:rPr>
          <w:rFonts w:ascii="Calibri" w:hAnsi="Calibri" w:cs="Calibri"/>
          <w:b/>
          <w:bCs/>
          <w:sz w:val="32"/>
          <w:szCs w:val="32"/>
        </w:rPr>
        <w:t>Oświadczenie Wykonawcy o aktualności informacji zawartych w JEDZ</w:t>
      </w:r>
    </w:p>
    <w:p w14:paraId="1818C238" w14:textId="77777777" w:rsidR="003A517A" w:rsidRDefault="003A517A" w:rsidP="003A517A">
      <w:pPr>
        <w:spacing w:line="360" w:lineRule="auto"/>
        <w:rPr>
          <w:rFonts w:ascii="Calibri" w:eastAsia="SimSun" w:hAnsi="Calibri" w:cs="Calibri"/>
          <w:kern w:val="2"/>
          <w:lang w:eastAsia="hi-IN" w:bidi="hi-IN"/>
        </w:rPr>
      </w:pPr>
    </w:p>
    <w:p w14:paraId="08DF9F50" w14:textId="77777777" w:rsidR="003A517A" w:rsidRDefault="003A517A" w:rsidP="003A517A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Składając ofertę w postępowaniu o udzielenie zamówienia publicznego pn. </w:t>
      </w:r>
    </w:p>
    <w:p w14:paraId="05EF76B0" w14:textId="5BCD35C5" w:rsidR="003A517A" w:rsidRDefault="003A517A" w:rsidP="003A517A">
      <w:pPr>
        <w:spacing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>Zakup i dostawa sprzętu oraz aparatury laboratoryjnej dla jednostek organizacyjnych Uniwersytetu Rolniczego im. Hugona Kołłątaja w Krakowie</w:t>
      </w:r>
      <w:bookmarkStart w:id="0" w:name="_GoBack"/>
      <w:bookmarkEnd w:id="0"/>
    </w:p>
    <w:p w14:paraId="4EA9015F" w14:textId="77777777" w:rsidR="003A517A" w:rsidRDefault="003A517A" w:rsidP="003A517A">
      <w:pPr>
        <w:spacing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Ja niżej podpisany, oświadczam:</w:t>
      </w:r>
    </w:p>
    <w:p w14:paraId="44A685A2" w14:textId="77777777" w:rsidR="003A517A" w:rsidRDefault="003A517A" w:rsidP="003A517A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Informacje zawarte w Oświadczeniu „JEDZ”, o którym mowa w art. 125 ust. 1 ustawy z dnia </w:t>
      </w:r>
      <w:r>
        <w:rPr>
          <w:rFonts w:ascii="Calibri" w:hAnsi="Calibri" w:cs="Calibri"/>
        </w:rPr>
        <w:br/>
        <w:t>11 września 2019 r. Prawo zamówień publicznych (t. j. Dz. U. z 2024 r., poz. 1320), w zakresie podstaw wykluczenia z postępowania wskazanych przez Zamawiającego, o których mowa w :</w:t>
      </w:r>
    </w:p>
    <w:p w14:paraId="436175D0" w14:textId="77777777" w:rsidR="003A517A" w:rsidRDefault="003A517A" w:rsidP="003A517A">
      <w:pPr>
        <w:spacing w:line="360" w:lineRule="auto"/>
        <w:ind w:left="720"/>
        <w:rPr>
          <w:rFonts w:ascii="Calibri" w:hAnsi="Calibri" w:cs="Calibri"/>
        </w:rPr>
      </w:pPr>
    </w:p>
    <w:p w14:paraId="0CF17DDD" w14:textId="77777777" w:rsidR="003A517A" w:rsidRDefault="003A517A" w:rsidP="003A517A">
      <w:pPr>
        <w:widowControl w:val="0"/>
        <w:numPr>
          <w:ilvl w:val="0"/>
          <w:numId w:val="10"/>
        </w:numPr>
        <w:spacing w:line="360" w:lineRule="auto"/>
        <w:ind w:left="714" w:hanging="357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art. 108 ust. 1 pkt 3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>,</w:t>
      </w:r>
    </w:p>
    <w:p w14:paraId="27763DD6" w14:textId="77777777" w:rsidR="003A517A" w:rsidRDefault="003A517A" w:rsidP="003A517A">
      <w:pPr>
        <w:widowControl w:val="0"/>
        <w:numPr>
          <w:ilvl w:val="0"/>
          <w:numId w:val="10"/>
        </w:numPr>
        <w:spacing w:line="360" w:lineRule="auto"/>
        <w:ind w:left="714" w:hanging="357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art. 108 ust. 1 pkt 4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 xml:space="preserve">, dotyczących orzeczenia zakazu ubiegania się </w:t>
      </w:r>
      <w:r>
        <w:rPr>
          <w:rFonts w:ascii="Calibri" w:hAnsi="Calibri" w:cs="Calibri"/>
        </w:rPr>
        <w:br/>
        <w:t>o zamówienie publiczne tytułem środka zapobiegawczego,</w:t>
      </w:r>
    </w:p>
    <w:p w14:paraId="7E2EF735" w14:textId="77777777" w:rsidR="003A517A" w:rsidRDefault="003A517A" w:rsidP="003A517A">
      <w:pPr>
        <w:widowControl w:val="0"/>
        <w:numPr>
          <w:ilvl w:val="0"/>
          <w:numId w:val="10"/>
        </w:numPr>
        <w:spacing w:line="360" w:lineRule="auto"/>
        <w:ind w:left="714" w:hanging="357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art. 108 ust. 1 pkt 5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>, dotyczących zawarcia z innymi Wykonawcami porozumienia mającego na celu zakłócenie konkurencji,</w:t>
      </w:r>
    </w:p>
    <w:p w14:paraId="6ACE9C7F" w14:textId="77777777" w:rsidR="003A517A" w:rsidRDefault="003A517A" w:rsidP="003A517A">
      <w:pPr>
        <w:widowControl w:val="0"/>
        <w:numPr>
          <w:ilvl w:val="0"/>
          <w:numId w:val="10"/>
        </w:numPr>
        <w:spacing w:line="360" w:lineRule="auto"/>
        <w:ind w:left="714" w:hanging="357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art. 108 ust. 1 pkt 6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>.</w:t>
      </w:r>
    </w:p>
    <w:p w14:paraId="135691E0" w14:textId="77777777" w:rsidR="003A517A" w:rsidRDefault="003A517A" w:rsidP="003A517A">
      <w:pPr>
        <w:spacing w:line="360" w:lineRule="auto"/>
        <w:rPr>
          <w:rFonts w:ascii="Calibri" w:hAnsi="Calibri" w:cs="Calibri"/>
          <w:bCs/>
        </w:rPr>
      </w:pPr>
    </w:p>
    <w:p w14:paraId="7B26FAD7" w14:textId="77777777" w:rsidR="003A517A" w:rsidRDefault="003A517A" w:rsidP="003A517A">
      <w:pPr>
        <w:spacing w:line="360" w:lineRule="auto"/>
        <w:rPr>
          <w:rFonts w:ascii="Calibri" w:hAnsi="Calibri" w:cs="Calibri"/>
          <w:bCs/>
          <w:i/>
          <w:sz w:val="20"/>
          <w:szCs w:val="20"/>
        </w:rPr>
      </w:pPr>
      <w:r>
        <w:rPr>
          <w:rFonts w:ascii="Calibri" w:hAnsi="Calibri" w:cs="Calibri"/>
          <w:b/>
          <w:bCs/>
        </w:rPr>
        <w:t xml:space="preserve"> - pozostają aktualne na dzień …………..…… </w:t>
      </w:r>
      <w:r>
        <w:rPr>
          <w:rFonts w:ascii="Calibri" w:hAnsi="Calibri" w:cs="Calibri"/>
          <w:bCs/>
        </w:rPr>
        <w:t>(</w:t>
      </w:r>
      <w:r>
        <w:rPr>
          <w:rFonts w:ascii="Calibri" w:hAnsi="Calibri" w:cs="Calibri"/>
          <w:bCs/>
          <w:color w:val="FF0000"/>
        </w:rPr>
        <w:t xml:space="preserve">należy wskazać datę złożenia niniejszego oświadczenia, </w:t>
      </w:r>
      <w:r>
        <w:rPr>
          <w:rFonts w:ascii="Calibri" w:hAnsi="Calibri" w:cs="Calibri"/>
          <w:bCs/>
          <w:color w:val="FF0000"/>
        </w:rPr>
        <w:br/>
        <w:t>w odpowiedzi na wezwanie Zamawiającego, dotyczące złożenia podmiotowych środków dowodowych</w:t>
      </w:r>
      <w:r>
        <w:rPr>
          <w:rFonts w:ascii="Calibri" w:hAnsi="Calibri" w:cs="Calibri"/>
          <w:bCs/>
        </w:rPr>
        <w:t>).</w:t>
      </w:r>
      <w:r>
        <w:rPr>
          <w:rFonts w:ascii="Calibri" w:hAnsi="Calibri" w:cs="Calibri"/>
          <w:bCs/>
          <w:i/>
          <w:sz w:val="20"/>
          <w:szCs w:val="20"/>
        </w:rPr>
        <w:t xml:space="preserve"> </w:t>
      </w:r>
    </w:p>
    <w:p w14:paraId="2171FA5A" w14:textId="77777777" w:rsidR="003A517A" w:rsidRDefault="003A517A" w:rsidP="003A517A">
      <w:pPr>
        <w:spacing w:line="360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2C9E0612" w14:textId="77777777" w:rsidR="003A517A" w:rsidRDefault="003A517A" w:rsidP="003A517A">
      <w:pPr>
        <w:spacing w:line="360" w:lineRule="auto"/>
        <w:jc w:val="both"/>
        <w:rPr>
          <w:rFonts w:ascii="Calibri" w:hAnsi="Calibri" w:cs="Calibri"/>
        </w:rPr>
      </w:pPr>
    </w:p>
    <w:p w14:paraId="455B9CEE" w14:textId="77777777" w:rsidR="003A517A" w:rsidRDefault="003A517A" w:rsidP="003A517A">
      <w:pPr>
        <w:rPr>
          <w:rFonts w:cs="Mangal"/>
        </w:rPr>
      </w:pPr>
    </w:p>
    <w:p w14:paraId="013D949C" w14:textId="77777777" w:rsidR="009A3C5A" w:rsidRDefault="009A3C5A" w:rsidP="00A02C94">
      <w:pPr>
        <w:spacing w:line="200" w:lineRule="atLeast"/>
        <w:rPr>
          <w:rFonts w:asciiTheme="minorHAnsi" w:hAnsiTheme="minorHAnsi" w:cstheme="minorHAnsi"/>
          <w:b/>
          <w:bCs/>
        </w:rPr>
      </w:pPr>
    </w:p>
    <w:sectPr w:rsidR="009A3C5A" w:rsidSect="008E1666">
      <w:headerReference w:type="default" r:id="rId8"/>
      <w:footerReference w:type="default" r:id="rId9"/>
      <w:pgSz w:w="11906" w:h="16838"/>
      <w:pgMar w:top="1417" w:right="1417" w:bottom="1560" w:left="1417" w:header="142" w:footer="82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19555" w14:textId="77777777" w:rsidR="00B02173" w:rsidRDefault="00B02173">
      <w:pPr>
        <w:spacing w:line="240" w:lineRule="auto"/>
      </w:pPr>
      <w:r>
        <w:separator/>
      </w:r>
    </w:p>
  </w:endnote>
  <w:endnote w:type="continuationSeparator" w:id="0">
    <w:p w14:paraId="177921E7" w14:textId="77777777" w:rsidR="00B02173" w:rsidRDefault="00B021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A3735" w14:textId="77777777" w:rsidR="00B02173" w:rsidRPr="009A4FFC" w:rsidRDefault="00B02173" w:rsidP="008E1666">
    <w:pPr>
      <w:pStyle w:val="Stopka"/>
      <w:rPr>
        <w:rFonts w:asciiTheme="minorHAnsi" w:hAnsiTheme="minorHAnsi" w:cstheme="minorHAnsi"/>
        <w:sz w:val="22"/>
        <w:szCs w:val="22"/>
      </w:rPr>
    </w:pPr>
    <w:r w:rsidRPr="009A4FFC">
      <w:rPr>
        <w:rFonts w:asciiTheme="minorHAnsi" w:hAnsiTheme="minorHAnsi" w:cstheme="minorHAnsi"/>
        <w:sz w:val="22"/>
        <w:szCs w:val="22"/>
      </w:rPr>
      <w:t>Projekt „Kształtowanie liderów transformacji - uczelnia rozwoju kompetencji” współfinansowany przez Unię Europejską w ramach programu Fundusze Europejskie dla Rozwoju Społecznego</w:t>
    </w:r>
  </w:p>
  <w:p w14:paraId="1D64D0E3" w14:textId="77777777" w:rsidR="00B02173" w:rsidRDefault="00B02173" w:rsidP="008E1666">
    <w:pPr>
      <w:ind w:left="993"/>
      <w:rPr>
        <w:rFonts w:ascii="Garamond" w:hAnsi="Garamond"/>
        <w:b/>
        <w:color w:val="0070C0"/>
        <w:sz w:val="22"/>
        <w:szCs w:val="22"/>
      </w:rPr>
    </w:pPr>
  </w:p>
  <w:p w14:paraId="2ACDD6CE" w14:textId="750AE4B3" w:rsidR="00B02173" w:rsidRDefault="00B02173" w:rsidP="00D867C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B75A8" w14:textId="77777777" w:rsidR="00B02173" w:rsidRDefault="00B02173">
      <w:pPr>
        <w:spacing w:line="240" w:lineRule="auto"/>
      </w:pPr>
      <w:r>
        <w:separator/>
      </w:r>
    </w:p>
  </w:footnote>
  <w:footnote w:type="continuationSeparator" w:id="0">
    <w:p w14:paraId="623B0CA7" w14:textId="77777777" w:rsidR="00B02173" w:rsidRDefault="00B021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DCF8D" w14:textId="77777777" w:rsidR="00B02173" w:rsidRDefault="00B02173" w:rsidP="008E1666">
    <w:pPr>
      <w:rPr>
        <w:rFonts w:ascii="Garamond" w:hAnsi="Garamond"/>
        <w:b/>
        <w:color w:val="005696"/>
        <w:sz w:val="28"/>
        <w:szCs w:val="28"/>
      </w:rPr>
    </w:pPr>
    <w:r>
      <w:rPr>
        <w:noProof/>
      </w:rPr>
      <w:drawing>
        <wp:inline distT="0" distB="0" distL="0" distR="0" wp14:anchorId="687032EE" wp14:editId="335EC514">
          <wp:extent cx="5753100" cy="800100"/>
          <wp:effectExtent l="0" t="0" r="0" b="0"/>
          <wp:docPr id="37" name="Obraz 37" descr="Logo Funduszy Europejskich dla Rozoju Społecznego, Flaga Polski, Logo Dofinansowane przez Unię Europejską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6D03EC" w14:textId="55BB6A54" w:rsidR="00B02173" w:rsidRDefault="00B02173" w:rsidP="008E1666">
    <w:pPr>
      <w:pStyle w:val="Nagwek"/>
      <w:ind w:firstLine="142"/>
    </w:pPr>
    <w:r>
      <w:rPr>
        <w:noProof/>
      </w:rPr>
      <w:drawing>
        <wp:inline distT="0" distB="0" distL="0" distR="0" wp14:anchorId="1515A0DC" wp14:editId="30713875">
          <wp:extent cx="1664335" cy="481330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EAFF18" w14:textId="77777777" w:rsidR="00B02173" w:rsidRDefault="00B021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9416C8"/>
    <w:multiLevelType w:val="hybridMultilevel"/>
    <w:tmpl w:val="36107E8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>
      <w:start w:val="1"/>
      <w:numFmt w:val="lowerLetter"/>
      <w:lvlText w:val="%2."/>
      <w:lvlJc w:val="left"/>
      <w:pPr>
        <w:ind w:left="3237" w:hanging="360"/>
      </w:pPr>
    </w:lvl>
    <w:lvl w:ilvl="2" w:tplc="0415001B">
      <w:start w:val="1"/>
      <w:numFmt w:val="lowerRoman"/>
      <w:lvlText w:val="%3."/>
      <w:lvlJc w:val="right"/>
      <w:pPr>
        <w:ind w:left="3957" w:hanging="180"/>
      </w:pPr>
    </w:lvl>
    <w:lvl w:ilvl="3" w:tplc="0415000F">
      <w:start w:val="1"/>
      <w:numFmt w:val="decimal"/>
      <w:lvlText w:val="%4."/>
      <w:lvlJc w:val="left"/>
      <w:pPr>
        <w:ind w:left="4677" w:hanging="360"/>
      </w:pPr>
    </w:lvl>
    <w:lvl w:ilvl="4" w:tplc="04150019">
      <w:start w:val="1"/>
      <w:numFmt w:val="lowerLetter"/>
      <w:lvlText w:val="%5."/>
      <w:lvlJc w:val="left"/>
      <w:pPr>
        <w:ind w:left="5397" w:hanging="360"/>
      </w:pPr>
    </w:lvl>
    <w:lvl w:ilvl="5" w:tplc="0415001B">
      <w:start w:val="1"/>
      <w:numFmt w:val="lowerRoman"/>
      <w:lvlText w:val="%6."/>
      <w:lvlJc w:val="right"/>
      <w:pPr>
        <w:ind w:left="6117" w:hanging="180"/>
      </w:pPr>
    </w:lvl>
    <w:lvl w:ilvl="6" w:tplc="0415000F">
      <w:start w:val="1"/>
      <w:numFmt w:val="decimal"/>
      <w:lvlText w:val="%7."/>
      <w:lvlJc w:val="left"/>
      <w:pPr>
        <w:ind w:left="6837" w:hanging="360"/>
      </w:pPr>
    </w:lvl>
    <w:lvl w:ilvl="7" w:tplc="04150019">
      <w:start w:val="1"/>
      <w:numFmt w:val="lowerLetter"/>
      <w:lvlText w:val="%8."/>
      <w:lvlJc w:val="left"/>
      <w:pPr>
        <w:ind w:left="7557" w:hanging="360"/>
      </w:pPr>
    </w:lvl>
    <w:lvl w:ilvl="8" w:tplc="0415001B">
      <w:start w:val="1"/>
      <w:numFmt w:val="lowerRoman"/>
      <w:lvlText w:val="%9."/>
      <w:lvlJc w:val="right"/>
      <w:pPr>
        <w:ind w:left="8277" w:hanging="180"/>
      </w:pPr>
    </w:lvl>
  </w:abstractNum>
  <w:abstractNum w:abstractNumId="2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332D0"/>
    <w:multiLevelType w:val="multilevel"/>
    <w:tmpl w:val="E7987340"/>
    <w:lvl w:ilvl="0">
      <w:start w:val="13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722D94"/>
    <w:multiLevelType w:val="hybridMultilevel"/>
    <w:tmpl w:val="C486EF8E"/>
    <w:lvl w:ilvl="0" w:tplc="F2F4398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77397"/>
    <w:multiLevelType w:val="hybridMultilevel"/>
    <w:tmpl w:val="713CA268"/>
    <w:lvl w:ilvl="0" w:tplc="1E76F54A">
      <w:start w:val="1"/>
      <w:numFmt w:val="decimal"/>
      <w:lvlText w:val="%1)"/>
      <w:lvlJc w:val="left"/>
      <w:pPr>
        <w:ind w:left="64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7B6"/>
    <w:rsid w:val="00000890"/>
    <w:rsid w:val="00000FF7"/>
    <w:rsid w:val="0000332C"/>
    <w:rsid w:val="00006BE2"/>
    <w:rsid w:val="0000750E"/>
    <w:rsid w:val="00012EA8"/>
    <w:rsid w:val="00016F33"/>
    <w:rsid w:val="00017A19"/>
    <w:rsid w:val="00020155"/>
    <w:rsid w:val="00020383"/>
    <w:rsid w:val="0002320C"/>
    <w:rsid w:val="0002656A"/>
    <w:rsid w:val="00027A4B"/>
    <w:rsid w:val="00033E82"/>
    <w:rsid w:val="00035283"/>
    <w:rsid w:val="00037A92"/>
    <w:rsid w:val="00040CFA"/>
    <w:rsid w:val="0004523E"/>
    <w:rsid w:val="00045CA4"/>
    <w:rsid w:val="00051679"/>
    <w:rsid w:val="00052217"/>
    <w:rsid w:val="00053C12"/>
    <w:rsid w:val="00057CE9"/>
    <w:rsid w:val="00060DB6"/>
    <w:rsid w:val="000630E2"/>
    <w:rsid w:val="00071415"/>
    <w:rsid w:val="00072E91"/>
    <w:rsid w:val="00075C7B"/>
    <w:rsid w:val="000817D8"/>
    <w:rsid w:val="0008191C"/>
    <w:rsid w:val="00086FBA"/>
    <w:rsid w:val="000946A4"/>
    <w:rsid w:val="000947E4"/>
    <w:rsid w:val="00095286"/>
    <w:rsid w:val="00096FD5"/>
    <w:rsid w:val="000A3842"/>
    <w:rsid w:val="000B05B5"/>
    <w:rsid w:val="000B251D"/>
    <w:rsid w:val="000B5B53"/>
    <w:rsid w:val="000B74D4"/>
    <w:rsid w:val="000C1CC2"/>
    <w:rsid w:val="000C3764"/>
    <w:rsid w:val="000C4310"/>
    <w:rsid w:val="000C76F1"/>
    <w:rsid w:val="000D3AEE"/>
    <w:rsid w:val="000D4D13"/>
    <w:rsid w:val="000D79BB"/>
    <w:rsid w:val="000E00D5"/>
    <w:rsid w:val="000E0E0F"/>
    <w:rsid w:val="000E12AB"/>
    <w:rsid w:val="000E13C7"/>
    <w:rsid w:val="000E200B"/>
    <w:rsid w:val="000E24C3"/>
    <w:rsid w:val="000E2ED9"/>
    <w:rsid w:val="000F1ABF"/>
    <w:rsid w:val="000F3F96"/>
    <w:rsid w:val="000F5CAE"/>
    <w:rsid w:val="00101490"/>
    <w:rsid w:val="001028EA"/>
    <w:rsid w:val="001066E4"/>
    <w:rsid w:val="00106C28"/>
    <w:rsid w:val="0011363E"/>
    <w:rsid w:val="0011519F"/>
    <w:rsid w:val="001263F1"/>
    <w:rsid w:val="001276E2"/>
    <w:rsid w:val="00136547"/>
    <w:rsid w:val="0013690A"/>
    <w:rsid w:val="00137007"/>
    <w:rsid w:val="00137D70"/>
    <w:rsid w:val="001403B6"/>
    <w:rsid w:val="0014410A"/>
    <w:rsid w:val="0014425C"/>
    <w:rsid w:val="00146E15"/>
    <w:rsid w:val="00147271"/>
    <w:rsid w:val="00151F15"/>
    <w:rsid w:val="00152F46"/>
    <w:rsid w:val="001533B2"/>
    <w:rsid w:val="00154E8C"/>
    <w:rsid w:val="0015567B"/>
    <w:rsid w:val="001576D6"/>
    <w:rsid w:val="0016118F"/>
    <w:rsid w:val="001647A0"/>
    <w:rsid w:val="001669AE"/>
    <w:rsid w:val="0017282E"/>
    <w:rsid w:val="001836BF"/>
    <w:rsid w:val="00184E23"/>
    <w:rsid w:val="001900E1"/>
    <w:rsid w:val="00191BD4"/>
    <w:rsid w:val="001A54F4"/>
    <w:rsid w:val="001B0689"/>
    <w:rsid w:val="001B67C2"/>
    <w:rsid w:val="001B7E0E"/>
    <w:rsid w:val="001C05BC"/>
    <w:rsid w:val="001C769B"/>
    <w:rsid w:val="001C7F1D"/>
    <w:rsid w:val="001D4D42"/>
    <w:rsid w:val="001D50EB"/>
    <w:rsid w:val="001E223E"/>
    <w:rsid w:val="001E2AD2"/>
    <w:rsid w:val="001E3A12"/>
    <w:rsid w:val="001E4DD1"/>
    <w:rsid w:val="001F1F34"/>
    <w:rsid w:val="001F2D62"/>
    <w:rsid w:val="0020675D"/>
    <w:rsid w:val="002158A6"/>
    <w:rsid w:val="00223302"/>
    <w:rsid w:val="0022787D"/>
    <w:rsid w:val="00237117"/>
    <w:rsid w:val="002425E9"/>
    <w:rsid w:val="00243AA0"/>
    <w:rsid w:val="00250299"/>
    <w:rsid w:val="002575DF"/>
    <w:rsid w:val="00257CD7"/>
    <w:rsid w:val="002600B9"/>
    <w:rsid w:val="00262D3B"/>
    <w:rsid w:val="00264EF0"/>
    <w:rsid w:val="0026645A"/>
    <w:rsid w:val="002675DD"/>
    <w:rsid w:val="00270F76"/>
    <w:rsid w:val="002718BE"/>
    <w:rsid w:val="00275ACE"/>
    <w:rsid w:val="00276045"/>
    <w:rsid w:val="00276A9C"/>
    <w:rsid w:val="00277DB1"/>
    <w:rsid w:val="00283662"/>
    <w:rsid w:val="00286872"/>
    <w:rsid w:val="00293116"/>
    <w:rsid w:val="002937DD"/>
    <w:rsid w:val="002940C6"/>
    <w:rsid w:val="0029416F"/>
    <w:rsid w:val="00294FB8"/>
    <w:rsid w:val="0029716F"/>
    <w:rsid w:val="002A23DB"/>
    <w:rsid w:val="002A565F"/>
    <w:rsid w:val="002B0279"/>
    <w:rsid w:val="002B0406"/>
    <w:rsid w:val="002B06AF"/>
    <w:rsid w:val="002C1082"/>
    <w:rsid w:val="002C2C6D"/>
    <w:rsid w:val="002C679F"/>
    <w:rsid w:val="002D00B5"/>
    <w:rsid w:val="002D06AF"/>
    <w:rsid w:val="002D3BA6"/>
    <w:rsid w:val="002D3CA0"/>
    <w:rsid w:val="002D4179"/>
    <w:rsid w:val="002D46CB"/>
    <w:rsid w:val="002D5075"/>
    <w:rsid w:val="002E5273"/>
    <w:rsid w:val="002E7666"/>
    <w:rsid w:val="002F309D"/>
    <w:rsid w:val="002F70B4"/>
    <w:rsid w:val="002F7AEA"/>
    <w:rsid w:val="00301E8E"/>
    <w:rsid w:val="003043B4"/>
    <w:rsid w:val="00304427"/>
    <w:rsid w:val="0030547C"/>
    <w:rsid w:val="00310933"/>
    <w:rsid w:val="003117B5"/>
    <w:rsid w:val="0031197A"/>
    <w:rsid w:val="00312A9F"/>
    <w:rsid w:val="00316768"/>
    <w:rsid w:val="00316E01"/>
    <w:rsid w:val="00317B93"/>
    <w:rsid w:val="003215F7"/>
    <w:rsid w:val="00322579"/>
    <w:rsid w:val="00323D0B"/>
    <w:rsid w:val="00324AFA"/>
    <w:rsid w:val="0032767C"/>
    <w:rsid w:val="003276ED"/>
    <w:rsid w:val="0033103F"/>
    <w:rsid w:val="003314DC"/>
    <w:rsid w:val="00332767"/>
    <w:rsid w:val="00332CDF"/>
    <w:rsid w:val="003347C3"/>
    <w:rsid w:val="00337AA4"/>
    <w:rsid w:val="00340E40"/>
    <w:rsid w:val="00342EE5"/>
    <w:rsid w:val="0034305B"/>
    <w:rsid w:val="00344F19"/>
    <w:rsid w:val="00346F59"/>
    <w:rsid w:val="003502EE"/>
    <w:rsid w:val="0035044B"/>
    <w:rsid w:val="00356CF3"/>
    <w:rsid w:val="00356D04"/>
    <w:rsid w:val="003605AB"/>
    <w:rsid w:val="003608C9"/>
    <w:rsid w:val="00360B57"/>
    <w:rsid w:val="00361BDC"/>
    <w:rsid w:val="00361F59"/>
    <w:rsid w:val="003646DC"/>
    <w:rsid w:val="003717C9"/>
    <w:rsid w:val="00371FF3"/>
    <w:rsid w:val="00372B10"/>
    <w:rsid w:val="003737AE"/>
    <w:rsid w:val="00376CBB"/>
    <w:rsid w:val="00381492"/>
    <w:rsid w:val="003825A7"/>
    <w:rsid w:val="00390D5A"/>
    <w:rsid w:val="00393291"/>
    <w:rsid w:val="00395524"/>
    <w:rsid w:val="003A0E1B"/>
    <w:rsid w:val="003A4480"/>
    <w:rsid w:val="003A517A"/>
    <w:rsid w:val="003A5FEE"/>
    <w:rsid w:val="003A6A36"/>
    <w:rsid w:val="003B0F87"/>
    <w:rsid w:val="003B1F9F"/>
    <w:rsid w:val="003B48AC"/>
    <w:rsid w:val="003C20D2"/>
    <w:rsid w:val="003C2BB3"/>
    <w:rsid w:val="003C466D"/>
    <w:rsid w:val="003C4ECC"/>
    <w:rsid w:val="003D2838"/>
    <w:rsid w:val="003D501D"/>
    <w:rsid w:val="003D59E7"/>
    <w:rsid w:val="003D7E31"/>
    <w:rsid w:val="003E0AF6"/>
    <w:rsid w:val="003E514C"/>
    <w:rsid w:val="003E6E3F"/>
    <w:rsid w:val="003F03DD"/>
    <w:rsid w:val="003F2D4D"/>
    <w:rsid w:val="003F328D"/>
    <w:rsid w:val="003F380E"/>
    <w:rsid w:val="003F3D6A"/>
    <w:rsid w:val="003F5844"/>
    <w:rsid w:val="00407C3E"/>
    <w:rsid w:val="004114C6"/>
    <w:rsid w:val="00411F02"/>
    <w:rsid w:val="004133A5"/>
    <w:rsid w:val="00416773"/>
    <w:rsid w:val="004172B3"/>
    <w:rsid w:val="0042143C"/>
    <w:rsid w:val="004215C5"/>
    <w:rsid w:val="00422126"/>
    <w:rsid w:val="00422F43"/>
    <w:rsid w:val="004259FF"/>
    <w:rsid w:val="00426A65"/>
    <w:rsid w:val="00433574"/>
    <w:rsid w:val="00435D08"/>
    <w:rsid w:val="00437F29"/>
    <w:rsid w:val="0044018E"/>
    <w:rsid w:val="00444F46"/>
    <w:rsid w:val="00446290"/>
    <w:rsid w:val="004462AE"/>
    <w:rsid w:val="004471F4"/>
    <w:rsid w:val="00450C20"/>
    <w:rsid w:val="00456203"/>
    <w:rsid w:val="00456974"/>
    <w:rsid w:val="00464DD7"/>
    <w:rsid w:val="00473449"/>
    <w:rsid w:val="0047512C"/>
    <w:rsid w:val="00476E54"/>
    <w:rsid w:val="00481174"/>
    <w:rsid w:val="004833B4"/>
    <w:rsid w:val="00484D80"/>
    <w:rsid w:val="00486F7F"/>
    <w:rsid w:val="00487A39"/>
    <w:rsid w:val="00487C49"/>
    <w:rsid w:val="00492102"/>
    <w:rsid w:val="00493742"/>
    <w:rsid w:val="00494524"/>
    <w:rsid w:val="0049548B"/>
    <w:rsid w:val="004A020C"/>
    <w:rsid w:val="004A1A0D"/>
    <w:rsid w:val="004A2A98"/>
    <w:rsid w:val="004A3098"/>
    <w:rsid w:val="004A5233"/>
    <w:rsid w:val="004A7FFE"/>
    <w:rsid w:val="004B1E3F"/>
    <w:rsid w:val="004B67F6"/>
    <w:rsid w:val="004B7A7C"/>
    <w:rsid w:val="004C06B9"/>
    <w:rsid w:val="004D0105"/>
    <w:rsid w:val="004D3003"/>
    <w:rsid w:val="004D3FB7"/>
    <w:rsid w:val="004D63C1"/>
    <w:rsid w:val="004E1FF8"/>
    <w:rsid w:val="004E282D"/>
    <w:rsid w:val="004E4883"/>
    <w:rsid w:val="004E680B"/>
    <w:rsid w:val="004F37CF"/>
    <w:rsid w:val="004F79C8"/>
    <w:rsid w:val="0050064A"/>
    <w:rsid w:val="005034A7"/>
    <w:rsid w:val="00512183"/>
    <w:rsid w:val="00520D79"/>
    <w:rsid w:val="00522718"/>
    <w:rsid w:val="00522DEF"/>
    <w:rsid w:val="0052439B"/>
    <w:rsid w:val="00527008"/>
    <w:rsid w:val="00535DC7"/>
    <w:rsid w:val="00535E59"/>
    <w:rsid w:val="00537816"/>
    <w:rsid w:val="00542759"/>
    <w:rsid w:val="00546902"/>
    <w:rsid w:val="0055177C"/>
    <w:rsid w:val="005573DC"/>
    <w:rsid w:val="00557A2F"/>
    <w:rsid w:val="00561A61"/>
    <w:rsid w:val="00561BD9"/>
    <w:rsid w:val="00563310"/>
    <w:rsid w:val="005644A4"/>
    <w:rsid w:val="00570605"/>
    <w:rsid w:val="00571F33"/>
    <w:rsid w:val="00575810"/>
    <w:rsid w:val="00577ECD"/>
    <w:rsid w:val="005816A5"/>
    <w:rsid w:val="005849E2"/>
    <w:rsid w:val="00587F95"/>
    <w:rsid w:val="00593132"/>
    <w:rsid w:val="00594375"/>
    <w:rsid w:val="00594FF0"/>
    <w:rsid w:val="005A4236"/>
    <w:rsid w:val="005A733F"/>
    <w:rsid w:val="005A7906"/>
    <w:rsid w:val="005B00D9"/>
    <w:rsid w:val="005B0519"/>
    <w:rsid w:val="005B108A"/>
    <w:rsid w:val="005B13F5"/>
    <w:rsid w:val="005B2875"/>
    <w:rsid w:val="005B5726"/>
    <w:rsid w:val="005C0288"/>
    <w:rsid w:val="005C10B3"/>
    <w:rsid w:val="005C3471"/>
    <w:rsid w:val="005C7F85"/>
    <w:rsid w:val="005D04FB"/>
    <w:rsid w:val="005D4A39"/>
    <w:rsid w:val="005D4A42"/>
    <w:rsid w:val="005E081F"/>
    <w:rsid w:val="005E0934"/>
    <w:rsid w:val="005E1262"/>
    <w:rsid w:val="005E4249"/>
    <w:rsid w:val="005E7861"/>
    <w:rsid w:val="005E786A"/>
    <w:rsid w:val="005F1311"/>
    <w:rsid w:val="005F1E75"/>
    <w:rsid w:val="005F208B"/>
    <w:rsid w:val="005F472B"/>
    <w:rsid w:val="006021BA"/>
    <w:rsid w:val="006047FE"/>
    <w:rsid w:val="006073A1"/>
    <w:rsid w:val="00607DA1"/>
    <w:rsid w:val="00611BC3"/>
    <w:rsid w:val="0061325F"/>
    <w:rsid w:val="00613C55"/>
    <w:rsid w:val="00617F37"/>
    <w:rsid w:val="00621478"/>
    <w:rsid w:val="0062649F"/>
    <w:rsid w:val="00627F41"/>
    <w:rsid w:val="0063149C"/>
    <w:rsid w:val="00632E40"/>
    <w:rsid w:val="00635998"/>
    <w:rsid w:val="006422F3"/>
    <w:rsid w:val="006469D8"/>
    <w:rsid w:val="00650845"/>
    <w:rsid w:val="006510F8"/>
    <w:rsid w:val="00652A90"/>
    <w:rsid w:val="00654632"/>
    <w:rsid w:val="00655E3A"/>
    <w:rsid w:val="00661D99"/>
    <w:rsid w:val="00662A4A"/>
    <w:rsid w:val="00664F38"/>
    <w:rsid w:val="0067130B"/>
    <w:rsid w:val="00671CF8"/>
    <w:rsid w:val="00677745"/>
    <w:rsid w:val="00680341"/>
    <w:rsid w:val="006832E0"/>
    <w:rsid w:val="006839F7"/>
    <w:rsid w:val="00683C06"/>
    <w:rsid w:val="00687CF7"/>
    <w:rsid w:val="006923F1"/>
    <w:rsid w:val="00697C21"/>
    <w:rsid w:val="006A008C"/>
    <w:rsid w:val="006A30CD"/>
    <w:rsid w:val="006A3913"/>
    <w:rsid w:val="006A6C2B"/>
    <w:rsid w:val="006A6D17"/>
    <w:rsid w:val="006B0474"/>
    <w:rsid w:val="006B0D2C"/>
    <w:rsid w:val="006B7216"/>
    <w:rsid w:val="006C3069"/>
    <w:rsid w:val="006C6F3F"/>
    <w:rsid w:val="006C707C"/>
    <w:rsid w:val="006D13DA"/>
    <w:rsid w:val="006D3DBE"/>
    <w:rsid w:val="006D7A25"/>
    <w:rsid w:val="006D7CE2"/>
    <w:rsid w:val="006E0504"/>
    <w:rsid w:val="006E0C36"/>
    <w:rsid w:val="006E450E"/>
    <w:rsid w:val="006E59C8"/>
    <w:rsid w:val="006E7D0E"/>
    <w:rsid w:val="006F026C"/>
    <w:rsid w:val="006F25EE"/>
    <w:rsid w:val="006F2FC5"/>
    <w:rsid w:val="006F6B2F"/>
    <w:rsid w:val="006F6EB1"/>
    <w:rsid w:val="006F7FCE"/>
    <w:rsid w:val="007001A8"/>
    <w:rsid w:val="00700FBA"/>
    <w:rsid w:val="00704B2F"/>
    <w:rsid w:val="007060B9"/>
    <w:rsid w:val="00707206"/>
    <w:rsid w:val="0070768B"/>
    <w:rsid w:val="007132FB"/>
    <w:rsid w:val="00713AC5"/>
    <w:rsid w:val="00713D2C"/>
    <w:rsid w:val="007140DB"/>
    <w:rsid w:val="0071450E"/>
    <w:rsid w:val="0072188E"/>
    <w:rsid w:val="00722438"/>
    <w:rsid w:val="0072564D"/>
    <w:rsid w:val="00730F46"/>
    <w:rsid w:val="0073279D"/>
    <w:rsid w:val="00732A5F"/>
    <w:rsid w:val="007344CB"/>
    <w:rsid w:val="00736549"/>
    <w:rsid w:val="00736E61"/>
    <w:rsid w:val="00737A7C"/>
    <w:rsid w:val="00737F37"/>
    <w:rsid w:val="007419FA"/>
    <w:rsid w:val="00742393"/>
    <w:rsid w:val="0074360A"/>
    <w:rsid w:val="00747FB5"/>
    <w:rsid w:val="00752D5F"/>
    <w:rsid w:val="00753A1D"/>
    <w:rsid w:val="00753F39"/>
    <w:rsid w:val="00756E39"/>
    <w:rsid w:val="00760D47"/>
    <w:rsid w:val="0076168C"/>
    <w:rsid w:val="0076272E"/>
    <w:rsid w:val="007629EA"/>
    <w:rsid w:val="00765EEE"/>
    <w:rsid w:val="007660B3"/>
    <w:rsid w:val="00773BC3"/>
    <w:rsid w:val="0077464E"/>
    <w:rsid w:val="007800CA"/>
    <w:rsid w:val="00784A09"/>
    <w:rsid w:val="0078502D"/>
    <w:rsid w:val="00794B6E"/>
    <w:rsid w:val="00797905"/>
    <w:rsid w:val="00797B01"/>
    <w:rsid w:val="007A1D01"/>
    <w:rsid w:val="007A3B6C"/>
    <w:rsid w:val="007A65CD"/>
    <w:rsid w:val="007B0394"/>
    <w:rsid w:val="007B25EE"/>
    <w:rsid w:val="007B674E"/>
    <w:rsid w:val="007B6AC5"/>
    <w:rsid w:val="007C1448"/>
    <w:rsid w:val="007C3707"/>
    <w:rsid w:val="007C559C"/>
    <w:rsid w:val="007C571B"/>
    <w:rsid w:val="007C63DF"/>
    <w:rsid w:val="007C6DE7"/>
    <w:rsid w:val="007C708E"/>
    <w:rsid w:val="007D1B1D"/>
    <w:rsid w:val="007D70E2"/>
    <w:rsid w:val="007E016C"/>
    <w:rsid w:val="007E0544"/>
    <w:rsid w:val="007E3C21"/>
    <w:rsid w:val="007E6FB8"/>
    <w:rsid w:val="007E7DD6"/>
    <w:rsid w:val="007F132E"/>
    <w:rsid w:val="00800E5E"/>
    <w:rsid w:val="008033C6"/>
    <w:rsid w:val="00803CEA"/>
    <w:rsid w:val="0080545E"/>
    <w:rsid w:val="0080621C"/>
    <w:rsid w:val="00807C7A"/>
    <w:rsid w:val="00812302"/>
    <w:rsid w:val="00814E7F"/>
    <w:rsid w:val="008163F8"/>
    <w:rsid w:val="00820E74"/>
    <w:rsid w:val="0082126E"/>
    <w:rsid w:val="00824A0A"/>
    <w:rsid w:val="00827A0C"/>
    <w:rsid w:val="008300D9"/>
    <w:rsid w:val="00830365"/>
    <w:rsid w:val="008308BE"/>
    <w:rsid w:val="008325E7"/>
    <w:rsid w:val="008337CB"/>
    <w:rsid w:val="00833D57"/>
    <w:rsid w:val="008341A5"/>
    <w:rsid w:val="0083719C"/>
    <w:rsid w:val="0084067C"/>
    <w:rsid w:val="00840800"/>
    <w:rsid w:val="008457F0"/>
    <w:rsid w:val="008505B5"/>
    <w:rsid w:val="0085739C"/>
    <w:rsid w:val="00860B11"/>
    <w:rsid w:val="00870206"/>
    <w:rsid w:val="00871CB8"/>
    <w:rsid w:val="008726F6"/>
    <w:rsid w:val="00872D79"/>
    <w:rsid w:val="00881899"/>
    <w:rsid w:val="00881B34"/>
    <w:rsid w:val="0088242D"/>
    <w:rsid w:val="00882FF4"/>
    <w:rsid w:val="008835CC"/>
    <w:rsid w:val="008934A6"/>
    <w:rsid w:val="0089617C"/>
    <w:rsid w:val="00897E26"/>
    <w:rsid w:val="008A32B5"/>
    <w:rsid w:val="008A71DD"/>
    <w:rsid w:val="008B73D9"/>
    <w:rsid w:val="008C2D99"/>
    <w:rsid w:val="008C3701"/>
    <w:rsid w:val="008C4809"/>
    <w:rsid w:val="008C5237"/>
    <w:rsid w:val="008C6FED"/>
    <w:rsid w:val="008C7992"/>
    <w:rsid w:val="008D022F"/>
    <w:rsid w:val="008D1445"/>
    <w:rsid w:val="008D2D13"/>
    <w:rsid w:val="008D6150"/>
    <w:rsid w:val="008E1666"/>
    <w:rsid w:val="008E2053"/>
    <w:rsid w:val="008E21C4"/>
    <w:rsid w:val="008F0816"/>
    <w:rsid w:val="008F0A79"/>
    <w:rsid w:val="008F2042"/>
    <w:rsid w:val="008F24DE"/>
    <w:rsid w:val="008F5D29"/>
    <w:rsid w:val="008F79B8"/>
    <w:rsid w:val="008F7A8B"/>
    <w:rsid w:val="009010C4"/>
    <w:rsid w:val="009025E5"/>
    <w:rsid w:val="00903420"/>
    <w:rsid w:val="0090371B"/>
    <w:rsid w:val="00904AAD"/>
    <w:rsid w:val="00907115"/>
    <w:rsid w:val="0091352E"/>
    <w:rsid w:val="00917C0F"/>
    <w:rsid w:val="00920652"/>
    <w:rsid w:val="00922120"/>
    <w:rsid w:val="00922182"/>
    <w:rsid w:val="00922A73"/>
    <w:rsid w:val="0092484D"/>
    <w:rsid w:val="00927728"/>
    <w:rsid w:val="009375F4"/>
    <w:rsid w:val="00943E89"/>
    <w:rsid w:val="00944B6E"/>
    <w:rsid w:val="00947AC9"/>
    <w:rsid w:val="009505D0"/>
    <w:rsid w:val="009508DE"/>
    <w:rsid w:val="00950CE8"/>
    <w:rsid w:val="00950ECC"/>
    <w:rsid w:val="009535F6"/>
    <w:rsid w:val="00954B12"/>
    <w:rsid w:val="00960AFD"/>
    <w:rsid w:val="00964E95"/>
    <w:rsid w:val="0096621F"/>
    <w:rsid w:val="009665BA"/>
    <w:rsid w:val="00966FAF"/>
    <w:rsid w:val="00967309"/>
    <w:rsid w:val="00970402"/>
    <w:rsid w:val="00975C6E"/>
    <w:rsid w:val="00976CCE"/>
    <w:rsid w:val="00980456"/>
    <w:rsid w:val="009838EF"/>
    <w:rsid w:val="00987607"/>
    <w:rsid w:val="00987B82"/>
    <w:rsid w:val="009929E0"/>
    <w:rsid w:val="00992DEB"/>
    <w:rsid w:val="009A2904"/>
    <w:rsid w:val="009A3C5A"/>
    <w:rsid w:val="009A5480"/>
    <w:rsid w:val="009A6227"/>
    <w:rsid w:val="009B1062"/>
    <w:rsid w:val="009C104C"/>
    <w:rsid w:val="009C3C7C"/>
    <w:rsid w:val="009C41EF"/>
    <w:rsid w:val="009C6646"/>
    <w:rsid w:val="009C73DB"/>
    <w:rsid w:val="009D292A"/>
    <w:rsid w:val="009D46BE"/>
    <w:rsid w:val="009D62FE"/>
    <w:rsid w:val="009E1135"/>
    <w:rsid w:val="009E5A89"/>
    <w:rsid w:val="009E7A15"/>
    <w:rsid w:val="009F15C3"/>
    <w:rsid w:val="009F57B6"/>
    <w:rsid w:val="009F6431"/>
    <w:rsid w:val="00A02C94"/>
    <w:rsid w:val="00A07098"/>
    <w:rsid w:val="00A12A2F"/>
    <w:rsid w:val="00A1396D"/>
    <w:rsid w:val="00A160F4"/>
    <w:rsid w:val="00A22B7F"/>
    <w:rsid w:val="00A23528"/>
    <w:rsid w:val="00A241FE"/>
    <w:rsid w:val="00A24A72"/>
    <w:rsid w:val="00A253B3"/>
    <w:rsid w:val="00A2608B"/>
    <w:rsid w:val="00A2716C"/>
    <w:rsid w:val="00A302EF"/>
    <w:rsid w:val="00A361AC"/>
    <w:rsid w:val="00A3694D"/>
    <w:rsid w:val="00A37878"/>
    <w:rsid w:val="00A40049"/>
    <w:rsid w:val="00A5125A"/>
    <w:rsid w:val="00A51DE9"/>
    <w:rsid w:val="00A57EB8"/>
    <w:rsid w:val="00A64F57"/>
    <w:rsid w:val="00A66D83"/>
    <w:rsid w:val="00A70E21"/>
    <w:rsid w:val="00A70EBD"/>
    <w:rsid w:val="00A77F7F"/>
    <w:rsid w:val="00A80BD3"/>
    <w:rsid w:val="00A8192B"/>
    <w:rsid w:val="00A82DCD"/>
    <w:rsid w:val="00A83B37"/>
    <w:rsid w:val="00A8522A"/>
    <w:rsid w:val="00A85994"/>
    <w:rsid w:val="00A865B6"/>
    <w:rsid w:val="00A92674"/>
    <w:rsid w:val="00A95C8B"/>
    <w:rsid w:val="00A9611A"/>
    <w:rsid w:val="00A966C6"/>
    <w:rsid w:val="00A97997"/>
    <w:rsid w:val="00AA799E"/>
    <w:rsid w:val="00AB004E"/>
    <w:rsid w:val="00AB0A47"/>
    <w:rsid w:val="00AB2839"/>
    <w:rsid w:val="00AB2B9C"/>
    <w:rsid w:val="00AB37E7"/>
    <w:rsid w:val="00AB5752"/>
    <w:rsid w:val="00AB729D"/>
    <w:rsid w:val="00AC1BB2"/>
    <w:rsid w:val="00AC1DAA"/>
    <w:rsid w:val="00AC4C0D"/>
    <w:rsid w:val="00AD739C"/>
    <w:rsid w:val="00AE2CF1"/>
    <w:rsid w:val="00AE3296"/>
    <w:rsid w:val="00AE59D0"/>
    <w:rsid w:val="00AE69C6"/>
    <w:rsid w:val="00AE7B76"/>
    <w:rsid w:val="00AF1120"/>
    <w:rsid w:val="00B02173"/>
    <w:rsid w:val="00B02286"/>
    <w:rsid w:val="00B050B6"/>
    <w:rsid w:val="00B07EF5"/>
    <w:rsid w:val="00B139F2"/>
    <w:rsid w:val="00B15FD2"/>
    <w:rsid w:val="00B17857"/>
    <w:rsid w:val="00B22E78"/>
    <w:rsid w:val="00B23A13"/>
    <w:rsid w:val="00B24ACA"/>
    <w:rsid w:val="00B2767C"/>
    <w:rsid w:val="00B32330"/>
    <w:rsid w:val="00B34888"/>
    <w:rsid w:val="00B35E36"/>
    <w:rsid w:val="00B406C1"/>
    <w:rsid w:val="00B407D3"/>
    <w:rsid w:val="00B456F3"/>
    <w:rsid w:val="00B479CF"/>
    <w:rsid w:val="00B54E65"/>
    <w:rsid w:val="00B55B21"/>
    <w:rsid w:val="00B56FD4"/>
    <w:rsid w:val="00B62AD5"/>
    <w:rsid w:val="00B63D06"/>
    <w:rsid w:val="00B702A6"/>
    <w:rsid w:val="00B72C79"/>
    <w:rsid w:val="00B72DC3"/>
    <w:rsid w:val="00B76DFB"/>
    <w:rsid w:val="00B7706B"/>
    <w:rsid w:val="00B777B0"/>
    <w:rsid w:val="00B778A2"/>
    <w:rsid w:val="00B826C5"/>
    <w:rsid w:val="00B82E8D"/>
    <w:rsid w:val="00B83CCB"/>
    <w:rsid w:val="00B84932"/>
    <w:rsid w:val="00B852EA"/>
    <w:rsid w:val="00B86E9B"/>
    <w:rsid w:val="00B914EE"/>
    <w:rsid w:val="00B91950"/>
    <w:rsid w:val="00B91C70"/>
    <w:rsid w:val="00BA38DE"/>
    <w:rsid w:val="00BA3B54"/>
    <w:rsid w:val="00BA576E"/>
    <w:rsid w:val="00BA5B36"/>
    <w:rsid w:val="00BA7035"/>
    <w:rsid w:val="00BB1D55"/>
    <w:rsid w:val="00BB330B"/>
    <w:rsid w:val="00BB4C94"/>
    <w:rsid w:val="00BC2717"/>
    <w:rsid w:val="00BC580D"/>
    <w:rsid w:val="00BC6691"/>
    <w:rsid w:val="00BD3EAF"/>
    <w:rsid w:val="00BD6393"/>
    <w:rsid w:val="00BD6A6D"/>
    <w:rsid w:val="00BD6D51"/>
    <w:rsid w:val="00BD7659"/>
    <w:rsid w:val="00BE1118"/>
    <w:rsid w:val="00BE51C6"/>
    <w:rsid w:val="00BE5FB9"/>
    <w:rsid w:val="00BE630E"/>
    <w:rsid w:val="00BF0503"/>
    <w:rsid w:val="00BF4623"/>
    <w:rsid w:val="00BF476C"/>
    <w:rsid w:val="00BF4E1C"/>
    <w:rsid w:val="00C006C3"/>
    <w:rsid w:val="00C01055"/>
    <w:rsid w:val="00C02714"/>
    <w:rsid w:val="00C079F1"/>
    <w:rsid w:val="00C07E74"/>
    <w:rsid w:val="00C1314C"/>
    <w:rsid w:val="00C15B50"/>
    <w:rsid w:val="00C163A3"/>
    <w:rsid w:val="00C22EF2"/>
    <w:rsid w:val="00C23790"/>
    <w:rsid w:val="00C24799"/>
    <w:rsid w:val="00C24F2A"/>
    <w:rsid w:val="00C26472"/>
    <w:rsid w:val="00C26478"/>
    <w:rsid w:val="00C34D0F"/>
    <w:rsid w:val="00C434EA"/>
    <w:rsid w:val="00C54D63"/>
    <w:rsid w:val="00C54D69"/>
    <w:rsid w:val="00C56840"/>
    <w:rsid w:val="00C5733A"/>
    <w:rsid w:val="00C62D51"/>
    <w:rsid w:val="00C62E44"/>
    <w:rsid w:val="00C6389B"/>
    <w:rsid w:val="00C65F56"/>
    <w:rsid w:val="00C74F92"/>
    <w:rsid w:val="00C76412"/>
    <w:rsid w:val="00C85074"/>
    <w:rsid w:val="00C87E66"/>
    <w:rsid w:val="00C933F9"/>
    <w:rsid w:val="00CA298F"/>
    <w:rsid w:val="00CB4638"/>
    <w:rsid w:val="00CB6354"/>
    <w:rsid w:val="00CB6EFF"/>
    <w:rsid w:val="00CC02AF"/>
    <w:rsid w:val="00CC1598"/>
    <w:rsid w:val="00CC2090"/>
    <w:rsid w:val="00CC4524"/>
    <w:rsid w:val="00CD0AFF"/>
    <w:rsid w:val="00CD1729"/>
    <w:rsid w:val="00CD4E24"/>
    <w:rsid w:val="00CD598B"/>
    <w:rsid w:val="00CD5E96"/>
    <w:rsid w:val="00CD7106"/>
    <w:rsid w:val="00CE1C94"/>
    <w:rsid w:val="00CE6B8D"/>
    <w:rsid w:val="00CF0690"/>
    <w:rsid w:val="00CF0ADA"/>
    <w:rsid w:val="00CF576C"/>
    <w:rsid w:val="00CF6FB0"/>
    <w:rsid w:val="00D018E3"/>
    <w:rsid w:val="00D02C20"/>
    <w:rsid w:val="00D05B31"/>
    <w:rsid w:val="00D072E5"/>
    <w:rsid w:val="00D13BCF"/>
    <w:rsid w:val="00D14C9E"/>
    <w:rsid w:val="00D2407E"/>
    <w:rsid w:val="00D265E0"/>
    <w:rsid w:val="00D317B2"/>
    <w:rsid w:val="00D31A42"/>
    <w:rsid w:val="00D32098"/>
    <w:rsid w:val="00D33BD1"/>
    <w:rsid w:val="00D35718"/>
    <w:rsid w:val="00D35A4E"/>
    <w:rsid w:val="00D35B43"/>
    <w:rsid w:val="00D3685D"/>
    <w:rsid w:val="00D4606E"/>
    <w:rsid w:val="00D554F0"/>
    <w:rsid w:val="00D57020"/>
    <w:rsid w:val="00D63E49"/>
    <w:rsid w:val="00D663F9"/>
    <w:rsid w:val="00D668C9"/>
    <w:rsid w:val="00D76944"/>
    <w:rsid w:val="00D867CA"/>
    <w:rsid w:val="00D86964"/>
    <w:rsid w:val="00D920BD"/>
    <w:rsid w:val="00D92608"/>
    <w:rsid w:val="00D93001"/>
    <w:rsid w:val="00D9446D"/>
    <w:rsid w:val="00D944A9"/>
    <w:rsid w:val="00D95BCE"/>
    <w:rsid w:val="00DA0F73"/>
    <w:rsid w:val="00DA22E8"/>
    <w:rsid w:val="00DA71E1"/>
    <w:rsid w:val="00DB1514"/>
    <w:rsid w:val="00DB31F3"/>
    <w:rsid w:val="00DB5D32"/>
    <w:rsid w:val="00DB7846"/>
    <w:rsid w:val="00DC6E85"/>
    <w:rsid w:val="00DC6F16"/>
    <w:rsid w:val="00DD2BD4"/>
    <w:rsid w:val="00DD5510"/>
    <w:rsid w:val="00DD5767"/>
    <w:rsid w:val="00DD69AB"/>
    <w:rsid w:val="00DE0867"/>
    <w:rsid w:val="00DE2BCB"/>
    <w:rsid w:val="00DE55B2"/>
    <w:rsid w:val="00DE5860"/>
    <w:rsid w:val="00DE5B8B"/>
    <w:rsid w:val="00DE6DAC"/>
    <w:rsid w:val="00DE7976"/>
    <w:rsid w:val="00DE7F8D"/>
    <w:rsid w:val="00DF16E7"/>
    <w:rsid w:val="00DF2291"/>
    <w:rsid w:val="00DF4643"/>
    <w:rsid w:val="00DF4AC9"/>
    <w:rsid w:val="00DF7FA3"/>
    <w:rsid w:val="00E01D7E"/>
    <w:rsid w:val="00E021AF"/>
    <w:rsid w:val="00E02EF1"/>
    <w:rsid w:val="00E05BC8"/>
    <w:rsid w:val="00E060BA"/>
    <w:rsid w:val="00E066F2"/>
    <w:rsid w:val="00E226D5"/>
    <w:rsid w:val="00E23347"/>
    <w:rsid w:val="00E25EF9"/>
    <w:rsid w:val="00E260C1"/>
    <w:rsid w:val="00E34FC8"/>
    <w:rsid w:val="00E3536D"/>
    <w:rsid w:val="00E35A88"/>
    <w:rsid w:val="00E35E1F"/>
    <w:rsid w:val="00E35FA6"/>
    <w:rsid w:val="00E4122E"/>
    <w:rsid w:val="00E47408"/>
    <w:rsid w:val="00E47523"/>
    <w:rsid w:val="00E520D8"/>
    <w:rsid w:val="00E52318"/>
    <w:rsid w:val="00E71ABC"/>
    <w:rsid w:val="00E71FFF"/>
    <w:rsid w:val="00E73B81"/>
    <w:rsid w:val="00E7601A"/>
    <w:rsid w:val="00E76CE7"/>
    <w:rsid w:val="00E859AA"/>
    <w:rsid w:val="00E8607D"/>
    <w:rsid w:val="00E86379"/>
    <w:rsid w:val="00E9330B"/>
    <w:rsid w:val="00E95673"/>
    <w:rsid w:val="00EA1E2F"/>
    <w:rsid w:val="00EA1FCA"/>
    <w:rsid w:val="00EA2492"/>
    <w:rsid w:val="00EA4513"/>
    <w:rsid w:val="00EB09A9"/>
    <w:rsid w:val="00EB2F23"/>
    <w:rsid w:val="00EB3845"/>
    <w:rsid w:val="00EB3C8D"/>
    <w:rsid w:val="00EB5670"/>
    <w:rsid w:val="00EC0570"/>
    <w:rsid w:val="00EC26F6"/>
    <w:rsid w:val="00EC3153"/>
    <w:rsid w:val="00EC375C"/>
    <w:rsid w:val="00EC548E"/>
    <w:rsid w:val="00EC58E7"/>
    <w:rsid w:val="00EC5D23"/>
    <w:rsid w:val="00EC7B0A"/>
    <w:rsid w:val="00ED22C0"/>
    <w:rsid w:val="00ED6F90"/>
    <w:rsid w:val="00EE1C5A"/>
    <w:rsid w:val="00EE235F"/>
    <w:rsid w:val="00EE44EA"/>
    <w:rsid w:val="00EE572C"/>
    <w:rsid w:val="00EE6230"/>
    <w:rsid w:val="00EF072C"/>
    <w:rsid w:val="00EF2D9F"/>
    <w:rsid w:val="00EF5485"/>
    <w:rsid w:val="00EF669C"/>
    <w:rsid w:val="00F00934"/>
    <w:rsid w:val="00F00EEE"/>
    <w:rsid w:val="00F03ED0"/>
    <w:rsid w:val="00F0799A"/>
    <w:rsid w:val="00F07B05"/>
    <w:rsid w:val="00F07DC0"/>
    <w:rsid w:val="00F10CDF"/>
    <w:rsid w:val="00F10E90"/>
    <w:rsid w:val="00F11527"/>
    <w:rsid w:val="00F152C3"/>
    <w:rsid w:val="00F158DF"/>
    <w:rsid w:val="00F1613B"/>
    <w:rsid w:val="00F16696"/>
    <w:rsid w:val="00F17AF5"/>
    <w:rsid w:val="00F20519"/>
    <w:rsid w:val="00F20763"/>
    <w:rsid w:val="00F24F33"/>
    <w:rsid w:val="00F30071"/>
    <w:rsid w:val="00F36C39"/>
    <w:rsid w:val="00F42542"/>
    <w:rsid w:val="00F4508F"/>
    <w:rsid w:val="00F500E3"/>
    <w:rsid w:val="00F61097"/>
    <w:rsid w:val="00F62964"/>
    <w:rsid w:val="00F630C5"/>
    <w:rsid w:val="00F63325"/>
    <w:rsid w:val="00F65AB8"/>
    <w:rsid w:val="00F66898"/>
    <w:rsid w:val="00F732C0"/>
    <w:rsid w:val="00F77D6B"/>
    <w:rsid w:val="00F8594E"/>
    <w:rsid w:val="00F94042"/>
    <w:rsid w:val="00F940C7"/>
    <w:rsid w:val="00FA6EB6"/>
    <w:rsid w:val="00FB3591"/>
    <w:rsid w:val="00FB4CE1"/>
    <w:rsid w:val="00FB55BE"/>
    <w:rsid w:val="00FB72CA"/>
    <w:rsid w:val="00FB78CC"/>
    <w:rsid w:val="00FB7D8E"/>
    <w:rsid w:val="00FC0437"/>
    <w:rsid w:val="00FC064D"/>
    <w:rsid w:val="00FC20BF"/>
    <w:rsid w:val="00FC5D67"/>
    <w:rsid w:val="00FC604C"/>
    <w:rsid w:val="00FC6A2D"/>
    <w:rsid w:val="00FD3541"/>
    <w:rsid w:val="00FD3653"/>
    <w:rsid w:val="00FD417E"/>
    <w:rsid w:val="00FD4D89"/>
    <w:rsid w:val="00FD50D1"/>
    <w:rsid w:val="00FD5107"/>
    <w:rsid w:val="00FD5C17"/>
    <w:rsid w:val="00FE07AC"/>
    <w:rsid w:val="00FE4624"/>
    <w:rsid w:val="00FF2A55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4:docId w14:val="1E08DA67"/>
  <w15:chartTrackingRefBased/>
  <w15:docId w15:val="{1242B2AB-7FF6-4DF7-B8A3-363A4D0E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A02C94"/>
    <w:pPr>
      <w:numPr>
        <w:ilvl w:val="1"/>
        <w:numId w:val="1"/>
      </w:numPr>
      <w:spacing w:before="60" w:after="120" w:line="240" w:lineRule="auto"/>
      <w:ind w:left="431" w:firstLine="0"/>
      <w:jc w:val="both"/>
      <w:outlineLvl w:val="1"/>
    </w:pPr>
    <w:rPr>
      <w:rFonts w:ascii="Calibri" w:hAnsi="Calibri"/>
      <w:bCs/>
      <w:iCs/>
      <w:color w:val="000000"/>
      <w:kern w:val="2"/>
      <w:sz w:val="20"/>
      <w:szCs w:val="20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A02C94"/>
    <w:pPr>
      <w:numPr>
        <w:ilvl w:val="2"/>
        <w:numId w:val="1"/>
      </w:numPr>
      <w:tabs>
        <w:tab w:val="left" w:pos="900"/>
      </w:tabs>
      <w:spacing w:before="60" w:after="120" w:line="240" w:lineRule="auto"/>
      <w:outlineLvl w:val="2"/>
    </w:pPr>
    <w:rPr>
      <w:rFonts w:ascii="Calibri" w:hAnsi="Calibri"/>
      <w:b/>
      <w:bCs/>
      <w:kern w:val="2"/>
      <w:sz w:val="22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  <w:rPr>
      <w:b/>
      <w:color w:val="000000"/>
      <w:spacing w:val="-8"/>
      <w:sz w:val="20"/>
      <w:szCs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color w:val="00000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color w:val="000000"/>
      <w:spacing w:val="-3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000000"/>
      <w:spacing w:val="-3"/>
      <w:sz w:val="20"/>
      <w:szCs w:val="20"/>
    </w:rPr>
  </w:style>
  <w:style w:type="character" w:customStyle="1" w:styleId="WW8Num5z1">
    <w:name w:val="WW8Num5z1"/>
    <w:rPr>
      <w:rFonts w:eastAsia="Calibri"/>
      <w:b/>
      <w:color w:val="000000"/>
      <w:spacing w:val="-6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  <w:rPr>
      <w:b/>
      <w:color w:val="000000"/>
      <w:spacing w:val="-7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color w:val="000000"/>
      <w:spacing w:val="-4"/>
    </w:rPr>
  </w:style>
  <w:style w:type="character" w:customStyle="1" w:styleId="WW8Num7z1">
    <w:name w:val="WW8Num7z1"/>
    <w:rPr>
      <w:rFonts w:cs="Times New Roman"/>
      <w:b w:val="0"/>
      <w:i w:val="0"/>
      <w:sz w:val="24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pacing w:val="-6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/>
      <w:i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WW8Num11z1">
    <w:name w:val="WW8Num11z1"/>
    <w:rPr>
      <w:rFonts w:eastAsia="Calibri"/>
      <w:i w:val="0"/>
      <w:color w:val="000000"/>
      <w:spacing w:val="-12"/>
      <w:sz w:val="20"/>
      <w:szCs w:val="20"/>
    </w:rPr>
  </w:style>
  <w:style w:type="character" w:customStyle="1" w:styleId="WW8Num12z0">
    <w:name w:val="WW8Num12z0"/>
    <w:rPr>
      <w:rFonts w:eastAsia="Calibri"/>
      <w:color w:val="000000"/>
      <w:spacing w:val="-11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  <w:spacing w:val="-3"/>
      <w:sz w:val="20"/>
      <w:szCs w:val="20"/>
    </w:rPr>
  </w:style>
  <w:style w:type="character" w:customStyle="1" w:styleId="WW8Num13z1">
    <w:name w:val="WW8Num13z1"/>
    <w:rPr>
      <w:rFonts w:eastAsia="Calibri"/>
      <w:b/>
      <w:color w:val="000000"/>
      <w:spacing w:val="-6"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Calibri"/>
      <w:b/>
      <w:color w:val="000000"/>
      <w:spacing w:val="-3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i w:val="0"/>
      <w:sz w:val="20"/>
      <w:szCs w:val="20"/>
    </w:rPr>
  </w:style>
  <w:style w:type="character" w:customStyle="1" w:styleId="WW8Num16z1">
    <w:name w:val="WW8Num16z1"/>
    <w:rPr>
      <w:b/>
      <w:color w:val="000000"/>
      <w:sz w:val="20"/>
      <w:szCs w:val="20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Calibri"/>
      <w:b w:val="0"/>
      <w:color w:val="000000"/>
      <w:spacing w:val="-3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color w:val="000000"/>
      <w:spacing w:val="-1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Calibri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4">
    <w:name w:val="Domyślna czcionka akapitu4"/>
  </w:style>
  <w:style w:type="character" w:customStyle="1" w:styleId="ListLabel1">
    <w:name w:val="ListLabel 1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/>
      <w:color w:val="000000"/>
      <w:spacing w:val="-8"/>
      <w:sz w:val="20"/>
      <w:szCs w:val="20"/>
    </w:rPr>
  </w:style>
  <w:style w:type="character" w:customStyle="1" w:styleId="ListLabel4">
    <w:name w:val="ListLabel 4"/>
    <w:rPr>
      <w:color w:val="000000"/>
      <w:sz w:val="20"/>
      <w:szCs w:val="20"/>
    </w:rPr>
  </w:style>
  <w:style w:type="character" w:customStyle="1" w:styleId="ListLabel5">
    <w:name w:val="ListLabel 5"/>
    <w:rPr>
      <w:b/>
      <w:color w:val="000000"/>
      <w:spacing w:val="-3"/>
      <w:sz w:val="20"/>
      <w:szCs w:val="20"/>
    </w:rPr>
  </w:style>
  <w:style w:type="character" w:customStyle="1" w:styleId="ListLabel6">
    <w:name w:val="ListLabel 6"/>
    <w:rPr>
      <w:color w:val="000000"/>
      <w:spacing w:val="-3"/>
      <w:sz w:val="20"/>
      <w:szCs w:val="20"/>
    </w:rPr>
  </w:style>
  <w:style w:type="character" w:customStyle="1" w:styleId="ListLabel7">
    <w:name w:val="ListLabel 7"/>
    <w:rPr>
      <w:rFonts w:eastAsia="Calibri"/>
      <w:b/>
      <w:color w:val="000000"/>
      <w:spacing w:val="-6"/>
      <w:sz w:val="20"/>
      <w:szCs w:val="20"/>
    </w:rPr>
  </w:style>
  <w:style w:type="character" w:customStyle="1" w:styleId="ListLabel8">
    <w:name w:val="ListLabel 8"/>
    <w:rPr>
      <w:b/>
      <w:color w:val="000000"/>
      <w:spacing w:val="-7"/>
      <w:sz w:val="20"/>
      <w:szCs w:val="20"/>
    </w:rPr>
  </w:style>
  <w:style w:type="character" w:customStyle="1" w:styleId="ListLabel9">
    <w:name w:val="ListLabel 9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ListLabel10">
    <w:name w:val="ListLabel 10"/>
    <w:rPr>
      <w:b/>
      <w:color w:val="000000"/>
      <w:spacing w:val="-4"/>
    </w:rPr>
  </w:style>
  <w:style w:type="character" w:customStyle="1" w:styleId="ListLabel11">
    <w:name w:val="ListLabel 11"/>
    <w:rPr>
      <w:rFonts w:cs="Times New Roman"/>
      <w:b w:val="0"/>
      <w:i w:val="0"/>
      <w:sz w:val="24"/>
    </w:rPr>
  </w:style>
  <w:style w:type="character" w:customStyle="1" w:styleId="ListLabel12">
    <w:name w:val="ListLabel 12"/>
    <w:rPr>
      <w:color w:val="000000"/>
      <w:spacing w:val="-6"/>
      <w:sz w:val="20"/>
      <w:szCs w:val="20"/>
    </w:rPr>
  </w:style>
  <w:style w:type="character" w:customStyle="1" w:styleId="ListLabel13">
    <w:name w:val="ListLabel 13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ListLabel14">
    <w:name w:val="ListLabel 14"/>
    <w:rPr>
      <w:rFonts w:eastAsia="Calibri"/>
      <w:i/>
      <w:sz w:val="20"/>
      <w:szCs w:val="20"/>
    </w:rPr>
  </w:style>
  <w:style w:type="character" w:customStyle="1" w:styleId="ListLabel15">
    <w:name w:val="ListLabel 15"/>
    <w:rPr>
      <w:rFonts w:eastAsia="Calibri" w:cs="Times New Roman"/>
      <w:b/>
      <w:color w:val="000000"/>
      <w:spacing w:val="-1"/>
      <w:sz w:val="22"/>
      <w:szCs w:val="22"/>
    </w:rPr>
  </w:style>
  <w:style w:type="character" w:customStyle="1" w:styleId="ListLabel16">
    <w:name w:val="ListLabel 16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ListLabel17">
    <w:name w:val="ListLabel 17"/>
    <w:rPr>
      <w:rFonts w:eastAsia="Calibri"/>
      <w:i w:val="0"/>
      <w:color w:val="000000"/>
      <w:spacing w:val="-12"/>
      <w:sz w:val="20"/>
      <w:szCs w:val="20"/>
    </w:rPr>
  </w:style>
  <w:style w:type="character" w:customStyle="1" w:styleId="ListLabel18">
    <w:name w:val="ListLabel 18"/>
    <w:rPr>
      <w:rFonts w:eastAsia="Calibri"/>
      <w:color w:val="000000"/>
      <w:spacing w:val="-11"/>
      <w:sz w:val="22"/>
      <w:szCs w:val="22"/>
    </w:rPr>
  </w:style>
  <w:style w:type="character" w:customStyle="1" w:styleId="ListLabel19">
    <w:name w:val="ListLabel 19"/>
    <w:rPr>
      <w:color w:val="000000"/>
      <w:spacing w:val="-12"/>
      <w:sz w:val="20"/>
      <w:szCs w:val="20"/>
    </w:rPr>
  </w:style>
  <w:style w:type="character" w:customStyle="1" w:styleId="ListLabel20">
    <w:name w:val="ListLabel 20"/>
    <w:rPr>
      <w:rFonts w:eastAsia="Calibri"/>
    </w:rPr>
  </w:style>
  <w:style w:type="character" w:customStyle="1" w:styleId="ListLabel21">
    <w:name w:val="ListLabel 21"/>
    <w:rPr>
      <w:color w:val="000000"/>
      <w:spacing w:val="-7"/>
      <w:sz w:val="20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0"/>
      <w:spacing w:val="-11"/>
      <w:sz w:val="20"/>
      <w:szCs w:val="20"/>
    </w:rPr>
  </w:style>
  <w:style w:type="character" w:customStyle="1" w:styleId="ListLabel23">
    <w:name w:val="ListLabel 23"/>
    <w:rPr>
      <w:rFonts w:eastAsia="Calibri"/>
      <w:b/>
      <w:color w:val="000000"/>
      <w:spacing w:val="-3"/>
      <w:sz w:val="20"/>
      <w:szCs w:val="20"/>
    </w:rPr>
  </w:style>
  <w:style w:type="character" w:customStyle="1" w:styleId="ListLabel24">
    <w:name w:val="ListLabel 24"/>
    <w:rPr>
      <w:rFonts w:cs="Times New Roman"/>
      <w:b w:val="0"/>
      <w:i w:val="0"/>
      <w:sz w:val="20"/>
      <w:szCs w:val="20"/>
    </w:rPr>
  </w:style>
  <w:style w:type="character" w:customStyle="1" w:styleId="ListLabel25">
    <w:name w:val="ListLabel 25"/>
    <w:rPr>
      <w:b/>
      <w:color w:val="000000"/>
      <w:sz w:val="20"/>
      <w:szCs w:val="20"/>
    </w:rPr>
  </w:style>
  <w:style w:type="character" w:customStyle="1" w:styleId="ListLabel26">
    <w:name w:val="ListLabel 26"/>
    <w:rPr>
      <w:rFonts w:eastAsia="Calibri"/>
      <w:b w:val="0"/>
      <w:color w:val="000000"/>
      <w:spacing w:val="-3"/>
      <w:sz w:val="20"/>
      <w:szCs w:val="20"/>
    </w:rPr>
  </w:style>
  <w:style w:type="character" w:customStyle="1" w:styleId="ListLabel27">
    <w:name w:val="ListLabel 27"/>
    <w:rPr>
      <w:b w:val="0"/>
      <w:sz w:val="20"/>
      <w:szCs w:val="20"/>
    </w:rPr>
  </w:style>
  <w:style w:type="character" w:customStyle="1" w:styleId="ListLabel28">
    <w:name w:val="ListLabel 28"/>
    <w:rPr>
      <w:b/>
      <w:color w:val="000000"/>
      <w:spacing w:val="-1"/>
    </w:rPr>
  </w:style>
  <w:style w:type="character" w:customStyle="1" w:styleId="ListLabel29">
    <w:name w:val="ListLabel 29"/>
    <w:rPr>
      <w:rFonts w:eastAsia="Calibri"/>
      <w:color w:val="000000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  <w:rPr>
      <w:rFonts w:ascii="Times New Roman" w:hAnsi="Times New Roman" w:cs="Times New Roman"/>
      <w:sz w:val="20"/>
      <w:szCs w:val="20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  <w:rPr>
      <w:rFonts w:cs="Calibri"/>
      <w:sz w:val="20"/>
      <w:szCs w:val="20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0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9010C4"/>
    <w:rPr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0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10C4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topkaZnak">
    <w:name w:val="Stopka Znak"/>
    <w:link w:val="Stopka"/>
    <w:uiPriority w:val="99"/>
    <w:rsid w:val="0004523E"/>
    <w:rPr>
      <w:kern w:val="1"/>
      <w:sz w:val="24"/>
      <w:szCs w:val="24"/>
      <w:lang w:eastAsia="ar-SA"/>
    </w:rPr>
  </w:style>
  <w:style w:type="character" w:styleId="Hipercze">
    <w:name w:val="Hyperlink"/>
    <w:uiPriority w:val="99"/>
    <w:unhideWhenUsed/>
    <w:rsid w:val="0004523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A865B6"/>
    <w:pP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character" w:styleId="Uwydatnienie">
    <w:name w:val="Emphasis"/>
    <w:uiPriority w:val="20"/>
    <w:qFormat/>
    <w:rsid w:val="00A865B6"/>
    <w:rPr>
      <w:i/>
      <w:iCs/>
    </w:rPr>
  </w:style>
  <w:style w:type="character" w:styleId="Pogrubienie">
    <w:name w:val="Strong"/>
    <w:uiPriority w:val="22"/>
    <w:qFormat/>
    <w:rsid w:val="009F6431"/>
    <w:rPr>
      <w:b/>
      <w:bCs/>
    </w:rPr>
  </w:style>
  <w:style w:type="paragraph" w:customStyle="1" w:styleId="Bezodstpw1">
    <w:name w:val="Bez odstępów1"/>
    <w:uiPriority w:val="99"/>
    <w:rsid w:val="00950ECC"/>
  </w:style>
  <w:style w:type="character" w:styleId="Odwoaniedokomentarza">
    <w:name w:val="annotation reference"/>
    <w:uiPriority w:val="99"/>
    <w:semiHidden/>
    <w:unhideWhenUsed/>
    <w:rsid w:val="00950ECC"/>
    <w:rPr>
      <w:sz w:val="16"/>
      <w:szCs w:val="16"/>
    </w:rPr>
  </w:style>
  <w:style w:type="paragraph" w:customStyle="1" w:styleId="Default">
    <w:name w:val="Default"/>
    <w:rsid w:val="006C306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1,Numerowanie,List Paragraph,Akapit z listą5,Akapit z listą BS,normalny tekst,Nagł. 4 SW,CW_Lista,T_SZ_List Paragraph,Akapit z listą numerowaną,Podsis rysunku,lp1,Bullet List,FooterText,numbered,Paragraphe de liste1,列出段落"/>
    <w:basedOn w:val="Normalny"/>
    <w:link w:val="AkapitzlistZnak"/>
    <w:uiPriority w:val="99"/>
    <w:qFormat/>
    <w:rsid w:val="009D46BE"/>
    <w:pPr>
      <w:widowControl w:val="0"/>
      <w:suppressAutoHyphens w:val="0"/>
      <w:autoSpaceDE w:val="0"/>
      <w:autoSpaceDN w:val="0"/>
      <w:spacing w:line="240" w:lineRule="auto"/>
      <w:ind w:left="916" w:hanging="360"/>
      <w:jc w:val="both"/>
    </w:pPr>
    <w:rPr>
      <w:rFonts w:ascii="Calibri" w:eastAsia="Calibri" w:hAnsi="Calibri" w:cs="Calibri"/>
      <w:kern w:val="0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A02C94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A02C94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normalny tekst Znak,Nagł. 4 SW Znak,CW_Lista Znak,T_SZ_List Paragraph Znak,Akapit z listą numerowaną Znak,Podsis rysunku Znak,lp1 Znak,列出段落 Znak"/>
    <w:link w:val="Akapitzlist"/>
    <w:uiPriority w:val="99"/>
    <w:qFormat/>
    <w:locked/>
    <w:rsid w:val="00A02C94"/>
    <w:rPr>
      <w:rFonts w:ascii="Calibri" w:eastAsia="Calibri" w:hAnsi="Calibri" w:cs="Calibri"/>
      <w:sz w:val="22"/>
      <w:szCs w:val="22"/>
      <w:lang w:eastAsia="en-US"/>
    </w:rPr>
  </w:style>
  <w:style w:type="paragraph" w:customStyle="1" w:styleId="1NumList1">
    <w:name w:val="1Num_List1"/>
    <w:basedOn w:val="Normalny"/>
    <w:rsid w:val="00A02C94"/>
    <w:pPr>
      <w:numPr>
        <w:numId w:val="2"/>
      </w:numPr>
      <w:spacing w:before="160" w:line="240" w:lineRule="auto"/>
      <w:ind w:left="1701"/>
      <w:jc w:val="both"/>
    </w:pPr>
    <w:rPr>
      <w:kern w:val="2"/>
      <w:sz w:val="22"/>
      <w:szCs w:val="22"/>
    </w:rPr>
  </w:style>
  <w:style w:type="character" w:customStyle="1" w:styleId="Styl3Znak">
    <w:name w:val="Styl3 Znak"/>
    <w:basedOn w:val="Domylnaczcionkaakapitu"/>
    <w:link w:val="Styl3"/>
    <w:locked/>
    <w:rsid w:val="009A3C5A"/>
    <w:rPr>
      <w:rFonts w:ascii="Arial" w:hAnsi="Arial" w:cs="Arial"/>
      <w:color w:val="00000A"/>
    </w:rPr>
  </w:style>
  <w:style w:type="paragraph" w:customStyle="1" w:styleId="Styl3">
    <w:name w:val="Styl3"/>
    <w:basedOn w:val="Normalny"/>
    <w:link w:val="Styl3Znak"/>
    <w:qFormat/>
    <w:rsid w:val="009A3C5A"/>
    <w:pPr>
      <w:suppressAutoHyphens w:val="0"/>
      <w:spacing w:line="240" w:lineRule="auto"/>
      <w:jc w:val="center"/>
    </w:pPr>
    <w:rPr>
      <w:rFonts w:ascii="Arial" w:hAnsi="Arial" w:cs="Arial"/>
      <w:color w:val="00000A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9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F4F90-9F7B-452D-B71F-00B722E85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RyszardL</dc:creator>
  <cp:keywords/>
  <cp:lastModifiedBy>mgr inż. Żurek Paulina</cp:lastModifiedBy>
  <cp:revision>2</cp:revision>
  <cp:lastPrinted>2025-02-25T05:34:00Z</cp:lastPrinted>
  <dcterms:created xsi:type="dcterms:W3CDTF">2025-02-25T10:48:00Z</dcterms:created>
  <dcterms:modified xsi:type="dcterms:W3CDTF">2025-02-25T10:48:00Z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