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4D" w:rsidRPr="00910B82" w:rsidRDefault="00952080" w:rsidP="0009694D">
      <w:pPr>
        <w:spacing w:line="260" w:lineRule="auto"/>
        <w:ind w:left="10" w:right="-15" w:hanging="10"/>
        <w:jc w:val="right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Załącznik nr 1 </w:t>
      </w:r>
    </w:p>
    <w:p w:rsidR="0009694D" w:rsidRPr="00910B82" w:rsidRDefault="0009694D" w:rsidP="006B3151">
      <w:pPr>
        <w:spacing w:after="58" w:line="259" w:lineRule="auto"/>
        <w:ind w:left="7042"/>
        <w:rPr>
          <w:rFonts w:ascii="Arial" w:hAnsi="Arial"/>
          <w:sz w:val="20"/>
          <w:szCs w:val="20"/>
        </w:rPr>
      </w:pPr>
    </w:p>
    <w:p w:rsidR="0009694D" w:rsidRDefault="0009694D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FORMULARZ OFERTY CENOWEJ</w:t>
      </w:r>
    </w:p>
    <w:p w:rsidR="00910B82" w:rsidRPr="00910B82" w:rsidRDefault="00910B82" w:rsidP="0009694D">
      <w:pPr>
        <w:spacing w:after="387" w:line="270" w:lineRule="auto"/>
        <w:ind w:left="856" w:right="817" w:hanging="10"/>
        <w:jc w:val="center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17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Odpowiadając na zapytanie ofertowe na:</w:t>
      </w:r>
    </w:p>
    <w:p w:rsidR="00910B82" w:rsidRPr="00910B82" w:rsidRDefault="00910B82" w:rsidP="00952080">
      <w:pPr>
        <w:spacing w:after="366" w:line="259" w:lineRule="auto"/>
        <w:rPr>
          <w:rFonts w:ascii="Arial" w:hAnsi="Arial"/>
          <w:b/>
          <w:sz w:val="20"/>
          <w:szCs w:val="20"/>
        </w:rPr>
      </w:pPr>
      <w:r w:rsidRPr="00910B82">
        <w:rPr>
          <w:rFonts w:ascii="Arial" w:hAnsi="Arial"/>
          <w:b/>
          <w:sz w:val="20"/>
          <w:szCs w:val="20"/>
        </w:rPr>
        <w:t>DOSTAWA BATERII I AKUMULATORÓW</w:t>
      </w:r>
      <w:r w:rsidR="00A640B4" w:rsidRPr="00910B82">
        <w:rPr>
          <w:rFonts w:ascii="Arial" w:hAnsi="Arial"/>
          <w:b/>
          <w:sz w:val="20"/>
          <w:szCs w:val="20"/>
        </w:rPr>
        <w:t>.</w:t>
      </w:r>
    </w:p>
    <w:p w:rsidR="0009694D" w:rsidRPr="00910B82" w:rsidRDefault="0009694D" w:rsidP="0009694D">
      <w:pPr>
        <w:ind w:left="399" w:hanging="399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1. Dane kontaktowe</w:t>
      </w:r>
    </w:p>
    <w:p w:rsidR="0009694D" w:rsidRPr="00910B82" w:rsidRDefault="0009694D" w:rsidP="0009694D">
      <w:pPr>
        <w:ind w:left="14" w:firstLine="4"/>
        <w:rPr>
          <w:rFonts w:ascii="Arial" w:hAnsi="Arial"/>
          <w:noProof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Pełna nazwa Wykonawcy</w:t>
      </w:r>
      <w:r w:rsidRPr="00910B82">
        <w:rPr>
          <w:rFonts w:ascii="Arial" w:hAnsi="Arial"/>
          <w:noProof/>
          <w:sz w:val="20"/>
          <w:szCs w:val="20"/>
        </w:rPr>
        <w:t>:……………………………………………………………</w:t>
      </w: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Adres:…………………………………..</w:t>
      </w: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Tel:...........................................................                         E-mail:…………….</w:t>
      </w:r>
    </w:p>
    <w:p w:rsidR="0009694D" w:rsidRDefault="0009694D" w:rsidP="0009694D">
      <w:pPr>
        <w:ind w:left="14" w:firstLine="4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NIP:………………………………, REGON……………………………………….</w:t>
      </w:r>
    </w:p>
    <w:p w:rsidR="00910B82" w:rsidRPr="00910B82" w:rsidRDefault="00910B82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14" w:firstLine="4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ind w:left="284" w:hanging="284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2. </w:t>
      </w:r>
      <w:r w:rsidRPr="00910B82">
        <w:rPr>
          <w:rFonts w:ascii="Arial" w:hAnsi="Arial"/>
          <w:sz w:val="20"/>
          <w:szCs w:val="20"/>
        </w:rPr>
        <w:t>Oferuję wykonanie przedmiotu zamówienia zgodnie z wymogami opisu przedmiotu zamówienia, za kwotę w wysokości:</w:t>
      </w:r>
    </w:p>
    <w:p w:rsidR="0009694D" w:rsidRPr="00910B82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     netto: ……………………………  </w:t>
      </w:r>
      <w:r w:rsidRPr="00910B82">
        <w:rPr>
          <w:rFonts w:ascii="Arial" w:hAnsi="Arial"/>
          <w:sz w:val="20"/>
          <w:szCs w:val="20"/>
        </w:rPr>
        <w:t xml:space="preserve">zł, </w:t>
      </w:r>
    </w:p>
    <w:p w:rsidR="0009694D" w:rsidRPr="00910B82" w:rsidRDefault="0009694D" w:rsidP="0009694D">
      <w:pPr>
        <w:spacing w:after="75" w:line="216" w:lineRule="auto"/>
        <w:ind w:right="3809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 xml:space="preserve">     podatek VAT …………………..</w:t>
      </w:r>
    </w:p>
    <w:p w:rsidR="0009694D" w:rsidRDefault="0009694D" w:rsidP="0009694D">
      <w:pPr>
        <w:spacing w:after="100" w:afterAutospacing="1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 xml:space="preserve">     brutto:………………………</w:t>
      </w:r>
    </w:p>
    <w:p w:rsidR="00910B82" w:rsidRPr="00910B82" w:rsidRDefault="00910B82" w:rsidP="0009694D">
      <w:pPr>
        <w:spacing w:after="100" w:afterAutospacing="1"/>
        <w:rPr>
          <w:rFonts w:ascii="Arial" w:hAnsi="Arial"/>
          <w:sz w:val="20"/>
          <w:szCs w:val="20"/>
        </w:rPr>
      </w:pPr>
    </w:p>
    <w:p w:rsidR="0009694D" w:rsidRDefault="0009694D" w:rsidP="0009694D">
      <w:pPr>
        <w:spacing w:after="27"/>
        <w:ind w:left="713" w:hanging="713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3. </w:t>
      </w:r>
      <w:r w:rsidRPr="00910B82">
        <w:rPr>
          <w:rFonts w:ascii="Arial" w:hAnsi="Arial"/>
          <w:sz w:val="20"/>
          <w:szCs w:val="20"/>
        </w:rPr>
        <w:t xml:space="preserve">W cenę podaną w pkt </w:t>
      </w:r>
      <w:r w:rsidR="00B418F8">
        <w:rPr>
          <w:rFonts w:ascii="Arial" w:hAnsi="Arial"/>
          <w:sz w:val="20"/>
          <w:szCs w:val="20"/>
        </w:rPr>
        <w:t>2</w:t>
      </w:r>
      <w:r w:rsidRPr="00910B82">
        <w:rPr>
          <w:rFonts w:ascii="Arial" w:hAnsi="Arial"/>
          <w:sz w:val="20"/>
          <w:szCs w:val="20"/>
        </w:rPr>
        <w:t xml:space="preserve"> wliczone są wszelkie koszty związane z realizacją przedmiotu zamówienia w tym koszty załadunku, transportu oraz rozładunku</w:t>
      </w:r>
      <w:r w:rsidRPr="00910B82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33D32722" wp14:editId="46911E3D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B82">
        <w:rPr>
          <w:rFonts w:ascii="Arial" w:hAnsi="Arial"/>
          <w:sz w:val="20"/>
          <w:szCs w:val="20"/>
        </w:rPr>
        <w:t>.</w:t>
      </w:r>
    </w:p>
    <w:p w:rsidR="00910B82" w:rsidRPr="00910B82" w:rsidRDefault="00910B82" w:rsidP="0009694D">
      <w:pPr>
        <w:spacing w:after="27"/>
        <w:ind w:left="713" w:hanging="713"/>
        <w:rPr>
          <w:rFonts w:ascii="Arial" w:hAnsi="Arial"/>
          <w:sz w:val="20"/>
          <w:szCs w:val="20"/>
        </w:rPr>
      </w:pPr>
    </w:p>
    <w:tbl>
      <w:tblPr>
        <w:tblStyle w:val="TableGrid"/>
        <w:tblW w:w="9533" w:type="dxa"/>
        <w:tblInd w:w="-464" w:type="dxa"/>
        <w:tblLayout w:type="fixed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8"/>
        <w:gridCol w:w="2518"/>
        <w:gridCol w:w="717"/>
        <w:gridCol w:w="748"/>
        <w:gridCol w:w="1662"/>
        <w:gridCol w:w="890"/>
        <w:gridCol w:w="702"/>
        <w:gridCol w:w="1668"/>
      </w:tblGrid>
      <w:tr w:rsidR="0009694D" w:rsidRPr="00910B82" w:rsidTr="00910B82">
        <w:trPr>
          <w:trHeight w:val="102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ind w:left="36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ind w:right="10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Przedmiot zamówienia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J.m.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ind w:left="1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080" w:rsidRPr="00910B82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9694D" w:rsidRPr="00910B82" w:rsidRDefault="00952080" w:rsidP="00952080">
            <w:pPr>
              <w:spacing w:line="259" w:lineRule="auto"/>
              <w:ind w:left="14" w:firstLine="230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Cena jednostko</w:t>
            </w:r>
            <w:r w:rsidR="0009694D" w:rsidRPr="00910B82">
              <w:rPr>
                <w:rFonts w:ascii="Arial" w:hAnsi="Arial"/>
                <w:sz w:val="20"/>
                <w:szCs w:val="20"/>
              </w:rPr>
              <w:t>wa netto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line="259" w:lineRule="auto"/>
              <w:ind w:left="2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VAT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09694D" w:rsidP="00C52224">
            <w:pPr>
              <w:spacing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Wartość ogólna brutto w zł</w:t>
            </w:r>
          </w:p>
        </w:tc>
      </w:tr>
      <w:tr w:rsidR="0009694D" w:rsidRPr="00910B82" w:rsidTr="00910B82">
        <w:trPr>
          <w:trHeight w:val="562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9C01A3" w:rsidP="00C52224">
            <w:pPr>
              <w:spacing w:line="259" w:lineRule="auto"/>
              <w:ind w:left="5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B1C" w:rsidRDefault="00E62B1C" w:rsidP="00E62B1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BATERIA ALKAICZNA ENERGIZER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LR03 1,5 V</w:t>
            </w:r>
          </w:p>
          <w:p w:rsidR="0009694D" w:rsidRPr="00910B82" w:rsidRDefault="0009694D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491" w:rsidRPr="00910B82" w:rsidRDefault="00910B82" w:rsidP="002C6491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4A" w:rsidRPr="00910B82" w:rsidRDefault="00E62B1C" w:rsidP="006B3151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9694D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694D" w:rsidRPr="00910B82" w:rsidRDefault="009C01A3" w:rsidP="00C52224">
            <w:pPr>
              <w:spacing w:line="259" w:lineRule="auto"/>
              <w:ind w:right="60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E62B1C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E62B1C">
              <w:rPr>
                <w:rFonts w:ascii="Arial" w:eastAsia="Times New Roman" w:hAnsi="Arial" w:hint="eastAsia"/>
                <w:b/>
                <w:bCs/>
                <w:sz w:val="20"/>
                <w:szCs w:val="20"/>
                <w:lang w:eastAsia="pl-PL" w:bidi="ar-SA"/>
              </w:rPr>
              <w:t>BATERIA ALKAICZNA ENERGIZER</w:t>
            </w:r>
            <w: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  <w:t xml:space="preserve"> MAX</w:t>
            </w:r>
            <w:r w:rsidRPr="00E62B1C">
              <w:rPr>
                <w:rFonts w:ascii="Arial" w:eastAsia="Times New Roman" w:hAnsi="Arial" w:hint="eastAsia"/>
                <w:b/>
                <w:bCs/>
                <w:sz w:val="20"/>
                <w:szCs w:val="20"/>
                <w:lang w:eastAsia="pl-PL" w:bidi="ar-SA"/>
              </w:rPr>
              <w:t xml:space="preserve"> LR06 1,5 V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491" w:rsidRPr="00910B82" w:rsidRDefault="00910B82" w:rsidP="00377672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1B4A" w:rsidRPr="00910B82" w:rsidRDefault="00910B82" w:rsidP="00E62B1C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="00E62B1C">
              <w:rPr>
                <w:rFonts w:ascii="Arial" w:hAnsi="Arial"/>
                <w:sz w:val="20"/>
                <w:szCs w:val="20"/>
              </w:rPr>
              <w:t>500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694D" w:rsidRPr="00910B82" w:rsidRDefault="0009694D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6B3151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3151" w:rsidRPr="00910B82" w:rsidRDefault="009C01A3" w:rsidP="00C52224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3.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01A3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910B82">
              <w:rPr>
                <w:rFonts w:ascii="Arial" w:hAnsi="Arial"/>
                <w:b/>
                <w:bCs/>
                <w:sz w:val="20"/>
                <w:szCs w:val="20"/>
              </w:rPr>
              <w:t>Bateria alkaiczna EVERACTIVE 9V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6491" w:rsidRPr="00910B82" w:rsidRDefault="00910B82" w:rsidP="00910B82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416" w:rsidRPr="00910B82" w:rsidRDefault="00E62B1C" w:rsidP="006B3151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151" w:rsidRPr="00910B82" w:rsidRDefault="006B3151" w:rsidP="00C52224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F94E8A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4E8A" w:rsidRPr="00910B82" w:rsidRDefault="009C01A3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4.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E62B1C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BATERIA ENERGIZER CR2032 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E62B1C" w:rsidP="00E62B1C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E62B1C" w:rsidP="00E62B1C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8A" w:rsidRPr="00910B82" w:rsidRDefault="00F94E8A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5.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B1C" w:rsidRDefault="00E62B1C" w:rsidP="00E62B1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AKUMULATOR PANASONIC ENELOOP R6/AA 2000 mAh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( 4 sztuki w opakowaniu)</w:t>
            </w:r>
          </w:p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BC2F32" w:rsidP="00BC2F32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kpl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E62B1C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6.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910B82">
              <w:rPr>
                <w:rFonts w:ascii="Arial" w:hAnsi="Arial"/>
                <w:b/>
                <w:bCs/>
                <w:sz w:val="20"/>
                <w:szCs w:val="20"/>
              </w:rPr>
              <w:t>Akumulator PANASONIC R3/AAA  930 mAh  ( 4 sztuki w opakowaniu)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763DCE" w:rsidP="00D8222E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kpl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 w:rsidRPr="00910B82">
              <w:rPr>
                <w:rFonts w:ascii="Arial" w:hAnsi="Arial"/>
                <w:b/>
                <w:bCs/>
                <w:sz w:val="20"/>
                <w:szCs w:val="20"/>
              </w:rPr>
              <w:t>Akumulator PANASONIC ENELOP PRO R6/AA 2500 mAh ( 4 sztuki w opakowaniu)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763DCE" w:rsidP="00D8222E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kpl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E62B1C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910B82" w:rsidRPr="00910B82" w:rsidTr="00910B82">
        <w:trPr>
          <w:trHeight w:val="567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0B82" w:rsidRPr="00910B82" w:rsidRDefault="00910B82" w:rsidP="00F94E8A">
            <w:pPr>
              <w:spacing w:line="259" w:lineRule="auto"/>
              <w:ind w:right="60"/>
              <w:jc w:val="center"/>
              <w:rPr>
                <w:rFonts w:ascii="Arial" w:eastAsia="Calibri" w:hAnsi="Arial"/>
                <w:sz w:val="20"/>
                <w:szCs w:val="20"/>
              </w:rPr>
            </w:pPr>
            <w:r w:rsidRPr="00910B82">
              <w:rPr>
                <w:rFonts w:ascii="Arial" w:eastAsia="Calibri" w:hAnsi="Arial"/>
                <w:sz w:val="20"/>
                <w:szCs w:val="20"/>
              </w:rPr>
              <w:t>8.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2B1C" w:rsidRDefault="00E62B1C" w:rsidP="00E62B1C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AKUMULATOR CANON LP - E17 7.2V 1040 mAh</w:t>
            </w:r>
          </w:p>
          <w:p w:rsidR="00910B82" w:rsidRPr="00910B82" w:rsidRDefault="00910B82" w:rsidP="00910B82">
            <w:pPr>
              <w:rPr>
                <w:rFonts w:ascii="Arial" w:eastAsia="Times New Roman" w:hAnsi="Arial"/>
                <w:b/>
                <w:bCs/>
                <w:sz w:val="20"/>
                <w:szCs w:val="20"/>
                <w:lang w:eastAsia="pl-PL" w:bidi="ar-SA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D8222E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B82" w:rsidRPr="00910B82" w:rsidRDefault="00910B82" w:rsidP="00F94E8A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E801C9" w:rsidRPr="00910B82" w:rsidTr="00910B82">
        <w:trPr>
          <w:trHeight w:val="571"/>
        </w:trPr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E801C9" w:rsidRPr="00910B82" w:rsidRDefault="00E801C9" w:rsidP="00E801C9">
            <w:pPr>
              <w:spacing w:line="259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910B82">
              <w:rPr>
                <w:rFonts w:ascii="Arial" w:hAnsi="Arial"/>
                <w:sz w:val="20"/>
                <w:szCs w:val="20"/>
              </w:rPr>
              <w:t>RAZEM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01C9" w:rsidRPr="00910B82" w:rsidRDefault="00E801C9" w:rsidP="00E801C9">
            <w:pPr>
              <w:spacing w:after="160" w:line="259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52080" w:rsidRPr="00910B82" w:rsidRDefault="00952080" w:rsidP="0009694D">
      <w:pPr>
        <w:spacing w:after="48" w:line="329" w:lineRule="auto"/>
        <w:ind w:left="367" w:hanging="353"/>
        <w:rPr>
          <w:rFonts w:ascii="Arial" w:eastAsia="Calibri" w:hAnsi="Arial"/>
          <w:sz w:val="20"/>
          <w:szCs w:val="20"/>
        </w:rPr>
      </w:pPr>
    </w:p>
    <w:p w:rsidR="00BC2F32" w:rsidRDefault="0009694D" w:rsidP="00BC2F32">
      <w:pPr>
        <w:spacing w:after="48" w:line="329" w:lineRule="auto"/>
        <w:ind w:left="367" w:hanging="353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4. </w:t>
      </w:r>
      <w:r w:rsidRPr="00910B82">
        <w:rPr>
          <w:rFonts w:ascii="Arial" w:hAnsi="Arial"/>
          <w:sz w:val="20"/>
          <w:szCs w:val="20"/>
        </w:rPr>
        <w:t xml:space="preserve">Oświadczamy, że na oferowany przedmiot zamówienia </w:t>
      </w:r>
      <w:r w:rsidR="00BC2F32">
        <w:rPr>
          <w:rFonts w:ascii="Arial" w:hAnsi="Arial"/>
          <w:sz w:val="20"/>
          <w:szCs w:val="20"/>
        </w:rPr>
        <w:t xml:space="preserve">: baterie - </w:t>
      </w:r>
      <w:r w:rsidR="00BC2F32" w:rsidRPr="00910B82">
        <w:rPr>
          <w:rFonts w:ascii="Arial" w:hAnsi="Arial"/>
          <w:sz w:val="20"/>
          <w:szCs w:val="20"/>
        </w:rPr>
        <w:t>udzielamy</w:t>
      </w:r>
      <w:r w:rsidRPr="00910B82">
        <w:rPr>
          <w:rFonts w:ascii="Arial" w:hAnsi="Arial"/>
          <w:sz w:val="20"/>
          <w:szCs w:val="20"/>
        </w:rPr>
        <w:t xml:space="preserve"> </w:t>
      </w:r>
      <w:r w:rsidRPr="00910B82">
        <w:rPr>
          <w:rFonts w:ascii="Arial" w:hAnsi="Arial"/>
          <w:noProof/>
          <w:sz w:val="20"/>
          <w:szCs w:val="20"/>
        </w:rPr>
        <w:t>…………….</w:t>
      </w:r>
      <w:r w:rsidRPr="00910B82">
        <w:rPr>
          <w:rFonts w:ascii="Arial" w:hAnsi="Arial"/>
          <w:sz w:val="20"/>
          <w:szCs w:val="20"/>
        </w:rPr>
        <w:t>gwarancji</w:t>
      </w:r>
      <w:r w:rsidRPr="00910B82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4841F0A9" wp14:editId="24BA6FD1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F32">
        <w:rPr>
          <w:rFonts w:ascii="Arial" w:hAnsi="Arial"/>
          <w:sz w:val="20"/>
          <w:szCs w:val="20"/>
        </w:rPr>
        <w:t xml:space="preserve">; akumulatory - </w:t>
      </w:r>
      <w:r w:rsidR="00BC2F32" w:rsidRPr="00910B82">
        <w:rPr>
          <w:rFonts w:ascii="Arial" w:hAnsi="Arial"/>
          <w:sz w:val="20"/>
          <w:szCs w:val="20"/>
        </w:rPr>
        <w:t>udzielamy</w:t>
      </w:r>
      <w:r w:rsidR="00BC2F32">
        <w:rPr>
          <w:rFonts w:ascii="Arial" w:hAnsi="Arial"/>
          <w:sz w:val="20"/>
          <w:szCs w:val="20"/>
        </w:rPr>
        <w:t xml:space="preserve"> </w:t>
      </w:r>
      <w:r w:rsidR="00BC2F32" w:rsidRPr="00910B82">
        <w:rPr>
          <w:rFonts w:ascii="Arial" w:hAnsi="Arial"/>
          <w:noProof/>
          <w:sz w:val="20"/>
          <w:szCs w:val="20"/>
        </w:rPr>
        <w:t>…………….</w:t>
      </w:r>
      <w:r w:rsidR="00BC2F32" w:rsidRPr="00910B82">
        <w:rPr>
          <w:rFonts w:ascii="Arial" w:hAnsi="Arial"/>
          <w:sz w:val="20"/>
          <w:szCs w:val="20"/>
        </w:rPr>
        <w:t>gwarancji</w:t>
      </w:r>
      <w:r w:rsidR="00BC2F32" w:rsidRPr="00910B82">
        <w:rPr>
          <w:rFonts w:ascii="Arial" w:hAnsi="Arial"/>
          <w:noProof/>
          <w:sz w:val="20"/>
          <w:szCs w:val="20"/>
          <w:lang w:eastAsia="pl-PL" w:bidi="ar-SA"/>
        </w:rPr>
        <w:drawing>
          <wp:inline distT="0" distB="0" distL="0" distR="0" wp14:anchorId="7BEC58DF" wp14:editId="351A55A7">
            <wp:extent cx="9144" cy="9144"/>
            <wp:effectExtent l="0" t="0" r="0" b="0"/>
            <wp:docPr id="1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F32">
        <w:rPr>
          <w:rFonts w:ascii="Arial" w:hAnsi="Arial"/>
          <w:sz w:val="20"/>
          <w:szCs w:val="20"/>
        </w:rPr>
        <w:t>.</w:t>
      </w:r>
    </w:p>
    <w:p w:rsidR="00BC2F32" w:rsidRPr="00910B82" w:rsidRDefault="00BC2F32" w:rsidP="0009694D">
      <w:pPr>
        <w:spacing w:after="48" w:line="329" w:lineRule="auto"/>
        <w:ind w:left="367" w:hanging="353"/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spacing w:after="44"/>
        <w:ind w:left="284" w:hanging="267"/>
        <w:rPr>
          <w:rFonts w:ascii="Arial" w:hAnsi="Arial"/>
          <w:sz w:val="20"/>
          <w:szCs w:val="20"/>
        </w:rPr>
      </w:pPr>
      <w:r w:rsidRPr="00910B82">
        <w:rPr>
          <w:rFonts w:ascii="Arial" w:eastAsia="Calibri" w:hAnsi="Arial"/>
          <w:sz w:val="20"/>
          <w:szCs w:val="20"/>
        </w:rPr>
        <w:t xml:space="preserve">5. </w:t>
      </w:r>
      <w:r w:rsidRPr="00910B82">
        <w:rPr>
          <w:rFonts w:ascii="Arial" w:hAnsi="Arial"/>
          <w:sz w:val="20"/>
          <w:szCs w:val="20"/>
        </w:rPr>
        <w:t xml:space="preserve">Oświadczamy, że w przypadku wyboru naszej oferty zrealizujemy przedmiot zamówienia w terminie do </w:t>
      </w:r>
      <w:r w:rsidR="00952080" w:rsidRPr="00910B82">
        <w:rPr>
          <w:rFonts w:ascii="Arial" w:hAnsi="Arial"/>
          <w:sz w:val="20"/>
          <w:szCs w:val="20"/>
        </w:rPr>
        <w:t>dnia……………………………………………………………………… .</w:t>
      </w:r>
    </w:p>
    <w:p w:rsidR="0009694D" w:rsidRPr="00910B82" w:rsidRDefault="0009694D" w:rsidP="0009694D">
      <w:pPr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EF0416" w:rsidRPr="00910B82" w:rsidRDefault="00EF0416" w:rsidP="0009694D">
      <w:pPr>
        <w:rPr>
          <w:rFonts w:ascii="Arial" w:hAnsi="Arial"/>
          <w:sz w:val="20"/>
          <w:szCs w:val="20"/>
        </w:rPr>
      </w:pPr>
    </w:p>
    <w:p w:rsidR="0009694D" w:rsidRPr="00910B82" w:rsidRDefault="0009694D" w:rsidP="0009694D">
      <w:pPr>
        <w:spacing w:after="101" w:line="259" w:lineRule="auto"/>
        <w:ind w:left="4572" w:right="-43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noProof/>
          <w:sz w:val="20"/>
          <w:szCs w:val="20"/>
          <w:lang w:eastAsia="pl-PL" w:bidi="ar-SA"/>
        </w:rPr>
        <mc:AlternateContent>
          <mc:Choice Requires="wpg">
            <w:drawing>
              <wp:inline distT="0" distB="0" distL="0" distR="0" wp14:anchorId="1F607866" wp14:editId="52F7A1DE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8630C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09694D" w:rsidRPr="00910B82" w:rsidRDefault="0009694D" w:rsidP="0009694D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(p</w:t>
      </w:r>
      <w:r w:rsidR="00952080" w:rsidRPr="00910B82">
        <w:rPr>
          <w:rFonts w:ascii="Arial" w:hAnsi="Arial"/>
          <w:sz w:val="20"/>
          <w:szCs w:val="20"/>
        </w:rPr>
        <w:t>odpis osoby/osób uprawnionej/ych</w:t>
      </w:r>
      <w:r w:rsidRPr="00910B82">
        <w:rPr>
          <w:rFonts w:ascii="Arial" w:hAnsi="Arial"/>
          <w:sz w:val="20"/>
          <w:szCs w:val="20"/>
        </w:rPr>
        <w:t xml:space="preserve"> do składania oświadczeń woli w imieniu</w:t>
      </w:r>
    </w:p>
    <w:p w:rsidR="00FB2080" w:rsidRPr="00910B82" w:rsidRDefault="0009694D" w:rsidP="0009694D">
      <w:pPr>
        <w:spacing w:after="3" w:line="259" w:lineRule="auto"/>
        <w:ind w:left="3495" w:hanging="10"/>
        <w:jc w:val="center"/>
        <w:rPr>
          <w:rFonts w:ascii="Arial" w:hAnsi="Arial"/>
          <w:sz w:val="20"/>
          <w:szCs w:val="20"/>
        </w:rPr>
      </w:pPr>
      <w:r w:rsidRPr="00910B82">
        <w:rPr>
          <w:rFonts w:ascii="Arial" w:hAnsi="Arial"/>
          <w:sz w:val="20"/>
          <w:szCs w:val="20"/>
        </w:rPr>
        <w:t>Wykonawcy)</w:t>
      </w:r>
    </w:p>
    <w:sectPr w:rsidR="00FB2080" w:rsidRPr="0091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20" w:rsidRPr="00702CCD" w:rsidRDefault="00115F20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separator/>
      </w:r>
    </w:p>
  </w:endnote>
  <w:endnote w:type="continuationSeparator" w:id="0">
    <w:p w:rsidR="00115F20" w:rsidRPr="00702CCD" w:rsidRDefault="00115F20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20" w:rsidRPr="00702CCD" w:rsidRDefault="00115F20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separator/>
      </w:r>
    </w:p>
  </w:footnote>
  <w:footnote w:type="continuationSeparator" w:id="0">
    <w:p w:rsidR="00115F20" w:rsidRPr="00702CCD" w:rsidRDefault="00115F20" w:rsidP="0009694D">
      <w:pPr>
        <w:rPr>
          <w:rFonts w:hint="eastAsia"/>
          <w:sz w:val="21"/>
          <w:szCs w:val="21"/>
        </w:rPr>
      </w:pPr>
      <w:r w:rsidRPr="00702CCD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490"/>
    <w:multiLevelType w:val="multilevel"/>
    <w:tmpl w:val="3EA0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D"/>
    <w:rsid w:val="0002051F"/>
    <w:rsid w:val="00031E51"/>
    <w:rsid w:val="000638D8"/>
    <w:rsid w:val="0008061E"/>
    <w:rsid w:val="00094442"/>
    <w:rsid w:val="0009694D"/>
    <w:rsid w:val="000E2F5B"/>
    <w:rsid w:val="00115F20"/>
    <w:rsid w:val="00161836"/>
    <w:rsid w:val="0017258C"/>
    <w:rsid w:val="0020159C"/>
    <w:rsid w:val="00233748"/>
    <w:rsid w:val="00255389"/>
    <w:rsid w:val="00266C15"/>
    <w:rsid w:val="00292AA0"/>
    <w:rsid w:val="002A034E"/>
    <w:rsid w:val="002B46D0"/>
    <w:rsid w:val="002C6491"/>
    <w:rsid w:val="002D21C3"/>
    <w:rsid w:val="002F7409"/>
    <w:rsid w:val="0034056A"/>
    <w:rsid w:val="00373F9C"/>
    <w:rsid w:val="00377672"/>
    <w:rsid w:val="003B26C1"/>
    <w:rsid w:val="003C017B"/>
    <w:rsid w:val="0044008E"/>
    <w:rsid w:val="004C2727"/>
    <w:rsid w:val="00503377"/>
    <w:rsid w:val="00505817"/>
    <w:rsid w:val="00544B92"/>
    <w:rsid w:val="00556CC0"/>
    <w:rsid w:val="0056256E"/>
    <w:rsid w:val="00572794"/>
    <w:rsid w:val="0059285F"/>
    <w:rsid w:val="00597DF4"/>
    <w:rsid w:val="005D1906"/>
    <w:rsid w:val="005E4166"/>
    <w:rsid w:val="00651D26"/>
    <w:rsid w:val="006634D5"/>
    <w:rsid w:val="00663A7E"/>
    <w:rsid w:val="00686DA7"/>
    <w:rsid w:val="006A3BBD"/>
    <w:rsid w:val="006B3151"/>
    <w:rsid w:val="006E141F"/>
    <w:rsid w:val="00702CCD"/>
    <w:rsid w:val="007054E8"/>
    <w:rsid w:val="007065B9"/>
    <w:rsid w:val="0071047A"/>
    <w:rsid w:val="00732F2A"/>
    <w:rsid w:val="00737E5F"/>
    <w:rsid w:val="00761B3D"/>
    <w:rsid w:val="00763DCE"/>
    <w:rsid w:val="00774E99"/>
    <w:rsid w:val="007C4BD8"/>
    <w:rsid w:val="007E3366"/>
    <w:rsid w:val="007F0F7B"/>
    <w:rsid w:val="007F211D"/>
    <w:rsid w:val="008077CC"/>
    <w:rsid w:val="0084650A"/>
    <w:rsid w:val="00865E6C"/>
    <w:rsid w:val="008C0EA3"/>
    <w:rsid w:val="008C23B4"/>
    <w:rsid w:val="009033F1"/>
    <w:rsid w:val="00910B82"/>
    <w:rsid w:val="00945406"/>
    <w:rsid w:val="00952080"/>
    <w:rsid w:val="00956CCF"/>
    <w:rsid w:val="0096339C"/>
    <w:rsid w:val="009B6EF6"/>
    <w:rsid w:val="009C01A3"/>
    <w:rsid w:val="009C60C6"/>
    <w:rsid w:val="009D0B7C"/>
    <w:rsid w:val="009E5F6F"/>
    <w:rsid w:val="00A04CCC"/>
    <w:rsid w:val="00A32A60"/>
    <w:rsid w:val="00A420B5"/>
    <w:rsid w:val="00A640B4"/>
    <w:rsid w:val="00A86CFD"/>
    <w:rsid w:val="00A87994"/>
    <w:rsid w:val="00AA0241"/>
    <w:rsid w:val="00AD141A"/>
    <w:rsid w:val="00AD1DE0"/>
    <w:rsid w:val="00AE5136"/>
    <w:rsid w:val="00B418F8"/>
    <w:rsid w:val="00B56C3C"/>
    <w:rsid w:val="00B622CF"/>
    <w:rsid w:val="00BC2F32"/>
    <w:rsid w:val="00BC3995"/>
    <w:rsid w:val="00C22A16"/>
    <w:rsid w:val="00C32A7D"/>
    <w:rsid w:val="00CD4FB9"/>
    <w:rsid w:val="00D21CA4"/>
    <w:rsid w:val="00D81B4A"/>
    <w:rsid w:val="00D8222E"/>
    <w:rsid w:val="00DD0E2E"/>
    <w:rsid w:val="00E13583"/>
    <w:rsid w:val="00E20AB1"/>
    <w:rsid w:val="00E62B1C"/>
    <w:rsid w:val="00E801C9"/>
    <w:rsid w:val="00EA2ECB"/>
    <w:rsid w:val="00EA496F"/>
    <w:rsid w:val="00EF0416"/>
    <w:rsid w:val="00EF3F80"/>
    <w:rsid w:val="00F41EC0"/>
    <w:rsid w:val="00F94E8A"/>
    <w:rsid w:val="00FB2080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90C1D"/>
  <w15:chartTrackingRefBased/>
  <w15:docId w15:val="{327D1A71-7664-416F-9A97-064085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94D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2D21C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83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9694D"/>
  </w:style>
  <w:style w:type="paragraph" w:styleId="Stopka">
    <w:name w:val="footer"/>
    <w:basedOn w:val="Normalny"/>
    <w:link w:val="StopkaZnak"/>
    <w:uiPriority w:val="99"/>
    <w:unhideWhenUsed/>
    <w:rsid w:val="000969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9694D"/>
  </w:style>
  <w:style w:type="table" w:customStyle="1" w:styleId="TableGrid">
    <w:name w:val="TableGrid"/>
    <w:rsid w:val="0009694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5F6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6F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D21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21C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21CA4"/>
    <w:rPr>
      <w:b/>
      <w:bCs/>
    </w:rPr>
  </w:style>
  <w:style w:type="character" w:styleId="Uwydatnienie">
    <w:name w:val="Emphasis"/>
    <w:basedOn w:val="Domylnaczcionkaakapitu"/>
    <w:uiPriority w:val="20"/>
    <w:qFormat/>
    <w:rsid w:val="007E3366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836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0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DE30-D733-4B36-A6DB-B0704C80CA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83CBFD7-61A3-4941-AC91-BB81E6AA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Gniewkowska Katarzyna</dc:creator>
  <cp:keywords/>
  <dc:description/>
  <cp:lastModifiedBy>Bryś Bożena</cp:lastModifiedBy>
  <cp:revision>2</cp:revision>
  <cp:lastPrinted>2023-06-28T07:05:00Z</cp:lastPrinted>
  <dcterms:created xsi:type="dcterms:W3CDTF">2025-03-21T10:17:00Z</dcterms:created>
  <dcterms:modified xsi:type="dcterms:W3CDTF">2025-03-21T10:17:00Z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43aef834-0220-4416-be71-0e4a29e22fd1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Gniewkowska Katarzyna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XhOass+2VIFtzDrDQHaN76/wC74A8tgp</vt:lpwstr>
  </property>
  <property fmtid="{D5CDD505-2E9C-101B-9397-08002B2CF9AE}" pid="10" name="s5636:Creator type=IP">
    <vt:lpwstr>10.60.125.78</vt:lpwstr>
  </property>
  <property fmtid="{D5CDD505-2E9C-101B-9397-08002B2CF9AE}" pid="11" name="bjPortionMark">
    <vt:lpwstr>[]</vt:lpwstr>
  </property>
</Properties>
</file>