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3A77" w14:textId="6CD73805" w:rsidR="001E5C0A" w:rsidRDefault="001E5C0A" w:rsidP="00CA1C9B">
      <w:pPr>
        <w:spacing w:line="360" w:lineRule="auto"/>
      </w:pPr>
      <w:r w:rsidRPr="00904780">
        <w:t>...........................................................</w:t>
      </w:r>
      <w:r w:rsidR="00CA1C9B">
        <w:t xml:space="preserve">                  </w:t>
      </w:r>
      <w:r w:rsidR="00CA1C9B">
        <w:tab/>
        <w:t xml:space="preserve">    </w:t>
      </w:r>
      <w:r w:rsidR="00CA1C9B">
        <w:rPr>
          <w:sz w:val="16"/>
          <w:szCs w:val="16"/>
        </w:rPr>
        <w:t>………………………………</w:t>
      </w:r>
      <w:r w:rsidR="00CA1C9B">
        <w:t xml:space="preserve">, dnia </w:t>
      </w:r>
      <w:r w:rsidR="00CA1C9B">
        <w:rPr>
          <w:sz w:val="16"/>
          <w:szCs w:val="16"/>
        </w:rPr>
        <w:t xml:space="preserve">  ..………………. </w:t>
      </w:r>
      <w:r w:rsidR="00CA1C9B">
        <w:t>r.</w:t>
      </w:r>
    </w:p>
    <w:p w14:paraId="00B1E111" w14:textId="77777777" w:rsidR="001E5C0A" w:rsidRPr="00904780" w:rsidRDefault="001E5C0A" w:rsidP="00CA1C9B">
      <w:pPr>
        <w:autoSpaceDE w:val="0"/>
        <w:spacing w:line="360" w:lineRule="auto"/>
      </w:pPr>
      <w:r w:rsidRPr="00904780">
        <w:t>...........................................................</w:t>
      </w:r>
    </w:p>
    <w:p w14:paraId="43140A24" w14:textId="77777777" w:rsidR="001E5C0A" w:rsidRPr="00904780" w:rsidRDefault="001E5C0A" w:rsidP="00CA1C9B">
      <w:pPr>
        <w:autoSpaceDE w:val="0"/>
        <w:spacing w:line="360" w:lineRule="auto"/>
      </w:pPr>
      <w:r w:rsidRPr="00904780">
        <w:t>...........................................................</w:t>
      </w:r>
    </w:p>
    <w:p w14:paraId="72D5CD0F" w14:textId="77777777" w:rsidR="001E5C0A" w:rsidRPr="00904780" w:rsidRDefault="001E5C0A" w:rsidP="001E5C0A">
      <w:pPr>
        <w:autoSpaceDE w:val="0"/>
      </w:pPr>
      <w:r w:rsidRPr="00904780">
        <w:t>...........................................................</w:t>
      </w:r>
    </w:p>
    <w:p w14:paraId="0F28B6C8" w14:textId="77777777" w:rsidR="001E5C0A" w:rsidRDefault="001E5C0A" w:rsidP="001E5C0A">
      <w:pPr>
        <w:autoSpaceDE w:val="0"/>
        <w:rPr>
          <w:sz w:val="18"/>
        </w:rPr>
      </w:pPr>
      <w:r w:rsidRPr="00904780">
        <w:t xml:space="preserve">     </w:t>
      </w:r>
      <w:r w:rsidRPr="00F16954">
        <w:rPr>
          <w:sz w:val="18"/>
        </w:rPr>
        <w:t xml:space="preserve"> </w:t>
      </w:r>
      <w:r>
        <w:rPr>
          <w:sz w:val="18"/>
        </w:rPr>
        <w:t xml:space="preserve">    </w:t>
      </w:r>
      <w:r w:rsidRPr="00F16954">
        <w:rPr>
          <w:sz w:val="18"/>
        </w:rPr>
        <w:t xml:space="preserve"> (nazwa i adres Wykonawcy)</w:t>
      </w:r>
    </w:p>
    <w:p w14:paraId="0FDF3B79" w14:textId="068C6423" w:rsidR="001E5C0A" w:rsidRDefault="001E5C0A" w:rsidP="001A31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690417" w14:textId="77777777" w:rsidR="00301703" w:rsidRDefault="00301703" w:rsidP="00301703">
      <w:pPr>
        <w:pStyle w:val="Nagwek2"/>
        <w:ind w:left="4956"/>
        <w:jc w:val="left"/>
        <w:rPr>
          <w:lang w:val="pl-PL"/>
        </w:rPr>
      </w:pPr>
      <w:r>
        <w:rPr>
          <w:lang w:val="pl-PL"/>
        </w:rPr>
        <w:t xml:space="preserve">Gminny Zakład Gospodarki Komunalnej i Mieszkaniowej </w:t>
      </w:r>
    </w:p>
    <w:p w14:paraId="4711A014" w14:textId="77777777" w:rsidR="00301703" w:rsidRDefault="00301703" w:rsidP="00301703">
      <w:pPr>
        <w:pStyle w:val="Nagwek2"/>
        <w:ind w:left="4956"/>
        <w:jc w:val="left"/>
        <w:rPr>
          <w:lang w:val="pl-PL"/>
        </w:rPr>
      </w:pPr>
      <w:r>
        <w:rPr>
          <w:lang w:val="pl-PL"/>
        </w:rPr>
        <w:t>w Wągrowcu</w:t>
      </w:r>
    </w:p>
    <w:p w14:paraId="01F94D94" w14:textId="3B4900D1" w:rsidR="001E5C0A" w:rsidRPr="00301703" w:rsidRDefault="001E5C0A" w:rsidP="00301703">
      <w:pPr>
        <w:pStyle w:val="Nagwek2"/>
        <w:ind w:left="4956"/>
        <w:jc w:val="left"/>
        <w:rPr>
          <w:b w:val="0"/>
          <w:lang w:val="pl-PL"/>
        </w:rPr>
      </w:pPr>
      <w:r w:rsidRPr="002A34CE">
        <w:t xml:space="preserve">ul. </w:t>
      </w:r>
      <w:r w:rsidR="00301703">
        <w:rPr>
          <w:lang w:val="pl-PL"/>
        </w:rPr>
        <w:t>Janowiecka 98A</w:t>
      </w:r>
    </w:p>
    <w:p w14:paraId="5421D838" w14:textId="7E94BFCC" w:rsidR="001E5C0A" w:rsidRPr="00174E05" w:rsidRDefault="001E5C0A" w:rsidP="001E5C0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E05">
        <w:rPr>
          <w:b/>
        </w:rPr>
        <w:t>62-100 Wągrowiec</w:t>
      </w:r>
    </w:p>
    <w:p w14:paraId="60D6F1A2" w14:textId="77777777" w:rsidR="001E5C0A" w:rsidRDefault="001E5C0A" w:rsidP="00B153B4">
      <w:pPr>
        <w:tabs>
          <w:tab w:val="center" w:pos="7200"/>
        </w:tabs>
        <w:rPr>
          <w:b/>
          <w:sz w:val="28"/>
          <w:szCs w:val="28"/>
        </w:rPr>
      </w:pPr>
    </w:p>
    <w:p w14:paraId="02D7A82F" w14:textId="6DF4893F" w:rsidR="001E5C0A" w:rsidRPr="00B153B4" w:rsidRDefault="001E5C0A" w:rsidP="00B153B4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14:paraId="280B35D9" w14:textId="6568FEDB" w:rsidR="001E5C0A" w:rsidRPr="00C43CC4" w:rsidRDefault="001E5C0A" w:rsidP="00C43CC4">
      <w:pPr>
        <w:tabs>
          <w:tab w:val="left" w:pos="0"/>
        </w:tabs>
        <w:spacing w:before="240"/>
        <w:jc w:val="both"/>
        <w:rPr>
          <w:rFonts w:eastAsia="Calibri" w:cs="Arial"/>
          <w:b/>
          <w:lang w:eastAsia="en-US"/>
        </w:rPr>
      </w:pPr>
      <w:r>
        <w:rPr>
          <w:b/>
        </w:rPr>
        <w:tab/>
      </w:r>
      <w:r w:rsidRPr="005B0132">
        <w:t xml:space="preserve">Nawiązując do </w:t>
      </w:r>
      <w:r w:rsidR="009B2433" w:rsidRPr="005B0132">
        <w:t>zapytania ofertowego</w:t>
      </w:r>
      <w:r w:rsidRPr="005B0132">
        <w:t xml:space="preserve"> na </w:t>
      </w:r>
      <w:r w:rsidR="005B0132" w:rsidRPr="00041176">
        <w:rPr>
          <w:b/>
          <w:bCs/>
        </w:rPr>
        <w:t xml:space="preserve">montaż wodomierzy do zdalnego odczytu </w:t>
      </w:r>
      <w:r w:rsidR="00D1388A" w:rsidRPr="00041176">
        <w:rPr>
          <w:b/>
          <w:bCs/>
        </w:rPr>
        <w:t xml:space="preserve">               </w:t>
      </w:r>
      <w:r w:rsidR="005B0132" w:rsidRPr="00041176">
        <w:rPr>
          <w:b/>
          <w:bCs/>
        </w:rPr>
        <w:t>na terenie Gminy Wągrowiec w ramach zadań pn.</w:t>
      </w:r>
      <w:r w:rsidR="005B0132" w:rsidRPr="005B0132">
        <w:t xml:space="preserve"> </w:t>
      </w:r>
      <w:r w:rsidR="00B153B4" w:rsidRPr="005B0132">
        <w:rPr>
          <w:rFonts w:eastAsia="Calibri" w:cs="Arial"/>
          <w:b/>
          <w:lang w:eastAsia="en-US"/>
        </w:rPr>
        <w:t>,,</w:t>
      </w:r>
      <w:r w:rsidR="00301703" w:rsidRPr="005B0132">
        <w:rPr>
          <w:rFonts w:eastAsia="Calibri" w:cs="Arial"/>
          <w:b/>
          <w:lang w:eastAsia="en-US"/>
        </w:rPr>
        <w:t xml:space="preserve">Modernizacja stacji uzdatniania wody w miejscowości Kobylec </w:t>
      </w:r>
      <w:r w:rsidR="005B0132" w:rsidRPr="005B0132">
        <w:rPr>
          <w:rFonts w:eastAsia="Calibri" w:cs="Arial"/>
          <w:b/>
          <w:lang w:eastAsia="en-US"/>
        </w:rPr>
        <w:t xml:space="preserve">poprzez wymianę wodomierzy do zdalnego odczytu” </w:t>
      </w:r>
      <w:r w:rsidR="00D1388A">
        <w:rPr>
          <w:rFonts w:eastAsia="Calibri" w:cs="Arial"/>
          <w:b/>
          <w:lang w:eastAsia="en-US"/>
        </w:rPr>
        <w:t xml:space="preserve">                  </w:t>
      </w:r>
      <w:r w:rsidR="005B0132" w:rsidRPr="005B0132">
        <w:rPr>
          <w:rFonts w:eastAsia="Calibri" w:cs="Arial"/>
          <w:b/>
          <w:lang w:eastAsia="en-US"/>
        </w:rPr>
        <w:t>i „Modernizacja stacji uzdatniania wody w miejscowości Potulice poprzez wymianę wodomierzy do zdalnego odczytu”</w:t>
      </w:r>
      <w:r w:rsidR="00B153B4" w:rsidRPr="005B0132">
        <w:rPr>
          <w:rFonts w:eastAsia="Calibri" w:cs="Arial"/>
          <w:b/>
          <w:lang w:eastAsia="en-US"/>
        </w:rPr>
        <w:t xml:space="preserve"> </w:t>
      </w:r>
      <w:r w:rsidRPr="005B0132">
        <w:t>oferuję:</w:t>
      </w:r>
    </w:p>
    <w:p w14:paraId="511D9F4C" w14:textId="77777777" w:rsidR="001E5C0A" w:rsidRPr="00C43CC4" w:rsidRDefault="001E5C0A" w:rsidP="001E5C0A">
      <w:pPr>
        <w:numPr>
          <w:ilvl w:val="0"/>
          <w:numId w:val="1"/>
        </w:numPr>
        <w:jc w:val="both"/>
      </w:pPr>
      <w:r w:rsidRPr="00C43CC4">
        <w:t>Wykonanie przedmiotu zamówienia w pełnym rzeczowym zakresie, zgodnie z warunkami określonymi w z</w:t>
      </w:r>
      <w:r w:rsidR="009B2433" w:rsidRPr="00C43CC4">
        <w:t xml:space="preserve">apytaniu ofertowym </w:t>
      </w:r>
      <w:r w:rsidRPr="00C43CC4">
        <w:t xml:space="preserve"> za cenę:</w:t>
      </w:r>
    </w:p>
    <w:p w14:paraId="7874FBCD" w14:textId="77777777" w:rsidR="001E5C0A" w:rsidRPr="001A3158" w:rsidRDefault="001E5C0A" w:rsidP="001E5C0A">
      <w:pPr>
        <w:ind w:left="720"/>
        <w:jc w:val="both"/>
        <w:rPr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119"/>
        <w:gridCol w:w="724"/>
        <w:gridCol w:w="1365"/>
        <w:gridCol w:w="1402"/>
        <w:gridCol w:w="1340"/>
        <w:gridCol w:w="1275"/>
        <w:gridCol w:w="1418"/>
      </w:tblGrid>
      <w:tr w:rsidR="00D1388A" w:rsidRPr="001A3158" w14:paraId="7FF3C8B4" w14:textId="77777777" w:rsidTr="00D1388A">
        <w:trPr>
          <w:trHeight w:val="536"/>
        </w:trPr>
        <w:tc>
          <w:tcPr>
            <w:tcW w:w="564" w:type="dxa"/>
          </w:tcPr>
          <w:p w14:paraId="55E09072" w14:textId="46E29B50" w:rsidR="00D1388A" w:rsidRPr="001A3158" w:rsidRDefault="00D1388A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19" w:type="dxa"/>
          </w:tcPr>
          <w:p w14:paraId="031A1330" w14:textId="53DFB7B1" w:rsidR="00D1388A" w:rsidRPr="001A3158" w:rsidRDefault="00D1388A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 xml:space="preserve">Nazwa </w:t>
            </w:r>
            <w:r w:rsidR="00CB6FDB">
              <w:rPr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724" w:type="dxa"/>
          </w:tcPr>
          <w:p w14:paraId="1D3B4E09" w14:textId="65ACB177" w:rsidR="00D1388A" w:rsidRPr="001A3158" w:rsidRDefault="00D1388A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Jedn.</w:t>
            </w:r>
          </w:p>
        </w:tc>
        <w:tc>
          <w:tcPr>
            <w:tcW w:w="1365" w:type="dxa"/>
          </w:tcPr>
          <w:p w14:paraId="721F1524" w14:textId="79CF555A" w:rsidR="00D1388A" w:rsidRPr="001A3158" w:rsidRDefault="00D1388A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Ilość wodomierzy </w:t>
            </w:r>
          </w:p>
        </w:tc>
        <w:tc>
          <w:tcPr>
            <w:tcW w:w="1402" w:type="dxa"/>
          </w:tcPr>
          <w:p w14:paraId="5CA6063E" w14:textId="6A5CE4C4" w:rsidR="00D1388A" w:rsidRPr="001A3158" w:rsidRDefault="00D1388A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340" w:type="dxa"/>
            <w:shd w:val="clear" w:color="auto" w:fill="auto"/>
          </w:tcPr>
          <w:p w14:paraId="403667BD" w14:textId="77777777" w:rsidR="00D1388A" w:rsidRDefault="00D1388A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Wartość netto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AECD578" w14:textId="7925A2E5" w:rsidR="00D1388A" w:rsidRPr="001A3158" w:rsidRDefault="00D1388A" w:rsidP="00DF6F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0F2FBB1" w14:textId="77777777" w:rsidR="00D1388A" w:rsidRDefault="00D1388A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Vat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2AC628F3" w14:textId="64AE9F9D" w:rsidR="00D1388A" w:rsidRPr="001A3158" w:rsidRDefault="00D1388A" w:rsidP="00DF6F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C756129" w14:textId="77777777" w:rsidR="00D1388A" w:rsidRDefault="00D1388A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Wartość brutto</w:t>
            </w:r>
          </w:p>
          <w:p w14:paraId="0F1DA947" w14:textId="1A2E314A" w:rsidR="00D1388A" w:rsidRPr="001A3158" w:rsidRDefault="00D1388A" w:rsidP="00DF6F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388A" w:rsidRPr="001A3158" w14:paraId="3E794F5A" w14:textId="77777777" w:rsidTr="00D1388A">
        <w:trPr>
          <w:trHeight w:val="1252"/>
        </w:trPr>
        <w:tc>
          <w:tcPr>
            <w:tcW w:w="564" w:type="dxa"/>
          </w:tcPr>
          <w:p w14:paraId="0FF17CB1" w14:textId="3EAF856F" w:rsidR="00D1388A" w:rsidRDefault="00D1388A" w:rsidP="001A31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19" w:type="dxa"/>
          </w:tcPr>
          <w:p w14:paraId="3EED4246" w14:textId="7A48AB5A" w:rsidR="00D1388A" w:rsidRPr="00D1388A" w:rsidRDefault="00D1388A" w:rsidP="00D1388A">
            <w:pPr>
              <w:rPr>
                <w:rFonts w:eastAsia="Calibri"/>
                <w:bCs/>
                <w:sz w:val="18"/>
                <w:szCs w:val="18"/>
              </w:rPr>
            </w:pPr>
            <w:r w:rsidRPr="00D1388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,,Modernizacja stacji uzdatniania wody w miejscowości Kobylec poprzez wymianę wodomierzy do zdalnego odczytu”                   </w:t>
            </w:r>
          </w:p>
        </w:tc>
        <w:tc>
          <w:tcPr>
            <w:tcW w:w="724" w:type="dxa"/>
          </w:tcPr>
          <w:p w14:paraId="729F71A7" w14:textId="0F58500E" w:rsidR="00D1388A" w:rsidRPr="001A3158" w:rsidRDefault="00D1388A" w:rsidP="00D13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365" w:type="dxa"/>
          </w:tcPr>
          <w:p w14:paraId="63033175" w14:textId="7F49E526" w:rsidR="00D1388A" w:rsidRPr="001A3158" w:rsidRDefault="00D1388A" w:rsidP="00D13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B0244">
              <w:rPr>
                <w:sz w:val="22"/>
                <w:szCs w:val="22"/>
              </w:rPr>
              <w:t>43</w:t>
            </w:r>
          </w:p>
        </w:tc>
        <w:tc>
          <w:tcPr>
            <w:tcW w:w="1402" w:type="dxa"/>
          </w:tcPr>
          <w:p w14:paraId="09B34404" w14:textId="77777777" w:rsidR="00D1388A" w:rsidRPr="001A3158" w:rsidRDefault="00D1388A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46679F45" w14:textId="684A6937" w:rsidR="00D1388A" w:rsidRPr="001A3158" w:rsidRDefault="00D1388A" w:rsidP="00DF6F85">
            <w:pPr>
              <w:jc w:val="both"/>
              <w:rPr>
                <w:sz w:val="22"/>
                <w:szCs w:val="22"/>
              </w:rPr>
            </w:pPr>
          </w:p>
          <w:p w14:paraId="1055F9E7" w14:textId="77777777" w:rsidR="00D1388A" w:rsidRPr="001A3158" w:rsidRDefault="00D1388A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D60D29B" w14:textId="77777777" w:rsidR="00D1388A" w:rsidRPr="001A3158" w:rsidRDefault="00D1388A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7C6D49" w14:textId="77777777" w:rsidR="00D1388A" w:rsidRPr="001A3158" w:rsidRDefault="00D1388A" w:rsidP="00DF6F85">
            <w:pPr>
              <w:jc w:val="both"/>
              <w:rPr>
                <w:sz w:val="22"/>
                <w:szCs w:val="22"/>
              </w:rPr>
            </w:pPr>
          </w:p>
        </w:tc>
      </w:tr>
      <w:tr w:rsidR="00D1388A" w:rsidRPr="001A3158" w14:paraId="5B8F9F33" w14:textId="77777777" w:rsidTr="00D1388A">
        <w:trPr>
          <w:trHeight w:val="1252"/>
        </w:trPr>
        <w:tc>
          <w:tcPr>
            <w:tcW w:w="564" w:type="dxa"/>
          </w:tcPr>
          <w:p w14:paraId="1C4E91BC" w14:textId="59EA3BB1" w:rsidR="00D1388A" w:rsidRDefault="00D1388A" w:rsidP="001A31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19" w:type="dxa"/>
          </w:tcPr>
          <w:p w14:paraId="73FB048F" w14:textId="16CD9151" w:rsidR="00D1388A" w:rsidRPr="00D1388A" w:rsidRDefault="00D1388A" w:rsidP="001A3158">
            <w:pPr>
              <w:rPr>
                <w:bCs/>
                <w:sz w:val="20"/>
                <w:szCs w:val="20"/>
              </w:rPr>
            </w:pPr>
            <w:r w:rsidRPr="00D1388A">
              <w:rPr>
                <w:rFonts w:eastAsia="Calibri" w:cs="Arial"/>
                <w:bCs/>
                <w:sz w:val="20"/>
                <w:szCs w:val="20"/>
                <w:lang w:eastAsia="en-US"/>
              </w:rPr>
              <w:t>„Modernizacja stacji uzdatniania wody w miejscowości Potulice poprzez wymianę wodomierzy do zdalnego odczytu”</w:t>
            </w:r>
          </w:p>
        </w:tc>
        <w:tc>
          <w:tcPr>
            <w:tcW w:w="724" w:type="dxa"/>
          </w:tcPr>
          <w:p w14:paraId="1E6E6724" w14:textId="4753B754" w:rsidR="00D1388A" w:rsidRPr="001A3158" w:rsidRDefault="00D1388A" w:rsidP="00D13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365" w:type="dxa"/>
          </w:tcPr>
          <w:p w14:paraId="213E1F0C" w14:textId="79178723" w:rsidR="00D1388A" w:rsidRPr="001A3158" w:rsidRDefault="00D1388A" w:rsidP="00D13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B0244">
              <w:rPr>
                <w:sz w:val="22"/>
                <w:szCs w:val="22"/>
              </w:rPr>
              <w:t>65</w:t>
            </w:r>
          </w:p>
        </w:tc>
        <w:tc>
          <w:tcPr>
            <w:tcW w:w="1402" w:type="dxa"/>
          </w:tcPr>
          <w:p w14:paraId="1C8C0D43" w14:textId="77777777" w:rsidR="00D1388A" w:rsidRPr="001A3158" w:rsidRDefault="00D1388A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7FEAC72C" w14:textId="3D45098C" w:rsidR="00D1388A" w:rsidRPr="001A3158" w:rsidRDefault="00D1388A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CE7F278" w14:textId="77777777" w:rsidR="00D1388A" w:rsidRPr="001A3158" w:rsidRDefault="00D1388A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4DDFCE" w14:textId="77777777" w:rsidR="00D1388A" w:rsidRPr="001A3158" w:rsidRDefault="00D1388A" w:rsidP="00DF6F85">
            <w:pPr>
              <w:jc w:val="both"/>
              <w:rPr>
                <w:sz w:val="22"/>
                <w:szCs w:val="22"/>
              </w:rPr>
            </w:pPr>
          </w:p>
        </w:tc>
      </w:tr>
      <w:tr w:rsidR="007C2663" w:rsidRPr="001A3158" w14:paraId="6A45A8A3" w14:textId="77777777" w:rsidTr="00416590">
        <w:trPr>
          <w:trHeight w:val="479"/>
        </w:trPr>
        <w:tc>
          <w:tcPr>
            <w:tcW w:w="6174" w:type="dxa"/>
            <w:gridSpan w:val="5"/>
          </w:tcPr>
          <w:p w14:paraId="58B23791" w14:textId="040925CB" w:rsidR="007C2663" w:rsidRPr="001A3158" w:rsidRDefault="007C2663" w:rsidP="007C2663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340" w:type="dxa"/>
            <w:shd w:val="clear" w:color="auto" w:fill="auto"/>
          </w:tcPr>
          <w:p w14:paraId="2377FB1A" w14:textId="43E58F2B" w:rsidR="007C2663" w:rsidRPr="001A3158" w:rsidRDefault="007C2663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CE8E511" w14:textId="77777777" w:rsidR="007C2663" w:rsidRPr="001A3158" w:rsidRDefault="007C2663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A8A81A" w14:textId="77777777" w:rsidR="007C2663" w:rsidRPr="001A3158" w:rsidRDefault="007C2663" w:rsidP="00DF6F85">
            <w:pPr>
              <w:jc w:val="both"/>
              <w:rPr>
                <w:sz w:val="22"/>
                <w:szCs w:val="22"/>
              </w:rPr>
            </w:pPr>
          </w:p>
        </w:tc>
      </w:tr>
    </w:tbl>
    <w:p w14:paraId="4EE614A0" w14:textId="77777777" w:rsidR="001E5C0A" w:rsidRPr="001A3158" w:rsidRDefault="001E5C0A" w:rsidP="001E5C0A">
      <w:pPr>
        <w:ind w:left="720"/>
        <w:jc w:val="both"/>
        <w:rPr>
          <w:sz w:val="22"/>
          <w:szCs w:val="22"/>
        </w:rPr>
      </w:pPr>
    </w:p>
    <w:p w14:paraId="6BB20B4C" w14:textId="28683082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 xml:space="preserve">Oferuję wykonanie zamówienia w terminie wskazanym w </w:t>
      </w:r>
      <w:r w:rsidR="006F65C7" w:rsidRPr="001A3158">
        <w:rPr>
          <w:sz w:val="22"/>
          <w:szCs w:val="22"/>
        </w:rPr>
        <w:t>zapytaniu ofertowym.</w:t>
      </w:r>
    </w:p>
    <w:p w14:paraId="4827D15C" w14:textId="77777777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Uważam się związany niniejszą ofertą na okres 30 dni</w:t>
      </w:r>
      <w:r w:rsidRPr="001A3158">
        <w:rPr>
          <w:b/>
          <w:sz w:val="22"/>
          <w:szCs w:val="22"/>
        </w:rPr>
        <w:t>.</w:t>
      </w:r>
    </w:p>
    <w:p w14:paraId="3A979907" w14:textId="77777777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Oświadczam, że zapoznałem się z warunkami udzielenia zamówienia określonych w </w:t>
      </w:r>
      <w:r w:rsidR="009B2433" w:rsidRPr="001A3158">
        <w:rPr>
          <w:sz w:val="22"/>
          <w:szCs w:val="22"/>
        </w:rPr>
        <w:t>zapytaniu ofertowym</w:t>
      </w:r>
      <w:r w:rsidRPr="001A3158">
        <w:rPr>
          <w:sz w:val="22"/>
          <w:szCs w:val="22"/>
        </w:rPr>
        <w:t xml:space="preserve"> i przyjmuję określone w nim wymagania i zasady postępowania.</w:t>
      </w:r>
    </w:p>
    <w:p w14:paraId="1381ADB1" w14:textId="35C144D5" w:rsidR="001E5C0A" w:rsidRPr="001A3158" w:rsidRDefault="001E5C0A" w:rsidP="001E5C0A">
      <w:pPr>
        <w:numPr>
          <w:ilvl w:val="0"/>
          <w:numId w:val="2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Przyjmuję opisane w </w:t>
      </w:r>
      <w:r w:rsidR="009B2433" w:rsidRPr="001A3158">
        <w:rPr>
          <w:sz w:val="22"/>
          <w:szCs w:val="22"/>
        </w:rPr>
        <w:t>zapytaniu ofertowym</w:t>
      </w:r>
      <w:r w:rsidRPr="001A3158">
        <w:rPr>
          <w:sz w:val="22"/>
          <w:szCs w:val="22"/>
        </w:rPr>
        <w:t xml:space="preserve"> warunki płatności.</w:t>
      </w:r>
    </w:p>
    <w:p w14:paraId="527A82CF" w14:textId="38EFDFC9" w:rsidR="006F65C7" w:rsidRPr="001A3158" w:rsidRDefault="006F65C7" w:rsidP="001E5C0A">
      <w:pPr>
        <w:numPr>
          <w:ilvl w:val="0"/>
          <w:numId w:val="2"/>
        </w:numPr>
        <w:jc w:val="both"/>
        <w:rPr>
          <w:sz w:val="28"/>
          <w:szCs w:val="28"/>
        </w:rPr>
      </w:pPr>
      <w:r w:rsidRPr="001A3158">
        <w:rPr>
          <w:bCs/>
          <w:sz w:val="22"/>
          <w:szCs w:val="28"/>
        </w:rPr>
        <w:t xml:space="preserve">Oświadczam, że dysponuję osobami </w:t>
      </w:r>
      <w:r w:rsidRPr="001A3158">
        <w:rPr>
          <w:sz w:val="22"/>
          <w:szCs w:val="28"/>
        </w:rPr>
        <w:t xml:space="preserve">posiadającymi uprawnienia odpowiedniej specjalności umożliwiające </w:t>
      </w:r>
      <w:r w:rsidR="00C43CC4">
        <w:rPr>
          <w:sz w:val="22"/>
          <w:szCs w:val="28"/>
        </w:rPr>
        <w:t>wykonanie usługi.</w:t>
      </w:r>
    </w:p>
    <w:p w14:paraId="188DB7E8" w14:textId="77777777" w:rsidR="001E5C0A" w:rsidRDefault="001E5C0A" w:rsidP="001E5C0A">
      <w:pPr>
        <w:tabs>
          <w:tab w:val="left" w:pos="5760"/>
        </w:tabs>
        <w:jc w:val="both"/>
      </w:pPr>
    </w:p>
    <w:p w14:paraId="32C2E8F8" w14:textId="77777777" w:rsidR="00D45B78" w:rsidRDefault="00D45B78" w:rsidP="001E5C0A">
      <w:pPr>
        <w:tabs>
          <w:tab w:val="left" w:pos="5760"/>
        </w:tabs>
        <w:jc w:val="both"/>
      </w:pPr>
    </w:p>
    <w:p w14:paraId="0A6D3431" w14:textId="77777777" w:rsidR="00C43CC4" w:rsidRDefault="00C43CC4" w:rsidP="001E5C0A">
      <w:pPr>
        <w:tabs>
          <w:tab w:val="left" w:pos="5760"/>
        </w:tabs>
        <w:jc w:val="both"/>
      </w:pPr>
    </w:p>
    <w:p w14:paraId="0FD50CE9" w14:textId="50879E44" w:rsidR="001E5C0A" w:rsidRDefault="001E5C0A" w:rsidP="001E5C0A">
      <w:pPr>
        <w:tabs>
          <w:tab w:val="left" w:pos="5760"/>
        </w:tabs>
        <w:jc w:val="both"/>
      </w:pPr>
      <w:r>
        <w:t xml:space="preserve"> ...................................................                                        </w:t>
      </w:r>
      <w:r w:rsidR="00C43CC4">
        <w:tab/>
      </w:r>
      <w:r>
        <w:t xml:space="preserve">      ..............................................</w:t>
      </w:r>
    </w:p>
    <w:p w14:paraId="7B5D0103" w14:textId="2B4F220B" w:rsidR="00167A3A" w:rsidRPr="00C43CC4" w:rsidRDefault="001E5C0A" w:rsidP="001E5C0A">
      <w:pPr>
        <w:rPr>
          <w:sz w:val="18"/>
          <w:szCs w:val="18"/>
        </w:rPr>
      </w:pPr>
      <w:r w:rsidRPr="00C43CC4">
        <w:rPr>
          <w:sz w:val="18"/>
          <w:szCs w:val="18"/>
        </w:rPr>
        <w:t xml:space="preserve">       </w:t>
      </w:r>
      <w:r w:rsidR="00C43CC4">
        <w:rPr>
          <w:sz w:val="18"/>
          <w:szCs w:val="18"/>
        </w:rPr>
        <w:t xml:space="preserve">   </w:t>
      </w:r>
      <w:r w:rsidRPr="00C43CC4">
        <w:rPr>
          <w:sz w:val="18"/>
          <w:szCs w:val="18"/>
        </w:rPr>
        <w:t xml:space="preserve">    (pieczęć wykonawcy)</w:t>
      </w:r>
      <w:r w:rsidR="009B2433" w:rsidRPr="00C43CC4">
        <w:rPr>
          <w:sz w:val="18"/>
          <w:szCs w:val="18"/>
        </w:rPr>
        <w:t xml:space="preserve">             </w:t>
      </w:r>
      <w:r w:rsidR="00A71E2C" w:rsidRPr="00C43CC4">
        <w:rPr>
          <w:sz w:val="18"/>
          <w:szCs w:val="18"/>
        </w:rPr>
        <w:tab/>
      </w:r>
      <w:r w:rsidR="009B2433" w:rsidRPr="00C43CC4">
        <w:rPr>
          <w:sz w:val="18"/>
          <w:szCs w:val="18"/>
        </w:rPr>
        <w:tab/>
      </w:r>
      <w:r w:rsidR="009B2433" w:rsidRPr="00C43CC4">
        <w:rPr>
          <w:sz w:val="18"/>
          <w:szCs w:val="18"/>
        </w:rPr>
        <w:tab/>
      </w:r>
      <w:r w:rsidR="009B2433" w:rsidRPr="00C43CC4">
        <w:rPr>
          <w:sz w:val="18"/>
          <w:szCs w:val="18"/>
        </w:rPr>
        <w:tab/>
      </w:r>
      <w:r w:rsidR="00C43CC4">
        <w:rPr>
          <w:sz w:val="18"/>
          <w:szCs w:val="18"/>
        </w:rPr>
        <w:tab/>
      </w:r>
      <w:r w:rsidR="009B2433" w:rsidRPr="00C43CC4">
        <w:rPr>
          <w:sz w:val="18"/>
          <w:szCs w:val="18"/>
        </w:rPr>
        <w:t xml:space="preserve"> </w:t>
      </w:r>
      <w:r w:rsidRPr="00C43CC4">
        <w:rPr>
          <w:sz w:val="18"/>
          <w:szCs w:val="18"/>
        </w:rPr>
        <w:t xml:space="preserve">       </w:t>
      </w:r>
      <w:r w:rsidR="00C43CC4">
        <w:rPr>
          <w:sz w:val="18"/>
          <w:szCs w:val="18"/>
        </w:rPr>
        <w:tab/>
      </w:r>
      <w:r w:rsidRPr="00C43CC4">
        <w:rPr>
          <w:sz w:val="18"/>
          <w:szCs w:val="18"/>
        </w:rPr>
        <w:t xml:space="preserve"> </w:t>
      </w:r>
      <w:r w:rsidR="00A71E2C" w:rsidRPr="00C43CC4">
        <w:rPr>
          <w:sz w:val="18"/>
          <w:szCs w:val="18"/>
        </w:rPr>
        <w:t>(podpis osoby upoważnionej)</w:t>
      </w:r>
    </w:p>
    <w:sectPr w:rsidR="00167A3A" w:rsidRPr="00C43C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3EFFC" w14:textId="77777777" w:rsidR="002673E0" w:rsidRDefault="002673E0" w:rsidP="001E5C0A">
      <w:r>
        <w:separator/>
      </w:r>
    </w:p>
  </w:endnote>
  <w:endnote w:type="continuationSeparator" w:id="0">
    <w:p w14:paraId="11FA4F8D" w14:textId="77777777" w:rsidR="002673E0" w:rsidRDefault="002673E0" w:rsidP="001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22D5F" w14:textId="77777777" w:rsidR="002673E0" w:rsidRDefault="002673E0" w:rsidP="001E5C0A">
      <w:r>
        <w:separator/>
      </w:r>
    </w:p>
  </w:footnote>
  <w:footnote w:type="continuationSeparator" w:id="0">
    <w:p w14:paraId="2440A68B" w14:textId="77777777" w:rsidR="002673E0" w:rsidRDefault="002673E0" w:rsidP="001E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16B7" w14:textId="77777777" w:rsidR="001E5C0A" w:rsidRDefault="001E5C0A" w:rsidP="00B153B4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E1E3C"/>
    <w:multiLevelType w:val="hybridMultilevel"/>
    <w:tmpl w:val="F7BEEFFA"/>
    <w:lvl w:ilvl="0" w:tplc="EEEA27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2123661">
    <w:abstractNumId w:val="0"/>
  </w:num>
  <w:num w:numId="2" w16cid:durableId="156113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0A"/>
    <w:rsid w:val="00033792"/>
    <w:rsid w:val="00041176"/>
    <w:rsid w:val="000648AE"/>
    <w:rsid w:val="00167A3A"/>
    <w:rsid w:val="001A3158"/>
    <w:rsid w:val="001B0244"/>
    <w:rsid w:val="001E5C0A"/>
    <w:rsid w:val="00256297"/>
    <w:rsid w:val="002673E0"/>
    <w:rsid w:val="002709E5"/>
    <w:rsid w:val="00275BFF"/>
    <w:rsid w:val="002B1BE0"/>
    <w:rsid w:val="002D02C2"/>
    <w:rsid w:val="00301703"/>
    <w:rsid w:val="00325FC8"/>
    <w:rsid w:val="00345A07"/>
    <w:rsid w:val="0035012E"/>
    <w:rsid w:val="00381640"/>
    <w:rsid w:val="004C7B57"/>
    <w:rsid w:val="004E2E7F"/>
    <w:rsid w:val="00581254"/>
    <w:rsid w:val="00595FDA"/>
    <w:rsid w:val="005B0132"/>
    <w:rsid w:val="005E16FB"/>
    <w:rsid w:val="00607B63"/>
    <w:rsid w:val="00655EBD"/>
    <w:rsid w:val="00665C81"/>
    <w:rsid w:val="006C232D"/>
    <w:rsid w:val="006F65C7"/>
    <w:rsid w:val="0075442A"/>
    <w:rsid w:val="007C2663"/>
    <w:rsid w:val="007E4B6B"/>
    <w:rsid w:val="008967A7"/>
    <w:rsid w:val="00933DA3"/>
    <w:rsid w:val="0094327D"/>
    <w:rsid w:val="00952414"/>
    <w:rsid w:val="009A1C21"/>
    <w:rsid w:val="009B2433"/>
    <w:rsid w:val="009B2451"/>
    <w:rsid w:val="009C74D9"/>
    <w:rsid w:val="009E553F"/>
    <w:rsid w:val="00A7007B"/>
    <w:rsid w:val="00A71E2C"/>
    <w:rsid w:val="00B153B4"/>
    <w:rsid w:val="00BC10B3"/>
    <w:rsid w:val="00BF292B"/>
    <w:rsid w:val="00C43CC4"/>
    <w:rsid w:val="00C73298"/>
    <w:rsid w:val="00C87F12"/>
    <w:rsid w:val="00CA1C9B"/>
    <w:rsid w:val="00CB6FDB"/>
    <w:rsid w:val="00D04570"/>
    <w:rsid w:val="00D1388A"/>
    <w:rsid w:val="00D45B78"/>
    <w:rsid w:val="00D543AB"/>
    <w:rsid w:val="00E041C1"/>
    <w:rsid w:val="00E2604F"/>
    <w:rsid w:val="00E73428"/>
    <w:rsid w:val="00F5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731"/>
  <w15:docId w15:val="{F332C79E-E180-44DE-BD17-9CAB58E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5C0A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kalista</cp:lastModifiedBy>
  <cp:revision>28</cp:revision>
  <cp:lastPrinted>2021-04-21T07:35:00Z</cp:lastPrinted>
  <dcterms:created xsi:type="dcterms:W3CDTF">2021-04-21T07:30:00Z</dcterms:created>
  <dcterms:modified xsi:type="dcterms:W3CDTF">2025-04-09T08:04:00Z</dcterms:modified>
</cp:coreProperties>
</file>