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170B98A6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004C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Pr="00A31B98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1B98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Pr="00A31B98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31B98"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Pr="00A31B98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1B98"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77AC3A35" w14:textId="77777777" w:rsidR="00C0002E" w:rsidRPr="00C0002E" w:rsidRDefault="00C0002E" w:rsidP="00C0002E">
      <w:pPr>
        <w:jc w:val="center"/>
        <w:rPr>
          <w:rFonts w:ascii="Tahoma" w:hAnsi="Tahoma" w:cs="Tahoma"/>
          <w:b/>
        </w:rPr>
      </w:pPr>
      <w:r w:rsidRPr="00C0002E">
        <w:rPr>
          <w:rFonts w:ascii="Tahoma" w:hAnsi="Tahoma" w:cs="Tahoma"/>
          <w:b/>
        </w:rPr>
        <w:t xml:space="preserve">Modernizacja dachu i montaż instalacji fotowoltaicznej na budynku I LO </w:t>
      </w:r>
    </w:p>
    <w:p w14:paraId="3C6599CE" w14:textId="2541EC88" w:rsidR="002339C2" w:rsidRPr="00A31B98" w:rsidRDefault="00C0002E" w:rsidP="00C0002E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0002E">
        <w:rPr>
          <w:rFonts w:ascii="Tahoma" w:hAnsi="Tahoma" w:cs="Tahoma"/>
          <w:b/>
        </w:rPr>
        <w:t>w Nowogardzie</w:t>
      </w:r>
      <w:r w:rsidR="002339C2" w:rsidRPr="00A31B98">
        <w:rPr>
          <w:rFonts w:ascii="Tahoma" w:hAnsi="Tahoma" w:cs="Tahoma"/>
          <w:b/>
        </w:rPr>
        <w:br/>
      </w:r>
    </w:p>
    <w:p w14:paraId="4A7E13DD" w14:textId="49A0E45D" w:rsidR="007E4FC9" w:rsidRPr="00A31B98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31B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 w:rsidRPr="00A31B9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6839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004C14"/>
    <w:rsid w:val="000C4425"/>
    <w:rsid w:val="00121797"/>
    <w:rsid w:val="002339C2"/>
    <w:rsid w:val="002B19A7"/>
    <w:rsid w:val="003148E8"/>
    <w:rsid w:val="006025C9"/>
    <w:rsid w:val="006643E9"/>
    <w:rsid w:val="006A7328"/>
    <w:rsid w:val="007E4FC9"/>
    <w:rsid w:val="008710CF"/>
    <w:rsid w:val="00A31B98"/>
    <w:rsid w:val="00C0002E"/>
    <w:rsid w:val="00CD3732"/>
    <w:rsid w:val="00D84496"/>
    <w:rsid w:val="00E00A1A"/>
    <w:rsid w:val="00E51819"/>
    <w:rsid w:val="00F3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4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13</cp:revision>
  <dcterms:created xsi:type="dcterms:W3CDTF">2021-04-27T08:35:00Z</dcterms:created>
  <dcterms:modified xsi:type="dcterms:W3CDTF">2025-01-22T07:39:00Z</dcterms:modified>
</cp:coreProperties>
</file>