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EC56" w14:textId="24526EF4" w:rsidR="008B5BAC" w:rsidRPr="007546DF" w:rsidRDefault="00DF52C5" w:rsidP="007546DF">
      <w:pPr>
        <w:spacing w:line="276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85F16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5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</w:t>
      </w:r>
      <w:proofErr w:type="gramStart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…….</w:t>
      </w:r>
      <w:proofErr w:type="gramEnd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……................………</w:t>
      </w:r>
    </w:p>
    <w:p w14:paraId="182E2098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2B030F">
      <w:pPr>
        <w:widowControl w:val="0"/>
        <w:suppressAutoHyphens/>
        <w:spacing w:line="360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reprezentowany </w:t>
      </w:r>
      <w:proofErr w:type="gramStart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przez:  …</w:t>
      </w:r>
      <w:proofErr w:type="gramEnd"/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</w:t>
      </w:r>
    </w:p>
    <w:p w14:paraId="303769EF" w14:textId="7C519006" w:rsidR="002B030F" w:rsidRDefault="002B030F" w:rsidP="002B030F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2B030F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79D92E87" w14:textId="77777777" w:rsidR="00885F16" w:rsidRDefault="00885F16" w:rsidP="00885F16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1BDADD64" w14:textId="77777777" w:rsidR="00885F16" w:rsidRDefault="00885F16" w:rsidP="00885F16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366C11FB" w14:textId="77777777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6AFA9D0D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2B67F7E1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4E9D4BD4" w14:textId="77777777" w:rsidR="00885F16" w:rsidRDefault="00885F16" w:rsidP="00885F16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372DCBC" w14:textId="77777777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688ACE2B" w14:textId="12F4BB2F" w:rsidR="00885F16" w:rsidRDefault="00885F16" w:rsidP="00885F16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2F73CE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30143877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12C6F5D7" w14:textId="77777777" w:rsidR="00885F16" w:rsidRDefault="00885F16" w:rsidP="00885F16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50FDCAF0" w14:textId="2DB7B0F6" w:rsidR="00885F16" w:rsidRDefault="00885F16" w:rsidP="00885F16">
      <w:pPr>
        <w:spacing w:line="276" w:lineRule="auto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7B0C8842" w14:textId="77777777" w:rsidR="00885F16" w:rsidRDefault="00885F16" w:rsidP="00885F16">
      <w:pPr>
        <w:spacing w:line="276" w:lineRule="auto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751019C2" w14:textId="70BC5F89" w:rsidR="004E7071" w:rsidRPr="00684109" w:rsidRDefault="00AB363A" w:rsidP="004E7071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Default="00373936" w:rsidP="00373936">
      <w:pPr>
        <w:spacing w:line="276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0A0FCE8A" w14:textId="4F2536F6" w:rsidR="008266EC" w:rsidRPr="006914DC" w:rsidRDefault="00373936" w:rsidP="006914DC">
      <w:pPr>
        <w:spacing w:before="24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914DC">
        <w:rPr>
          <w:rFonts w:asciiTheme="minorHAnsi" w:eastAsia="Calibri" w:hAnsiTheme="minorHAnsi" w:cstheme="minorHAnsi"/>
          <w:color w:val="auto"/>
          <w:sz w:val="21"/>
          <w:szCs w:val="21"/>
          <w:lang w:eastAsia="en-US"/>
        </w:rPr>
        <w:t>Na potrzeby postępowania o udzielenie zamówienia publicznego pn.</w:t>
      </w:r>
      <w:r w:rsidR="00885F16" w:rsidRPr="006914DC">
        <w:rPr>
          <w:rFonts w:asciiTheme="minorHAnsi" w:eastAsia="Calibri" w:hAnsiTheme="minorHAnsi" w:cstheme="minorHAnsi"/>
          <w:color w:val="auto"/>
          <w:sz w:val="21"/>
          <w:szCs w:val="21"/>
          <w:lang w:eastAsia="en-US"/>
        </w:rPr>
        <w:t xml:space="preserve">: </w:t>
      </w:r>
      <w:r w:rsidR="006914DC" w:rsidRPr="006914DC">
        <w:rPr>
          <w:rFonts w:asciiTheme="minorHAnsi" w:eastAsiaTheme="majorEastAsia" w:hAnsiTheme="minorHAnsi" w:cstheme="minorHAnsi"/>
          <w:b/>
          <w:color w:val="000000" w:themeColor="text1"/>
          <w:sz w:val="21"/>
          <w:szCs w:val="21"/>
          <w:lang w:eastAsia="en-US"/>
        </w:rPr>
        <w:t>Modernizacja infrastruktury wodno-kanalizacyjnej Związku Międzygminnego Wodociągów i Kanalizacji Wiejskich przez wdrożenie zdalnego odczytu opomiarowania</w:t>
      </w:r>
      <w:r w:rsidR="006914DC" w:rsidRPr="006914DC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61BA6850" w14:textId="77777777" w:rsidR="006914DC" w:rsidRDefault="006914DC" w:rsidP="006914DC">
      <w:pPr>
        <w:spacing w:before="240" w:line="360" w:lineRule="auto"/>
        <w:jc w:val="both"/>
        <w:rPr>
          <w:rFonts w:asciiTheme="majorHAnsi" w:eastAsiaTheme="majorEastAsia" w:hAnsiTheme="majorHAnsi" w:cstheme="majorHAnsi"/>
          <w:b/>
          <w:sz w:val="21"/>
          <w:szCs w:val="21"/>
          <w:lang w:eastAsia="en-US"/>
        </w:rPr>
      </w:pPr>
    </w:p>
    <w:p w14:paraId="378BA364" w14:textId="77777777" w:rsidR="00CB3481" w:rsidRPr="00885F16" w:rsidRDefault="00CB3481" w:rsidP="008266EC">
      <w:pPr>
        <w:pStyle w:val="Nagwek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bookmarkStart w:id="0" w:name="_GoBack"/>
      <w:bookmarkEnd w:id="0"/>
    </w:p>
    <w:p w14:paraId="6B4386C9" w14:textId="6954625F" w:rsidR="007546DF" w:rsidRPr="007546DF" w:rsidRDefault="00885F16" w:rsidP="005028A8">
      <w:pPr>
        <w:pStyle w:val="Nagwek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</w:t>
      </w:r>
      <w:r w:rsidR="007546DF"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celu wykazania braku podstaw do wykluczenia Wykonawcy z postępowania o udzielenie zamówienia w okolicznościach, o których mowa w art. 108 ust. 1 pkt 5 PZP, oświadczam/y</w:t>
      </w:r>
      <w:r w:rsid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511DFE">
      <w:pPr>
        <w:spacing w:line="276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44A34256" w:rsidR="00511DFE" w:rsidRPr="00E71B2F" w:rsidRDefault="00F91903" w:rsidP="000F4A53">
      <w:pPr>
        <w:widowControl w:val="0"/>
        <w:adjustRightInd w:val="0"/>
        <w:spacing w:before="120" w:after="200" w:line="276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F91903">
        <w:rPr>
          <w:rFonts w:ascii="Symbol" w:eastAsia="Calibri" w:hAnsi="Symbol" w:cstheme="majorHAnsi"/>
          <w:color w:val="auto"/>
          <w:sz w:val="20"/>
          <w:szCs w:val="20"/>
          <w:lang w:eastAsia="en-US"/>
        </w:rPr>
        <w:t></w:t>
      </w: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 xml:space="preserve">o ochronie konkurencji i konsumentów, o której </w:t>
      </w:r>
      <w:proofErr w:type="gram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proofErr w:type="gram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</w:t>
      </w:r>
      <w:proofErr w:type="spell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Pzp</w:t>
      </w:r>
      <w:proofErr w:type="spell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;</w:t>
      </w:r>
    </w:p>
    <w:p w14:paraId="64B83B87" w14:textId="77777777" w:rsidR="00511DFE" w:rsidRPr="00E71B2F" w:rsidRDefault="00511DFE" w:rsidP="00614F9F">
      <w:pPr>
        <w:widowControl w:val="0"/>
        <w:adjustRightInd w:val="0"/>
        <w:spacing w:before="120"/>
        <w:ind w:left="709" w:hanging="851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6F6BF1C8" w:rsidR="007546DF" w:rsidRPr="007546DF" w:rsidRDefault="00F91903" w:rsidP="000F4A53">
      <w:pPr>
        <w:widowControl w:val="0"/>
        <w:adjustRightInd w:val="0"/>
        <w:spacing w:before="120" w:after="200" w:line="276" w:lineRule="auto"/>
        <w:ind w:left="709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o której </w:t>
      </w:r>
      <w:proofErr w:type="gram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mowa </w:t>
      </w:r>
      <w:r w:rsidR="000F4A53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w</w:t>
      </w:r>
      <w:proofErr w:type="gram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art. 108 ust. 1 pkt 5</w:t>
      </w:r>
      <w:r w:rsidR="00DF52C5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)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ustawy </w:t>
      </w:r>
      <w:proofErr w:type="spellStart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Pzp</w:t>
      </w:r>
      <w:proofErr w:type="spellEnd"/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20F48DED" w:rsidR="00511DFE" w:rsidRDefault="00511DFE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60F57691" w14:textId="43D27EBA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7D548E8B" w14:textId="2FED56B2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3F23A93B" w14:textId="77777777" w:rsidR="001F7ABA" w:rsidRDefault="001F7ABA" w:rsidP="007546DF">
      <w:pPr>
        <w:widowControl w:val="0"/>
        <w:adjustRightInd w:val="0"/>
        <w:spacing w:before="120" w:after="200" w:line="276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7546DF">
      <w:pPr>
        <w:widowControl w:val="0"/>
        <w:adjustRightInd w:val="0"/>
        <w:spacing w:before="120" w:after="200" w:line="276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proofErr w:type="gramStart"/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</w:t>
      </w:r>
      <w:proofErr w:type="gramEnd"/>
      <w:r w:rsidRPr="007546DF">
        <w:rPr>
          <w:rFonts w:asciiTheme="majorHAnsi" w:hAnsiTheme="majorHAnsi" w:cstheme="majorHAnsi"/>
          <w:sz w:val="20"/>
          <w:szCs w:val="20"/>
        </w:rPr>
        <w:t xml:space="preserve">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DF52C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DF52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1F9EFD37" w:rsidR="00DF52C5" w:rsidRDefault="00DF52C5" w:rsidP="00DF52C5">
      <w:pPr>
        <w:spacing w:after="200" w:line="276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</w:t>
      </w:r>
      <w:r w:rsidR="00885F16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nie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właściwe</w:t>
      </w:r>
      <w:r w:rsidR="00885F16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 xml:space="preserve"> skreślić</w:t>
      </w:r>
    </w:p>
    <w:p w14:paraId="33346E8E" w14:textId="7D34CCC3" w:rsidR="00511DFE" w:rsidRPr="00E71B2F" w:rsidRDefault="00511DFE" w:rsidP="00687E3E">
      <w:pPr>
        <w:spacing w:after="200" w:line="276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511DFE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511DFE">
      <w:pPr>
        <w:spacing w:before="120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6F1B7D">
      <w:pPr>
        <w:spacing w:line="200" w:lineRule="atLeast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6F1B7D">
      <w:pPr>
        <w:spacing w:line="20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30C9545" w14:textId="36A687E2" w:rsidR="008B0A2E" w:rsidRPr="00E71B2F" w:rsidRDefault="00511DFE" w:rsidP="007546D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sectPr w:rsidR="008B0A2E" w:rsidRPr="00E71B2F" w:rsidSect="001F7AB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962C9" w14:textId="77777777" w:rsidR="00523674" w:rsidRDefault="00523674" w:rsidP="00DF52C5">
      <w:r>
        <w:separator/>
      </w:r>
    </w:p>
  </w:endnote>
  <w:endnote w:type="continuationSeparator" w:id="0">
    <w:p w14:paraId="1C715738" w14:textId="77777777" w:rsidR="00523674" w:rsidRDefault="00523674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692BD419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5E26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785E26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1C525" w14:textId="77777777" w:rsidR="00523674" w:rsidRDefault="00523674" w:rsidP="00DF52C5">
      <w:r>
        <w:separator/>
      </w:r>
    </w:p>
  </w:footnote>
  <w:footnote w:type="continuationSeparator" w:id="0">
    <w:p w14:paraId="1EA914C9" w14:textId="77777777" w:rsidR="00523674" w:rsidRDefault="00523674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9B33A" w14:textId="3D93C02D" w:rsidR="00E71B2F" w:rsidRDefault="00E71B2F" w:rsidP="00F732FA">
    <w:pPr>
      <w:pStyle w:val="Nagwek"/>
      <w:rPr>
        <w:rFonts w:asciiTheme="majorHAnsi" w:hAnsiTheme="majorHAnsi" w:cstheme="majorHAnsi"/>
        <w:sz w:val="20"/>
        <w:szCs w:val="20"/>
      </w:rPr>
    </w:pPr>
  </w:p>
  <w:p w14:paraId="7AF2542A" w14:textId="77777777" w:rsidR="00885F16" w:rsidRPr="00F732FA" w:rsidRDefault="00885F16" w:rsidP="00F732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4348" w14:textId="77777777" w:rsidR="001F7ABA" w:rsidRDefault="001F7ABA" w:rsidP="001F7ABA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rFonts w:asciiTheme="majorHAnsi" w:hAnsiTheme="majorHAnsi" w:cstheme="majorHAnsi"/>
        <w:sz w:val="20"/>
        <w:szCs w:val="20"/>
      </w:rPr>
      <w:tab/>
    </w:r>
    <w:r w:rsidRPr="004259D6">
      <w:rPr>
        <w:noProof/>
      </w:rPr>
      <w:drawing>
        <wp:inline distT="0" distB="0" distL="0" distR="0" wp14:anchorId="41F97731" wp14:editId="1A5E5A6F">
          <wp:extent cx="2344420" cy="832485"/>
          <wp:effectExtent l="0" t="0" r="0" b="0"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6CBA5" w14:textId="77777777" w:rsidR="001F7ABA" w:rsidRDefault="001F7ABA" w:rsidP="001F7ABA">
    <w:pPr>
      <w:pStyle w:val="Nagwek"/>
      <w:rPr>
        <w:rFonts w:asciiTheme="majorHAnsi" w:hAnsiTheme="majorHAnsi" w:cstheme="majorHAnsi"/>
        <w:sz w:val="20"/>
        <w:szCs w:val="20"/>
      </w:rPr>
    </w:pPr>
  </w:p>
  <w:p w14:paraId="166F2C0C" w14:textId="77777777" w:rsidR="001F7ABA" w:rsidRPr="00F732FA" w:rsidRDefault="001F7ABA" w:rsidP="001F7ABA">
    <w:pPr>
      <w:pStyle w:val="Nagwek"/>
    </w:pPr>
  </w:p>
  <w:p w14:paraId="26ACB57F" w14:textId="77777777" w:rsidR="001F7ABA" w:rsidRDefault="001F7A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15F44"/>
    <w:rsid w:val="00021429"/>
    <w:rsid w:val="00056A88"/>
    <w:rsid w:val="00071C28"/>
    <w:rsid w:val="00097840"/>
    <w:rsid w:val="000A5C77"/>
    <w:rsid w:val="000B7EF9"/>
    <w:rsid w:val="000D477D"/>
    <w:rsid w:val="000E4A8E"/>
    <w:rsid w:val="000F4A53"/>
    <w:rsid w:val="0011171C"/>
    <w:rsid w:val="001D4DE4"/>
    <w:rsid w:val="001F122B"/>
    <w:rsid w:val="001F7ABA"/>
    <w:rsid w:val="0024248C"/>
    <w:rsid w:val="00261D67"/>
    <w:rsid w:val="002B030F"/>
    <w:rsid w:val="002C0FA4"/>
    <w:rsid w:val="002E2008"/>
    <w:rsid w:val="002F73CE"/>
    <w:rsid w:val="002F74E6"/>
    <w:rsid w:val="00303EB3"/>
    <w:rsid w:val="00341C0B"/>
    <w:rsid w:val="0035089A"/>
    <w:rsid w:val="00373936"/>
    <w:rsid w:val="00383BE9"/>
    <w:rsid w:val="003D03D4"/>
    <w:rsid w:val="00417450"/>
    <w:rsid w:val="00423EEE"/>
    <w:rsid w:val="00480B14"/>
    <w:rsid w:val="00494DBB"/>
    <w:rsid w:val="00496698"/>
    <w:rsid w:val="004A181D"/>
    <w:rsid w:val="004E7071"/>
    <w:rsid w:val="005028A8"/>
    <w:rsid w:val="00503EEB"/>
    <w:rsid w:val="00511DFE"/>
    <w:rsid w:val="00523674"/>
    <w:rsid w:val="00533368"/>
    <w:rsid w:val="00552384"/>
    <w:rsid w:val="005735C3"/>
    <w:rsid w:val="00583CC0"/>
    <w:rsid w:val="005A44DE"/>
    <w:rsid w:val="005B58AC"/>
    <w:rsid w:val="005F284F"/>
    <w:rsid w:val="00606595"/>
    <w:rsid w:val="00614F9F"/>
    <w:rsid w:val="00687E3E"/>
    <w:rsid w:val="006914DC"/>
    <w:rsid w:val="006A253F"/>
    <w:rsid w:val="006B11AC"/>
    <w:rsid w:val="006B3145"/>
    <w:rsid w:val="006F18EF"/>
    <w:rsid w:val="006F1B7D"/>
    <w:rsid w:val="006F5E40"/>
    <w:rsid w:val="00706D15"/>
    <w:rsid w:val="00715AA0"/>
    <w:rsid w:val="00726915"/>
    <w:rsid w:val="007546DF"/>
    <w:rsid w:val="00785E26"/>
    <w:rsid w:val="0079702E"/>
    <w:rsid w:val="007A4BBA"/>
    <w:rsid w:val="007A7FC4"/>
    <w:rsid w:val="007B4865"/>
    <w:rsid w:val="007D2857"/>
    <w:rsid w:val="007D2FD2"/>
    <w:rsid w:val="00801936"/>
    <w:rsid w:val="00820F1C"/>
    <w:rsid w:val="008266EC"/>
    <w:rsid w:val="00827737"/>
    <w:rsid w:val="00863A18"/>
    <w:rsid w:val="00885F16"/>
    <w:rsid w:val="008B5BAC"/>
    <w:rsid w:val="008C37CA"/>
    <w:rsid w:val="0090237D"/>
    <w:rsid w:val="00942CCF"/>
    <w:rsid w:val="00984213"/>
    <w:rsid w:val="009D5519"/>
    <w:rsid w:val="009D59F5"/>
    <w:rsid w:val="00A66F86"/>
    <w:rsid w:val="00AB363A"/>
    <w:rsid w:val="00AB5239"/>
    <w:rsid w:val="00AE1EBE"/>
    <w:rsid w:val="00AE36A4"/>
    <w:rsid w:val="00AE662A"/>
    <w:rsid w:val="00AE7915"/>
    <w:rsid w:val="00B064C5"/>
    <w:rsid w:val="00B066FD"/>
    <w:rsid w:val="00B53A1E"/>
    <w:rsid w:val="00B669A4"/>
    <w:rsid w:val="00B87FA2"/>
    <w:rsid w:val="00B91ECD"/>
    <w:rsid w:val="00BE5E25"/>
    <w:rsid w:val="00C158C2"/>
    <w:rsid w:val="00C26B68"/>
    <w:rsid w:val="00C65DA7"/>
    <w:rsid w:val="00C74FA1"/>
    <w:rsid w:val="00C96AB2"/>
    <w:rsid w:val="00CA76DB"/>
    <w:rsid w:val="00CB3481"/>
    <w:rsid w:val="00CF3EC7"/>
    <w:rsid w:val="00D127BA"/>
    <w:rsid w:val="00D45127"/>
    <w:rsid w:val="00DA41FE"/>
    <w:rsid w:val="00DC0165"/>
    <w:rsid w:val="00DF52C5"/>
    <w:rsid w:val="00E0195D"/>
    <w:rsid w:val="00E701CF"/>
    <w:rsid w:val="00E71B2F"/>
    <w:rsid w:val="00E768D7"/>
    <w:rsid w:val="00E87625"/>
    <w:rsid w:val="00EA2BFB"/>
    <w:rsid w:val="00EB1EF5"/>
    <w:rsid w:val="00EB203D"/>
    <w:rsid w:val="00F24DB6"/>
    <w:rsid w:val="00F261EA"/>
    <w:rsid w:val="00F3306A"/>
    <w:rsid w:val="00F50FCD"/>
    <w:rsid w:val="00F732FA"/>
    <w:rsid w:val="00F91903"/>
    <w:rsid w:val="00FC357F"/>
    <w:rsid w:val="00FC5582"/>
    <w:rsid w:val="00FF5CE1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E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E2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Lidia Ochmańska</cp:lastModifiedBy>
  <cp:revision>16</cp:revision>
  <cp:lastPrinted>2022-10-10T09:02:00Z</cp:lastPrinted>
  <dcterms:created xsi:type="dcterms:W3CDTF">2022-09-07T06:59:00Z</dcterms:created>
  <dcterms:modified xsi:type="dcterms:W3CDTF">2024-07-08T18:39:00Z</dcterms:modified>
</cp:coreProperties>
</file>