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32B44BA5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134B80">
        <w:rPr>
          <w:rFonts w:cs="Arial"/>
          <w:b/>
          <w:i w:val="0"/>
          <w:sz w:val="18"/>
          <w:szCs w:val="18"/>
        </w:rPr>
        <w:t>3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24A23BDB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FC5AFF">
        <w:rPr>
          <w:rFonts w:cs="Arial"/>
          <w:b/>
          <w:sz w:val="18"/>
          <w:szCs w:val="18"/>
        </w:rPr>
        <w:t>91</w:t>
      </w:r>
      <w:r w:rsidR="000816C7">
        <w:rPr>
          <w:rFonts w:cs="Arial"/>
          <w:b/>
          <w:sz w:val="18"/>
          <w:szCs w:val="18"/>
        </w:rPr>
        <w:t>.2025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681A93B3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FC5AFF" w:rsidRPr="00FC5AFF">
        <w:rPr>
          <w:rFonts w:cs="Arial"/>
          <w:b/>
          <w:bCs/>
          <w:iCs/>
          <w:color w:val="000000"/>
          <w:sz w:val="20"/>
        </w:rPr>
        <w:t>Sukcesywna dostawa opon autobusowych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7FAC6CE6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FC5AFF">
        <w:rPr>
          <w:rFonts w:cs="Arial"/>
          <w:b/>
          <w:sz w:val="20"/>
        </w:rPr>
        <w:t>91</w:t>
      </w:r>
      <w:r w:rsidR="000816C7">
        <w:rPr>
          <w:rFonts w:cs="Arial"/>
          <w:b/>
          <w:sz w:val="20"/>
        </w:rPr>
        <w:t>.2025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(-ych</w:t>
      </w:r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434A" w14:textId="77777777" w:rsidR="006F5F0E" w:rsidRDefault="006F5F0E" w:rsidP="004A668C">
      <w:pPr>
        <w:spacing w:before="0"/>
      </w:pPr>
      <w:r>
        <w:separator/>
      </w:r>
    </w:p>
  </w:endnote>
  <w:endnote w:type="continuationSeparator" w:id="0">
    <w:p w14:paraId="1F83B30D" w14:textId="77777777" w:rsidR="006F5F0E" w:rsidRDefault="006F5F0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7E6C" w14:textId="77777777" w:rsidR="006F5F0E" w:rsidRDefault="006F5F0E" w:rsidP="004A668C">
      <w:pPr>
        <w:spacing w:before="0"/>
      </w:pPr>
      <w:r>
        <w:separator/>
      </w:r>
    </w:p>
  </w:footnote>
  <w:footnote w:type="continuationSeparator" w:id="0">
    <w:p w14:paraId="7BE0464B" w14:textId="77777777" w:rsidR="006F5F0E" w:rsidRDefault="006F5F0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4212935">
    <w:abstractNumId w:val="1"/>
    <w:lvlOverride w:ilvl="0">
      <w:startOverride w:val="1"/>
    </w:lvlOverride>
  </w:num>
  <w:num w:numId="2" w16cid:durableId="1876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DB"/>
    <w:rsid w:val="00013F19"/>
    <w:rsid w:val="00044D7B"/>
    <w:rsid w:val="000816C7"/>
    <w:rsid w:val="000D19EA"/>
    <w:rsid w:val="00127BF9"/>
    <w:rsid w:val="00134B80"/>
    <w:rsid w:val="0014314A"/>
    <w:rsid w:val="001C6935"/>
    <w:rsid w:val="001D57CF"/>
    <w:rsid w:val="0020600F"/>
    <w:rsid w:val="00283536"/>
    <w:rsid w:val="00333652"/>
    <w:rsid w:val="00407E47"/>
    <w:rsid w:val="00441C6A"/>
    <w:rsid w:val="00471D0B"/>
    <w:rsid w:val="004A5917"/>
    <w:rsid w:val="004A668C"/>
    <w:rsid w:val="0056758D"/>
    <w:rsid w:val="0058445F"/>
    <w:rsid w:val="00594370"/>
    <w:rsid w:val="005F1858"/>
    <w:rsid w:val="0060179F"/>
    <w:rsid w:val="006539A2"/>
    <w:rsid w:val="006A2E65"/>
    <w:rsid w:val="006C0693"/>
    <w:rsid w:val="006F5F0E"/>
    <w:rsid w:val="006F6BEA"/>
    <w:rsid w:val="00720D57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D258B"/>
    <w:rsid w:val="00B134F0"/>
    <w:rsid w:val="00B702B8"/>
    <w:rsid w:val="00B72065"/>
    <w:rsid w:val="00B847D4"/>
    <w:rsid w:val="00B9118E"/>
    <w:rsid w:val="00B9389D"/>
    <w:rsid w:val="00B944FB"/>
    <w:rsid w:val="00BC7075"/>
    <w:rsid w:val="00BD134E"/>
    <w:rsid w:val="00C57470"/>
    <w:rsid w:val="00C6712D"/>
    <w:rsid w:val="00CA683B"/>
    <w:rsid w:val="00D10E7B"/>
    <w:rsid w:val="00D43A49"/>
    <w:rsid w:val="00D701A9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81382"/>
    <w:rsid w:val="00FC5AFF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22</cp:revision>
  <dcterms:created xsi:type="dcterms:W3CDTF">2022-07-26T09:16:00Z</dcterms:created>
  <dcterms:modified xsi:type="dcterms:W3CDTF">2025-04-09T06:29:00Z</dcterms:modified>
</cp:coreProperties>
</file>