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0612E" w:rsidRPr="007D0E4E" w:rsidTr="007D0E4E">
        <w:trPr>
          <w:cantSplit/>
          <w:trHeight w:val="989"/>
        </w:trPr>
        <w:tc>
          <w:tcPr>
            <w:tcW w:w="9639" w:type="dxa"/>
            <w:shd w:val="pct5" w:color="auto" w:fill="auto"/>
          </w:tcPr>
          <w:p w:rsidR="009841EB" w:rsidRPr="007D0E4E" w:rsidRDefault="00CF17F2" w:rsidP="003E7FE8">
            <w:pPr>
              <w:rPr>
                <w:rFonts w:ascii="Arial" w:hAnsi="Arial" w:cs="Arial"/>
                <w:b/>
                <w:sz w:val="20"/>
              </w:rPr>
            </w:pPr>
            <w:r w:rsidRPr="007D0E4E">
              <w:rPr>
                <w:rFonts w:ascii="Arial" w:hAnsi="Arial" w:cs="Arial"/>
                <w:sz w:val="20"/>
              </w:rPr>
              <w:t xml:space="preserve"> </w:t>
            </w:r>
            <w:r w:rsidR="00121047" w:rsidRPr="007D0E4E">
              <w:rPr>
                <w:rFonts w:ascii="Arial" w:hAnsi="Arial" w:cs="Arial"/>
                <w:b/>
                <w:sz w:val="20"/>
              </w:rPr>
              <w:t xml:space="preserve">Umowa nr </w:t>
            </w:r>
            <w:r w:rsidR="001541D8">
              <w:rPr>
                <w:rFonts w:ascii="Arial" w:hAnsi="Arial" w:cs="Arial"/>
                <w:b/>
                <w:sz w:val="20"/>
              </w:rPr>
              <w:t>………………</w:t>
            </w:r>
          </w:p>
          <w:p w:rsidR="005B31B7" w:rsidRPr="007D0E4E" w:rsidRDefault="0090612E" w:rsidP="007F5F55">
            <w:pPr>
              <w:pStyle w:val="Nagwek3"/>
              <w:spacing w:line="360" w:lineRule="auto"/>
              <w:rPr>
                <w:rFonts w:ascii="Arial" w:hAnsi="Arial" w:cs="Arial"/>
                <w:sz w:val="20"/>
              </w:rPr>
            </w:pPr>
            <w:r w:rsidRPr="007D0E4E">
              <w:rPr>
                <w:rFonts w:ascii="Arial" w:hAnsi="Arial" w:cs="Arial"/>
                <w:sz w:val="20"/>
              </w:rPr>
              <w:t>Protokół</w:t>
            </w:r>
            <w:r w:rsidR="00540F70" w:rsidRPr="007D0E4E">
              <w:rPr>
                <w:rFonts w:ascii="Arial" w:hAnsi="Arial" w:cs="Arial"/>
                <w:sz w:val="20"/>
              </w:rPr>
              <w:t xml:space="preserve"> </w:t>
            </w:r>
            <w:r w:rsidR="0056348C" w:rsidRPr="007D0E4E">
              <w:rPr>
                <w:rFonts w:ascii="Arial" w:hAnsi="Arial" w:cs="Arial"/>
                <w:sz w:val="20"/>
              </w:rPr>
              <w:t>Odbioru</w:t>
            </w:r>
            <w:r w:rsidR="004B028D" w:rsidRPr="007D0E4E">
              <w:rPr>
                <w:rFonts w:ascii="Arial" w:hAnsi="Arial" w:cs="Arial"/>
                <w:sz w:val="20"/>
              </w:rPr>
              <w:t xml:space="preserve"> </w:t>
            </w:r>
          </w:p>
          <w:p w:rsidR="0090612E" w:rsidRDefault="002C1795" w:rsidP="00A975E1">
            <w:pPr>
              <w:jc w:val="center"/>
              <w:rPr>
                <w:rFonts w:ascii="Arial" w:hAnsi="Arial" w:cs="Arial"/>
                <w:sz w:val="20"/>
              </w:rPr>
            </w:pPr>
            <w:r w:rsidRPr="007D0E4E">
              <w:rPr>
                <w:rFonts w:ascii="Arial" w:hAnsi="Arial" w:cs="Arial"/>
                <w:sz w:val="20"/>
              </w:rPr>
              <w:t xml:space="preserve">z dnia </w:t>
            </w:r>
            <w:r w:rsidR="001541D8">
              <w:rPr>
                <w:rFonts w:ascii="Arial" w:hAnsi="Arial" w:cs="Arial"/>
                <w:sz w:val="20"/>
              </w:rPr>
              <w:t>…………….</w:t>
            </w:r>
            <w:r w:rsidR="005370EB" w:rsidRPr="007D0E4E">
              <w:rPr>
                <w:rFonts w:ascii="Arial" w:hAnsi="Arial" w:cs="Arial"/>
                <w:sz w:val="20"/>
              </w:rPr>
              <w:t xml:space="preserve"> roku</w:t>
            </w:r>
            <w:r w:rsidR="0090612E" w:rsidRPr="007D0E4E">
              <w:rPr>
                <w:rFonts w:ascii="Arial" w:hAnsi="Arial" w:cs="Arial"/>
                <w:sz w:val="20"/>
              </w:rPr>
              <w:t xml:space="preserve">     </w:t>
            </w:r>
          </w:p>
          <w:p w:rsidR="00A406EA" w:rsidRPr="007D0E4E" w:rsidRDefault="00A406EA" w:rsidP="00A975E1">
            <w:pPr>
              <w:jc w:val="center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</w:tbl>
    <w:p w:rsidR="00A406EA" w:rsidRDefault="00F92A80" w:rsidP="00116DBF">
      <w:pPr>
        <w:outlineLvl w:val="0"/>
        <w:rPr>
          <w:rFonts w:ascii="Arial" w:hAnsi="Arial" w:cs="Arial"/>
          <w:sz w:val="20"/>
        </w:rPr>
      </w:pPr>
      <w:r w:rsidRPr="007D0E4E">
        <w:rPr>
          <w:rFonts w:ascii="Arial" w:hAnsi="Arial" w:cs="Arial"/>
          <w:sz w:val="20"/>
        </w:rPr>
        <w:tab/>
      </w:r>
      <w:r w:rsidRPr="007D0E4E">
        <w:rPr>
          <w:rFonts w:ascii="Arial" w:hAnsi="Arial" w:cs="Arial"/>
          <w:sz w:val="20"/>
        </w:rPr>
        <w:tab/>
      </w:r>
      <w:r w:rsidR="00A961A5" w:rsidRPr="007D0E4E">
        <w:rPr>
          <w:rFonts w:ascii="Arial" w:hAnsi="Arial" w:cs="Arial"/>
          <w:sz w:val="20"/>
        </w:rPr>
        <w:tab/>
      </w:r>
    </w:p>
    <w:p w:rsidR="0090612E" w:rsidRDefault="00A961A5" w:rsidP="00116DBF">
      <w:pPr>
        <w:outlineLvl w:val="0"/>
        <w:rPr>
          <w:rFonts w:ascii="Arial" w:hAnsi="Arial" w:cs="Arial"/>
          <w:sz w:val="20"/>
        </w:rPr>
      </w:pPr>
      <w:r w:rsidRPr="007D0E4E">
        <w:rPr>
          <w:rFonts w:ascii="Arial" w:hAnsi="Arial" w:cs="Arial"/>
          <w:sz w:val="20"/>
        </w:rPr>
        <w:tab/>
      </w:r>
      <w:r w:rsidRPr="007D0E4E">
        <w:rPr>
          <w:rFonts w:ascii="Arial" w:hAnsi="Arial" w:cs="Arial"/>
          <w:sz w:val="20"/>
        </w:rPr>
        <w:tab/>
      </w:r>
    </w:p>
    <w:p w:rsidR="00A406EA" w:rsidRPr="007D0E4E" w:rsidRDefault="00A406EA" w:rsidP="00116DBF">
      <w:pPr>
        <w:outlineLvl w:val="0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A63FA" w:rsidRPr="007D0E4E" w:rsidTr="00762FD2">
        <w:tc>
          <w:tcPr>
            <w:tcW w:w="4536" w:type="dxa"/>
          </w:tcPr>
          <w:p w:rsidR="00DA63FA" w:rsidRPr="007D0E4E" w:rsidRDefault="00762FD2" w:rsidP="00762FD2">
            <w:pPr>
              <w:pStyle w:val="Akapitzlist"/>
              <w:numPr>
                <w:ilvl w:val="0"/>
                <w:numId w:val="25"/>
              </w:numPr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7D0E4E">
              <w:rPr>
                <w:rFonts w:ascii="Arial" w:hAnsi="Arial" w:cs="Arial"/>
                <w:b/>
                <w:sz w:val="20"/>
              </w:rPr>
              <w:t>ZAMAWIAJĄCY</w:t>
            </w:r>
          </w:p>
        </w:tc>
        <w:tc>
          <w:tcPr>
            <w:tcW w:w="4536" w:type="dxa"/>
          </w:tcPr>
          <w:p w:rsidR="00DA63FA" w:rsidRPr="007D0E4E" w:rsidRDefault="00762FD2" w:rsidP="00DA63FA">
            <w:pPr>
              <w:pStyle w:val="Akapitzlist"/>
              <w:numPr>
                <w:ilvl w:val="0"/>
                <w:numId w:val="25"/>
              </w:numPr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 w:rsidRPr="007D0E4E">
              <w:rPr>
                <w:rFonts w:ascii="Arial" w:hAnsi="Arial" w:cs="Arial"/>
                <w:b/>
                <w:sz w:val="20"/>
              </w:rPr>
              <w:t>WYKONAWCA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103"/>
      </w:tblGrid>
      <w:tr w:rsidR="00074696" w:rsidRPr="007D0E4E" w:rsidTr="007D0E4E">
        <w:trPr>
          <w:trHeight w:val="1833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E28" w:rsidRPr="007D0E4E" w:rsidRDefault="00921E28" w:rsidP="00540F7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40F70" w:rsidRPr="007D0E4E" w:rsidRDefault="00540F70" w:rsidP="00540F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0E4E">
              <w:rPr>
                <w:rFonts w:ascii="Arial" w:hAnsi="Arial" w:cs="Arial"/>
                <w:b/>
                <w:sz w:val="20"/>
              </w:rPr>
              <w:t>Zakład Wodociągów</w:t>
            </w:r>
          </w:p>
          <w:p w:rsidR="00540F70" w:rsidRPr="007D0E4E" w:rsidRDefault="00540F70" w:rsidP="00540F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0E4E">
              <w:rPr>
                <w:rFonts w:ascii="Arial" w:hAnsi="Arial" w:cs="Arial"/>
                <w:b/>
                <w:sz w:val="20"/>
              </w:rPr>
              <w:t xml:space="preserve"> i Kanalizacji w Rawiczu</w:t>
            </w:r>
          </w:p>
          <w:p w:rsidR="00921E28" w:rsidRPr="007D0E4E" w:rsidRDefault="00A975E1" w:rsidP="00540F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921E28" w:rsidRPr="007D0E4E">
              <w:rPr>
                <w:rFonts w:ascii="Arial" w:hAnsi="Arial" w:cs="Arial"/>
                <w:b/>
                <w:sz w:val="20"/>
              </w:rPr>
              <w:t xml:space="preserve">p. z o.o. </w:t>
            </w:r>
          </w:p>
          <w:p w:rsidR="00921E28" w:rsidRPr="007D0E4E" w:rsidRDefault="00921E28" w:rsidP="00540F70">
            <w:pPr>
              <w:jc w:val="center"/>
              <w:rPr>
                <w:rFonts w:ascii="Arial" w:hAnsi="Arial" w:cs="Arial"/>
                <w:sz w:val="20"/>
              </w:rPr>
            </w:pPr>
            <w:r w:rsidRPr="007D0E4E">
              <w:rPr>
                <w:rFonts w:ascii="Arial" w:hAnsi="Arial" w:cs="Arial"/>
                <w:sz w:val="20"/>
              </w:rPr>
              <w:t>Folwark</w:t>
            </w:r>
          </w:p>
          <w:p w:rsidR="00762FD2" w:rsidRPr="007D0E4E" w:rsidRDefault="00762FD2" w:rsidP="00540F70">
            <w:pPr>
              <w:jc w:val="center"/>
              <w:rPr>
                <w:rFonts w:ascii="Arial" w:hAnsi="Arial" w:cs="Arial"/>
                <w:sz w:val="20"/>
              </w:rPr>
            </w:pPr>
            <w:r w:rsidRPr="007D0E4E">
              <w:rPr>
                <w:rFonts w:ascii="Arial" w:hAnsi="Arial" w:cs="Arial"/>
                <w:sz w:val="20"/>
              </w:rPr>
              <w:t xml:space="preserve">ul. </w:t>
            </w:r>
            <w:r w:rsidR="00540F70" w:rsidRPr="007D0E4E">
              <w:rPr>
                <w:rFonts w:ascii="Arial" w:hAnsi="Arial" w:cs="Arial"/>
                <w:sz w:val="20"/>
              </w:rPr>
              <w:t>Półwiejska 20</w:t>
            </w:r>
          </w:p>
          <w:p w:rsidR="00A406EA" w:rsidRDefault="00540F70" w:rsidP="00A406EA">
            <w:pPr>
              <w:jc w:val="center"/>
              <w:rPr>
                <w:rFonts w:ascii="Arial" w:hAnsi="Arial" w:cs="Arial"/>
                <w:sz w:val="20"/>
              </w:rPr>
            </w:pPr>
            <w:r w:rsidRPr="007D0E4E">
              <w:rPr>
                <w:rFonts w:ascii="Arial" w:hAnsi="Arial" w:cs="Arial"/>
                <w:sz w:val="20"/>
              </w:rPr>
              <w:t>63-900 Rawicz</w:t>
            </w:r>
            <w:r w:rsidR="00121047" w:rsidRPr="007D0E4E">
              <w:rPr>
                <w:rFonts w:ascii="Arial" w:hAnsi="Arial" w:cs="Arial"/>
                <w:sz w:val="20"/>
              </w:rPr>
              <w:t xml:space="preserve"> </w:t>
            </w:r>
          </w:p>
          <w:p w:rsidR="00A406EA" w:rsidRPr="007D0E4E" w:rsidRDefault="00A406EA" w:rsidP="00762F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2FD2" w:rsidRPr="007D0E4E" w:rsidRDefault="00762FD2" w:rsidP="00A406EA">
            <w:pPr>
              <w:rPr>
                <w:rFonts w:ascii="Arial" w:hAnsi="Arial" w:cs="Arial"/>
                <w:b/>
                <w:sz w:val="20"/>
              </w:rPr>
            </w:pPr>
          </w:p>
          <w:p w:rsidR="001358D4" w:rsidRPr="007D0E4E" w:rsidRDefault="001358D4" w:rsidP="00154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3437" w:rsidRPr="007D0E4E" w:rsidTr="007D0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F73437" w:rsidRPr="007D0E4E" w:rsidRDefault="005B6630" w:rsidP="0056348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D0E4E">
              <w:rPr>
                <w:rFonts w:ascii="Arial" w:hAnsi="Arial" w:cs="Arial"/>
                <w:b/>
                <w:sz w:val="20"/>
              </w:rPr>
              <w:t xml:space="preserve">Przedmiot </w:t>
            </w:r>
            <w:r w:rsidR="0056348C" w:rsidRPr="007D0E4E">
              <w:rPr>
                <w:rFonts w:ascii="Arial" w:hAnsi="Arial" w:cs="Arial"/>
                <w:b/>
                <w:sz w:val="20"/>
              </w:rPr>
              <w:t>odbioru</w:t>
            </w:r>
          </w:p>
        </w:tc>
      </w:tr>
      <w:tr w:rsidR="00F73437" w:rsidRPr="0090456E" w:rsidTr="007D0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639" w:type="dxa"/>
            <w:gridSpan w:val="2"/>
          </w:tcPr>
          <w:p w:rsidR="00540F70" w:rsidRDefault="00540F70" w:rsidP="00540F70">
            <w:pPr>
              <w:pStyle w:val="Tytu"/>
              <w:ind w:left="284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00A406EA" w:rsidRPr="0090456E" w:rsidRDefault="00A406EA" w:rsidP="00540F70">
            <w:pPr>
              <w:pStyle w:val="Tytu"/>
              <w:ind w:left="284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</w:rPr>
            </w:pPr>
          </w:p>
          <w:p w:rsidR="001541D8" w:rsidRPr="001541D8" w:rsidRDefault="001541D8" w:rsidP="001541D8">
            <w:pPr>
              <w:rPr>
                <w:rFonts w:ascii="Arial" w:hAnsi="Arial" w:cs="Arial"/>
                <w:color w:val="auto"/>
                <w:sz w:val="20"/>
              </w:rPr>
            </w:pPr>
            <w:r w:rsidRPr="001541D8">
              <w:rPr>
                <w:rFonts w:ascii="Arial" w:hAnsi="Arial" w:cs="Arial"/>
                <w:color w:val="auto"/>
                <w:sz w:val="20"/>
              </w:rPr>
              <w:t xml:space="preserve">,,Wykonanie prac remontowych w pomieszczeniach biurowych na  terenie </w:t>
            </w:r>
            <w:proofErr w:type="spellStart"/>
            <w:r w:rsidRPr="001541D8">
              <w:rPr>
                <w:rFonts w:ascii="Arial" w:hAnsi="Arial" w:cs="Arial"/>
                <w:color w:val="auto"/>
                <w:sz w:val="20"/>
              </w:rPr>
              <w:t>ZWiK</w:t>
            </w:r>
            <w:proofErr w:type="spellEnd"/>
            <w:r w:rsidRPr="001541D8">
              <w:rPr>
                <w:rFonts w:ascii="Arial" w:hAnsi="Arial" w:cs="Arial"/>
                <w:color w:val="auto"/>
                <w:sz w:val="20"/>
              </w:rPr>
              <w:t xml:space="preserve"> w Rawiczu”</w:t>
            </w:r>
          </w:p>
          <w:p w:rsidR="00A406EA" w:rsidRPr="00472417" w:rsidRDefault="00A406EA" w:rsidP="00A406EA">
            <w:pPr>
              <w:suppressAutoHyphens/>
              <w:autoSpaceDN w:val="0"/>
              <w:spacing w:after="200" w:line="276" w:lineRule="auto"/>
              <w:ind w:left="356"/>
              <w:jc w:val="both"/>
              <w:textAlignment w:val="baseline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90612E" w:rsidRDefault="0090612E">
      <w:pPr>
        <w:rPr>
          <w:rFonts w:ascii="Arial" w:hAnsi="Arial" w:cs="Arial"/>
          <w:b/>
          <w:sz w:val="20"/>
        </w:rPr>
      </w:pPr>
    </w:p>
    <w:p w:rsidR="00A406EA" w:rsidRPr="0090456E" w:rsidRDefault="00A406EA">
      <w:pPr>
        <w:rPr>
          <w:rFonts w:ascii="Arial" w:hAnsi="Arial" w:cs="Arial"/>
          <w:b/>
          <w:sz w:val="20"/>
        </w:rPr>
      </w:pPr>
    </w:p>
    <w:p w:rsidR="00BA1B58" w:rsidRPr="0090456E" w:rsidRDefault="00BA1B58" w:rsidP="00553C08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284"/>
        <w:jc w:val="both"/>
        <w:rPr>
          <w:rFonts w:ascii="Arial" w:hAnsi="Arial" w:cs="Arial"/>
        </w:rPr>
      </w:pPr>
      <w:r w:rsidRPr="0090456E">
        <w:rPr>
          <w:rFonts w:ascii="Arial" w:hAnsi="Arial" w:cs="Arial"/>
        </w:rPr>
        <w:t xml:space="preserve">Niniejszy protokół stanowi potwierdzenie </w:t>
      </w:r>
      <w:r w:rsidR="0056348C" w:rsidRPr="0090456E">
        <w:rPr>
          <w:rFonts w:ascii="Arial" w:hAnsi="Arial" w:cs="Arial"/>
        </w:rPr>
        <w:t>odbioru przez</w:t>
      </w:r>
      <w:r w:rsidRPr="0090456E">
        <w:rPr>
          <w:rFonts w:ascii="Arial" w:hAnsi="Arial" w:cs="Arial"/>
        </w:rPr>
        <w:t xml:space="preserve"> </w:t>
      </w:r>
      <w:r w:rsidR="00762FD2" w:rsidRPr="0090456E">
        <w:rPr>
          <w:rFonts w:ascii="Arial" w:hAnsi="Arial" w:cs="Arial"/>
        </w:rPr>
        <w:t>Zamawiającego</w:t>
      </w:r>
      <w:r w:rsidRPr="0090456E">
        <w:rPr>
          <w:rFonts w:ascii="Arial" w:hAnsi="Arial" w:cs="Arial"/>
        </w:rPr>
        <w:t xml:space="preserve"> </w:t>
      </w:r>
      <w:proofErr w:type="spellStart"/>
      <w:r w:rsidR="009841EB" w:rsidRPr="0090456E">
        <w:rPr>
          <w:rFonts w:ascii="Arial" w:hAnsi="Arial" w:cs="Arial"/>
        </w:rPr>
        <w:t>w</w:t>
      </w:r>
      <w:r w:rsidR="001541D8">
        <w:rPr>
          <w:rFonts w:ascii="Arial" w:hAnsi="Arial" w:cs="Arial"/>
        </w:rPr>
        <w:t>.</w:t>
      </w:r>
      <w:r w:rsidR="009841EB" w:rsidRPr="0090456E">
        <w:rPr>
          <w:rFonts w:ascii="Arial" w:hAnsi="Arial" w:cs="Arial"/>
        </w:rPr>
        <w:t>w</w:t>
      </w:r>
      <w:proofErr w:type="spellEnd"/>
      <w:r w:rsidR="009841EB" w:rsidRPr="0090456E">
        <w:rPr>
          <w:rFonts w:ascii="Arial" w:hAnsi="Arial" w:cs="Arial"/>
        </w:rPr>
        <w:t xml:space="preserve">. </w:t>
      </w:r>
      <w:r w:rsidR="001541D8">
        <w:rPr>
          <w:rFonts w:ascii="Arial" w:hAnsi="Arial" w:cs="Arial"/>
        </w:rPr>
        <w:t>prac</w:t>
      </w:r>
      <w:r w:rsidR="009841EB" w:rsidRPr="0090456E">
        <w:rPr>
          <w:rFonts w:ascii="Arial" w:hAnsi="Arial" w:cs="Arial"/>
        </w:rPr>
        <w:t>.</w:t>
      </w:r>
    </w:p>
    <w:p w:rsidR="003718AD" w:rsidRPr="0090456E" w:rsidRDefault="003718AD" w:rsidP="003718AD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284"/>
        <w:jc w:val="both"/>
        <w:rPr>
          <w:rFonts w:ascii="Arial" w:hAnsi="Arial" w:cs="Arial"/>
        </w:rPr>
      </w:pPr>
      <w:r w:rsidRPr="0090456E">
        <w:rPr>
          <w:rFonts w:ascii="Arial" w:hAnsi="Arial" w:cs="Arial"/>
        </w:rPr>
        <w:t>Zamawiający nie wnosi uwag i zastrzeżeń do przedmiotu odbioru, Wykonawca wykonał zadanie w sposób należyty</w:t>
      </w:r>
      <w:r w:rsidR="00737BCE" w:rsidRPr="0090456E">
        <w:rPr>
          <w:rFonts w:ascii="Arial" w:hAnsi="Arial" w:cs="Arial"/>
        </w:rPr>
        <w:t xml:space="preserve">, </w:t>
      </w:r>
      <w:r w:rsidRPr="0090456E">
        <w:rPr>
          <w:rFonts w:ascii="Arial" w:hAnsi="Arial" w:cs="Arial"/>
        </w:rPr>
        <w:t>zgodnie z</w:t>
      </w:r>
      <w:r w:rsidR="002325AB" w:rsidRPr="0090456E">
        <w:rPr>
          <w:rFonts w:ascii="Arial" w:hAnsi="Arial" w:cs="Arial"/>
        </w:rPr>
        <w:t xml:space="preserve"> </w:t>
      </w:r>
      <w:proofErr w:type="spellStart"/>
      <w:r w:rsidR="00737BCE" w:rsidRPr="0090456E">
        <w:rPr>
          <w:rFonts w:ascii="Arial" w:hAnsi="Arial" w:cs="Arial"/>
        </w:rPr>
        <w:t>w</w:t>
      </w:r>
      <w:r w:rsidR="001541D8">
        <w:rPr>
          <w:rFonts w:ascii="Arial" w:hAnsi="Arial" w:cs="Arial"/>
        </w:rPr>
        <w:t>.</w:t>
      </w:r>
      <w:r w:rsidR="00737BCE" w:rsidRPr="0090456E">
        <w:rPr>
          <w:rFonts w:ascii="Arial" w:hAnsi="Arial" w:cs="Arial"/>
        </w:rPr>
        <w:t>w</w:t>
      </w:r>
      <w:proofErr w:type="spellEnd"/>
      <w:r w:rsidR="00737BCE" w:rsidRPr="0090456E">
        <w:rPr>
          <w:rFonts w:ascii="Arial" w:hAnsi="Arial" w:cs="Arial"/>
        </w:rPr>
        <w:t xml:space="preserve">. </w:t>
      </w:r>
      <w:r w:rsidR="001541D8">
        <w:rPr>
          <w:rFonts w:ascii="Arial" w:hAnsi="Arial" w:cs="Arial"/>
        </w:rPr>
        <w:t>u</w:t>
      </w:r>
      <w:r w:rsidR="00121047" w:rsidRPr="0090456E">
        <w:rPr>
          <w:rFonts w:ascii="Arial" w:hAnsi="Arial" w:cs="Arial"/>
        </w:rPr>
        <w:t xml:space="preserve">mową. </w:t>
      </w:r>
    </w:p>
    <w:p w:rsidR="003718AD" w:rsidRPr="0090456E" w:rsidRDefault="003718AD" w:rsidP="00553C08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284"/>
        <w:jc w:val="both"/>
        <w:rPr>
          <w:rFonts w:ascii="Arial" w:hAnsi="Arial" w:cs="Arial"/>
        </w:rPr>
      </w:pPr>
      <w:r w:rsidRPr="0090456E">
        <w:rPr>
          <w:rFonts w:ascii="Arial" w:hAnsi="Arial" w:cs="Arial"/>
        </w:rPr>
        <w:t xml:space="preserve">Niniejszy protokół stanowi podstawę wystawienia faktury </w:t>
      </w:r>
      <w:r w:rsidR="00121047" w:rsidRPr="0090456E">
        <w:rPr>
          <w:rFonts w:ascii="Arial" w:hAnsi="Arial" w:cs="Arial"/>
        </w:rPr>
        <w:t>na kwotę zgodną z §</w:t>
      </w:r>
      <w:r w:rsidR="001541D8">
        <w:rPr>
          <w:rFonts w:ascii="Arial" w:hAnsi="Arial" w:cs="Arial"/>
        </w:rPr>
        <w:t>2</w:t>
      </w:r>
      <w:r w:rsidR="00121047" w:rsidRPr="0090456E">
        <w:rPr>
          <w:rFonts w:ascii="Arial" w:hAnsi="Arial" w:cs="Arial"/>
        </w:rPr>
        <w:t xml:space="preserve"> ust.</w:t>
      </w:r>
      <w:r w:rsidR="001541D8">
        <w:rPr>
          <w:rFonts w:ascii="Arial" w:hAnsi="Arial" w:cs="Arial"/>
        </w:rPr>
        <w:t>1</w:t>
      </w:r>
      <w:r w:rsidR="00121047" w:rsidRPr="0090456E">
        <w:rPr>
          <w:rFonts w:ascii="Arial" w:hAnsi="Arial" w:cs="Arial"/>
        </w:rPr>
        <w:t xml:space="preserve">  </w:t>
      </w:r>
      <w:proofErr w:type="spellStart"/>
      <w:r w:rsidR="00121047" w:rsidRPr="0090456E">
        <w:rPr>
          <w:rFonts w:ascii="Arial" w:hAnsi="Arial" w:cs="Arial"/>
        </w:rPr>
        <w:t>w</w:t>
      </w:r>
      <w:r w:rsidR="001541D8">
        <w:rPr>
          <w:rFonts w:ascii="Arial" w:hAnsi="Arial" w:cs="Arial"/>
        </w:rPr>
        <w:t>.</w:t>
      </w:r>
      <w:r w:rsidR="00121047" w:rsidRPr="0090456E">
        <w:rPr>
          <w:rFonts w:ascii="Arial" w:hAnsi="Arial" w:cs="Arial"/>
        </w:rPr>
        <w:t>w</w:t>
      </w:r>
      <w:proofErr w:type="spellEnd"/>
      <w:r w:rsidR="00121047" w:rsidRPr="0090456E">
        <w:rPr>
          <w:rFonts w:ascii="Arial" w:hAnsi="Arial" w:cs="Arial"/>
        </w:rPr>
        <w:t xml:space="preserve">. </w:t>
      </w:r>
      <w:r w:rsidR="001541D8">
        <w:rPr>
          <w:rFonts w:ascii="Arial" w:hAnsi="Arial" w:cs="Arial"/>
        </w:rPr>
        <w:t>u</w:t>
      </w:r>
      <w:r w:rsidR="00121047" w:rsidRPr="0090456E">
        <w:rPr>
          <w:rFonts w:ascii="Arial" w:hAnsi="Arial" w:cs="Arial"/>
        </w:rPr>
        <w:t>mowy.</w:t>
      </w:r>
    </w:p>
    <w:p w:rsidR="00BA1B58" w:rsidRPr="0090456E" w:rsidRDefault="00BA1B58" w:rsidP="00553C08">
      <w:pPr>
        <w:pStyle w:val="Tekstpodstawowy"/>
        <w:numPr>
          <w:ilvl w:val="0"/>
          <w:numId w:val="16"/>
        </w:numPr>
        <w:tabs>
          <w:tab w:val="clear" w:pos="720"/>
        </w:tabs>
        <w:spacing w:line="360" w:lineRule="auto"/>
        <w:ind w:left="284"/>
        <w:jc w:val="both"/>
        <w:rPr>
          <w:rFonts w:ascii="Arial" w:hAnsi="Arial" w:cs="Arial"/>
        </w:rPr>
      </w:pPr>
      <w:r w:rsidRPr="0090456E">
        <w:rPr>
          <w:rFonts w:ascii="Arial" w:hAnsi="Arial" w:cs="Arial"/>
        </w:rPr>
        <w:t xml:space="preserve">Protokół sporządzono i podpisano w 2 </w:t>
      </w:r>
      <w:r w:rsidR="007D0E4E" w:rsidRPr="0090456E">
        <w:rPr>
          <w:rFonts w:ascii="Arial" w:hAnsi="Arial" w:cs="Arial"/>
        </w:rPr>
        <w:t xml:space="preserve">jednobrzmiących </w:t>
      </w:r>
      <w:r w:rsidRPr="0090456E">
        <w:rPr>
          <w:rFonts w:ascii="Arial" w:hAnsi="Arial" w:cs="Arial"/>
        </w:rPr>
        <w:t xml:space="preserve">egzemplarzach, </w:t>
      </w:r>
      <w:r w:rsidR="00FE369C" w:rsidRPr="0090456E">
        <w:rPr>
          <w:rFonts w:ascii="Arial" w:hAnsi="Arial" w:cs="Arial"/>
        </w:rPr>
        <w:t>po jednym dla każdej ze stron.</w:t>
      </w:r>
    </w:p>
    <w:p w:rsidR="00FD14E4" w:rsidRDefault="00FD14E4">
      <w:pPr>
        <w:rPr>
          <w:rFonts w:ascii="Arial" w:hAnsi="Arial" w:cs="Arial"/>
          <w:sz w:val="20"/>
        </w:rPr>
      </w:pPr>
    </w:p>
    <w:p w:rsidR="00472417" w:rsidRDefault="00472417">
      <w:pPr>
        <w:rPr>
          <w:rFonts w:ascii="Arial" w:hAnsi="Arial" w:cs="Arial"/>
          <w:sz w:val="20"/>
        </w:rPr>
      </w:pPr>
    </w:p>
    <w:p w:rsidR="00A406EA" w:rsidRDefault="00A406EA">
      <w:pPr>
        <w:rPr>
          <w:rFonts w:ascii="Arial" w:hAnsi="Arial" w:cs="Arial"/>
          <w:sz w:val="20"/>
        </w:rPr>
      </w:pPr>
    </w:p>
    <w:p w:rsidR="00A406EA" w:rsidRDefault="00A406EA">
      <w:pPr>
        <w:rPr>
          <w:rFonts w:ascii="Arial" w:hAnsi="Arial" w:cs="Arial"/>
          <w:sz w:val="20"/>
        </w:rPr>
      </w:pPr>
    </w:p>
    <w:p w:rsidR="00472417" w:rsidRPr="007D0E4E" w:rsidRDefault="00472417">
      <w:pPr>
        <w:rPr>
          <w:rFonts w:ascii="Arial" w:hAnsi="Arial" w:cs="Arial"/>
          <w:sz w:val="20"/>
        </w:rPr>
      </w:pPr>
    </w:p>
    <w:p w:rsidR="0090612E" w:rsidRPr="007D0E4E" w:rsidRDefault="00D64B72" w:rsidP="007D0E4E">
      <w:pPr>
        <w:ind w:right="-568"/>
        <w:rPr>
          <w:rFonts w:ascii="Arial" w:hAnsi="Arial" w:cs="Arial"/>
          <w:b/>
          <w:sz w:val="20"/>
        </w:rPr>
      </w:pPr>
      <w:r w:rsidRPr="007D0E4E">
        <w:rPr>
          <w:rFonts w:ascii="Arial" w:hAnsi="Arial" w:cs="Arial"/>
          <w:b/>
          <w:sz w:val="20"/>
        </w:rPr>
        <w:t xml:space="preserve">      </w:t>
      </w:r>
      <w:r w:rsidR="00D5435C" w:rsidRPr="007D0E4E">
        <w:rPr>
          <w:rFonts w:ascii="Arial" w:hAnsi="Arial" w:cs="Arial"/>
          <w:b/>
          <w:sz w:val="20"/>
        </w:rPr>
        <w:t>Z</w:t>
      </w:r>
      <w:r w:rsidR="00762FD2" w:rsidRPr="007D0E4E">
        <w:rPr>
          <w:rFonts w:ascii="Arial" w:hAnsi="Arial" w:cs="Arial"/>
          <w:b/>
          <w:sz w:val="20"/>
        </w:rPr>
        <w:t>AMAWIAJĄCY</w:t>
      </w:r>
      <w:r w:rsidR="0090612E" w:rsidRPr="007D0E4E">
        <w:rPr>
          <w:rFonts w:ascii="Arial" w:hAnsi="Arial" w:cs="Arial"/>
          <w:b/>
          <w:sz w:val="20"/>
        </w:rPr>
        <w:t xml:space="preserve">                              </w:t>
      </w:r>
      <w:r w:rsidR="00D0214A" w:rsidRPr="007D0E4E">
        <w:rPr>
          <w:rFonts w:ascii="Arial" w:hAnsi="Arial" w:cs="Arial"/>
          <w:b/>
          <w:sz w:val="20"/>
        </w:rPr>
        <w:t xml:space="preserve">            </w:t>
      </w:r>
      <w:r w:rsidR="00D5435C" w:rsidRPr="007D0E4E">
        <w:rPr>
          <w:rFonts w:ascii="Arial" w:hAnsi="Arial" w:cs="Arial"/>
          <w:b/>
          <w:sz w:val="20"/>
        </w:rPr>
        <w:tab/>
        <w:t xml:space="preserve">   </w:t>
      </w:r>
      <w:r w:rsidR="00D0214A" w:rsidRPr="007D0E4E">
        <w:rPr>
          <w:rFonts w:ascii="Arial" w:hAnsi="Arial" w:cs="Arial"/>
          <w:b/>
          <w:sz w:val="20"/>
        </w:rPr>
        <w:t xml:space="preserve">       </w:t>
      </w:r>
      <w:r w:rsidR="007D0E4E">
        <w:rPr>
          <w:rFonts w:ascii="Arial" w:hAnsi="Arial" w:cs="Arial"/>
          <w:b/>
          <w:sz w:val="20"/>
        </w:rPr>
        <w:tab/>
      </w:r>
      <w:r w:rsidR="007D0E4E">
        <w:rPr>
          <w:rFonts w:ascii="Arial" w:hAnsi="Arial" w:cs="Arial"/>
          <w:b/>
          <w:sz w:val="20"/>
        </w:rPr>
        <w:tab/>
      </w:r>
      <w:r w:rsidR="007D0E4E">
        <w:rPr>
          <w:rFonts w:ascii="Arial" w:hAnsi="Arial" w:cs="Arial"/>
          <w:b/>
          <w:sz w:val="20"/>
        </w:rPr>
        <w:tab/>
      </w:r>
      <w:r w:rsidR="00D0214A" w:rsidRPr="007D0E4E">
        <w:rPr>
          <w:rFonts w:ascii="Arial" w:hAnsi="Arial" w:cs="Arial"/>
          <w:b/>
          <w:sz w:val="20"/>
        </w:rPr>
        <w:t xml:space="preserve"> </w:t>
      </w:r>
      <w:r w:rsidR="00762FD2" w:rsidRPr="007D0E4E">
        <w:rPr>
          <w:rFonts w:ascii="Arial" w:hAnsi="Arial" w:cs="Arial"/>
          <w:b/>
          <w:sz w:val="20"/>
        </w:rPr>
        <w:t>WYKONAWCA</w:t>
      </w:r>
    </w:p>
    <w:p w:rsidR="0090612E" w:rsidRPr="007D0E4E" w:rsidRDefault="0090612E">
      <w:pPr>
        <w:rPr>
          <w:rFonts w:ascii="Arial" w:hAnsi="Arial" w:cs="Arial"/>
          <w:b/>
          <w:sz w:val="20"/>
        </w:rPr>
      </w:pPr>
    </w:p>
    <w:p w:rsidR="005D3CBF" w:rsidRPr="007D0E4E" w:rsidRDefault="005D3CBF">
      <w:pPr>
        <w:rPr>
          <w:rFonts w:ascii="Arial" w:hAnsi="Arial" w:cs="Arial"/>
          <w:sz w:val="20"/>
        </w:rPr>
      </w:pPr>
    </w:p>
    <w:p w:rsidR="00407B2C" w:rsidRDefault="00407B2C">
      <w:pPr>
        <w:rPr>
          <w:rFonts w:ascii="Arial" w:hAnsi="Arial" w:cs="Arial"/>
          <w:sz w:val="20"/>
        </w:rPr>
      </w:pPr>
    </w:p>
    <w:p w:rsidR="0090456E" w:rsidRPr="007D0E4E" w:rsidRDefault="0090456E">
      <w:pPr>
        <w:rPr>
          <w:rFonts w:ascii="Arial" w:hAnsi="Arial" w:cs="Arial"/>
          <w:sz w:val="20"/>
        </w:rPr>
      </w:pPr>
    </w:p>
    <w:p w:rsidR="0090612E" w:rsidRPr="007D0E4E" w:rsidRDefault="0090612E">
      <w:pPr>
        <w:rPr>
          <w:rFonts w:ascii="Arial" w:hAnsi="Arial" w:cs="Arial"/>
          <w:b/>
          <w:sz w:val="20"/>
        </w:rPr>
      </w:pPr>
      <w:r w:rsidRPr="007D0E4E">
        <w:rPr>
          <w:rFonts w:ascii="Arial" w:hAnsi="Arial" w:cs="Arial"/>
          <w:sz w:val="20"/>
        </w:rPr>
        <w:t>........................</w:t>
      </w:r>
      <w:r w:rsidR="00D64B72" w:rsidRPr="007D0E4E">
        <w:rPr>
          <w:rFonts w:ascii="Arial" w:hAnsi="Arial" w:cs="Arial"/>
          <w:sz w:val="20"/>
        </w:rPr>
        <w:t>..................</w:t>
      </w:r>
      <w:r w:rsidRPr="007D0E4E">
        <w:rPr>
          <w:rFonts w:ascii="Arial" w:hAnsi="Arial" w:cs="Arial"/>
          <w:sz w:val="20"/>
        </w:rPr>
        <w:t xml:space="preserve">..                          </w:t>
      </w:r>
      <w:r w:rsidR="00685C34" w:rsidRPr="007D0E4E">
        <w:rPr>
          <w:rFonts w:ascii="Arial" w:hAnsi="Arial" w:cs="Arial"/>
          <w:sz w:val="20"/>
        </w:rPr>
        <w:t xml:space="preserve">                  </w:t>
      </w:r>
      <w:r w:rsidR="007D0E4E">
        <w:rPr>
          <w:rFonts w:ascii="Arial" w:hAnsi="Arial" w:cs="Arial"/>
          <w:sz w:val="20"/>
        </w:rPr>
        <w:t xml:space="preserve">                  </w:t>
      </w:r>
      <w:r w:rsidR="005D3CBF" w:rsidRPr="007D0E4E">
        <w:rPr>
          <w:rFonts w:ascii="Arial" w:hAnsi="Arial" w:cs="Arial"/>
          <w:sz w:val="20"/>
        </w:rPr>
        <w:t>..............................................</w:t>
      </w:r>
    </w:p>
    <w:sectPr w:rsidR="0090612E" w:rsidRPr="007D0E4E" w:rsidSect="0090456E">
      <w:headerReference w:type="default" r:id="rId9"/>
      <w:pgSz w:w="11907" w:h="16840"/>
      <w:pgMar w:top="1560" w:right="1418" w:bottom="425" w:left="1418" w:header="709" w:footer="709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43" w:rsidRDefault="001B2143" w:rsidP="001541D8">
      <w:r>
        <w:separator/>
      </w:r>
    </w:p>
  </w:endnote>
  <w:endnote w:type="continuationSeparator" w:id="0">
    <w:p w:rsidR="001B2143" w:rsidRDefault="001B2143" w:rsidP="0015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43" w:rsidRDefault="001B2143" w:rsidP="001541D8">
      <w:r>
        <w:separator/>
      </w:r>
    </w:p>
  </w:footnote>
  <w:footnote w:type="continuationSeparator" w:id="0">
    <w:p w:rsidR="001B2143" w:rsidRDefault="001B2143" w:rsidP="0015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D8" w:rsidRDefault="001541D8" w:rsidP="001541D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8C8FC0" wp14:editId="1D737898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1D8" w:rsidRPr="0021656C" w:rsidRDefault="001541D8" w:rsidP="001541D8">
                          <w:pPr>
                            <w:rPr>
                              <w:color w:val="365F91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color w:val="365F91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1541D8" w:rsidRPr="0021656C" w:rsidRDefault="001541D8" w:rsidP="001541D8">
                          <w:pPr>
                            <w:rPr>
                              <w:color w:val="365F91" w:themeColor="accent1" w:themeShade="BF"/>
                            </w:rPr>
                          </w:pPr>
                          <w:r w:rsidRPr="0021656C">
                            <w:rPr>
                              <w:color w:val="365F91" w:themeColor="accent1" w:themeShade="BF"/>
                            </w:rPr>
                            <w:t>63-900 Rawicz, Folwark ul. Półwiejska 20</w:t>
                          </w:r>
                        </w:p>
                        <w:p w:rsidR="001541D8" w:rsidRDefault="001541D8" w:rsidP="001541D8"/>
                        <w:p w:rsidR="001541D8" w:rsidRDefault="001541D8" w:rsidP="001541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1541D8" w:rsidRPr="0021656C" w:rsidRDefault="001541D8" w:rsidP="001541D8">
                    <w:pPr>
                      <w:rPr>
                        <w:color w:val="365F91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color w:val="365F91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1541D8" w:rsidRPr="0021656C" w:rsidRDefault="001541D8" w:rsidP="001541D8">
                    <w:pPr>
                      <w:rPr>
                        <w:color w:val="365F91" w:themeColor="accent1" w:themeShade="BF"/>
                      </w:rPr>
                    </w:pPr>
                    <w:r w:rsidRPr="0021656C">
                      <w:rPr>
                        <w:color w:val="365F91" w:themeColor="accent1" w:themeShade="BF"/>
                      </w:rPr>
                      <w:t>63-900 Rawicz, Folwark ul. Półwiejska 20</w:t>
                    </w:r>
                  </w:p>
                  <w:p w:rsidR="001541D8" w:rsidRDefault="001541D8" w:rsidP="001541D8"/>
                  <w:p w:rsidR="001541D8" w:rsidRDefault="001541D8" w:rsidP="001541D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1E614E7" wp14:editId="22BCD486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41D8" w:rsidRDefault="001541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E9351DB"/>
    <w:multiLevelType w:val="hybridMultilevel"/>
    <w:tmpl w:val="0B46F26C"/>
    <w:lvl w:ilvl="0" w:tplc="C97E8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C3A17"/>
    <w:multiLevelType w:val="singleLevel"/>
    <w:tmpl w:val="9DF07F94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15411761"/>
    <w:multiLevelType w:val="multilevel"/>
    <w:tmpl w:val="24C28E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74A1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87525C"/>
    <w:multiLevelType w:val="hybridMultilevel"/>
    <w:tmpl w:val="1F42714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3AD088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B29AB"/>
    <w:multiLevelType w:val="hybridMultilevel"/>
    <w:tmpl w:val="78A0F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63BF5"/>
    <w:multiLevelType w:val="hybridMultilevel"/>
    <w:tmpl w:val="C130E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03DD0"/>
    <w:multiLevelType w:val="hybridMultilevel"/>
    <w:tmpl w:val="7F40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C6FC9"/>
    <w:multiLevelType w:val="singleLevel"/>
    <w:tmpl w:val="FA842D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213F1C60"/>
    <w:multiLevelType w:val="hybridMultilevel"/>
    <w:tmpl w:val="896C71E4"/>
    <w:lvl w:ilvl="0" w:tplc="BDFCEF6C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>
    <w:nsid w:val="21FD1EA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2823FA"/>
    <w:multiLevelType w:val="singleLevel"/>
    <w:tmpl w:val="DA603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4B6CBD"/>
    <w:multiLevelType w:val="singleLevel"/>
    <w:tmpl w:val="DEF8707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B263EB"/>
    <w:multiLevelType w:val="hybridMultilevel"/>
    <w:tmpl w:val="F31AE6E4"/>
    <w:lvl w:ilvl="0" w:tplc="76F64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5A21D5"/>
    <w:multiLevelType w:val="hybridMultilevel"/>
    <w:tmpl w:val="2AE61CEE"/>
    <w:lvl w:ilvl="0" w:tplc="0415000F">
      <w:start w:val="1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6">
    <w:nsid w:val="39094C03"/>
    <w:multiLevelType w:val="multilevel"/>
    <w:tmpl w:val="93D4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7149B"/>
    <w:multiLevelType w:val="hybridMultilevel"/>
    <w:tmpl w:val="74F2CABA"/>
    <w:lvl w:ilvl="0" w:tplc="4302F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95D00"/>
    <w:multiLevelType w:val="hybridMultilevel"/>
    <w:tmpl w:val="B2A4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80388"/>
    <w:multiLevelType w:val="hybridMultilevel"/>
    <w:tmpl w:val="4F90D392"/>
    <w:lvl w:ilvl="0" w:tplc="A9B4E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9181C"/>
    <w:multiLevelType w:val="multilevel"/>
    <w:tmpl w:val="1B9A22E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161C8"/>
    <w:multiLevelType w:val="hybridMultilevel"/>
    <w:tmpl w:val="E7400C0C"/>
    <w:lvl w:ilvl="0" w:tplc="70C24F0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636329"/>
    <w:multiLevelType w:val="hybridMultilevel"/>
    <w:tmpl w:val="819E097C"/>
    <w:lvl w:ilvl="0" w:tplc="2026CD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47E25"/>
    <w:multiLevelType w:val="hybridMultilevel"/>
    <w:tmpl w:val="5DA03A90"/>
    <w:lvl w:ilvl="0" w:tplc="183650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 w:tplc="79AC513E">
      <w:start w:val="1"/>
      <w:numFmt w:val="bullet"/>
      <w:lvlText w:val="-"/>
      <w:lvlJc w:val="left"/>
      <w:pPr>
        <w:tabs>
          <w:tab w:val="num" w:pos="339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D617D"/>
    <w:multiLevelType w:val="hybridMultilevel"/>
    <w:tmpl w:val="910272AA"/>
    <w:name w:val="WW8Num42"/>
    <w:lvl w:ilvl="0" w:tplc="FF92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790"/>
        </w:tabs>
        <w:ind w:left="-5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070"/>
        </w:tabs>
        <w:ind w:left="-50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350"/>
        </w:tabs>
        <w:ind w:left="-43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30"/>
        </w:tabs>
        <w:ind w:left="-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910"/>
        </w:tabs>
        <w:ind w:left="-2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2190"/>
        </w:tabs>
        <w:ind w:left="-2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1470"/>
        </w:tabs>
        <w:ind w:left="-1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-750"/>
        </w:tabs>
        <w:ind w:left="-750" w:hanging="180"/>
      </w:pPr>
    </w:lvl>
  </w:abstractNum>
  <w:abstractNum w:abstractNumId="25">
    <w:nsid w:val="6F266379"/>
    <w:multiLevelType w:val="hybridMultilevel"/>
    <w:tmpl w:val="AAA64C3E"/>
    <w:lvl w:ilvl="0" w:tplc="3AD088F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671403"/>
    <w:multiLevelType w:val="singleLevel"/>
    <w:tmpl w:val="D2B05C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083A3B"/>
    <w:multiLevelType w:val="hybridMultilevel"/>
    <w:tmpl w:val="72EC3728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31B38"/>
    <w:multiLevelType w:val="hybridMultilevel"/>
    <w:tmpl w:val="D00E5252"/>
    <w:lvl w:ilvl="0" w:tplc="04150019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9">
    <w:nsid w:val="76531C29"/>
    <w:multiLevelType w:val="multilevel"/>
    <w:tmpl w:val="06A64A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0A1829"/>
    <w:multiLevelType w:val="singleLevel"/>
    <w:tmpl w:val="4A2E5A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7EC949C1"/>
    <w:multiLevelType w:val="hybridMultilevel"/>
    <w:tmpl w:val="85FC9CD6"/>
    <w:lvl w:ilvl="0" w:tplc="0415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2">
    <w:nsid w:val="7F704D17"/>
    <w:multiLevelType w:val="singleLevel"/>
    <w:tmpl w:val="4302F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11"/>
  </w:num>
  <w:num w:numId="5">
    <w:abstractNumId w:val="30"/>
  </w:num>
  <w:num w:numId="6">
    <w:abstractNumId w:val="32"/>
  </w:num>
  <w:num w:numId="7">
    <w:abstractNumId w:val="12"/>
  </w:num>
  <w:num w:numId="8">
    <w:abstractNumId w:val="2"/>
  </w:num>
  <w:num w:numId="9">
    <w:abstractNumId w:val="3"/>
  </w:num>
  <w:num w:numId="10">
    <w:abstractNumId w:val="21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5"/>
  </w:num>
  <w:num w:numId="1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0"/>
  </w:num>
  <w:num w:numId="18">
    <w:abstractNumId w:val="24"/>
  </w:num>
  <w:num w:numId="19">
    <w:abstractNumId w:val="8"/>
  </w:num>
  <w:num w:numId="20">
    <w:abstractNumId w:val="6"/>
  </w:num>
  <w:num w:numId="21">
    <w:abstractNumId w:val="27"/>
  </w:num>
  <w:num w:numId="22">
    <w:abstractNumId w:val="15"/>
  </w:num>
  <w:num w:numId="23">
    <w:abstractNumId w:val="10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31"/>
  </w:num>
  <w:num w:numId="29">
    <w:abstractNumId w:val="9"/>
  </w:num>
  <w:num w:numId="30">
    <w:abstractNumId w:val="14"/>
  </w:num>
  <w:num w:numId="31">
    <w:abstractNumId w:val="19"/>
  </w:num>
  <w:num w:numId="32">
    <w:abstractNumId w:val="20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A5"/>
    <w:rsid w:val="00005C92"/>
    <w:rsid w:val="00015896"/>
    <w:rsid w:val="00033B05"/>
    <w:rsid w:val="000407BC"/>
    <w:rsid w:val="0004682C"/>
    <w:rsid w:val="000677D5"/>
    <w:rsid w:val="00074696"/>
    <w:rsid w:val="00075CBB"/>
    <w:rsid w:val="000909ED"/>
    <w:rsid w:val="000B068A"/>
    <w:rsid w:val="000C00F9"/>
    <w:rsid w:val="000C165B"/>
    <w:rsid w:val="000C2EB5"/>
    <w:rsid w:val="000C3195"/>
    <w:rsid w:val="000C3D7C"/>
    <w:rsid w:val="000D4480"/>
    <w:rsid w:val="000D6CD4"/>
    <w:rsid w:val="00106666"/>
    <w:rsid w:val="00116DBF"/>
    <w:rsid w:val="00120C73"/>
    <w:rsid w:val="00121047"/>
    <w:rsid w:val="00121BD2"/>
    <w:rsid w:val="00124E8B"/>
    <w:rsid w:val="00130422"/>
    <w:rsid w:val="0013222F"/>
    <w:rsid w:val="001358D4"/>
    <w:rsid w:val="00136057"/>
    <w:rsid w:val="00136FB5"/>
    <w:rsid w:val="001460CD"/>
    <w:rsid w:val="00150786"/>
    <w:rsid w:val="001541D8"/>
    <w:rsid w:val="0015681C"/>
    <w:rsid w:val="00173B7E"/>
    <w:rsid w:val="001757FB"/>
    <w:rsid w:val="00181804"/>
    <w:rsid w:val="0019541A"/>
    <w:rsid w:val="001A0A32"/>
    <w:rsid w:val="001B0E13"/>
    <w:rsid w:val="001B2143"/>
    <w:rsid w:val="001C6BE1"/>
    <w:rsid w:val="001D0889"/>
    <w:rsid w:val="001D3FBE"/>
    <w:rsid w:val="001D739F"/>
    <w:rsid w:val="001E0FB7"/>
    <w:rsid w:val="001E35BF"/>
    <w:rsid w:val="001E36BB"/>
    <w:rsid w:val="001E3CB2"/>
    <w:rsid w:val="001E3FF0"/>
    <w:rsid w:val="001E6C51"/>
    <w:rsid w:val="00207A13"/>
    <w:rsid w:val="00224C29"/>
    <w:rsid w:val="00224F0F"/>
    <w:rsid w:val="002325AB"/>
    <w:rsid w:val="002340F8"/>
    <w:rsid w:val="00236A9E"/>
    <w:rsid w:val="00241233"/>
    <w:rsid w:val="00246222"/>
    <w:rsid w:val="00257D85"/>
    <w:rsid w:val="00262707"/>
    <w:rsid w:val="0026379D"/>
    <w:rsid w:val="002641C2"/>
    <w:rsid w:val="00274151"/>
    <w:rsid w:val="0027612B"/>
    <w:rsid w:val="00280B33"/>
    <w:rsid w:val="00281AD2"/>
    <w:rsid w:val="00290056"/>
    <w:rsid w:val="00290206"/>
    <w:rsid w:val="002955C2"/>
    <w:rsid w:val="00295607"/>
    <w:rsid w:val="002B299E"/>
    <w:rsid w:val="002B7B38"/>
    <w:rsid w:val="002C1795"/>
    <w:rsid w:val="002C3736"/>
    <w:rsid w:val="002C4DF1"/>
    <w:rsid w:val="002D33E4"/>
    <w:rsid w:val="002D7BCF"/>
    <w:rsid w:val="002D7D01"/>
    <w:rsid w:val="002E4AB5"/>
    <w:rsid w:val="002E6E45"/>
    <w:rsid w:val="002F100B"/>
    <w:rsid w:val="002F4BB2"/>
    <w:rsid w:val="00326171"/>
    <w:rsid w:val="00334772"/>
    <w:rsid w:val="00340A13"/>
    <w:rsid w:val="003629DC"/>
    <w:rsid w:val="00365FDC"/>
    <w:rsid w:val="003718AD"/>
    <w:rsid w:val="00374B4B"/>
    <w:rsid w:val="00391095"/>
    <w:rsid w:val="003B76D3"/>
    <w:rsid w:val="003C32D8"/>
    <w:rsid w:val="003D0322"/>
    <w:rsid w:val="003D1C7D"/>
    <w:rsid w:val="003E6C51"/>
    <w:rsid w:val="003E7B66"/>
    <w:rsid w:val="003E7FE8"/>
    <w:rsid w:val="003F6973"/>
    <w:rsid w:val="004018EB"/>
    <w:rsid w:val="00407B2C"/>
    <w:rsid w:val="00410C5A"/>
    <w:rsid w:val="004146F0"/>
    <w:rsid w:val="00417D04"/>
    <w:rsid w:val="00423A8E"/>
    <w:rsid w:val="00431383"/>
    <w:rsid w:val="00447EE0"/>
    <w:rsid w:val="004614C5"/>
    <w:rsid w:val="004700F8"/>
    <w:rsid w:val="00472417"/>
    <w:rsid w:val="0047696C"/>
    <w:rsid w:val="004906D8"/>
    <w:rsid w:val="00492470"/>
    <w:rsid w:val="004A3F19"/>
    <w:rsid w:val="004B028D"/>
    <w:rsid w:val="004C3322"/>
    <w:rsid w:val="004E1D77"/>
    <w:rsid w:val="004E6268"/>
    <w:rsid w:val="004F297F"/>
    <w:rsid w:val="004F6FA2"/>
    <w:rsid w:val="00501A52"/>
    <w:rsid w:val="00513763"/>
    <w:rsid w:val="00516395"/>
    <w:rsid w:val="00522E9B"/>
    <w:rsid w:val="005370EB"/>
    <w:rsid w:val="00540F70"/>
    <w:rsid w:val="0054344D"/>
    <w:rsid w:val="00552AFE"/>
    <w:rsid w:val="00553C08"/>
    <w:rsid w:val="0055403B"/>
    <w:rsid w:val="0056348C"/>
    <w:rsid w:val="00565514"/>
    <w:rsid w:val="005709A0"/>
    <w:rsid w:val="005864AA"/>
    <w:rsid w:val="00590F99"/>
    <w:rsid w:val="00595D2D"/>
    <w:rsid w:val="005A1661"/>
    <w:rsid w:val="005A5BEC"/>
    <w:rsid w:val="005B1659"/>
    <w:rsid w:val="005B31B7"/>
    <w:rsid w:val="005B4954"/>
    <w:rsid w:val="005B6630"/>
    <w:rsid w:val="005C1B23"/>
    <w:rsid w:val="005D3CBF"/>
    <w:rsid w:val="006152CF"/>
    <w:rsid w:val="00640432"/>
    <w:rsid w:val="00643C3B"/>
    <w:rsid w:val="00656D31"/>
    <w:rsid w:val="006578BC"/>
    <w:rsid w:val="006615E5"/>
    <w:rsid w:val="006747C3"/>
    <w:rsid w:val="00674DD4"/>
    <w:rsid w:val="006765C8"/>
    <w:rsid w:val="00685C34"/>
    <w:rsid w:val="00687DF1"/>
    <w:rsid w:val="006A05B2"/>
    <w:rsid w:val="006A18DF"/>
    <w:rsid w:val="006B1F50"/>
    <w:rsid w:val="006C0415"/>
    <w:rsid w:val="006D0C8A"/>
    <w:rsid w:val="006E4B41"/>
    <w:rsid w:val="006E7D61"/>
    <w:rsid w:val="006F43C8"/>
    <w:rsid w:val="00725934"/>
    <w:rsid w:val="00737BCE"/>
    <w:rsid w:val="007531DC"/>
    <w:rsid w:val="00753771"/>
    <w:rsid w:val="00762FD2"/>
    <w:rsid w:val="00765AE8"/>
    <w:rsid w:val="0077088B"/>
    <w:rsid w:val="00784759"/>
    <w:rsid w:val="00787EF6"/>
    <w:rsid w:val="007A1FD5"/>
    <w:rsid w:val="007A7E91"/>
    <w:rsid w:val="007B778A"/>
    <w:rsid w:val="007C17D9"/>
    <w:rsid w:val="007D0E4E"/>
    <w:rsid w:val="007E5AAF"/>
    <w:rsid w:val="007F19B4"/>
    <w:rsid w:val="007F5F55"/>
    <w:rsid w:val="007F7AB7"/>
    <w:rsid w:val="007F7C0E"/>
    <w:rsid w:val="00801215"/>
    <w:rsid w:val="008034EF"/>
    <w:rsid w:val="00807C3B"/>
    <w:rsid w:val="00814722"/>
    <w:rsid w:val="0082758F"/>
    <w:rsid w:val="00833FD4"/>
    <w:rsid w:val="0083699F"/>
    <w:rsid w:val="00843768"/>
    <w:rsid w:val="00851C1D"/>
    <w:rsid w:val="008522BB"/>
    <w:rsid w:val="0086465B"/>
    <w:rsid w:val="008764A1"/>
    <w:rsid w:val="008853DE"/>
    <w:rsid w:val="008857C4"/>
    <w:rsid w:val="008A10E0"/>
    <w:rsid w:val="008A54B0"/>
    <w:rsid w:val="008D026B"/>
    <w:rsid w:val="008E0A79"/>
    <w:rsid w:val="008F09F6"/>
    <w:rsid w:val="008F0D47"/>
    <w:rsid w:val="008F7CB6"/>
    <w:rsid w:val="0090456E"/>
    <w:rsid w:val="009059F2"/>
    <w:rsid w:val="0090612E"/>
    <w:rsid w:val="00910558"/>
    <w:rsid w:val="00921E28"/>
    <w:rsid w:val="00926CE2"/>
    <w:rsid w:val="00930633"/>
    <w:rsid w:val="0093154B"/>
    <w:rsid w:val="00937EDB"/>
    <w:rsid w:val="00963838"/>
    <w:rsid w:val="009705CD"/>
    <w:rsid w:val="009749B0"/>
    <w:rsid w:val="009841EB"/>
    <w:rsid w:val="00987973"/>
    <w:rsid w:val="00990204"/>
    <w:rsid w:val="009A3980"/>
    <w:rsid w:val="009B207D"/>
    <w:rsid w:val="009C7747"/>
    <w:rsid w:val="009D27D6"/>
    <w:rsid w:val="009D5B07"/>
    <w:rsid w:val="009E1887"/>
    <w:rsid w:val="009E4651"/>
    <w:rsid w:val="009F2174"/>
    <w:rsid w:val="00A13A5D"/>
    <w:rsid w:val="00A259AD"/>
    <w:rsid w:val="00A37234"/>
    <w:rsid w:val="00A406EA"/>
    <w:rsid w:val="00A4459A"/>
    <w:rsid w:val="00A57120"/>
    <w:rsid w:val="00A65454"/>
    <w:rsid w:val="00A944B9"/>
    <w:rsid w:val="00A94534"/>
    <w:rsid w:val="00A961A5"/>
    <w:rsid w:val="00A96A9D"/>
    <w:rsid w:val="00A975E1"/>
    <w:rsid w:val="00AC544D"/>
    <w:rsid w:val="00B0791F"/>
    <w:rsid w:val="00B112AD"/>
    <w:rsid w:val="00B204CF"/>
    <w:rsid w:val="00B23FBB"/>
    <w:rsid w:val="00B377CA"/>
    <w:rsid w:val="00B5533C"/>
    <w:rsid w:val="00B57B58"/>
    <w:rsid w:val="00B63BAB"/>
    <w:rsid w:val="00B74D08"/>
    <w:rsid w:val="00B94B45"/>
    <w:rsid w:val="00BA1B58"/>
    <w:rsid w:val="00BB27EC"/>
    <w:rsid w:val="00BB738A"/>
    <w:rsid w:val="00BC4E08"/>
    <w:rsid w:val="00BC6494"/>
    <w:rsid w:val="00BD36CC"/>
    <w:rsid w:val="00BE3356"/>
    <w:rsid w:val="00BE592E"/>
    <w:rsid w:val="00BE5F4C"/>
    <w:rsid w:val="00BF5D91"/>
    <w:rsid w:val="00C0107B"/>
    <w:rsid w:val="00C11B7E"/>
    <w:rsid w:val="00C22B87"/>
    <w:rsid w:val="00C35E4C"/>
    <w:rsid w:val="00C35FE8"/>
    <w:rsid w:val="00C4358F"/>
    <w:rsid w:val="00C6214F"/>
    <w:rsid w:val="00C67AA0"/>
    <w:rsid w:val="00C735E9"/>
    <w:rsid w:val="00C77951"/>
    <w:rsid w:val="00C90026"/>
    <w:rsid w:val="00C9350D"/>
    <w:rsid w:val="00CA253F"/>
    <w:rsid w:val="00CA35EC"/>
    <w:rsid w:val="00CB2C36"/>
    <w:rsid w:val="00CB678D"/>
    <w:rsid w:val="00CC2A9C"/>
    <w:rsid w:val="00CE3328"/>
    <w:rsid w:val="00CE4861"/>
    <w:rsid w:val="00CF17F2"/>
    <w:rsid w:val="00D0214A"/>
    <w:rsid w:val="00D03E1A"/>
    <w:rsid w:val="00D20514"/>
    <w:rsid w:val="00D323FE"/>
    <w:rsid w:val="00D5435C"/>
    <w:rsid w:val="00D62CE8"/>
    <w:rsid w:val="00D64B72"/>
    <w:rsid w:val="00D65FDE"/>
    <w:rsid w:val="00D87887"/>
    <w:rsid w:val="00D87F33"/>
    <w:rsid w:val="00D91863"/>
    <w:rsid w:val="00D92ADC"/>
    <w:rsid w:val="00DA0B1C"/>
    <w:rsid w:val="00DA5C0C"/>
    <w:rsid w:val="00DA63FA"/>
    <w:rsid w:val="00DB22F4"/>
    <w:rsid w:val="00DB55B8"/>
    <w:rsid w:val="00DB577E"/>
    <w:rsid w:val="00DB5C73"/>
    <w:rsid w:val="00DC5665"/>
    <w:rsid w:val="00DE0687"/>
    <w:rsid w:val="00DE48E8"/>
    <w:rsid w:val="00DE745B"/>
    <w:rsid w:val="00DE7966"/>
    <w:rsid w:val="00DF2D18"/>
    <w:rsid w:val="00DF6A00"/>
    <w:rsid w:val="00E07464"/>
    <w:rsid w:val="00E147C6"/>
    <w:rsid w:val="00E31867"/>
    <w:rsid w:val="00E61E48"/>
    <w:rsid w:val="00E62AA3"/>
    <w:rsid w:val="00E62F0B"/>
    <w:rsid w:val="00E76597"/>
    <w:rsid w:val="00E844A0"/>
    <w:rsid w:val="00E9052A"/>
    <w:rsid w:val="00EA7680"/>
    <w:rsid w:val="00EA78F6"/>
    <w:rsid w:val="00EB59EC"/>
    <w:rsid w:val="00EC4A21"/>
    <w:rsid w:val="00ED0035"/>
    <w:rsid w:val="00ED3A55"/>
    <w:rsid w:val="00EE673E"/>
    <w:rsid w:val="00EE768F"/>
    <w:rsid w:val="00EF2F54"/>
    <w:rsid w:val="00EF7BD6"/>
    <w:rsid w:val="00F046E3"/>
    <w:rsid w:val="00F07112"/>
    <w:rsid w:val="00F0782D"/>
    <w:rsid w:val="00F25819"/>
    <w:rsid w:val="00F31E59"/>
    <w:rsid w:val="00F451DA"/>
    <w:rsid w:val="00F5549A"/>
    <w:rsid w:val="00F639EE"/>
    <w:rsid w:val="00F669F8"/>
    <w:rsid w:val="00F67C47"/>
    <w:rsid w:val="00F73437"/>
    <w:rsid w:val="00F84C39"/>
    <w:rsid w:val="00F860F8"/>
    <w:rsid w:val="00F92A80"/>
    <w:rsid w:val="00F966BC"/>
    <w:rsid w:val="00FA1C73"/>
    <w:rsid w:val="00FA3415"/>
    <w:rsid w:val="00FA513F"/>
    <w:rsid w:val="00FB0E0A"/>
    <w:rsid w:val="00FB6137"/>
    <w:rsid w:val="00FC0BC4"/>
    <w:rsid w:val="00FD14E4"/>
    <w:rsid w:val="00FD349B"/>
    <w:rsid w:val="00FE2739"/>
    <w:rsid w:val="00FE369C"/>
    <w:rsid w:val="00FE591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E"/>
    <w:rPr>
      <w:color w:val="000000"/>
      <w:sz w:val="24"/>
    </w:rPr>
  </w:style>
  <w:style w:type="paragraph" w:styleId="Nagwek1">
    <w:name w:val="heading 1"/>
    <w:basedOn w:val="Normalny"/>
    <w:next w:val="Normalny"/>
    <w:qFormat/>
    <w:rsid w:val="008853DE"/>
    <w:pPr>
      <w:keepNext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8853D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53DE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53DE"/>
    <w:rPr>
      <w:sz w:val="20"/>
    </w:rPr>
  </w:style>
  <w:style w:type="paragraph" w:styleId="Tekstdymka">
    <w:name w:val="Balloon Text"/>
    <w:basedOn w:val="Normalny"/>
    <w:semiHidden/>
    <w:rsid w:val="002B29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43C3B"/>
    <w:pPr>
      <w:tabs>
        <w:tab w:val="center" w:pos="4536"/>
        <w:tab w:val="right" w:pos="9072"/>
      </w:tabs>
    </w:pPr>
    <w:rPr>
      <w:color w:val="auto"/>
    </w:rPr>
  </w:style>
  <w:style w:type="character" w:styleId="Uwydatnienie">
    <w:name w:val="Emphasis"/>
    <w:qFormat/>
    <w:rsid w:val="00643C3B"/>
    <w:rPr>
      <w:i/>
      <w:iCs/>
    </w:rPr>
  </w:style>
  <w:style w:type="paragraph" w:styleId="Mapadokumentu">
    <w:name w:val="Document Map"/>
    <w:basedOn w:val="Normalny"/>
    <w:link w:val="MapadokumentuZnak"/>
    <w:rsid w:val="003E7B6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3E7B6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CE48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861"/>
    <w:rPr>
      <w:sz w:val="20"/>
    </w:rPr>
  </w:style>
  <w:style w:type="character" w:customStyle="1" w:styleId="TekstkomentarzaZnak">
    <w:name w:val="Tekst komentarza Znak"/>
    <w:link w:val="Tekstkomentarza"/>
    <w:rsid w:val="00CE486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861"/>
    <w:rPr>
      <w:b/>
      <w:bCs/>
    </w:rPr>
  </w:style>
  <w:style w:type="character" w:customStyle="1" w:styleId="TematkomentarzaZnak">
    <w:name w:val="Temat komentarza Znak"/>
    <w:link w:val="Tematkomentarza"/>
    <w:rsid w:val="00CE4861"/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120C73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C77951"/>
    <w:rPr>
      <w:color w:val="000000"/>
    </w:rPr>
  </w:style>
  <w:style w:type="paragraph" w:styleId="Tekstpodstawowywcity">
    <w:name w:val="Body Text Indent"/>
    <w:basedOn w:val="Normalny"/>
    <w:link w:val="TekstpodstawowywcityZnak"/>
    <w:rsid w:val="00121047"/>
    <w:pPr>
      <w:spacing w:after="120"/>
      <w:ind w:left="283"/>
    </w:pPr>
    <w:rPr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047"/>
  </w:style>
  <w:style w:type="paragraph" w:styleId="Tytu">
    <w:name w:val="Title"/>
    <w:basedOn w:val="Normalny"/>
    <w:link w:val="TytuZnak"/>
    <w:qFormat/>
    <w:rsid w:val="00540F70"/>
    <w:pPr>
      <w:jc w:val="center"/>
    </w:pPr>
    <w:rPr>
      <w:b/>
      <w:bCs/>
      <w:color w:val="auto"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540F70"/>
    <w:rPr>
      <w:b/>
      <w:bCs/>
      <w:sz w:val="28"/>
      <w:szCs w:val="24"/>
      <w:u w:val="single"/>
    </w:rPr>
  </w:style>
  <w:style w:type="character" w:styleId="Hipercze">
    <w:name w:val="Hyperlink"/>
    <w:basedOn w:val="Domylnaczcionkaakapitu"/>
    <w:unhideWhenUsed/>
    <w:rsid w:val="0047241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24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4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1D8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E"/>
    <w:rPr>
      <w:color w:val="000000"/>
      <w:sz w:val="24"/>
    </w:rPr>
  </w:style>
  <w:style w:type="paragraph" w:styleId="Nagwek1">
    <w:name w:val="heading 1"/>
    <w:basedOn w:val="Normalny"/>
    <w:next w:val="Normalny"/>
    <w:qFormat/>
    <w:rsid w:val="008853DE"/>
    <w:pPr>
      <w:keepNext/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rsid w:val="008853DE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8853DE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53DE"/>
    <w:rPr>
      <w:sz w:val="20"/>
    </w:rPr>
  </w:style>
  <w:style w:type="paragraph" w:styleId="Tekstdymka">
    <w:name w:val="Balloon Text"/>
    <w:basedOn w:val="Normalny"/>
    <w:semiHidden/>
    <w:rsid w:val="002B29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3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43C3B"/>
    <w:pPr>
      <w:tabs>
        <w:tab w:val="center" w:pos="4536"/>
        <w:tab w:val="right" w:pos="9072"/>
      </w:tabs>
    </w:pPr>
    <w:rPr>
      <w:color w:val="auto"/>
    </w:rPr>
  </w:style>
  <w:style w:type="character" w:styleId="Uwydatnienie">
    <w:name w:val="Emphasis"/>
    <w:qFormat/>
    <w:rsid w:val="00643C3B"/>
    <w:rPr>
      <w:i/>
      <w:iCs/>
    </w:rPr>
  </w:style>
  <w:style w:type="paragraph" w:styleId="Mapadokumentu">
    <w:name w:val="Document Map"/>
    <w:basedOn w:val="Normalny"/>
    <w:link w:val="MapadokumentuZnak"/>
    <w:rsid w:val="003E7B6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3E7B6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CE48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861"/>
    <w:rPr>
      <w:sz w:val="20"/>
    </w:rPr>
  </w:style>
  <w:style w:type="character" w:customStyle="1" w:styleId="TekstkomentarzaZnak">
    <w:name w:val="Tekst komentarza Znak"/>
    <w:link w:val="Tekstkomentarza"/>
    <w:rsid w:val="00CE486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861"/>
    <w:rPr>
      <w:b/>
      <w:bCs/>
    </w:rPr>
  </w:style>
  <w:style w:type="character" w:customStyle="1" w:styleId="TematkomentarzaZnak">
    <w:name w:val="Temat komentarza Znak"/>
    <w:link w:val="Tematkomentarza"/>
    <w:rsid w:val="00CE4861"/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120C73"/>
    <w:pPr>
      <w:ind w:left="708"/>
    </w:pPr>
  </w:style>
  <w:style w:type="character" w:customStyle="1" w:styleId="TekstpodstawowyZnak">
    <w:name w:val="Tekst podstawowy Znak"/>
    <w:basedOn w:val="Domylnaczcionkaakapitu"/>
    <w:link w:val="Tekstpodstawowy"/>
    <w:rsid w:val="00C77951"/>
    <w:rPr>
      <w:color w:val="000000"/>
    </w:rPr>
  </w:style>
  <w:style w:type="paragraph" w:styleId="Tekstpodstawowywcity">
    <w:name w:val="Body Text Indent"/>
    <w:basedOn w:val="Normalny"/>
    <w:link w:val="TekstpodstawowywcityZnak"/>
    <w:rsid w:val="00121047"/>
    <w:pPr>
      <w:spacing w:after="120"/>
      <w:ind w:left="283"/>
    </w:pPr>
    <w:rPr>
      <w:color w:val="auto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047"/>
  </w:style>
  <w:style w:type="paragraph" w:styleId="Tytu">
    <w:name w:val="Title"/>
    <w:basedOn w:val="Normalny"/>
    <w:link w:val="TytuZnak"/>
    <w:qFormat/>
    <w:rsid w:val="00540F70"/>
    <w:pPr>
      <w:jc w:val="center"/>
    </w:pPr>
    <w:rPr>
      <w:b/>
      <w:bCs/>
      <w:color w:val="auto"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540F70"/>
    <w:rPr>
      <w:b/>
      <w:bCs/>
      <w:sz w:val="28"/>
      <w:szCs w:val="24"/>
      <w:u w:val="single"/>
    </w:rPr>
  </w:style>
  <w:style w:type="character" w:styleId="Hipercze">
    <w:name w:val="Hyperlink"/>
    <w:basedOn w:val="Domylnaczcionkaakapitu"/>
    <w:unhideWhenUsed/>
    <w:rsid w:val="0047241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24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54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1D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8C17-19E8-44F1-BBEB-59D7F963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APS-74/94                                           Protokół odbioru  - etap  I</vt:lpstr>
    </vt:vector>
  </TitlesOfParts>
  <Company>APS Sp.z o.o.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APS-74/94                                           Protokół odbioru  - etap  I</dc:title>
  <dc:creator>IZA</dc:creator>
  <cp:lastModifiedBy>uzytkownik</cp:lastModifiedBy>
  <cp:revision>4</cp:revision>
  <cp:lastPrinted>2025-04-18T05:46:00Z</cp:lastPrinted>
  <dcterms:created xsi:type="dcterms:W3CDTF">2025-04-14T17:46:00Z</dcterms:created>
  <dcterms:modified xsi:type="dcterms:W3CDTF">2025-04-18T05:47:00Z</dcterms:modified>
</cp:coreProperties>
</file>