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9F4A" w14:textId="77777777" w:rsidR="005E7A44" w:rsidRDefault="005E7A44" w:rsidP="00BA381C">
      <w:pPr>
        <w:jc w:val="center"/>
        <w:rPr>
          <w:rFonts w:cstheme="minorHAnsi"/>
          <w:b/>
          <w:sz w:val="28"/>
          <w:szCs w:val="28"/>
        </w:rPr>
      </w:pPr>
      <w:r w:rsidRPr="00140DD8">
        <w:rPr>
          <w:rFonts w:cstheme="minorHAnsi"/>
          <w:b/>
          <w:sz w:val="28"/>
          <w:szCs w:val="28"/>
        </w:rPr>
        <w:t>OPIS PRZEDMIOTU ZAMÓWIENIA</w:t>
      </w:r>
    </w:p>
    <w:p w14:paraId="3159BD50" w14:textId="77BA47D5" w:rsidR="00A86456" w:rsidRPr="00001C4C" w:rsidRDefault="005E7A44" w:rsidP="00A86456">
      <w:pPr>
        <w:jc w:val="both"/>
        <w:rPr>
          <w:rFonts w:cstheme="minorHAnsi"/>
          <w:i/>
          <w:sz w:val="24"/>
          <w:szCs w:val="24"/>
        </w:rPr>
      </w:pPr>
      <w:r w:rsidRPr="00001C4C">
        <w:rPr>
          <w:rFonts w:cstheme="minorHAnsi"/>
          <w:b/>
          <w:sz w:val="24"/>
          <w:szCs w:val="24"/>
        </w:rPr>
        <w:t>Nazwa zamówienia</w:t>
      </w:r>
      <w:r w:rsidRPr="00001C4C">
        <w:rPr>
          <w:rFonts w:cstheme="minorHAnsi"/>
          <w:sz w:val="24"/>
          <w:szCs w:val="24"/>
        </w:rPr>
        <w:t>:</w:t>
      </w:r>
      <w:r w:rsidR="00A86456" w:rsidRPr="00001C4C">
        <w:rPr>
          <w:rFonts w:cstheme="minorHAnsi"/>
          <w:sz w:val="24"/>
          <w:szCs w:val="24"/>
        </w:rPr>
        <w:t xml:space="preserve"> </w:t>
      </w:r>
      <w:bookmarkStart w:id="0" w:name="_Hlk192760969"/>
      <w:r w:rsidR="00812898" w:rsidRPr="00001C4C">
        <w:rPr>
          <w:rFonts w:cstheme="minorHAnsi"/>
          <w:i/>
          <w:sz w:val="24"/>
          <w:szCs w:val="24"/>
        </w:rPr>
        <w:t>Renowacja</w:t>
      </w:r>
      <w:r w:rsidR="00A3399A" w:rsidRPr="00001C4C">
        <w:rPr>
          <w:rFonts w:cstheme="minorHAnsi"/>
          <w:i/>
          <w:sz w:val="24"/>
          <w:szCs w:val="24"/>
        </w:rPr>
        <w:t xml:space="preserve"> parkietów pomieszczeń II i III piętra w budynku A </w:t>
      </w:r>
      <w:r w:rsidR="00B11C56" w:rsidRPr="00001C4C">
        <w:rPr>
          <w:rFonts w:cstheme="minorHAnsi"/>
          <w:i/>
          <w:sz w:val="24"/>
          <w:szCs w:val="24"/>
        </w:rPr>
        <w:t xml:space="preserve">Akademii Muzycznej </w:t>
      </w:r>
      <w:r w:rsidR="00F9340D" w:rsidRPr="00001C4C">
        <w:rPr>
          <w:rFonts w:cstheme="minorHAnsi"/>
          <w:i/>
          <w:sz w:val="24"/>
          <w:szCs w:val="24"/>
        </w:rPr>
        <w:t xml:space="preserve">im. Karola Lipińskiego </w:t>
      </w:r>
      <w:r w:rsidR="00B11C56" w:rsidRPr="00001C4C">
        <w:rPr>
          <w:rFonts w:cstheme="minorHAnsi"/>
          <w:i/>
          <w:sz w:val="24"/>
          <w:szCs w:val="24"/>
        </w:rPr>
        <w:t>we Wrocławiu</w:t>
      </w:r>
    </w:p>
    <w:bookmarkEnd w:id="0"/>
    <w:p w14:paraId="5AC08166" w14:textId="77777777" w:rsidR="002F29DD" w:rsidRPr="00001C4C" w:rsidRDefault="002F29DD" w:rsidP="005E7A44">
      <w:pPr>
        <w:jc w:val="both"/>
        <w:rPr>
          <w:rFonts w:cstheme="minorHAnsi"/>
          <w:i/>
          <w:sz w:val="24"/>
          <w:szCs w:val="24"/>
        </w:rPr>
      </w:pPr>
      <w:r w:rsidRPr="00001C4C">
        <w:rPr>
          <w:rFonts w:cstheme="minorHAnsi"/>
          <w:b/>
          <w:sz w:val="24"/>
          <w:szCs w:val="24"/>
        </w:rPr>
        <w:t xml:space="preserve">Nazwa </w:t>
      </w:r>
      <w:r w:rsidR="00616CAE" w:rsidRPr="00001C4C">
        <w:rPr>
          <w:rFonts w:cstheme="minorHAnsi"/>
          <w:b/>
          <w:sz w:val="24"/>
          <w:szCs w:val="24"/>
        </w:rPr>
        <w:t>Z</w:t>
      </w:r>
      <w:r w:rsidRPr="00001C4C">
        <w:rPr>
          <w:rFonts w:cstheme="minorHAnsi"/>
          <w:b/>
          <w:sz w:val="24"/>
          <w:szCs w:val="24"/>
        </w:rPr>
        <w:t>amawiającego :</w:t>
      </w:r>
      <w:r w:rsidRPr="00001C4C">
        <w:rPr>
          <w:rFonts w:cstheme="minorHAnsi"/>
          <w:i/>
          <w:sz w:val="24"/>
          <w:szCs w:val="24"/>
        </w:rPr>
        <w:t xml:space="preserve"> Akademia Muzyczna im. Karola Lipińskiego we Wrocławiu</w:t>
      </w:r>
    </w:p>
    <w:p w14:paraId="26311001" w14:textId="77777777" w:rsidR="005E7A44" w:rsidRPr="00001C4C" w:rsidRDefault="005E7A44" w:rsidP="005E7A44">
      <w:pPr>
        <w:jc w:val="both"/>
        <w:rPr>
          <w:rFonts w:cstheme="minorHAnsi"/>
          <w:i/>
          <w:sz w:val="24"/>
          <w:szCs w:val="24"/>
        </w:rPr>
      </w:pPr>
      <w:r w:rsidRPr="00001C4C">
        <w:rPr>
          <w:rFonts w:cstheme="minorHAnsi"/>
          <w:b/>
          <w:sz w:val="24"/>
          <w:szCs w:val="24"/>
        </w:rPr>
        <w:t xml:space="preserve">Adres Zamawiającego: </w:t>
      </w:r>
      <w:r w:rsidRPr="00001C4C">
        <w:rPr>
          <w:rFonts w:cstheme="minorHAnsi"/>
          <w:i/>
          <w:sz w:val="24"/>
          <w:szCs w:val="24"/>
        </w:rPr>
        <w:t>pl. Jana Pawła II nr 2 Wrocław</w:t>
      </w:r>
    </w:p>
    <w:p w14:paraId="0137772C" w14:textId="2FAE5AD5" w:rsidR="002F29DD" w:rsidRPr="00001C4C" w:rsidRDefault="00616CAE" w:rsidP="005E7A44">
      <w:pPr>
        <w:jc w:val="both"/>
        <w:rPr>
          <w:rFonts w:cstheme="minorHAnsi"/>
          <w:b/>
          <w:i/>
          <w:sz w:val="24"/>
          <w:szCs w:val="24"/>
        </w:rPr>
      </w:pPr>
      <w:r w:rsidRPr="00001C4C">
        <w:rPr>
          <w:rFonts w:cstheme="minorHAnsi"/>
          <w:b/>
          <w:i/>
          <w:sz w:val="24"/>
          <w:szCs w:val="24"/>
        </w:rPr>
        <w:t xml:space="preserve">Zakres zadania: </w:t>
      </w:r>
      <w:r w:rsidRPr="00001C4C">
        <w:rPr>
          <w:rFonts w:cstheme="minorHAnsi"/>
          <w:i/>
          <w:sz w:val="24"/>
          <w:szCs w:val="24"/>
        </w:rPr>
        <w:t xml:space="preserve">pomieszczenia </w:t>
      </w:r>
      <w:r w:rsidR="00A3399A" w:rsidRPr="00001C4C">
        <w:rPr>
          <w:rFonts w:cstheme="minorHAnsi"/>
          <w:i/>
          <w:sz w:val="24"/>
          <w:szCs w:val="24"/>
        </w:rPr>
        <w:t xml:space="preserve">biurowe i </w:t>
      </w:r>
      <w:r w:rsidRPr="00001C4C">
        <w:rPr>
          <w:rFonts w:cstheme="minorHAnsi"/>
          <w:i/>
          <w:sz w:val="24"/>
          <w:szCs w:val="24"/>
        </w:rPr>
        <w:t>dydaktyczne budynku głównego.</w:t>
      </w:r>
      <w:r w:rsidR="009F4655" w:rsidRPr="00001C4C">
        <w:rPr>
          <w:rFonts w:cstheme="minorHAnsi"/>
          <w:i/>
          <w:sz w:val="24"/>
          <w:szCs w:val="24"/>
        </w:rPr>
        <w:t xml:space="preserve">            </w:t>
      </w:r>
    </w:p>
    <w:p w14:paraId="47E37EAB" w14:textId="77777777" w:rsidR="005E7A44" w:rsidRPr="00001C4C" w:rsidRDefault="00140DD8" w:rsidP="006019FF">
      <w:pPr>
        <w:pStyle w:val="Akapitzlist"/>
        <w:numPr>
          <w:ilvl w:val="0"/>
          <w:numId w:val="1"/>
        </w:numPr>
        <w:ind w:left="709"/>
        <w:jc w:val="both"/>
        <w:rPr>
          <w:rFonts w:cstheme="minorHAnsi"/>
          <w:b/>
          <w:sz w:val="24"/>
          <w:szCs w:val="24"/>
          <w:u w:val="single"/>
        </w:rPr>
      </w:pPr>
      <w:r w:rsidRPr="00001C4C">
        <w:rPr>
          <w:rFonts w:cstheme="minorHAnsi"/>
          <w:b/>
          <w:sz w:val="24"/>
          <w:szCs w:val="24"/>
          <w:u w:val="single"/>
        </w:rPr>
        <w:t>Przedmiot zamówienia</w:t>
      </w:r>
    </w:p>
    <w:p w14:paraId="7D7F3BFD" w14:textId="4962790F" w:rsidR="00E55B59" w:rsidRPr="00001C4C" w:rsidRDefault="00B11C56" w:rsidP="00ED3B09">
      <w:pPr>
        <w:pStyle w:val="Akapitzlist"/>
        <w:ind w:left="709"/>
        <w:jc w:val="both"/>
        <w:rPr>
          <w:rFonts w:cstheme="minorHAnsi"/>
          <w:b/>
          <w:sz w:val="24"/>
          <w:szCs w:val="24"/>
        </w:rPr>
      </w:pPr>
      <w:r w:rsidRPr="00001C4C">
        <w:rPr>
          <w:rFonts w:cstheme="minorHAnsi"/>
          <w:sz w:val="24"/>
          <w:szCs w:val="24"/>
        </w:rPr>
        <w:t xml:space="preserve">Przedmiotem zamówienia jest renowacja parkietów </w:t>
      </w:r>
      <w:r w:rsidR="006261A7" w:rsidRPr="00001C4C">
        <w:rPr>
          <w:rFonts w:cstheme="minorHAnsi"/>
          <w:sz w:val="24"/>
          <w:szCs w:val="24"/>
        </w:rPr>
        <w:t xml:space="preserve">w </w:t>
      </w:r>
      <w:r w:rsidRPr="00001C4C">
        <w:rPr>
          <w:rFonts w:cstheme="minorHAnsi"/>
          <w:sz w:val="24"/>
          <w:szCs w:val="24"/>
        </w:rPr>
        <w:t>pomieszczeniach</w:t>
      </w:r>
      <w:r w:rsidR="00AD62A5" w:rsidRPr="00001C4C">
        <w:rPr>
          <w:rFonts w:cstheme="minorHAnsi"/>
          <w:sz w:val="24"/>
          <w:szCs w:val="24"/>
        </w:rPr>
        <w:t xml:space="preserve"> </w:t>
      </w:r>
      <w:r w:rsidR="00E55B59" w:rsidRPr="00001C4C">
        <w:rPr>
          <w:rFonts w:cstheme="minorHAnsi"/>
          <w:sz w:val="24"/>
          <w:szCs w:val="24"/>
        </w:rPr>
        <w:t xml:space="preserve">budynku głównego Akademii Muzycznej, o następujących </w:t>
      </w:r>
      <w:r w:rsidR="00E55B59" w:rsidRPr="00001C4C">
        <w:rPr>
          <w:rFonts w:cstheme="minorHAnsi"/>
          <w:sz w:val="24"/>
          <w:szCs w:val="24"/>
          <w:u w:val="single"/>
        </w:rPr>
        <w:t>orientacyjnych</w:t>
      </w:r>
      <w:r w:rsidR="00E55B59" w:rsidRPr="00001C4C">
        <w:rPr>
          <w:rFonts w:cstheme="minorHAnsi"/>
          <w:sz w:val="24"/>
          <w:szCs w:val="24"/>
        </w:rPr>
        <w:t xml:space="preserve"> powierzchniach</w:t>
      </w:r>
      <w:r w:rsidR="00ED3B09" w:rsidRPr="00001C4C">
        <w:rPr>
          <w:rFonts w:cstheme="minorHAnsi"/>
          <w:sz w:val="24"/>
          <w:szCs w:val="24"/>
        </w:rPr>
        <w:t>:</w:t>
      </w:r>
    </w:p>
    <w:p w14:paraId="152D445C" w14:textId="5BB72EEE" w:rsidR="00ED3B09" w:rsidRPr="00001C4C" w:rsidRDefault="00A3399A" w:rsidP="00ED3B09">
      <w:pPr>
        <w:pStyle w:val="Akapitzlist"/>
        <w:numPr>
          <w:ilvl w:val="0"/>
          <w:numId w:val="10"/>
        </w:numPr>
        <w:ind w:left="1134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sz w:val="24"/>
          <w:szCs w:val="24"/>
        </w:rPr>
        <w:t>Pomieszczenia biurowe i</w:t>
      </w:r>
      <w:r w:rsidR="00ED3B09" w:rsidRPr="00001C4C">
        <w:rPr>
          <w:rFonts w:cstheme="minorHAnsi"/>
          <w:sz w:val="24"/>
          <w:szCs w:val="24"/>
        </w:rPr>
        <w:t xml:space="preserve"> dydaktyczne o następujących orientacyjnych powierzchniach (odczytano z dokumentacji archiwalnej budynku): </w:t>
      </w:r>
    </w:p>
    <w:p w14:paraId="3CED9AF2" w14:textId="77777777" w:rsidR="00F117DD" w:rsidRPr="00001C4C" w:rsidRDefault="00F117DD" w:rsidP="00F117DD">
      <w:pPr>
        <w:pStyle w:val="Akapitzlist"/>
        <w:ind w:left="1134"/>
        <w:jc w:val="both"/>
        <w:rPr>
          <w:rFonts w:cstheme="minorHAnsi"/>
          <w:b/>
          <w:sz w:val="24"/>
          <w:szCs w:val="24"/>
          <w:u w:val="single"/>
        </w:rPr>
      </w:pPr>
      <w:r w:rsidRPr="00001C4C">
        <w:rPr>
          <w:rFonts w:cstheme="minorHAnsi"/>
          <w:b/>
          <w:sz w:val="24"/>
          <w:szCs w:val="24"/>
          <w:u w:val="single"/>
        </w:rPr>
        <w:t>II PIETRO</w:t>
      </w:r>
    </w:p>
    <w:p w14:paraId="6F413D41" w14:textId="04FF8AC0" w:rsidR="00ED3B09" w:rsidRPr="00001C4C" w:rsidRDefault="00ED3B09" w:rsidP="00ED3B09">
      <w:pPr>
        <w:pStyle w:val="Akapitzlist"/>
        <w:ind w:left="1134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b/>
          <w:sz w:val="24"/>
          <w:szCs w:val="24"/>
        </w:rPr>
        <w:t xml:space="preserve">sala </w:t>
      </w:r>
      <w:r w:rsidR="00835CC4" w:rsidRPr="00001C4C">
        <w:rPr>
          <w:rFonts w:cstheme="minorHAnsi"/>
          <w:b/>
          <w:sz w:val="24"/>
          <w:szCs w:val="24"/>
        </w:rPr>
        <w:t>201</w:t>
      </w:r>
      <w:r w:rsidR="00A3399A" w:rsidRPr="00001C4C">
        <w:rPr>
          <w:rFonts w:cstheme="minorHAnsi"/>
          <w:b/>
          <w:sz w:val="24"/>
          <w:szCs w:val="24"/>
        </w:rPr>
        <w:t>A</w:t>
      </w:r>
      <w:r w:rsidRPr="00001C4C">
        <w:rPr>
          <w:rFonts w:cstheme="minorHAnsi"/>
          <w:sz w:val="24"/>
          <w:szCs w:val="24"/>
        </w:rPr>
        <w:t xml:space="preserve"> </w:t>
      </w:r>
      <w:r w:rsidRPr="00001C4C">
        <w:rPr>
          <w:rFonts w:cstheme="minorHAnsi"/>
          <w:sz w:val="24"/>
          <w:szCs w:val="24"/>
        </w:rPr>
        <w:tab/>
      </w:r>
      <w:r w:rsidR="000C2473" w:rsidRPr="00001C4C">
        <w:rPr>
          <w:rFonts w:cstheme="minorHAnsi"/>
          <w:sz w:val="24"/>
          <w:szCs w:val="24"/>
        </w:rPr>
        <w:t xml:space="preserve">      </w:t>
      </w:r>
      <w:r w:rsidR="00F40E56" w:rsidRPr="00001C4C">
        <w:rPr>
          <w:rFonts w:cstheme="minorHAnsi"/>
          <w:sz w:val="24"/>
          <w:szCs w:val="24"/>
        </w:rPr>
        <w:t xml:space="preserve">  </w:t>
      </w:r>
      <w:r w:rsidR="00A3399A" w:rsidRPr="00001C4C">
        <w:rPr>
          <w:rFonts w:cstheme="minorHAnsi"/>
          <w:sz w:val="24"/>
          <w:szCs w:val="24"/>
        </w:rPr>
        <w:t>1</w:t>
      </w:r>
      <w:r w:rsidR="00F40E56" w:rsidRPr="00001C4C">
        <w:rPr>
          <w:rFonts w:cstheme="minorHAnsi"/>
          <w:sz w:val="24"/>
          <w:szCs w:val="24"/>
        </w:rPr>
        <w:t>8,0</w:t>
      </w:r>
      <w:r w:rsidR="00A3399A" w:rsidRPr="00001C4C">
        <w:rPr>
          <w:rFonts w:cstheme="minorHAnsi"/>
          <w:sz w:val="24"/>
          <w:szCs w:val="24"/>
        </w:rPr>
        <w:t>6</w:t>
      </w:r>
      <w:r w:rsidRPr="00001C4C">
        <w:rPr>
          <w:rFonts w:cstheme="minorHAnsi"/>
          <w:sz w:val="24"/>
          <w:szCs w:val="24"/>
        </w:rPr>
        <w:t xml:space="preserve"> m</w:t>
      </w:r>
      <w:r w:rsidRPr="00001C4C">
        <w:rPr>
          <w:rFonts w:cstheme="minorHAnsi"/>
          <w:sz w:val="24"/>
          <w:szCs w:val="24"/>
          <w:vertAlign w:val="superscript"/>
        </w:rPr>
        <w:t>2</w:t>
      </w:r>
    </w:p>
    <w:p w14:paraId="34D7DDE7" w14:textId="7335DA89" w:rsidR="00ED3B09" w:rsidRPr="00001C4C" w:rsidRDefault="00ED3B09" w:rsidP="00ED3B09">
      <w:pPr>
        <w:pStyle w:val="Akapitzlist"/>
        <w:ind w:left="1134"/>
        <w:jc w:val="both"/>
        <w:rPr>
          <w:rFonts w:cstheme="minorHAnsi"/>
          <w:sz w:val="24"/>
          <w:szCs w:val="24"/>
          <w:vertAlign w:val="superscript"/>
        </w:rPr>
      </w:pPr>
      <w:r w:rsidRPr="00001C4C">
        <w:rPr>
          <w:rFonts w:cstheme="minorHAnsi"/>
          <w:b/>
          <w:sz w:val="24"/>
          <w:szCs w:val="24"/>
        </w:rPr>
        <w:t xml:space="preserve">sala </w:t>
      </w:r>
      <w:r w:rsidR="00835CC4" w:rsidRPr="00001C4C">
        <w:rPr>
          <w:rFonts w:cstheme="minorHAnsi"/>
          <w:b/>
          <w:sz w:val="24"/>
          <w:szCs w:val="24"/>
        </w:rPr>
        <w:t>20</w:t>
      </w:r>
      <w:r w:rsidRPr="00001C4C">
        <w:rPr>
          <w:rFonts w:cstheme="minorHAnsi"/>
          <w:b/>
          <w:sz w:val="24"/>
          <w:szCs w:val="24"/>
        </w:rPr>
        <w:t>2</w:t>
      </w:r>
      <w:r w:rsidR="0092664F" w:rsidRPr="00001C4C">
        <w:rPr>
          <w:rFonts w:cstheme="minorHAnsi"/>
          <w:b/>
          <w:sz w:val="24"/>
          <w:szCs w:val="24"/>
        </w:rPr>
        <w:t>A</w:t>
      </w:r>
      <w:r w:rsidRPr="00001C4C">
        <w:rPr>
          <w:rFonts w:cstheme="minorHAnsi"/>
          <w:sz w:val="24"/>
          <w:szCs w:val="24"/>
        </w:rPr>
        <w:t xml:space="preserve">  </w:t>
      </w:r>
      <w:r w:rsidRPr="00001C4C">
        <w:rPr>
          <w:rFonts w:cstheme="minorHAnsi"/>
          <w:sz w:val="24"/>
          <w:szCs w:val="24"/>
        </w:rPr>
        <w:tab/>
        <w:t xml:space="preserve">       </w:t>
      </w:r>
      <w:r w:rsidR="00F40E56" w:rsidRPr="00001C4C">
        <w:rPr>
          <w:rFonts w:cstheme="minorHAnsi"/>
          <w:sz w:val="24"/>
          <w:szCs w:val="24"/>
        </w:rPr>
        <w:t xml:space="preserve"> </w:t>
      </w:r>
      <w:r w:rsidR="0092664F" w:rsidRPr="00001C4C">
        <w:rPr>
          <w:rFonts w:cstheme="minorHAnsi"/>
          <w:sz w:val="24"/>
          <w:szCs w:val="24"/>
        </w:rPr>
        <w:t>46</w:t>
      </w:r>
      <w:r w:rsidR="00F40E56" w:rsidRPr="00001C4C">
        <w:rPr>
          <w:rFonts w:cstheme="minorHAnsi"/>
          <w:sz w:val="24"/>
          <w:szCs w:val="24"/>
        </w:rPr>
        <w:t>,</w:t>
      </w:r>
      <w:r w:rsidR="0092664F" w:rsidRPr="00001C4C">
        <w:rPr>
          <w:rFonts w:cstheme="minorHAnsi"/>
          <w:sz w:val="24"/>
          <w:szCs w:val="24"/>
        </w:rPr>
        <w:t>87</w:t>
      </w:r>
      <w:r w:rsidRPr="00001C4C">
        <w:rPr>
          <w:rFonts w:cstheme="minorHAnsi"/>
          <w:sz w:val="24"/>
          <w:szCs w:val="24"/>
        </w:rPr>
        <w:t xml:space="preserve"> m</w:t>
      </w:r>
      <w:r w:rsidRPr="00001C4C">
        <w:rPr>
          <w:rFonts w:cstheme="minorHAnsi"/>
          <w:sz w:val="24"/>
          <w:szCs w:val="24"/>
          <w:vertAlign w:val="superscript"/>
        </w:rPr>
        <w:t>2</w:t>
      </w:r>
    </w:p>
    <w:p w14:paraId="5868B810" w14:textId="19D40E1F" w:rsidR="00F117DD" w:rsidRPr="00001C4C" w:rsidRDefault="00ED3B09" w:rsidP="00ED3B09">
      <w:pPr>
        <w:pStyle w:val="Akapitzlist"/>
        <w:ind w:left="1134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b/>
          <w:sz w:val="24"/>
          <w:szCs w:val="24"/>
        </w:rPr>
        <w:t xml:space="preserve">sala </w:t>
      </w:r>
      <w:r w:rsidR="00835CC4" w:rsidRPr="00001C4C">
        <w:rPr>
          <w:rFonts w:cstheme="minorHAnsi"/>
          <w:b/>
          <w:sz w:val="24"/>
          <w:szCs w:val="24"/>
        </w:rPr>
        <w:t>203</w:t>
      </w:r>
      <w:r w:rsidR="0092664F" w:rsidRPr="00001C4C">
        <w:rPr>
          <w:rFonts w:cstheme="minorHAnsi"/>
          <w:b/>
          <w:sz w:val="24"/>
          <w:szCs w:val="24"/>
        </w:rPr>
        <w:t>A</w:t>
      </w:r>
      <w:r w:rsidRPr="00001C4C">
        <w:rPr>
          <w:rFonts w:cstheme="minorHAnsi"/>
          <w:sz w:val="24"/>
          <w:szCs w:val="24"/>
        </w:rPr>
        <w:t xml:space="preserve">  </w:t>
      </w:r>
      <w:r w:rsidRPr="00001C4C">
        <w:rPr>
          <w:rFonts w:cstheme="minorHAnsi"/>
          <w:sz w:val="24"/>
          <w:szCs w:val="24"/>
        </w:rPr>
        <w:tab/>
      </w:r>
      <w:r w:rsidR="0092664F" w:rsidRPr="00001C4C">
        <w:rPr>
          <w:rFonts w:cstheme="minorHAnsi"/>
          <w:sz w:val="24"/>
          <w:szCs w:val="24"/>
        </w:rPr>
        <w:t xml:space="preserve">     </w:t>
      </w:r>
      <w:r w:rsidR="000C2473" w:rsidRPr="00001C4C">
        <w:rPr>
          <w:rFonts w:cstheme="minorHAnsi"/>
          <w:sz w:val="24"/>
          <w:szCs w:val="24"/>
        </w:rPr>
        <w:t xml:space="preserve">  </w:t>
      </w:r>
      <w:r w:rsidR="00F40E56" w:rsidRPr="00001C4C">
        <w:rPr>
          <w:rFonts w:cstheme="minorHAnsi"/>
          <w:sz w:val="24"/>
          <w:szCs w:val="24"/>
        </w:rPr>
        <w:t xml:space="preserve"> 23,</w:t>
      </w:r>
      <w:r w:rsidR="0092664F" w:rsidRPr="00001C4C">
        <w:rPr>
          <w:rFonts w:cstheme="minorHAnsi"/>
          <w:sz w:val="24"/>
          <w:szCs w:val="24"/>
        </w:rPr>
        <w:t>78</w:t>
      </w:r>
      <w:r w:rsidRPr="00001C4C">
        <w:rPr>
          <w:rFonts w:cstheme="minorHAnsi"/>
          <w:sz w:val="24"/>
          <w:szCs w:val="24"/>
        </w:rPr>
        <w:t xml:space="preserve"> m</w:t>
      </w:r>
      <w:r w:rsidRPr="00001C4C">
        <w:rPr>
          <w:rFonts w:cstheme="minorHAnsi"/>
          <w:sz w:val="24"/>
          <w:szCs w:val="24"/>
          <w:vertAlign w:val="superscript"/>
        </w:rPr>
        <w:t>2</w:t>
      </w:r>
      <w:r w:rsidRPr="00001C4C">
        <w:rPr>
          <w:rFonts w:cstheme="minorHAnsi"/>
          <w:sz w:val="24"/>
          <w:szCs w:val="24"/>
        </w:rPr>
        <w:t xml:space="preserve">  </w:t>
      </w:r>
    </w:p>
    <w:p w14:paraId="5DBFF9CB" w14:textId="483595BF" w:rsidR="0092664F" w:rsidRPr="00001C4C" w:rsidRDefault="0092664F" w:rsidP="0092664F">
      <w:pPr>
        <w:pStyle w:val="Akapitzlist"/>
        <w:ind w:left="1134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b/>
          <w:sz w:val="24"/>
          <w:szCs w:val="24"/>
        </w:rPr>
        <w:t>sala 204A</w:t>
      </w:r>
      <w:r w:rsidRPr="00001C4C">
        <w:rPr>
          <w:rFonts w:cstheme="minorHAnsi"/>
          <w:sz w:val="24"/>
          <w:szCs w:val="24"/>
        </w:rPr>
        <w:t xml:space="preserve">  </w:t>
      </w:r>
      <w:r w:rsidRPr="00001C4C">
        <w:rPr>
          <w:rFonts w:cstheme="minorHAnsi"/>
          <w:sz w:val="24"/>
          <w:szCs w:val="24"/>
        </w:rPr>
        <w:tab/>
        <w:t xml:space="preserve">        32,80 m</w:t>
      </w:r>
      <w:r w:rsidRPr="00001C4C">
        <w:rPr>
          <w:rFonts w:cstheme="minorHAnsi"/>
          <w:sz w:val="24"/>
          <w:szCs w:val="24"/>
          <w:vertAlign w:val="superscript"/>
        </w:rPr>
        <w:t>2</w:t>
      </w:r>
      <w:r w:rsidRPr="00001C4C">
        <w:rPr>
          <w:rFonts w:cstheme="minorHAnsi"/>
          <w:sz w:val="24"/>
          <w:szCs w:val="24"/>
        </w:rPr>
        <w:t xml:space="preserve">  </w:t>
      </w:r>
    </w:p>
    <w:p w14:paraId="28DEC06E" w14:textId="6BD38BD9" w:rsidR="0092664F" w:rsidRPr="00001C4C" w:rsidRDefault="0092664F" w:rsidP="0092664F">
      <w:pPr>
        <w:pStyle w:val="Akapitzlist"/>
        <w:ind w:left="1134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b/>
          <w:sz w:val="24"/>
          <w:szCs w:val="24"/>
        </w:rPr>
        <w:t>sala 205A</w:t>
      </w:r>
      <w:r w:rsidRPr="00001C4C">
        <w:rPr>
          <w:rFonts w:cstheme="minorHAnsi"/>
          <w:sz w:val="24"/>
          <w:szCs w:val="24"/>
        </w:rPr>
        <w:t xml:space="preserve">  </w:t>
      </w:r>
      <w:r w:rsidRPr="00001C4C">
        <w:rPr>
          <w:rFonts w:cstheme="minorHAnsi"/>
          <w:sz w:val="24"/>
          <w:szCs w:val="24"/>
        </w:rPr>
        <w:tab/>
        <w:t xml:space="preserve">        20,63 m</w:t>
      </w:r>
      <w:r w:rsidRPr="00001C4C">
        <w:rPr>
          <w:rFonts w:cstheme="minorHAnsi"/>
          <w:sz w:val="24"/>
          <w:szCs w:val="24"/>
          <w:vertAlign w:val="superscript"/>
        </w:rPr>
        <w:t>2</w:t>
      </w:r>
      <w:r w:rsidRPr="00001C4C">
        <w:rPr>
          <w:rFonts w:cstheme="minorHAnsi"/>
          <w:sz w:val="24"/>
          <w:szCs w:val="24"/>
        </w:rPr>
        <w:t xml:space="preserve">  </w:t>
      </w:r>
    </w:p>
    <w:p w14:paraId="448047E2" w14:textId="1D08E16A" w:rsidR="0092664F" w:rsidRPr="00001C4C" w:rsidRDefault="0092664F" w:rsidP="0092664F">
      <w:pPr>
        <w:pStyle w:val="Akapitzlist"/>
        <w:ind w:left="1134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b/>
          <w:sz w:val="24"/>
          <w:szCs w:val="24"/>
        </w:rPr>
        <w:t>sala 206A</w:t>
      </w:r>
      <w:r w:rsidRPr="00001C4C">
        <w:rPr>
          <w:rFonts w:cstheme="minorHAnsi"/>
          <w:sz w:val="24"/>
          <w:szCs w:val="24"/>
        </w:rPr>
        <w:t xml:space="preserve">  </w:t>
      </w:r>
      <w:r w:rsidRPr="00001C4C">
        <w:rPr>
          <w:rFonts w:cstheme="minorHAnsi"/>
          <w:sz w:val="24"/>
          <w:szCs w:val="24"/>
        </w:rPr>
        <w:tab/>
        <w:t xml:space="preserve">        20,63 m</w:t>
      </w:r>
      <w:r w:rsidRPr="00001C4C">
        <w:rPr>
          <w:rFonts w:cstheme="minorHAnsi"/>
          <w:sz w:val="24"/>
          <w:szCs w:val="24"/>
          <w:vertAlign w:val="superscript"/>
        </w:rPr>
        <w:t>2</w:t>
      </w:r>
      <w:r w:rsidRPr="00001C4C">
        <w:rPr>
          <w:rFonts w:cstheme="minorHAnsi"/>
          <w:sz w:val="24"/>
          <w:szCs w:val="24"/>
        </w:rPr>
        <w:t xml:space="preserve">  </w:t>
      </w:r>
    </w:p>
    <w:p w14:paraId="0852875D" w14:textId="276850FE" w:rsidR="0092664F" w:rsidRPr="00001C4C" w:rsidRDefault="0092664F" w:rsidP="0092664F">
      <w:pPr>
        <w:pStyle w:val="Akapitzlist"/>
        <w:ind w:left="1134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b/>
          <w:sz w:val="24"/>
          <w:szCs w:val="24"/>
        </w:rPr>
        <w:t>sala 207A</w:t>
      </w:r>
      <w:r w:rsidRPr="00001C4C">
        <w:rPr>
          <w:rFonts w:cstheme="minorHAnsi"/>
          <w:sz w:val="24"/>
          <w:szCs w:val="24"/>
        </w:rPr>
        <w:t xml:space="preserve">  </w:t>
      </w:r>
      <w:r w:rsidRPr="00001C4C">
        <w:rPr>
          <w:rFonts w:cstheme="minorHAnsi"/>
          <w:sz w:val="24"/>
          <w:szCs w:val="24"/>
        </w:rPr>
        <w:tab/>
        <w:t xml:space="preserve">        20,25 m</w:t>
      </w:r>
      <w:r w:rsidRPr="00001C4C">
        <w:rPr>
          <w:rFonts w:cstheme="minorHAnsi"/>
          <w:sz w:val="24"/>
          <w:szCs w:val="24"/>
          <w:vertAlign w:val="superscript"/>
        </w:rPr>
        <w:t>2</w:t>
      </w:r>
      <w:r w:rsidRPr="00001C4C">
        <w:rPr>
          <w:rFonts w:cstheme="minorHAnsi"/>
          <w:sz w:val="24"/>
          <w:szCs w:val="24"/>
        </w:rPr>
        <w:t xml:space="preserve">  </w:t>
      </w:r>
    </w:p>
    <w:p w14:paraId="611FC197" w14:textId="5DA7A799" w:rsidR="0092664F" w:rsidRPr="00001C4C" w:rsidRDefault="0092664F" w:rsidP="0092664F">
      <w:pPr>
        <w:pStyle w:val="Akapitzlist"/>
        <w:ind w:left="1134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b/>
          <w:sz w:val="24"/>
          <w:szCs w:val="24"/>
        </w:rPr>
        <w:t>sala 208A</w:t>
      </w:r>
      <w:r w:rsidRPr="00001C4C">
        <w:rPr>
          <w:rFonts w:cstheme="minorHAnsi"/>
          <w:sz w:val="24"/>
          <w:szCs w:val="24"/>
        </w:rPr>
        <w:t xml:space="preserve">  </w:t>
      </w:r>
      <w:r w:rsidRPr="00001C4C">
        <w:rPr>
          <w:rFonts w:cstheme="minorHAnsi"/>
          <w:sz w:val="24"/>
          <w:szCs w:val="24"/>
        </w:rPr>
        <w:tab/>
        <w:t xml:space="preserve">        29,84 m</w:t>
      </w:r>
      <w:r w:rsidRPr="00001C4C">
        <w:rPr>
          <w:rFonts w:cstheme="minorHAnsi"/>
          <w:sz w:val="24"/>
          <w:szCs w:val="24"/>
          <w:vertAlign w:val="superscript"/>
        </w:rPr>
        <w:t>2</w:t>
      </w:r>
      <w:r w:rsidRPr="00001C4C">
        <w:rPr>
          <w:rFonts w:cstheme="minorHAnsi"/>
          <w:sz w:val="24"/>
          <w:szCs w:val="24"/>
        </w:rPr>
        <w:t xml:space="preserve">  </w:t>
      </w:r>
    </w:p>
    <w:p w14:paraId="306AD5B3" w14:textId="22B4B8FF" w:rsidR="0092664F" w:rsidRPr="00001C4C" w:rsidRDefault="0092664F" w:rsidP="0092664F">
      <w:pPr>
        <w:pStyle w:val="Akapitzlist"/>
        <w:ind w:left="1134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b/>
          <w:sz w:val="24"/>
          <w:szCs w:val="24"/>
        </w:rPr>
        <w:t>sala 210A</w:t>
      </w:r>
      <w:r w:rsidRPr="00001C4C">
        <w:rPr>
          <w:rFonts w:cstheme="minorHAnsi"/>
          <w:sz w:val="24"/>
          <w:szCs w:val="24"/>
        </w:rPr>
        <w:t xml:space="preserve">  </w:t>
      </w:r>
      <w:r w:rsidRPr="00001C4C">
        <w:rPr>
          <w:rFonts w:cstheme="minorHAnsi"/>
          <w:sz w:val="24"/>
          <w:szCs w:val="24"/>
        </w:rPr>
        <w:tab/>
        <w:t xml:space="preserve">        22,60 m</w:t>
      </w:r>
      <w:r w:rsidRPr="00001C4C">
        <w:rPr>
          <w:rFonts w:cstheme="minorHAnsi"/>
          <w:sz w:val="24"/>
          <w:szCs w:val="24"/>
          <w:vertAlign w:val="superscript"/>
        </w:rPr>
        <w:t>2</w:t>
      </w:r>
      <w:r w:rsidRPr="00001C4C">
        <w:rPr>
          <w:rFonts w:cstheme="minorHAnsi"/>
          <w:sz w:val="24"/>
          <w:szCs w:val="24"/>
        </w:rPr>
        <w:t xml:space="preserve">  </w:t>
      </w:r>
    </w:p>
    <w:p w14:paraId="0D94F5BE" w14:textId="45780943" w:rsidR="0092664F" w:rsidRPr="00001C4C" w:rsidRDefault="0092664F" w:rsidP="0092664F">
      <w:pPr>
        <w:pStyle w:val="Akapitzlist"/>
        <w:ind w:left="1134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b/>
          <w:sz w:val="24"/>
          <w:szCs w:val="24"/>
        </w:rPr>
        <w:t>sala 211A</w:t>
      </w:r>
      <w:r w:rsidRPr="00001C4C">
        <w:rPr>
          <w:rFonts w:cstheme="minorHAnsi"/>
          <w:sz w:val="24"/>
          <w:szCs w:val="24"/>
        </w:rPr>
        <w:t xml:space="preserve">  </w:t>
      </w:r>
      <w:r w:rsidRPr="00001C4C">
        <w:rPr>
          <w:rFonts w:cstheme="minorHAnsi"/>
          <w:sz w:val="24"/>
          <w:szCs w:val="24"/>
        </w:rPr>
        <w:tab/>
        <w:t xml:space="preserve">        30,00 m</w:t>
      </w:r>
      <w:r w:rsidRPr="00001C4C">
        <w:rPr>
          <w:rFonts w:cstheme="minorHAnsi"/>
          <w:sz w:val="24"/>
          <w:szCs w:val="24"/>
          <w:vertAlign w:val="superscript"/>
        </w:rPr>
        <w:t>2</w:t>
      </w:r>
      <w:r w:rsidRPr="00001C4C">
        <w:rPr>
          <w:rFonts w:cstheme="minorHAnsi"/>
          <w:sz w:val="24"/>
          <w:szCs w:val="24"/>
        </w:rPr>
        <w:t xml:space="preserve">  </w:t>
      </w:r>
    </w:p>
    <w:p w14:paraId="26A438F7" w14:textId="4CA1E3D0" w:rsidR="0092664F" w:rsidRPr="00001C4C" w:rsidRDefault="0092664F" w:rsidP="0092664F">
      <w:pPr>
        <w:pStyle w:val="Akapitzlist"/>
        <w:ind w:left="1134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b/>
          <w:sz w:val="24"/>
          <w:szCs w:val="24"/>
        </w:rPr>
        <w:t>sala 212A</w:t>
      </w:r>
      <w:r w:rsidRPr="00001C4C">
        <w:rPr>
          <w:rFonts w:cstheme="minorHAnsi"/>
          <w:sz w:val="24"/>
          <w:szCs w:val="24"/>
        </w:rPr>
        <w:t xml:space="preserve">  </w:t>
      </w:r>
      <w:r w:rsidRPr="00001C4C">
        <w:rPr>
          <w:rFonts w:cstheme="minorHAnsi"/>
          <w:sz w:val="24"/>
          <w:szCs w:val="24"/>
        </w:rPr>
        <w:tab/>
        <w:t xml:space="preserve">        21,80 m</w:t>
      </w:r>
      <w:r w:rsidRPr="00001C4C">
        <w:rPr>
          <w:rFonts w:cstheme="minorHAnsi"/>
          <w:sz w:val="24"/>
          <w:szCs w:val="24"/>
          <w:vertAlign w:val="superscript"/>
        </w:rPr>
        <w:t>2</w:t>
      </w:r>
      <w:r w:rsidRPr="00001C4C">
        <w:rPr>
          <w:rFonts w:cstheme="minorHAnsi"/>
          <w:sz w:val="24"/>
          <w:szCs w:val="24"/>
        </w:rPr>
        <w:t xml:space="preserve">  </w:t>
      </w:r>
    </w:p>
    <w:p w14:paraId="0D8AA41D" w14:textId="6B495ADF" w:rsidR="0092664F" w:rsidRPr="00001C4C" w:rsidRDefault="0092664F" w:rsidP="0092664F">
      <w:pPr>
        <w:pStyle w:val="Akapitzlist"/>
        <w:ind w:left="1134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b/>
          <w:sz w:val="24"/>
          <w:szCs w:val="24"/>
        </w:rPr>
        <w:t>sala 213A</w:t>
      </w:r>
      <w:r w:rsidRPr="00001C4C">
        <w:rPr>
          <w:rFonts w:cstheme="minorHAnsi"/>
          <w:sz w:val="24"/>
          <w:szCs w:val="24"/>
        </w:rPr>
        <w:t xml:space="preserve">  </w:t>
      </w:r>
      <w:r w:rsidRPr="00001C4C">
        <w:rPr>
          <w:rFonts w:cstheme="minorHAnsi"/>
          <w:sz w:val="24"/>
          <w:szCs w:val="24"/>
        </w:rPr>
        <w:tab/>
        <w:t xml:space="preserve">        47,25 m</w:t>
      </w:r>
      <w:r w:rsidRPr="00001C4C">
        <w:rPr>
          <w:rFonts w:cstheme="minorHAnsi"/>
          <w:sz w:val="24"/>
          <w:szCs w:val="24"/>
          <w:vertAlign w:val="superscript"/>
        </w:rPr>
        <w:t>2</w:t>
      </w:r>
      <w:r w:rsidRPr="00001C4C">
        <w:rPr>
          <w:rFonts w:cstheme="minorHAnsi"/>
          <w:sz w:val="24"/>
          <w:szCs w:val="24"/>
        </w:rPr>
        <w:t xml:space="preserve">  </w:t>
      </w:r>
    </w:p>
    <w:p w14:paraId="1AC6A436" w14:textId="5C89BFBD" w:rsidR="0092664F" w:rsidRPr="00001C4C" w:rsidRDefault="0092664F" w:rsidP="0092664F">
      <w:pPr>
        <w:pStyle w:val="Akapitzlist"/>
        <w:ind w:left="1134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b/>
          <w:sz w:val="24"/>
          <w:szCs w:val="24"/>
        </w:rPr>
        <w:t>sala 214A</w:t>
      </w:r>
      <w:r w:rsidRPr="00001C4C">
        <w:rPr>
          <w:rFonts w:cstheme="minorHAnsi"/>
          <w:sz w:val="24"/>
          <w:szCs w:val="24"/>
        </w:rPr>
        <w:t xml:space="preserve">  </w:t>
      </w:r>
      <w:r w:rsidRPr="00001C4C">
        <w:rPr>
          <w:rFonts w:cstheme="minorHAnsi"/>
          <w:sz w:val="24"/>
          <w:szCs w:val="24"/>
        </w:rPr>
        <w:tab/>
        <w:t xml:space="preserve">        37,50 m</w:t>
      </w:r>
      <w:r w:rsidRPr="00001C4C">
        <w:rPr>
          <w:rFonts w:cstheme="minorHAnsi"/>
          <w:sz w:val="24"/>
          <w:szCs w:val="24"/>
          <w:vertAlign w:val="superscript"/>
        </w:rPr>
        <w:t>2</w:t>
      </w:r>
      <w:r w:rsidRPr="00001C4C">
        <w:rPr>
          <w:rFonts w:cstheme="minorHAnsi"/>
          <w:sz w:val="24"/>
          <w:szCs w:val="24"/>
        </w:rPr>
        <w:t xml:space="preserve">  </w:t>
      </w:r>
    </w:p>
    <w:p w14:paraId="51965D85" w14:textId="3E3C5FD5" w:rsidR="0092664F" w:rsidRPr="00001C4C" w:rsidRDefault="0092664F" w:rsidP="0092664F">
      <w:pPr>
        <w:pStyle w:val="Akapitzlist"/>
        <w:ind w:left="1134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b/>
          <w:sz w:val="24"/>
          <w:szCs w:val="24"/>
        </w:rPr>
        <w:t>sala 2</w:t>
      </w:r>
      <w:r w:rsidR="00E666F4" w:rsidRPr="00001C4C">
        <w:rPr>
          <w:rFonts w:cstheme="minorHAnsi"/>
          <w:b/>
          <w:sz w:val="24"/>
          <w:szCs w:val="24"/>
        </w:rPr>
        <w:t>15</w:t>
      </w:r>
      <w:r w:rsidRPr="00001C4C">
        <w:rPr>
          <w:rFonts w:cstheme="minorHAnsi"/>
          <w:b/>
          <w:sz w:val="24"/>
          <w:szCs w:val="24"/>
        </w:rPr>
        <w:t>A</w:t>
      </w:r>
      <w:r w:rsidRPr="00001C4C">
        <w:rPr>
          <w:rFonts w:cstheme="minorHAnsi"/>
          <w:sz w:val="24"/>
          <w:szCs w:val="24"/>
        </w:rPr>
        <w:t xml:space="preserve">  </w:t>
      </w:r>
      <w:r w:rsidRPr="00001C4C">
        <w:rPr>
          <w:rFonts w:cstheme="minorHAnsi"/>
          <w:sz w:val="24"/>
          <w:szCs w:val="24"/>
        </w:rPr>
        <w:tab/>
        <w:t xml:space="preserve">        </w:t>
      </w:r>
      <w:r w:rsidR="00E666F4" w:rsidRPr="00001C4C">
        <w:rPr>
          <w:rFonts w:cstheme="minorHAnsi"/>
          <w:sz w:val="24"/>
          <w:szCs w:val="24"/>
        </w:rPr>
        <w:t>37</w:t>
      </w:r>
      <w:r w:rsidRPr="00001C4C">
        <w:rPr>
          <w:rFonts w:cstheme="minorHAnsi"/>
          <w:sz w:val="24"/>
          <w:szCs w:val="24"/>
        </w:rPr>
        <w:t>,</w:t>
      </w:r>
      <w:r w:rsidR="00E666F4" w:rsidRPr="00001C4C">
        <w:rPr>
          <w:rFonts w:cstheme="minorHAnsi"/>
          <w:sz w:val="24"/>
          <w:szCs w:val="24"/>
        </w:rPr>
        <w:t>70</w:t>
      </w:r>
      <w:r w:rsidRPr="00001C4C">
        <w:rPr>
          <w:rFonts w:cstheme="minorHAnsi"/>
          <w:sz w:val="24"/>
          <w:szCs w:val="24"/>
        </w:rPr>
        <w:t xml:space="preserve"> m</w:t>
      </w:r>
      <w:r w:rsidRPr="00001C4C">
        <w:rPr>
          <w:rFonts w:cstheme="minorHAnsi"/>
          <w:sz w:val="24"/>
          <w:szCs w:val="24"/>
          <w:vertAlign w:val="superscript"/>
        </w:rPr>
        <w:t>2</w:t>
      </w:r>
      <w:r w:rsidRPr="00001C4C">
        <w:rPr>
          <w:rFonts w:cstheme="minorHAnsi"/>
          <w:sz w:val="24"/>
          <w:szCs w:val="24"/>
        </w:rPr>
        <w:t xml:space="preserve">  </w:t>
      </w:r>
    </w:p>
    <w:p w14:paraId="108E901C" w14:textId="20413806" w:rsidR="0092664F" w:rsidRPr="00001C4C" w:rsidRDefault="0092664F" w:rsidP="0092664F">
      <w:pPr>
        <w:pStyle w:val="Akapitzlist"/>
        <w:ind w:left="1134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b/>
          <w:sz w:val="24"/>
          <w:szCs w:val="24"/>
        </w:rPr>
        <w:t>sala 2</w:t>
      </w:r>
      <w:r w:rsidR="00E666F4" w:rsidRPr="00001C4C">
        <w:rPr>
          <w:rFonts w:cstheme="minorHAnsi"/>
          <w:b/>
          <w:sz w:val="24"/>
          <w:szCs w:val="24"/>
        </w:rPr>
        <w:t>16</w:t>
      </w:r>
      <w:r w:rsidRPr="00001C4C">
        <w:rPr>
          <w:rFonts w:cstheme="minorHAnsi"/>
          <w:b/>
          <w:sz w:val="24"/>
          <w:szCs w:val="24"/>
        </w:rPr>
        <w:t>A</w:t>
      </w:r>
      <w:r w:rsidRPr="00001C4C">
        <w:rPr>
          <w:rFonts w:cstheme="minorHAnsi"/>
          <w:sz w:val="24"/>
          <w:szCs w:val="24"/>
        </w:rPr>
        <w:t xml:space="preserve">  </w:t>
      </w:r>
      <w:r w:rsidRPr="00001C4C">
        <w:rPr>
          <w:rFonts w:cstheme="minorHAnsi"/>
          <w:sz w:val="24"/>
          <w:szCs w:val="24"/>
        </w:rPr>
        <w:tab/>
        <w:t xml:space="preserve">        </w:t>
      </w:r>
      <w:r w:rsidR="00E666F4" w:rsidRPr="00001C4C">
        <w:rPr>
          <w:rFonts w:cstheme="minorHAnsi"/>
          <w:sz w:val="24"/>
          <w:szCs w:val="24"/>
        </w:rPr>
        <w:t>16</w:t>
      </w:r>
      <w:r w:rsidRPr="00001C4C">
        <w:rPr>
          <w:rFonts w:cstheme="minorHAnsi"/>
          <w:sz w:val="24"/>
          <w:szCs w:val="24"/>
        </w:rPr>
        <w:t>,</w:t>
      </w:r>
      <w:r w:rsidR="00E666F4" w:rsidRPr="00001C4C">
        <w:rPr>
          <w:rFonts w:cstheme="minorHAnsi"/>
          <w:sz w:val="24"/>
          <w:szCs w:val="24"/>
        </w:rPr>
        <w:t>10</w:t>
      </w:r>
      <w:r w:rsidRPr="00001C4C">
        <w:rPr>
          <w:rFonts w:cstheme="minorHAnsi"/>
          <w:sz w:val="24"/>
          <w:szCs w:val="24"/>
        </w:rPr>
        <w:t xml:space="preserve"> m</w:t>
      </w:r>
      <w:r w:rsidRPr="00001C4C">
        <w:rPr>
          <w:rFonts w:cstheme="minorHAnsi"/>
          <w:sz w:val="24"/>
          <w:szCs w:val="24"/>
          <w:vertAlign w:val="superscript"/>
        </w:rPr>
        <w:t>2</w:t>
      </w:r>
      <w:r w:rsidRPr="00001C4C">
        <w:rPr>
          <w:rFonts w:cstheme="minorHAnsi"/>
          <w:sz w:val="24"/>
          <w:szCs w:val="24"/>
        </w:rPr>
        <w:t xml:space="preserve">  </w:t>
      </w:r>
    </w:p>
    <w:p w14:paraId="3A3ED351" w14:textId="3DAF8808" w:rsidR="00E666F4" w:rsidRPr="00001C4C" w:rsidRDefault="00E666F4" w:rsidP="00E666F4">
      <w:pPr>
        <w:pStyle w:val="Akapitzlist"/>
        <w:ind w:left="1134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b/>
          <w:sz w:val="24"/>
          <w:szCs w:val="24"/>
        </w:rPr>
        <w:t>sala 217A</w:t>
      </w:r>
      <w:r w:rsidRPr="00001C4C">
        <w:rPr>
          <w:rFonts w:cstheme="minorHAnsi"/>
          <w:sz w:val="24"/>
          <w:szCs w:val="24"/>
        </w:rPr>
        <w:t xml:space="preserve">  </w:t>
      </w:r>
      <w:r w:rsidRPr="00001C4C">
        <w:rPr>
          <w:rFonts w:cstheme="minorHAnsi"/>
          <w:sz w:val="24"/>
          <w:szCs w:val="24"/>
        </w:rPr>
        <w:tab/>
        <w:t xml:space="preserve">        54,80 m</w:t>
      </w:r>
      <w:r w:rsidRPr="00001C4C">
        <w:rPr>
          <w:rFonts w:cstheme="minorHAnsi"/>
          <w:sz w:val="24"/>
          <w:szCs w:val="24"/>
          <w:vertAlign w:val="superscript"/>
        </w:rPr>
        <w:t>2</w:t>
      </w:r>
      <w:r w:rsidRPr="00001C4C">
        <w:rPr>
          <w:rFonts w:cstheme="minorHAnsi"/>
          <w:sz w:val="24"/>
          <w:szCs w:val="24"/>
        </w:rPr>
        <w:t xml:space="preserve">  </w:t>
      </w:r>
    </w:p>
    <w:p w14:paraId="173DAA1D" w14:textId="3D8A137E" w:rsidR="00E666F4" w:rsidRPr="00001C4C" w:rsidRDefault="00E666F4" w:rsidP="00E666F4">
      <w:pPr>
        <w:pStyle w:val="Akapitzlist"/>
        <w:ind w:left="1134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b/>
          <w:sz w:val="24"/>
          <w:szCs w:val="24"/>
        </w:rPr>
        <w:t>sala 218A</w:t>
      </w:r>
      <w:r w:rsidRPr="00001C4C">
        <w:rPr>
          <w:rFonts w:cstheme="minorHAnsi"/>
          <w:sz w:val="24"/>
          <w:szCs w:val="24"/>
        </w:rPr>
        <w:t xml:space="preserve">  </w:t>
      </w:r>
      <w:r w:rsidRPr="00001C4C">
        <w:rPr>
          <w:rFonts w:cstheme="minorHAnsi"/>
          <w:sz w:val="24"/>
          <w:szCs w:val="24"/>
        </w:rPr>
        <w:tab/>
        <w:t xml:space="preserve">        11,70 m</w:t>
      </w:r>
      <w:r w:rsidRPr="00001C4C">
        <w:rPr>
          <w:rFonts w:cstheme="minorHAnsi"/>
          <w:sz w:val="24"/>
          <w:szCs w:val="24"/>
          <w:vertAlign w:val="superscript"/>
        </w:rPr>
        <w:t>2</w:t>
      </w:r>
      <w:r w:rsidRPr="00001C4C">
        <w:rPr>
          <w:rFonts w:cstheme="minorHAnsi"/>
          <w:sz w:val="24"/>
          <w:szCs w:val="24"/>
        </w:rPr>
        <w:t xml:space="preserve">  </w:t>
      </w:r>
    </w:p>
    <w:p w14:paraId="33B3D7C1" w14:textId="6AEFE406" w:rsidR="00E666F4" w:rsidRPr="00001C4C" w:rsidRDefault="00E666F4" w:rsidP="00E666F4">
      <w:pPr>
        <w:pStyle w:val="Akapitzlist"/>
        <w:ind w:left="1134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b/>
          <w:sz w:val="24"/>
          <w:szCs w:val="24"/>
        </w:rPr>
        <w:t>sala 219A</w:t>
      </w:r>
      <w:r w:rsidRPr="00001C4C">
        <w:rPr>
          <w:rFonts w:cstheme="minorHAnsi"/>
          <w:sz w:val="24"/>
          <w:szCs w:val="24"/>
        </w:rPr>
        <w:t xml:space="preserve">  </w:t>
      </w:r>
      <w:r w:rsidRPr="00001C4C">
        <w:rPr>
          <w:rFonts w:cstheme="minorHAnsi"/>
          <w:sz w:val="24"/>
          <w:szCs w:val="24"/>
        </w:rPr>
        <w:tab/>
        <w:t xml:space="preserve">        26,80 m</w:t>
      </w:r>
      <w:r w:rsidRPr="00001C4C">
        <w:rPr>
          <w:rFonts w:cstheme="minorHAnsi"/>
          <w:sz w:val="24"/>
          <w:szCs w:val="24"/>
          <w:vertAlign w:val="superscript"/>
        </w:rPr>
        <w:t>2</w:t>
      </w:r>
      <w:r w:rsidRPr="00001C4C">
        <w:rPr>
          <w:rFonts w:cstheme="minorHAnsi"/>
          <w:sz w:val="24"/>
          <w:szCs w:val="24"/>
        </w:rPr>
        <w:t xml:space="preserve">  </w:t>
      </w:r>
    </w:p>
    <w:p w14:paraId="1568C9F4" w14:textId="19CE2BF8" w:rsidR="00E666F4" w:rsidRPr="00001C4C" w:rsidRDefault="00E666F4" w:rsidP="00E666F4">
      <w:pPr>
        <w:pStyle w:val="Akapitzlist"/>
        <w:ind w:left="1134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b/>
          <w:sz w:val="24"/>
          <w:szCs w:val="24"/>
        </w:rPr>
        <w:t>sala 220A</w:t>
      </w:r>
      <w:r w:rsidRPr="00001C4C">
        <w:rPr>
          <w:rFonts w:cstheme="minorHAnsi"/>
          <w:sz w:val="24"/>
          <w:szCs w:val="24"/>
        </w:rPr>
        <w:t xml:space="preserve">  </w:t>
      </w:r>
      <w:r w:rsidRPr="00001C4C">
        <w:rPr>
          <w:rFonts w:cstheme="minorHAnsi"/>
          <w:sz w:val="24"/>
          <w:szCs w:val="24"/>
        </w:rPr>
        <w:tab/>
        <w:t xml:space="preserve">          8,30 m</w:t>
      </w:r>
      <w:r w:rsidRPr="00001C4C">
        <w:rPr>
          <w:rFonts w:cstheme="minorHAnsi"/>
          <w:sz w:val="24"/>
          <w:szCs w:val="24"/>
          <w:vertAlign w:val="superscript"/>
        </w:rPr>
        <w:t>2</w:t>
      </w:r>
      <w:r w:rsidRPr="00001C4C">
        <w:rPr>
          <w:rFonts w:cstheme="minorHAnsi"/>
          <w:sz w:val="24"/>
          <w:szCs w:val="24"/>
        </w:rPr>
        <w:t xml:space="preserve">  </w:t>
      </w:r>
    </w:p>
    <w:p w14:paraId="7372BEC4" w14:textId="6C05BCF6" w:rsidR="00E666F4" w:rsidRPr="00001C4C" w:rsidRDefault="00E666F4" w:rsidP="00E666F4">
      <w:pPr>
        <w:pStyle w:val="Akapitzlist"/>
        <w:ind w:left="1134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b/>
          <w:sz w:val="24"/>
          <w:szCs w:val="24"/>
        </w:rPr>
        <w:t>sala 221A</w:t>
      </w:r>
      <w:r w:rsidRPr="00001C4C">
        <w:rPr>
          <w:rFonts w:cstheme="minorHAnsi"/>
          <w:sz w:val="24"/>
          <w:szCs w:val="24"/>
        </w:rPr>
        <w:t xml:space="preserve">  </w:t>
      </w:r>
      <w:r w:rsidRPr="00001C4C">
        <w:rPr>
          <w:rFonts w:cstheme="minorHAnsi"/>
          <w:sz w:val="24"/>
          <w:szCs w:val="24"/>
        </w:rPr>
        <w:tab/>
        <w:t xml:space="preserve">        24,37 m</w:t>
      </w:r>
      <w:r w:rsidRPr="00001C4C">
        <w:rPr>
          <w:rFonts w:cstheme="minorHAnsi"/>
          <w:sz w:val="24"/>
          <w:szCs w:val="24"/>
          <w:vertAlign w:val="superscript"/>
        </w:rPr>
        <w:t>2</w:t>
      </w:r>
      <w:r w:rsidRPr="00001C4C">
        <w:rPr>
          <w:rFonts w:cstheme="minorHAnsi"/>
          <w:sz w:val="24"/>
          <w:szCs w:val="24"/>
        </w:rPr>
        <w:t xml:space="preserve">  </w:t>
      </w:r>
    </w:p>
    <w:p w14:paraId="140D5081" w14:textId="03B3B21C" w:rsidR="00E666F4" w:rsidRPr="00001C4C" w:rsidRDefault="00E666F4" w:rsidP="00E666F4">
      <w:pPr>
        <w:pStyle w:val="Akapitzlist"/>
        <w:ind w:left="1134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b/>
          <w:sz w:val="24"/>
          <w:szCs w:val="24"/>
        </w:rPr>
        <w:t>sala 222A</w:t>
      </w:r>
      <w:r w:rsidRPr="00001C4C">
        <w:rPr>
          <w:rFonts w:cstheme="minorHAnsi"/>
          <w:sz w:val="24"/>
          <w:szCs w:val="24"/>
        </w:rPr>
        <w:t xml:space="preserve">  </w:t>
      </w:r>
      <w:r w:rsidRPr="00001C4C">
        <w:rPr>
          <w:rFonts w:cstheme="minorHAnsi"/>
          <w:sz w:val="24"/>
          <w:szCs w:val="24"/>
        </w:rPr>
        <w:tab/>
        <w:t xml:space="preserve">        17,48 m</w:t>
      </w:r>
      <w:r w:rsidRPr="00001C4C">
        <w:rPr>
          <w:rFonts w:cstheme="minorHAnsi"/>
          <w:sz w:val="24"/>
          <w:szCs w:val="24"/>
          <w:vertAlign w:val="superscript"/>
        </w:rPr>
        <w:t>2</w:t>
      </w:r>
      <w:r w:rsidRPr="00001C4C">
        <w:rPr>
          <w:rFonts w:cstheme="minorHAnsi"/>
          <w:sz w:val="24"/>
          <w:szCs w:val="24"/>
        </w:rPr>
        <w:t xml:space="preserve">  </w:t>
      </w:r>
    </w:p>
    <w:p w14:paraId="5DD61C89" w14:textId="7F963D4E" w:rsidR="00E666F4" w:rsidRPr="00001C4C" w:rsidRDefault="00E666F4" w:rsidP="00E666F4">
      <w:pPr>
        <w:pStyle w:val="Akapitzlist"/>
        <w:ind w:left="1134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b/>
          <w:sz w:val="24"/>
          <w:szCs w:val="24"/>
        </w:rPr>
        <w:t>sala 223A</w:t>
      </w:r>
      <w:r w:rsidRPr="00001C4C">
        <w:rPr>
          <w:rFonts w:cstheme="minorHAnsi"/>
          <w:sz w:val="24"/>
          <w:szCs w:val="24"/>
        </w:rPr>
        <w:t xml:space="preserve">  </w:t>
      </w:r>
      <w:r w:rsidRPr="00001C4C">
        <w:rPr>
          <w:rFonts w:cstheme="minorHAnsi"/>
          <w:sz w:val="24"/>
          <w:szCs w:val="24"/>
        </w:rPr>
        <w:tab/>
        <w:t xml:space="preserve">        18,21 m</w:t>
      </w:r>
      <w:r w:rsidRPr="00001C4C">
        <w:rPr>
          <w:rFonts w:cstheme="minorHAnsi"/>
          <w:sz w:val="24"/>
          <w:szCs w:val="24"/>
          <w:vertAlign w:val="superscript"/>
        </w:rPr>
        <w:t>2</w:t>
      </w:r>
      <w:r w:rsidRPr="00001C4C">
        <w:rPr>
          <w:rFonts w:cstheme="minorHAnsi"/>
          <w:sz w:val="24"/>
          <w:szCs w:val="24"/>
        </w:rPr>
        <w:t xml:space="preserve">  </w:t>
      </w:r>
    </w:p>
    <w:p w14:paraId="7A118C08" w14:textId="7EF89FEC" w:rsidR="00E666F4" w:rsidRPr="00001C4C" w:rsidRDefault="00E666F4" w:rsidP="00E666F4">
      <w:pPr>
        <w:pStyle w:val="Akapitzlist"/>
        <w:ind w:left="1134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b/>
          <w:sz w:val="24"/>
          <w:szCs w:val="24"/>
        </w:rPr>
        <w:t>sala 224A</w:t>
      </w:r>
      <w:r w:rsidRPr="00001C4C">
        <w:rPr>
          <w:rFonts w:cstheme="minorHAnsi"/>
          <w:sz w:val="24"/>
          <w:szCs w:val="24"/>
        </w:rPr>
        <w:t xml:space="preserve">  </w:t>
      </w:r>
      <w:r w:rsidRPr="00001C4C">
        <w:rPr>
          <w:rFonts w:cstheme="minorHAnsi"/>
          <w:sz w:val="24"/>
          <w:szCs w:val="24"/>
        </w:rPr>
        <w:tab/>
        <w:t xml:space="preserve">        24,67 m</w:t>
      </w:r>
      <w:r w:rsidRPr="00001C4C">
        <w:rPr>
          <w:rFonts w:cstheme="minorHAnsi"/>
          <w:sz w:val="24"/>
          <w:szCs w:val="24"/>
          <w:vertAlign w:val="superscript"/>
        </w:rPr>
        <w:t>2</w:t>
      </w:r>
      <w:r w:rsidRPr="00001C4C">
        <w:rPr>
          <w:rFonts w:cstheme="minorHAnsi"/>
          <w:sz w:val="24"/>
          <w:szCs w:val="24"/>
        </w:rPr>
        <w:t xml:space="preserve">  </w:t>
      </w:r>
    </w:p>
    <w:p w14:paraId="0E360E10" w14:textId="78BFC82A" w:rsidR="00E666F4" w:rsidRPr="00001C4C" w:rsidRDefault="00E666F4" w:rsidP="00E666F4">
      <w:pPr>
        <w:pStyle w:val="Akapitzlist"/>
        <w:ind w:left="1134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b/>
          <w:sz w:val="24"/>
          <w:szCs w:val="24"/>
        </w:rPr>
        <w:t>sala 225A</w:t>
      </w:r>
      <w:r w:rsidRPr="00001C4C">
        <w:rPr>
          <w:rFonts w:cstheme="minorHAnsi"/>
          <w:sz w:val="24"/>
          <w:szCs w:val="24"/>
        </w:rPr>
        <w:t xml:space="preserve">  </w:t>
      </w:r>
      <w:r w:rsidRPr="00001C4C">
        <w:rPr>
          <w:rFonts w:cstheme="minorHAnsi"/>
          <w:sz w:val="24"/>
          <w:szCs w:val="24"/>
        </w:rPr>
        <w:tab/>
        <w:t xml:space="preserve">        18,21 m</w:t>
      </w:r>
      <w:r w:rsidRPr="00001C4C">
        <w:rPr>
          <w:rFonts w:cstheme="minorHAnsi"/>
          <w:sz w:val="24"/>
          <w:szCs w:val="24"/>
          <w:vertAlign w:val="superscript"/>
        </w:rPr>
        <w:t>2</w:t>
      </w:r>
      <w:r w:rsidRPr="00001C4C">
        <w:rPr>
          <w:rFonts w:cstheme="minorHAnsi"/>
          <w:sz w:val="24"/>
          <w:szCs w:val="24"/>
        </w:rPr>
        <w:t xml:space="preserve">  </w:t>
      </w:r>
    </w:p>
    <w:p w14:paraId="4AC638BB" w14:textId="3F578122" w:rsidR="00E666F4" w:rsidRPr="00001C4C" w:rsidRDefault="00E666F4" w:rsidP="00E666F4">
      <w:pPr>
        <w:pStyle w:val="Akapitzlist"/>
        <w:ind w:left="1134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b/>
          <w:sz w:val="24"/>
          <w:szCs w:val="24"/>
        </w:rPr>
        <w:t>sala 226A</w:t>
      </w:r>
      <w:r w:rsidRPr="00001C4C">
        <w:rPr>
          <w:rFonts w:cstheme="minorHAnsi"/>
          <w:sz w:val="24"/>
          <w:szCs w:val="24"/>
        </w:rPr>
        <w:t xml:space="preserve">  </w:t>
      </w:r>
      <w:r w:rsidRPr="00001C4C">
        <w:rPr>
          <w:rFonts w:cstheme="minorHAnsi"/>
          <w:sz w:val="24"/>
          <w:szCs w:val="24"/>
        </w:rPr>
        <w:tab/>
        <w:t xml:space="preserve">        23,80 m</w:t>
      </w:r>
      <w:r w:rsidRPr="00001C4C">
        <w:rPr>
          <w:rFonts w:cstheme="minorHAnsi"/>
          <w:sz w:val="24"/>
          <w:szCs w:val="24"/>
          <w:vertAlign w:val="superscript"/>
        </w:rPr>
        <w:t>2</w:t>
      </w:r>
      <w:r w:rsidRPr="00001C4C">
        <w:rPr>
          <w:rFonts w:cstheme="minorHAnsi"/>
          <w:sz w:val="24"/>
          <w:szCs w:val="24"/>
        </w:rPr>
        <w:t xml:space="preserve">  </w:t>
      </w:r>
    </w:p>
    <w:p w14:paraId="6E4C4CBF" w14:textId="77777777" w:rsidR="00001C4C" w:rsidRDefault="00001C4C" w:rsidP="00ED3B09">
      <w:pPr>
        <w:pStyle w:val="Akapitzlist"/>
        <w:ind w:left="1134"/>
        <w:jc w:val="both"/>
        <w:rPr>
          <w:rFonts w:cstheme="minorHAnsi"/>
          <w:b/>
          <w:sz w:val="24"/>
          <w:szCs w:val="24"/>
          <w:u w:val="single"/>
        </w:rPr>
      </w:pPr>
    </w:p>
    <w:p w14:paraId="446A3326" w14:textId="4EDF79B1" w:rsidR="00AD62A5" w:rsidRPr="00001C4C" w:rsidRDefault="00F117DD" w:rsidP="00ED3B09">
      <w:pPr>
        <w:pStyle w:val="Akapitzlist"/>
        <w:ind w:left="1134"/>
        <w:jc w:val="both"/>
        <w:rPr>
          <w:rFonts w:cstheme="minorHAnsi"/>
          <w:sz w:val="24"/>
          <w:szCs w:val="24"/>
          <w:u w:val="single"/>
        </w:rPr>
      </w:pPr>
      <w:r w:rsidRPr="00001C4C">
        <w:rPr>
          <w:rFonts w:cstheme="minorHAnsi"/>
          <w:b/>
          <w:sz w:val="24"/>
          <w:szCs w:val="24"/>
          <w:u w:val="single"/>
        </w:rPr>
        <w:lastRenderedPageBreak/>
        <w:t>III PIĘTRO</w:t>
      </w:r>
      <w:r w:rsidR="00ED3B09" w:rsidRPr="00001C4C">
        <w:rPr>
          <w:rFonts w:cstheme="minorHAnsi"/>
          <w:sz w:val="24"/>
          <w:szCs w:val="24"/>
          <w:u w:val="single"/>
        </w:rPr>
        <w:t xml:space="preserve">    </w:t>
      </w:r>
    </w:p>
    <w:p w14:paraId="602237DE" w14:textId="294880EB" w:rsidR="00835CC4" w:rsidRPr="00001C4C" w:rsidRDefault="00835CC4" w:rsidP="00835CC4">
      <w:pPr>
        <w:pStyle w:val="Akapitzlist"/>
        <w:ind w:left="1134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b/>
          <w:sz w:val="24"/>
          <w:szCs w:val="24"/>
        </w:rPr>
        <w:t>sala 30</w:t>
      </w:r>
      <w:r w:rsidR="00904D5B" w:rsidRPr="00001C4C">
        <w:rPr>
          <w:rFonts w:cstheme="minorHAnsi"/>
          <w:b/>
          <w:sz w:val="24"/>
          <w:szCs w:val="24"/>
        </w:rPr>
        <w:t>5A</w:t>
      </w:r>
      <w:r w:rsidRPr="00001C4C">
        <w:rPr>
          <w:rFonts w:cstheme="minorHAnsi"/>
          <w:sz w:val="24"/>
          <w:szCs w:val="24"/>
        </w:rPr>
        <w:t xml:space="preserve">  </w:t>
      </w:r>
      <w:r w:rsidRPr="00001C4C">
        <w:rPr>
          <w:rFonts w:cstheme="minorHAnsi"/>
          <w:sz w:val="24"/>
          <w:szCs w:val="24"/>
        </w:rPr>
        <w:tab/>
        <w:t xml:space="preserve">    </w:t>
      </w:r>
      <w:r w:rsidR="003A05FA" w:rsidRPr="00001C4C">
        <w:rPr>
          <w:rFonts w:cstheme="minorHAnsi"/>
          <w:sz w:val="24"/>
          <w:szCs w:val="24"/>
        </w:rPr>
        <w:t xml:space="preserve">   </w:t>
      </w:r>
      <w:r w:rsidR="00F40E56" w:rsidRPr="00001C4C">
        <w:rPr>
          <w:rFonts w:cstheme="minorHAnsi"/>
          <w:sz w:val="24"/>
          <w:szCs w:val="24"/>
        </w:rPr>
        <w:t xml:space="preserve"> </w:t>
      </w:r>
      <w:r w:rsidR="00904D5B" w:rsidRPr="00001C4C">
        <w:rPr>
          <w:rFonts w:cstheme="minorHAnsi"/>
          <w:sz w:val="24"/>
          <w:szCs w:val="24"/>
        </w:rPr>
        <w:t>11</w:t>
      </w:r>
      <w:r w:rsidR="00F40E56" w:rsidRPr="00001C4C">
        <w:rPr>
          <w:rFonts w:cstheme="minorHAnsi"/>
          <w:sz w:val="24"/>
          <w:szCs w:val="24"/>
        </w:rPr>
        <w:t>,</w:t>
      </w:r>
      <w:r w:rsidR="00904D5B" w:rsidRPr="00001C4C">
        <w:rPr>
          <w:rFonts w:cstheme="minorHAnsi"/>
          <w:sz w:val="24"/>
          <w:szCs w:val="24"/>
        </w:rPr>
        <w:t>56</w:t>
      </w:r>
      <w:r w:rsidRPr="00001C4C">
        <w:rPr>
          <w:rFonts w:cstheme="minorHAnsi"/>
          <w:sz w:val="24"/>
          <w:szCs w:val="24"/>
        </w:rPr>
        <w:t xml:space="preserve"> m</w:t>
      </w:r>
      <w:r w:rsidRPr="00001C4C">
        <w:rPr>
          <w:rFonts w:cstheme="minorHAnsi"/>
          <w:sz w:val="24"/>
          <w:szCs w:val="24"/>
          <w:vertAlign w:val="superscript"/>
        </w:rPr>
        <w:t>2</w:t>
      </w:r>
      <w:r w:rsidRPr="00001C4C">
        <w:rPr>
          <w:rFonts w:cstheme="minorHAnsi"/>
          <w:sz w:val="24"/>
          <w:szCs w:val="24"/>
        </w:rPr>
        <w:t xml:space="preserve">      </w:t>
      </w:r>
    </w:p>
    <w:p w14:paraId="1BC62448" w14:textId="23B2AE03" w:rsidR="00835CC4" w:rsidRPr="00001C4C" w:rsidRDefault="00835CC4" w:rsidP="00835CC4">
      <w:pPr>
        <w:pStyle w:val="Akapitzlist"/>
        <w:ind w:left="1134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b/>
          <w:sz w:val="24"/>
          <w:szCs w:val="24"/>
        </w:rPr>
        <w:t>sala 30</w:t>
      </w:r>
      <w:r w:rsidR="00904D5B" w:rsidRPr="00001C4C">
        <w:rPr>
          <w:rFonts w:cstheme="minorHAnsi"/>
          <w:b/>
          <w:sz w:val="24"/>
          <w:szCs w:val="24"/>
        </w:rPr>
        <w:t>6A</w:t>
      </w:r>
      <w:r w:rsidR="00904D5B" w:rsidRPr="00001C4C">
        <w:rPr>
          <w:rFonts w:cstheme="minorHAnsi"/>
          <w:b/>
          <w:sz w:val="24"/>
          <w:szCs w:val="24"/>
        </w:rPr>
        <w:tab/>
      </w:r>
      <w:r w:rsidR="00904D5B" w:rsidRPr="00001C4C">
        <w:rPr>
          <w:rFonts w:cstheme="minorHAnsi"/>
          <w:b/>
          <w:sz w:val="24"/>
          <w:szCs w:val="24"/>
        </w:rPr>
        <w:tab/>
      </w:r>
      <w:r w:rsidRPr="00001C4C">
        <w:rPr>
          <w:rFonts w:cstheme="minorHAnsi"/>
          <w:sz w:val="24"/>
          <w:szCs w:val="24"/>
        </w:rPr>
        <w:t xml:space="preserve">    </w:t>
      </w:r>
      <w:r w:rsidR="003A05FA" w:rsidRPr="00001C4C">
        <w:rPr>
          <w:rFonts w:cstheme="minorHAnsi"/>
          <w:sz w:val="24"/>
          <w:szCs w:val="24"/>
        </w:rPr>
        <w:t xml:space="preserve">    </w:t>
      </w:r>
      <w:r w:rsidR="00F40E56" w:rsidRPr="00001C4C">
        <w:rPr>
          <w:rFonts w:cstheme="minorHAnsi"/>
          <w:sz w:val="24"/>
          <w:szCs w:val="24"/>
        </w:rPr>
        <w:t>23,25</w:t>
      </w:r>
      <w:r w:rsidRPr="00001C4C">
        <w:rPr>
          <w:rFonts w:cstheme="minorHAnsi"/>
          <w:sz w:val="24"/>
          <w:szCs w:val="24"/>
        </w:rPr>
        <w:t xml:space="preserve"> m</w:t>
      </w:r>
      <w:r w:rsidRPr="00001C4C">
        <w:rPr>
          <w:rFonts w:cstheme="minorHAnsi"/>
          <w:sz w:val="24"/>
          <w:szCs w:val="24"/>
          <w:vertAlign w:val="superscript"/>
        </w:rPr>
        <w:t>2</w:t>
      </w:r>
      <w:r w:rsidRPr="00001C4C">
        <w:rPr>
          <w:rFonts w:cstheme="minorHAnsi"/>
          <w:sz w:val="24"/>
          <w:szCs w:val="24"/>
        </w:rPr>
        <w:t xml:space="preserve">      </w:t>
      </w:r>
    </w:p>
    <w:p w14:paraId="1B6A8F76" w14:textId="42FDE652" w:rsidR="00835CC4" w:rsidRPr="00001C4C" w:rsidRDefault="00835CC4" w:rsidP="00835CC4">
      <w:pPr>
        <w:pStyle w:val="Akapitzlist"/>
        <w:ind w:left="1134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b/>
          <w:sz w:val="24"/>
          <w:szCs w:val="24"/>
        </w:rPr>
        <w:t>sala 30</w:t>
      </w:r>
      <w:r w:rsidR="00904D5B" w:rsidRPr="00001C4C">
        <w:rPr>
          <w:rFonts w:cstheme="minorHAnsi"/>
          <w:b/>
          <w:sz w:val="24"/>
          <w:szCs w:val="24"/>
        </w:rPr>
        <w:t>7A</w:t>
      </w:r>
      <w:r w:rsidRPr="00001C4C">
        <w:rPr>
          <w:rFonts w:cstheme="minorHAnsi"/>
          <w:sz w:val="24"/>
          <w:szCs w:val="24"/>
        </w:rPr>
        <w:t xml:space="preserve">  </w:t>
      </w:r>
      <w:r w:rsidRPr="00001C4C">
        <w:rPr>
          <w:rFonts w:cstheme="minorHAnsi"/>
          <w:sz w:val="24"/>
          <w:szCs w:val="24"/>
        </w:rPr>
        <w:tab/>
      </w:r>
      <w:r w:rsidR="00904D5B" w:rsidRPr="00001C4C">
        <w:rPr>
          <w:rFonts w:cstheme="minorHAnsi"/>
          <w:sz w:val="24"/>
          <w:szCs w:val="24"/>
        </w:rPr>
        <w:t xml:space="preserve">          9</w:t>
      </w:r>
      <w:r w:rsidR="00F40E56" w:rsidRPr="00001C4C">
        <w:rPr>
          <w:rFonts w:cstheme="minorHAnsi"/>
          <w:sz w:val="24"/>
          <w:szCs w:val="24"/>
        </w:rPr>
        <w:t>,5</w:t>
      </w:r>
      <w:r w:rsidR="00904D5B" w:rsidRPr="00001C4C">
        <w:rPr>
          <w:rFonts w:cstheme="minorHAnsi"/>
          <w:sz w:val="24"/>
          <w:szCs w:val="24"/>
        </w:rPr>
        <w:t>0</w:t>
      </w:r>
      <w:r w:rsidRPr="00001C4C">
        <w:rPr>
          <w:rFonts w:cstheme="minorHAnsi"/>
          <w:sz w:val="24"/>
          <w:szCs w:val="24"/>
        </w:rPr>
        <w:t xml:space="preserve"> m</w:t>
      </w:r>
      <w:r w:rsidRPr="00001C4C">
        <w:rPr>
          <w:rFonts w:cstheme="minorHAnsi"/>
          <w:sz w:val="24"/>
          <w:szCs w:val="24"/>
          <w:vertAlign w:val="superscript"/>
        </w:rPr>
        <w:t>2</w:t>
      </w:r>
      <w:r w:rsidRPr="00001C4C">
        <w:rPr>
          <w:rFonts w:cstheme="minorHAnsi"/>
          <w:sz w:val="24"/>
          <w:szCs w:val="24"/>
        </w:rPr>
        <w:t xml:space="preserve">      </w:t>
      </w:r>
    </w:p>
    <w:p w14:paraId="5E656A93" w14:textId="5CDE52B9" w:rsidR="00904D5B" w:rsidRPr="00001C4C" w:rsidRDefault="00835CC4" w:rsidP="00835CC4">
      <w:pPr>
        <w:pStyle w:val="Akapitzlist"/>
        <w:ind w:left="1134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b/>
          <w:sz w:val="24"/>
          <w:szCs w:val="24"/>
        </w:rPr>
        <w:t>sala 30</w:t>
      </w:r>
      <w:r w:rsidR="00904D5B" w:rsidRPr="00001C4C">
        <w:rPr>
          <w:rFonts w:cstheme="minorHAnsi"/>
          <w:b/>
          <w:sz w:val="24"/>
          <w:szCs w:val="24"/>
        </w:rPr>
        <w:t>8A</w:t>
      </w:r>
      <w:r w:rsidRPr="00001C4C">
        <w:rPr>
          <w:rFonts w:cstheme="minorHAnsi"/>
          <w:sz w:val="24"/>
          <w:szCs w:val="24"/>
        </w:rPr>
        <w:t xml:space="preserve">  </w:t>
      </w:r>
      <w:r w:rsidRPr="00001C4C">
        <w:rPr>
          <w:rFonts w:cstheme="minorHAnsi"/>
          <w:sz w:val="24"/>
          <w:szCs w:val="24"/>
        </w:rPr>
        <w:tab/>
        <w:t xml:space="preserve">    </w:t>
      </w:r>
      <w:r w:rsidR="003A05FA" w:rsidRPr="00001C4C">
        <w:rPr>
          <w:rFonts w:cstheme="minorHAnsi"/>
          <w:sz w:val="24"/>
          <w:szCs w:val="24"/>
        </w:rPr>
        <w:t xml:space="preserve">   </w:t>
      </w:r>
      <w:r w:rsidR="00F40E56" w:rsidRPr="00001C4C">
        <w:rPr>
          <w:rFonts w:cstheme="minorHAnsi"/>
          <w:sz w:val="24"/>
          <w:szCs w:val="24"/>
        </w:rPr>
        <w:t xml:space="preserve"> 2</w:t>
      </w:r>
      <w:r w:rsidR="00904D5B" w:rsidRPr="00001C4C">
        <w:rPr>
          <w:rFonts w:cstheme="minorHAnsi"/>
          <w:sz w:val="24"/>
          <w:szCs w:val="24"/>
        </w:rPr>
        <w:t>5</w:t>
      </w:r>
      <w:r w:rsidR="00F40E56" w:rsidRPr="00001C4C">
        <w:rPr>
          <w:rFonts w:cstheme="minorHAnsi"/>
          <w:sz w:val="24"/>
          <w:szCs w:val="24"/>
        </w:rPr>
        <w:t>,</w:t>
      </w:r>
      <w:r w:rsidR="00904D5B" w:rsidRPr="00001C4C">
        <w:rPr>
          <w:rFonts w:cstheme="minorHAnsi"/>
          <w:sz w:val="24"/>
          <w:szCs w:val="24"/>
        </w:rPr>
        <w:t>0</w:t>
      </w:r>
      <w:r w:rsidR="00F40E56" w:rsidRPr="00001C4C">
        <w:rPr>
          <w:rFonts w:cstheme="minorHAnsi"/>
          <w:sz w:val="24"/>
          <w:szCs w:val="24"/>
        </w:rPr>
        <w:t>0</w:t>
      </w:r>
      <w:r w:rsidRPr="00001C4C">
        <w:rPr>
          <w:rFonts w:cstheme="minorHAnsi"/>
          <w:sz w:val="24"/>
          <w:szCs w:val="24"/>
        </w:rPr>
        <w:t xml:space="preserve"> m</w:t>
      </w:r>
      <w:r w:rsidRPr="00001C4C">
        <w:rPr>
          <w:rFonts w:cstheme="minorHAnsi"/>
          <w:sz w:val="24"/>
          <w:szCs w:val="24"/>
          <w:vertAlign w:val="superscript"/>
        </w:rPr>
        <w:t>2</w:t>
      </w:r>
      <w:r w:rsidRPr="00001C4C">
        <w:rPr>
          <w:rFonts w:cstheme="minorHAnsi"/>
          <w:sz w:val="24"/>
          <w:szCs w:val="24"/>
        </w:rPr>
        <w:t xml:space="preserve">     </w:t>
      </w:r>
    </w:p>
    <w:p w14:paraId="3A34E157" w14:textId="757B41B5" w:rsidR="00904D5B" w:rsidRPr="00001C4C" w:rsidRDefault="00904D5B" w:rsidP="00904D5B">
      <w:pPr>
        <w:pStyle w:val="Akapitzlist"/>
        <w:ind w:left="1134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b/>
          <w:sz w:val="24"/>
          <w:szCs w:val="24"/>
        </w:rPr>
        <w:t>sala 309A</w:t>
      </w:r>
      <w:r w:rsidRPr="00001C4C">
        <w:rPr>
          <w:rFonts w:cstheme="minorHAnsi"/>
          <w:sz w:val="24"/>
          <w:szCs w:val="24"/>
        </w:rPr>
        <w:t xml:space="preserve">  </w:t>
      </w:r>
      <w:r w:rsidRPr="00001C4C">
        <w:rPr>
          <w:rFonts w:cstheme="minorHAnsi"/>
          <w:sz w:val="24"/>
          <w:szCs w:val="24"/>
        </w:rPr>
        <w:tab/>
        <w:t xml:space="preserve">        12,15 m</w:t>
      </w:r>
      <w:r w:rsidRPr="00001C4C">
        <w:rPr>
          <w:rFonts w:cstheme="minorHAnsi"/>
          <w:sz w:val="24"/>
          <w:szCs w:val="24"/>
          <w:vertAlign w:val="superscript"/>
        </w:rPr>
        <w:t>2</w:t>
      </w:r>
      <w:r w:rsidRPr="00001C4C">
        <w:rPr>
          <w:rFonts w:cstheme="minorHAnsi"/>
          <w:sz w:val="24"/>
          <w:szCs w:val="24"/>
        </w:rPr>
        <w:t xml:space="preserve">     </w:t>
      </w:r>
    </w:p>
    <w:p w14:paraId="19B5AA7D" w14:textId="2D2C4346" w:rsidR="00904D5B" w:rsidRPr="00001C4C" w:rsidRDefault="00904D5B" w:rsidP="00904D5B">
      <w:pPr>
        <w:pStyle w:val="Akapitzlist"/>
        <w:ind w:left="1134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b/>
          <w:sz w:val="24"/>
          <w:szCs w:val="24"/>
        </w:rPr>
        <w:t>sala 310A</w:t>
      </w:r>
      <w:r w:rsidRPr="00001C4C">
        <w:rPr>
          <w:rFonts w:cstheme="minorHAnsi"/>
          <w:sz w:val="24"/>
          <w:szCs w:val="24"/>
        </w:rPr>
        <w:t xml:space="preserve">  </w:t>
      </w:r>
      <w:r w:rsidRPr="00001C4C">
        <w:rPr>
          <w:rFonts w:cstheme="minorHAnsi"/>
          <w:sz w:val="24"/>
          <w:szCs w:val="24"/>
        </w:rPr>
        <w:tab/>
        <w:t xml:space="preserve">        19,70 m</w:t>
      </w:r>
      <w:r w:rsidRPr="00001C4C">
        <w:rPr>
          <w:rFonts w:cstheme="minorHAnsi"/>
          <w:sz w:val="24"/>
          <w:szCs w:val="24"/>
          <w:vertAlign w:val="superscript"/>
        </w:rPr>
        <w:t>2</w:t>
      </w:r>
      <w:r w:rsidRPr="00001C4C">
        <w:rPr>
          <w:rFonts w:cstheme="minorHAnsi"/>
          <w:sz w:val="24"/>
          <w:szCs w:val="24"/>
        </w:rPr>
        <w:t xml:space="preserve">     </w:t>
      </w:r>
    </w:p>
    <w:p w14:paraId="31E6F51D" w14:textId="77777777" w:rsidR="00590084" w:rsidRPr="00001C4C" w:rsidRDefault="00904D5B" w:rsidP="00590084">
      <w:pPr>
        <w:pStyle w:val="Akapitzlist"/>
        <w:ind w:left="1134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b/>
          <w:sz w:val="24"/>
          <w:szCs w:val="24"/>
        </w:rPr>
        <w:t>sala 311A</w:t>
      </w:r>
      <w:r w:rsidRPr="00001C4C">
        <w:rPr>
          <w:rFonts w:cstheme="minorHAnsi"/>
          <w:sz w:val="24"/>
          <w:szCs w:val="24"/>
        </w:rPr>
        <w:t xml:space="preserve">  </w:t>
      </w:r>
      <w:r w:rsidRPr="00001C4C">
        <w:rPr>
          <w:rFonts w:cstheme="minorHAnsi"/>
          <w:sz w:val="24"/>
          <w:szCs w:val="24"/>
        </w:rPr>
        <w:tab/>
        <w:t xml:space="preserve">        22,90 m</w:t>
      </w:r>
      <w:r w:rsidRPr="00001C4C">
        <w:rPr>
          <w:rFonts w:cstheme="minorHAnsi"/>
          <w:sz w:val="24"/>
          <w:szCs w:val="24"/>
          <w:vertAlign w:val="superscript"/>
        </w:rPr>
        <w:t>2</w:t>
      </w:r>
      <w:r w:rsidRPr="00001C4C">
        <w:rPr>
          <w:rFonts w:cstheme="minorHAnsi"/>
          <w:sz w:val="24"/>
          <w:szCs w:val="24"/>
        </w:rPr>
        <w:t xml:space="preserve">     </w:t>
      </w:r>
    </w:p>
    <w:p w14:paraId="13BD032C" w14:textId="036710C7" w:rsidR="00F117DD" w:rsidRPr="00001C4C" w:rsidRDefault="00F117DD" w:rsidP="00590084">
      <w:pPr>
        <w:pStyle w:val="Akapitzlist"/>
        <w:ind w:left="1134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b/>
          <w:sz w:val="24"/>
          <w:szCs w:val="24"/>
        </w:rPr>
        <w:t xml:space="preserve">RAZEM </w:t>
      </w:r>
      <w:r w:rsidR="00590084" w:rsidRPr="00001C4C">
        <w:rPr>
          <w:rFonts w:cstheme="minorHAnsi"/>
          <w:b/>
          <w:sz w:val="24"/>
          <w:szCs w:val="24"/>
        </w:rPr>
        <w:t>(IIp+IIIp)</w:t>
      </w:r>
      <w:r w:rsidRPr="00001C4C">
        <w:rPr>
          <w:rFonts w:cstheme="minorHAnsi"/>
          <w:b/>
          <w:sz w:val="24"/>
          <w:szCs w:val="24"/>
        </w:rPr>
        <w:tab/>
      </w:r>
      <w:r w:rsidR="00590084" w:rsidRPr="00001C4C">
        <w:rPr>
          <w:rFonts w:cstheme="minorHAnsi"/>
          <w:b/>
          <w:sz w:val="24"/>
          <w:szCs w:val="24"/>
        </w:rPr>
        <w:t xml:space="preserve">      778</w:t>
      </w:r>
      <w:r w:rsidR="00581C95" w:rsidRPr="00001C4C">
        <w:rPr>
          <w:rFonts w:cstheme="minorHAnsi"/>
          <w:b/>
          <w:sz w:val="24"/>
          <w:szCs w:val="24"/>
        </w:rPr>
        <w:t>,</w:t>
      </w:r>
      <w:r w:rsidR="00590084" w:rsidRPr="00001C4C">
        <w:rPr>
          <w:rFonts w:cstheme="minorHAnsi"/>
          <w:b/>
          <w:sz w:val="24"/>
          <w:szCs w:val="24"/>
        </w:rPr>
        <w:t>21</w:t>
      </w:r>
      <w:r w:rsidR="00581C95" w:rsidRPr="00001C4C">
        <w:rPr>
          <w:rFonts w:cstheme="minorHAnsi"/>
          <w:b/>
          <w:sz w:val="24"/>
          <w:szCs w:val="24"/>
        </w:rPr>
        <w:t xml:space="preserve"> m</w:t>
      </w:r>
      <w:r w:rsidR="00581C95" w:rsidRPr="00001C4C">
        <w:rPr>
          <w:rFonts w:cstheme="minorHAnsi"/>
          <w:b/>
          <w:sz w:val="24"/>
          <w:szCs w:val="24"/>
          <w:vertAlign w:val="superscript"/>
        </w:rPr>
        <w:t>2</w:t>
      </w:r>
    </w:p>
    <w:p w14:paraId="552F76FD" w14:textId="77777777" w:rsidR="001068A7" w:rsidRPr="00001C4C" w:rsidRDefault="001068A7" w:rsidP="001068A7">
      <w:pPr>
        <w:pStyle w:val="Akapitzlist"/>
        <w:ind w:left="1276"/>
        <w:jc w:val="both"/>
        <w:rPr>
          <w:rFonts w:cstheme="minorHAnsi"/>
          <w:sz w:val="24"/>
          <w:szCs w:val="24"/>
        </w:rPr>
      </w:pPr>
    </w:p>
    <w:p w14:paraId="18F4B71B" w14:textId="77777777" w:rsidR="00E55B59" w:rsidRPr="00001C4C" w:rsidRDefault="00E55B59" w:rsidP="001068A7">
      <w:pPr>
        <w:pStyle w:val="Akapitzlist"/>
        <w:numPr>
          <w:ilvl w:val="0"/>
          <w:numId w:val="10"/>
        </w:numPr>
        <w:ind w:left="1276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sz w:val="24"/>
          <w:szCs w:val="24"/>
        </w:rPr>
        <w:t>W wymienionych pomieszczeniach należy wykonać:</w:t>
      </w:r>
    </w:p>
    <w:p w14:paraId="3BF62F77" w14:textId="77777777" w:rsidR="00E55B59" w:rsidRPr="00001C4C" w:rsidRDefault="00E55B59" w:rsidP="007A13F7">
      <w:pPr>
        <w:pStyle w:val="Akapitzlist"/>
        <w:numPr>
          <w:ilvl w:val="0"/>
          <w:numId w:val="3"/>
        </w:numPr>
        <w:ind w:left="1418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sz w:val="24"/>
          <w:szCs w:val="24"/>
        </w:rPr>
        <w:t>renowacj</w:t>
      </w:r>
      <w:r w:rsidR="00140DD8" w:rsidRPr="00001C4C">
        <w:rPr>
          <w:rFonts w:cstheme="minorHAnsi"/>
          <w:sz w:val="24"/>
          <w:szCs w:val="24"/>
        </w:rPr>
        <w:t>ę</w:t>
      </w:r>
      <w:r w:rsidRPr="00001C4C">
        <w:rPr>
          <w:rFonts w:cstheme="minorHAnsi"/>
          <w:sz w:val="24"/>
          <w:szCs w:val="24"/>
        </w:rPr>
        <w:t xml:space="preserve"> parkietu poprzez cyklinowanie maszynami bezpyłowymi</w:t>
      </w:r>
      <w:r w:rsidR="006A6497" w:rsidRPr="00001C4C">
        <w:rPr>
          <w:rFonts w:cstheme="minorHAnsi"/>
          <w:sz w:val="24"/>
          <w:szCs w:val="24"/>
        </w:rPr>
        <w:t>,</w:t>
      </w:r>
    </w:p>
    <w:p w14:paraId="6E87AE49" w14:textId="77777777" w:rsidR="00E55B59" w:rsidRPr="00001C4C" w:rsidRDefault="00E55B59" w:rsidP="007A13F7">
      <w:pPr>
        <w:pStyle w:val="Akapitzlist"/>
        <w:numPr>
          <w:ilvl w:val="0"/>
          <w:numId w:val="3"/>
        </w:numPr>
        <w:ind w:left="1418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sz w:val="24"/>
          <w:szCs w:val="24"/>
        </w:rPr>
        <w:t>podklejenie parkietu w miejscach tego w</w:t>
      </w:r>
      <w:r w:rsidR="00F117DD" w:rsidRPr="00001C4C">
        <w:rPr>
          <w:rFonts w:cstheme="minorHAnsi"/>
          <w:sz w:val="24"/>
          <w:szCs w:val="24"/>
        </w:rPr>
        <w:t xml:space="preserve">ymagających poprzez </w:t>
      </w:r>
      <w:r w:rsidR="00466DBF" w:rsidRPr="00001C4C">
        <w:rPr>
          <w:rFonts w:cstheme="minorHAnsi"/>
          <w:sz w:val="24"/>
          <w:szCs w:val="24"/>
        </w:rPr>
        <w:t>iniekcję</w:t>
      </w:r>
      <w:r w:rsidR="00F117DD" w:rsidRPr="00001C4C">
        <w:rPr>
          <w:rFonts w:cstheme="minorHAnsi"/>
          <w:sz w:val="24"/>
          <w:szCs w:val="24"/>
        </w:rPr>
        <w:t xml:space="preserve">   odpowiedniego </w:t>
      </w:r>
      <w:r w:rsidRPr="00001C4C">
        <w:rPr>
          <w:rFonts w:cstheme="minorHAnsi"/>
          <w:sz w:val="24"/>
          <w:szCs w:val="24"/>
        </w:rPr>
        <w:t>kleju pod parkiet</w:t>
      </w:r>
      <w:r w:rsidR="00466DBF" w:rsidRPr="00001C4C">
        <w:rPr>
          <w:rFonts w:cstheme="minorHAnsi"/>
          <w:sz w:val="24"/>
          <w:szCs w:val="24"/>
        </w:rPr>
        <w:t>,</w:t>
      </w:r>
    </w:p>
    <w:p w14:paraId="6636205A" w14:textId="0AD5DD21" w:rsidR="00F117DD" w:rsidRPr="00001C4C" w:rsidRDefault="004248BD" w:rsidP="00B111B0">
      <w:pPr>
        <w:pStyle w:val="Akapitzlist"/>
        <w:ind w:left="1418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sz w:val="24"/>
          <w:szCs w:val="24"/>
        </w:rPr>
        <w:t xml:space="preserve">Do wyceny </w:t>
      </w:r>
      <w:r w:rsidR="00466DBF" w:rsidRPr="00001C4C">
        <w:rPr>
          <w:rFonts w:cstheme="minorHAnsi"/>
          <w:sz w:val="24"/>
          <w:szCs w:val="24"/>
        </w:rPr>
        <w:t xml:space="preserve">podklejenia </w:t>
      </w:r>
      <w:r w:rsidRPr="00001C4C">
        <w:rPr>
          <w:rFonts w:cstheme="minorHAnsi"/>
          <w:sz w:val="24"/>
          <w:szCs w:val="24"/>
        </w:rPr>
        <w:t xml:space="preserve">należy przyjąć </w:t>
      </w:r>
      <w:r w:rsidR="00590084" w:rsidRPr="00001C4C">
        <w:rPr>
          <w:rFonts w:cstheme="minorHAnsi"/>
          <w:sz w:val="24"/>
          <w:szCs w:val="24"/>
        </w:rPr>
        <w:t>2</w:t>
      </w:r>
      <w:r w:rsidRPr="00001C4C">
        <w:rPr>
          <w:rFonts w:cstheme="minorHAnsi"/>
          <w:sz w:val="24"/>
          <w:szCs w:val="24"/>
        </w:rPr>
        <w:t xml:space="preserve">0 % </w:t>
      </w:r>
      <w:r w:rsidR="00F95483" w:rsidRPr="00001C4C">
        <w:rPr>
          <w:rFonts w:cstheme="minorHAnsi"/>
          <w:sz w:val="24"/>
          <w:szCs w:val="24"/>
        </w:rPr>
        <w:t>całkowitej powierzchni podłóg</w:t>
      </w:r>
      <w:r w:rsidR="00466DBF" w:rsidRPr="00001C4C">
        <w:rPr>
          <w:rFonts w:cstheme="minorHAnsi"/>
          <w:sz w:val="24"/>
          <w:szCs w:val="24"/>
        </w:rPr>
        <w:t xml:space="preserve"> na piętrach od I</w:t>
      </w:r>
      <w:r w:rsidR="00590084" w:rsidRPr="00001C4C">
        <w:rPr>
          <w:rFonts w:cstheme="minorHAnsi"/>
          <w:sz w:val="24"/>
          <w:szCs w:val="24"/>
        </w:rPr>
        <w:t>I</w:t>
      </w:r>
      <w:r w:rsidR="00466DBF" w:rsidRPr="00001C4C">
        <w:rPr>
          <w:rFonts w:cstheme="minorHAnsi"/>
          <w:sz w:val="24"/>
          <w:szCs w:val="24"/>
        </w:rPr>
        <w:t xml:space="preserve"> do I</w:t>
      </w:r>
      <w:r w:rsidR="00590084" w:rsidRPr="00001C4C">
        <w:rPr>
          <w:rFonts w:cstheme="minorHAnsi"/>
          <w:sz w:val="24"/>
          <w:szCs w:val="24"/>
        </w:rPr>
        <w:t>II</w:t>
      </w:r>
      <w:r w:rsidR="008C6377" w:rsidRPr="00001C4C">
        <w:rPr>
          <w:rFonts w:cstheme="minorHAnsi"/>
          <w:sz w:val="24"/>
          <w:szCs w:val="24"/>
        </w:rPr>
        <w:t xml:space="preserve"> </w:t>
      </w:r>
      <w:r w:rsidR="00F95483" w:rsidRPr="00001C4C">
        <w:rPr>
          <w:rFonts w:cstheme="minorHAnsi"/>
          <w:sz w:val="24"/>
          <w:szCs w:val="24"/>
        </w:rPr>
        <w:t xml:space="preserve">– około </w:t>
      </w:r>
      <w:r w:rsidR="00590084" w:rsidRPr="00001C4C">
        <w:rPr>
          <w:rFonts w:cstheme="minorHAnsi"/>
          <w:sz w:val="24"/>
          <w:szCs w:val="24"/>
        </w:rPr>
        <w:t>156</w:t>
      </w:r>
      <w:r w:rsidR="00F95483" w:rsidRPr="00001C4C">
        <w:rPr>
          <w:rFonts w:cstheme="minorHAnsi"/>
          <w:sz w:val="24"/>
          <w:szCs w:val="24"/>
        </w:rPr>
        <w:t xml:space="preserve"> m</w:t>
      </w:r>
      <w:r w:rsidR="00F95483" w:rsidRPr="00001C4C">
        <w:rPr>
          <w:rFonts w:cstheme="minorHAnsi"/>
          <w:sz w:val="24"/>
          <w:szCs w:val="24"/>
          <w:vertAlign w:val="superscript"/>
        </w:rPr>
        <w:t>2</w:t>
      </w:r>
      <w:r w:rsidR="00466DBF" w:rsidRPr="00001C4C">
        <w:rPr>
          <w:rFonts w:cstheme="minorHAnsi"/>
          <w:sz w:val="24"/>
          <w:szCs w:val="24"/>
        </w:rPr>
        <w:t>,</w:t>
      </w:r>
    </w:p>
    <w:p w14:paraId="45840405" w14:textId="77777777" w:rsidR="00E55B59" w:rsidRPr="00001C4C" w:rsidRDefault="00F95483" w:rsidP="007A13F7">
      <w:pPr>
        <w:pStyle w:val="Akapitzlist"/>
        <w:numPr>
          <w:ilvl w:val="0"/>
          <w:numId w:val="3"/>
        </w:numPr>
        <w:ind w:left="1418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sz w:val="24"/>
          <w:szCs w:val="24"/>
        </w:rPr>
        <w:t>szpachlowanie</w:t>
      </w:r>
      <w:r w:rsidR="00E55B59" w:rsidRPr="00001C4C">
        <w:rPr>
          <w:rFonts w:cstheme="minorHAnsi"/>
          <w:sz w:val="24"/>
          <w:szCs w:val="24"/>
        </w:rPr>
        <w:t xml:space="preserve"> szczelin i ubytków w klepkach</w:t>
      </w:r>
      <w:r w:rsidR="006A6497" w:rsidRPr="00001C4C">
        <w:rPr>
          <w:rFonts w:cstheme="minorHAnsi"/>
          <w:sz w:val="24"/>
          <w:szCs w:val="24"/>
        </w:rPr>
        <w:t>,</w:t>
      </w:r>
    </w:p>
    <w:p w14:paraId="749B2029" w14:textId="05916221" w:rsidR="007956F9" w:rsidRPr="00001C4C" w:rsidRDefault="007956F9" w:rsidP="007A13F7">
      <w:pPr>
        <w:pStyle w:val="Akapitzlist"/>
        <w:numPr>
          <w:ilvl w:val="0"/>
          <w:numId w:val="3"/>
        </w:numPr>
        <w:ind w:left="1418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sz w:val="24"/>
          <w:szCs w:val="24"/>
        </w:rPr>
        <w:t>należy przewidzieć konieczność wymiany fragmentów parkietu, w miejscach gdzie uszkodzenia klepek</w:t>
      </w:r>
      <w:r w:rsidR="00F95483" w:rsidRPr="00001C4C">
        <w:rPr>
          <w:rFonts w:cstheme="minorHAnsi"/>
          <w:sz w:val="24"/>
          <w:szCs w:val="24"/>
        </w:rPr>
        <w:t xml:space="preserve"> będą niemożliwe do naprawienia – należy przyjąć do wyceny 5% całkowitej powierzchni</w:t>
      </w:r>
      <w:r w:rsidR="00466DBF" w:rsidRPr="00001C4C">
        <w:rPr>
          <w:rFonts w:cstheme="minorHAnsi"/>
          <w:sz w:val="24"/>
          <w:szCs w:val="24"/>
        </w:rPr>
        <w:t xml:space="preserve"> podłóg na piętrach </w:t>
      </w:r>
      <w:r w:rsidR="00590084" w:rsidRPr="00001C4C">
        <w:rPr>
          <w:rFonts w:cstheme="minorHAnsi"/>
          <w:sz w:val="24"/>
          <w:szCs w:val="24"/>
        </w:rPr>
        <w:t>I</w:t>
      </w:r>
      <w:r w:rsidR="00466DBF" w:rsidRPr="00001C4C">
        <w:rPr>
          <w:rFonts w:cstheme="minorHAnsi"/>
          <w:sz w:val="24"/>
          <w:szCs w:val="24"/>
        </w:rPr>
        <w:t>I do I</w:t>
      </w:r>
      <w:r w:rsidR="00590084" w:rsidRPr="00001C4C">
        <w:rPr>
          <w:rFonts w:cstheme="minorHAnsi"/>
          <w:sz w:val="24"/>
          <w:szCs w:val="24"/>
        </w:rPr>
        <w:t>II</w:t>
      </w:r>
      <w:r w:rsidR="00466DBF" w:rsidRPr="00001C4C">
        <w:rPr>
          <w:rFonts w:cstheme="minorHAnsi"/>
          <w:sz w:val="24"/>
          <w:szCs w:val="24"/>
        </w:rPr>
        <w:t xml:space="preserve"> – około </w:t>
      </w:r>
      <w:r w:rsidR="00590084" w:rsidRPr="00001C4C">
        <w:rPr>
          <w:rFonts w:cstheme="minorHAnsi"/>
          <w:sz w:val="24"/>
          <w:szCs w:val="24"/>
        </w:rPr>
        <w:t>39</w:t>
      </w:r>
      <w:r w:rsidR="00466DBF" w:rsidRPr="00001C4C">
        <w:rPr>
          <w:rFonts w:cstheme="minorHAnsi"/>
          <w:sz w:val="24"/>
          <w:szCs w:val="24"/>
        </w:rPr>
        <w:t xml:space="preserve"> m</w:t>
      </w:r>
      <w:r w:rsidR="00466DBF" w:rsidRPr="00001C4C">
        <w:rPr>
          <w:rFonts w:cstheme="minorHAnsi"/>
          <w:sz w:val="24"/>
          <w:szCs w:val="24"/>
          <w:vertAlign w:val="superscript"/>
        </w:rPr>
        <w:t>2</w:t>
      </w:r>
      <w:r w:rsidR="00466DBF" w:rsidRPr="00001C4C">
        <w:rPr>
          <w:rFonts w:cstheme="minorHAnsi"/>
          <w:sz w:val="24"/>
          <w:szCs w:val="24"/>
        </w:rPr>
        <w:t xml:space="preserve"> </w:t>
      </w:r>
    </w:p>
    <w:p w14:paraId="7E2DB7C2" w14:textId="6F48A0BF" w:rsidR="00466DBF" w:rsidRPr="00001C4C" w:rsidRDefault="00F95483" w:rsidP="00466DBF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sz w:val="24"/>
          <w:szCs w:val="24"/>
        </w:rPr>
        <w:t>należy przewidzieć konieczność miejscowego przełożenia istniejącego parkietu w miejscach występowania dużych szczelin miedzy klepkami –</w:t>
      </w:r>
      <w:r w:rsidR="00466DBF" w:rsidRPr="00001C4C">
        <w:rPr>
          <w:rFonts w:cstheme="minorHAnsi"/>
          <w:sz w:val="24"/>
          <w:szCs w:val="24"/>
        </w:rPr>
        <w:t xml:space="preserve">należy przyjąć do wyceny 5% całkowitej powierzchni podłóg na piętrach I do IV – około </w:t>
      </w:r>
      <w:r w:rsidR="00966B4E" w:rsidRPr="00001C4C">
        <w:rPr>
          <w:rFonts w:cstheme="minorHAnsi"/>
          <w:sz w:val="24"/>
          <w:szCs w:val="24"/>
        </w:rPr>
        <w:t>39</w:t>
      </w:r>
      <w:r w:rsidR="00466DBF" w:rsidRPr="00001C4C">
        <w:rPr>
          <w:rFonts w:cstheme="minorHAnsi"/>
          <w:sz w:val="24"/>
          <w:szCs w:val="24"/>
        </w:rPr>
        <w:t xml:space="preserve"> m</w:t>
      </w:r>
      <w:r w:rsidR="00466DBF" w:rsidRPr="00001C4C">
        <w:rPr>
          <w:rFonts w:cstheme="minorHAnsi"/>
          <w:sz w:val="24"/>
          <w:szCs w:val="24"/>
          <w:vertAlign w:val="superscript"/>
        </w:rPr>
        <w:t>2</w:t>
      </w:r>
      <w:r w:rsidR="0040419D" w:rsidRPr="00001C4C">
        <w:rPr>
          <w:rFonts w:cstheme="minorHAnsi"/>
          <w:sz w:val="24"/>
          <w:szCs w:val="24"/>
        </w:rPr>
        <w:t>,</w:t>
      </w:r>
      <w:r w:rsidR="00466DBF" w:rsidRPr="00001C4C">
        <w:rPr>
          <w:rFonts w:cstheme="minorHAnsi"/>
          <w:sz w:val="24"/>
          <w:szCs w:val="24"/>
        </w:rPr>
        <w:t xml:space="preserve"> </w:t>
      </w:r>
    </w:p>
    <w:p w14:paraId="3AEF78D9" w14:textId="76DAC256" w:rsidR="0040419D" w:rsidRPr="00001C4C" w:rsidRDefault="0040419D" w:rsidP="0040419D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sz w:val="24"/>
          <w:szCs w:val="24"/>
        </w:rPr>
        <w:t xml:space="preserve">zerwanie istniejących listew przypodłogowych i montaż nowych, </w:t>
      </w:r>
      <w:r w:rsidRPr="00001C4C">
        <w:rPr>
          <w:rFonts w:cstheme="minorHAnsi"/>
          <w:sz w:val="24"/>
          <w:szCs w:val="24"/>
        </w:rPr>
        <w:br/>
        <w:t>Listwy z drewna litego o przekroju 30</w:t>
      </w:r>
      <w:r w:rsidR="005550DC" w:rsidRPr="00001C4C">
        <w:rPr>
          <w:rFonts w:cstheme="minorHAnsi"/>
          <w:sz w:val="24"/>
          <w:szCs w:val="24"/>
        </w:rPr>
        <w:t xml:space="preserve"> </w:t>
      </w:r>
      <w:r w:rsidRPr="00001C4C">
        <w:rPr>
          <w:rFonts w:cstheme="minorHAnsi"/>
          <w:sz w:val="24"/>
          <w:szCs w:val="24"/>
        </w:rPr>
        <w:t xml:space="preserve">x min. 50 mm  z frezem wklęsłym. </w:t>
      </w:r>
    </w:p>
    <w:p w14:paraId="0FFC01EA" w14:textId="77777777" w:rsidR="0040419D" w:rsidRPr="00001C4C" w:rsidRDefault="0040419D" w:rsidP="0040419D">
      <w:pPr>
        <w:pStyle w:val="Akapitzlist"/>
        <w:ind w:left="1353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sz w:val="24"/>
          <w:szCs w:val="24"/>
        </w:rPr>
        <w:t>Listwy w narożnikach i na odcinakach prostych łączyć pod kątem 45 stopni.</w:t>
      </w:r>
    </w:p>
    <w:p w14:paraId="51E222C2" w14:textId="5D7B616B" w:rsidR="0040419D" w:rsidRPr="00001C4C" w:rsidRDefault="0040419D" w:rsidP="0040419D">
      <w:pPr>
        <w:pStyle w:val="Akapitzlist"/>
        <w:ind w:left="1353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sz w:val="24"/>
          <w:szCs w:val="24"/>
        </w:rPr>
        <w:t>Należy mieć na uwadze większ</w:t>
      </w:r>
      <w:r w:rsidR="00966B4E" w:rsidRPr="00001C4C">
        <w:rPr>
          <w:rFonts w:cstheme="minorHAnsi"/>
          <w:sz w:val="24"/>
          <w:szCs w:val="24"/>
        </w:rPr>
        <w:t>ą</w:t>
      </w:r>
      <w:r w:rsidRPr="00001C4C">
        <w:rPr>
          <w:rFonts w:cstheme="minorHAnsi"/>
          <w:sz w:val="24"/>
          <w:szCs w:val="24"/>
        </w:rPr>
        <w:t xml:space="preserve"> ilość narożników i połączeń z uwagi na zastosowane w pomieszczeniach wnęki podokienne oraz ściany łamane ze względów akustycznych (po jednej w pomieszczeniu).</w:t>
      </w:r>
    </w:p>
    <w:p w14:paraId="6B5C4185" w14:textId="77777777" w:rsidR="0040419D" w:rsidRPr="00001C4C" w:rsidRDefault="00E55B59" w:rsidP="0040419D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sz w:val="24"/>
          <w:szCs w:val="24"/>
        </w:rPr>
        <w:t>nałożenie warstwy</w:t>
      </w:r>
      <w:r w:rsidR="00C625B3" w:rsidRPr="00001C4C">
        <w:rPr>
          <w:rFonts w:cstheme="minorHAnsi"/>
          <w:sz w:val="24"/>
          <w:szCs w:val="24"/>
        </w:rPr>
        <w:t xml:space="preserve"> lakieru podkładowego - 1 warstwa</w:t>
      </w:r>
      <w:r w:rsidR="00B111B0" w:rsidRPr="00001C4C">
        <w:rPr>
          <w:rFonts w:cstheme="minorHAnsi"/>
          <w:sz w:val="24"/>
          <w:szCs w:val="24"/>
        </w:rPr>
        <w:t>,</w:t>
      </w:r>
      <w:r w:rsidR="00C625B3" w:rsidRPr="00001C4C">
        <w:rPr>
          <w:rFonts w:cstheme="minorHAnsi"/>
          <w:sz w:val="24"/>
          <w:szCs w:val="24"/>
        </w:rPr>
        <w:t xml:space="preserve"> </w:t>
      </w:r>
    </w:p>
    <w:p w14:paraId="4D4A6B60" w14:textId="77777777" w:rsidR="00587578" w:rsidRPr="00001C4C" w:rsidRDefault="00C625B3" w:rsidP="0040419D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sz w:val="24"/>
          <w:szCs w:val="24"/>
        </w:rPr>
        <w:t>nałożenie lakieru nawierzchniowego - 3 warstwy</w:t>
      </w:r>
      <w:r w:rsidR="00B111B0" w:rsidRPr="00001C4C">
        <w:rPr>
          <w:rFonts w:cstheme="minorHAnsi"/>
          <w:sz w:val="24"/>
          <w:szCs w:val="24"/>
        </w:rPr>
        <w:t>,</w:t>
      </w:r>
      <w:r w:rsidR="001068A7" w:rsidRPr="00001C4C">
        <w:rPr>
          <w:rFonts w:cstheme="minorHAnsi"/>
          <w:sz w:val="24"/>
          <w:szCs w:val="24"/>
        </w:rPr>
        <w:t xml:space="preserve"> z przeszlifowaniem parkietu pomiędzy nakładaniem poszczególnych warstw lakieru</w:t>
      </w:r>
      <w:r w:rsidR="00587578" w:rsidRPr="00001C4C">
        <w:rPr>
          <w:rFonts w:cstheme="minorHAnsi"/>
          <w:sz w:val="24"/>
          <w:szCs w:val="24"/>
        </w:rPr>
        <w:t>.</w:t>
      </w:r>
    </w:p>
    <w:p w14:paraId="3B06169F" w14:textId="77777777" w:rsidR="00ED3B09" w:rsidRPr="00001C4C" w:rsidRDefault="00DA2801" w:rsidP="00DA2801">
      <w:pPr>
        <w:pStyle w:val="Akapitzlist"/>
        <w:ind w:left="709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sz w:val="24"/>
          <w:szCs w:val="24"/>
        </w:rPr>
        <w:t>Należy zastosować l</w:t>
      </w:r>
      <w:r w:rsidR="00587578" w:rsidRPr="00001C4C">
        <w:rPr>
          <w:rFonts w:cstheme="minorHAnsi"/>
          <w:sz w:val="24"/>
          <w:szCs w:val="24"/>
        </w:rPr>
        <w:t>akier</w:t>
      </w:r>
      <w:r w:rsidRPr="00001C4C">
        <w:rPr>
          <w:rFonts w:cstheme="minorHAnsi"/>
          <w:sz w:val="24"/>
          <w:szCs w:val="24"/>
        </w:rPr>
        <w:t>y</w:t>
      </w:r>
      <w:r w:rsidR="00587578" w:rsidRPr="00001C4C">
        <w:rPr>
          <w:rFonts w:cstheme="minorHAnsi"/>
          <w:sz w:val="24"/>
          <w:szCs w:val="24"/>
        </w:rPr>
        <w:t xml:space="preserve"> przeznaczon</w:t>
      </w:r>
      <w:r w:rsidRPr="00001C4C">
        <w:rPr>
          <w:rFonts w:cstheme="minorHAnsi"/>
          <w:sz w:val="24"/>
          <w:szCs w:val="24"/>
        </w:rPr>
        <w:t>e</w:t>
      </w:r>
      <w:r w:rsidR="00587578" w:rsidRPr="00001C4C">
        <w:rPr>
          <w:rFonts w:cstheme="minorHAnsi"/>
          <w:sz w:val="24"/>
          <w:szCs w:val="24"/>
        </w:rPr>
        <w:t xml:space="preserve"> do jasnych rodzajów drewna, elastyczny, nieżółknący, niskoemisyjny, należy zastosować lakier przeznaczony do bu</w:t>
      </w:r>
      <w:r w:rsidR="008C14D8" w:rsidRPr="00001C4C">
        <w:rPr>
          <w:rFonts w:cstheme="minorHAnsi"/>
          <w:sz w:val="24"/>
          <w:szCs w:val="24"/>
        </w:rPr>
        <w:t>dynków użyteczności publicznej</w:t>
      </w:r>
      <w:r w:rsidR="00587578" w:rsidRPr="00001C4C">
        <w:rPr>
          <w:rFonts w:cstheme="minorHAnsi"/>
          <w:sz w:val="24"/>
          <w:szCs w:val="24"/>
        </w:rPr>
        <w:t>, chemoutwardzalny</w:t>
      </w:r>
      <w:r w:rsidR="008C14D8" w:rsidRPr="00001C4C">
        <w:rPr>
          <w:rFonts w:cstheme="minorHAnsi"/>
          <w:sz w:val="24"/>
          <w:szCs w:val="24"/>
        </w:rPr>
        <w:t xml:space="preserve"> lub wodny, lub zestaw lakierów </w:t>
      </w:r>
      <w:r w:rsidR="008C14D8" w:rsidRPr="00001C4C">
        <w:rPr>
          <w:rFonts w:cstheme="minorHAnsi"/>
          <w:sz w:val="24"/>
          <w:szCs w:val="24"/>
        </w:rPr>
        <w:br/>
        <w:t>w celu osiągnieci</w:t>
      </w:r>
      <w:r w:rsidR="008C6377" w:rsidRPr="00001C4C">
        <w:rPr>
          <w:rFonts w:cstheme="minorHAnsi"/>
          <w:sz w:val="24"/>
          <w:szCs w:val="24"/>
        </w:rPr>
        <w:t>a</w:t>
      </w:r>
      <w:r w:rsidR="008C14D8" w:rsidRPr="00001C4C">
        <w:rPr>
          <w:rFonts w:cstheme="minorHAnsi"/>
          <w:sz w:val="24"/>
          <w:szCs w:val="24"/>
        </w:rPr>
        <w:t xml:space="preserve"> możliwie największej odporności na ścieranie przy zachowaniu elastyczności zapobiegającej odpryskom</w:t>
      </w:r>
      <w:r w:rsidR="00587578" w:rsidRPr="00001C4C">
        <w:rPr>
          <w:rFonts w:cstheme="minorHAnsi"/>
          <w:sz w:val="24"/>
          <w:szCs w:val="24"/>
        </w:rPr>
        <w:t>, wykończenie mat lub pó</w:t>
      </w:r>
      <w:r w:rsidR="006B36D0" w:rsidRPr="00001C4C">
        <w:rPr>
          <w:rFonts w:cstheme="minorHAnsi"/>
          <w:sz w:val="24"/>
          <w:szCs w:val="24"/>
        </w:rPr>
        <w:t>łmat</w:t>
      </w:r>
      <w:r w:rsidR="008C6377" w:rsidRPr="00001C4C">
        <w:rPr>
          <w:rFonts w:cstheme="minorHAnsi"/>
          <w:sz w:val="24"/>
          <w:szCs w:val="24"/>
        </w:rPr>
        <w:t>.</w:t>
      </w:r>
    </w:p>
    <w:p w14:paraId="739E95F2" w14:textId="77777777" w:rsidR="00ED3B09" w:rsidRPr="00001C4C" w:rsidRDefault="00ED3B09" w:rsidP="00C625B3">
      <w:pPr>
        <w:pStyle w:val="Akapitzlist"/>
        <w:ind w:left="1134"/>
        <w:jc w:val="both"/>
        <w:rPr>
          <w:rFonts w:cstheme="minorHAnsi"/>
          <w:sz w:val="24"/>
          <w:szCs w:val="24"/>
        </w:rPr>
      </w:pPr>
    </w:p>
    <w:p w14:paraId="25EB49FF" w14:textId="77777777" w:rsidR="00ED3B09" w:rsidRPr="00001C4C" w:rsidRDefault="00AD62A5" w:rsidP="00DA2801">
      <w:pPr>
        <w:pStyle w:val="Akapitzlist"/>
        <w:numPr>
          <w:ilvl w:val="0"/>
          <w:numId w:val="20"/>
        </w:numPr>
        <w:ind w:left="1134" w:hanging="850"/>
        <w:jc w:val="both"/>
        <w:rPr>
          <w:rFonts w:cstheme="minorHAnsi"/>
          <w:b/>
          <w:sz w:val="24"/>
          <w:szCs w:val="24"/>
          <w:u w:val="single"/>
        </w:rPr>
      </w:pPr>
      <w:r w:rsidRPr="00001C4C">
        <w:rPr>
          <w:rFonts w:cstheme="minorHAnsi"/>
          <w:b/>
          <w:sz w:val="24"/>
          <w:szCs w:val="24"/>
          <w:u w:val="single"/>
        </w:rPr>
        <w:t>Stan istniejący</w:t>
      </w:r>
    </w:p>
    <w:p w14:paraId="4E827076" w14:textId="0AE47F40" w:rsidR="00140F90" w:rsidRPr="00001C4C" w:rsidRDefault="00AD62A5" w:rsidP="00DA2801">
      <w:pPr>
        <w:pStyle w:val="Akapitzlist"/>
        <w:ind w:left="709"/>
        <w:jc w:val="both"/>
        <w:rPr>
          <w:rFonts w:cstheme="minorHAnsi"/>
          <w:sz w:val="24"/>
          <w:szCs w:val="24"/>
          <w:shd w:val="clear" w:color="auto" w:fill="FFC000"/>
        </w:rPr>
      </w:pPr>
      <w:r w:rsidRPr="00001C4C">
        <w:rPr>
          <w:rFonts w:cstheme="minorHAnsi"/>
          <w:sz w:val="24"/>
          <w:szCs w:val="24"/>
        </w:rPr>
        <w:t xml:space="preserve">W pomieszczeniach </w:t>
      </w:r>
      <w:r w:rsidR="00B111B0" w:rsidRPr="00001C4C">
        <w:rPr>
          <w:rFonts w:cstheme="minorHAnsi"/>
          <w:sz w:val="24"/>
          <w:szCs w:val="24"/>
        </w:rPr>
        <w:t xml:space="preserve">od </w:t>
      </w:r>
      <w:r w:rsidR="00966B4E" w:rsidRPr="00001C4C">
        <w:rPr>
          <w:rFonts w:cstheme="minorHAnsi"/>
          <w:sz w:val="24"/>
          <w:szCs w:val="24"/>
        </w:rPr>
        <w:t>I</w:t>
      </w:r>
      <w:r w:rsidR="00B111B0" w:rsidRPr="00001C4C">
        <w:rPr>
          <w:rFonts w:cstheme="minorHAnsi"/>
          <w:sz w:val="24"/>
          <w:szCs w:val="24"/>
        </w:rPr>
        <w:t>I do I</w:t>
      </w:r>
      <w:r w:rsidR="00966B4E" w:rsidRPr="00001C4C">
        <w:rPr>
          <w:rFonts w:cstheme="minorHAnsi"/>
          <w:sz w:val="24"/>
          <w:szCs w:val="24"/>
        </w:rPr>
        <w:t>II piętra</w:t>
      </w:r>
      <w:r w:rsidR="00B111B0" w:rsidRPr="00001C4C">
        <w:rPr>
          <w:rFonts w:cstheme="minorHAnsi"/>
          <w:sz w:val="24"/>
          <w:szCs w:val="24"/>
        </w:rPr>
        <w:t xml:space="preserve"> przeznaczone do renowacji </w:t>
      </w:r>
      <w:r w:rsidRPr="00001C4C">
        <w:rPr>
          <w:rFonts w:cstheme="minorHAnsi"/>
          <w:sz w:val="24"/>
          <w:szCs w:val="24"/>
        </w:rPr>
        <w:t>podłogi wykończone są parkietem dębowym w układzie "drabinka"</w:t>
      </w:r>
      <w:r w:rsidR="00B111B0" w:rsidRPr="00001C4C">
        <w:rPr>
          <w:rFonts w:cstheme="minorHAnsi"/>
          <w:sz w:val="24"/>
          <w:szCs w:val="24"/>
        </w:rPr>
        <w:t>, „cegiełka” lub „jodełka”</w:t>
      </w:r>
      <w:r w:rsidR="0063303A" w:rsidRPr="00001C4C">
        <w:rPr>
          <w:rFonts w:cstheme="minorHAnsi"/>
          <w:sz w:val="24"/>
          <w:szCs w:val="24"/>
        </w:rPr>
        <w:t xml:space="preserve">. Parkiet klejony </w:t>
      </w:r>
      <w:r w:rsidR="0063303A" w:rsidRPr="00001C4C">
        <w:rPr>
          <w:rFonts w:cstheme="minorHAnsi"/>
          <w:sz w:val="24"/>
          <w:szCs w:val="24"/>
        </w:rPr>
        <w:lastRenderedPageBreak/>
        <w:t>bezpośrednio do posadzki - data wykonywania około 1990 r.</w:t>
      </w:r>
      <w:r w:rsidR="002E707B" w:rsidRPr="00001C4C">
        <w:rPr>
          <w:rFonts w:cstheme="minorHAnsi"/>
          <w:sz w:val="24"/>
          <w:szCs w:val="24"/>
        </w:rPr>
        <w:t xml:space="preserve"> Klejenie prawdopodobnie na subit.</w:t>
      </w:r>
      <w:r w:rsidR="008E164F" w:rsidRPr="00001C4C">
        <w:rPr>
          <w:rFonts w:cstheme="minorHAnsi"/>
          <w:sz w:val="24"/>
          <w:szCs w:val="24"/>
        </w:rPr>
        <w:t xml:space="preserve"> </w:t>
      </w:r>
    </w:p>
    <w:p w14:paraId="7EDCA5AC" w14:textId="77AC874F" w:rsidR="00AD62A5" w:rsidRPr="00F669DD" w:rsidRDefault="00B111B0" w:rsidP="00DA2801">
      <w:pPr>
        <w:pStyle w:val="Akapitzlist"/>
        <w:ind w:left="709"/>
        <w:jc w:val="both"/>
        <w:rPr>
          <w:rFonts w:cstheme="minorHAnsi"/>
          <w:sz w:val="24"/>
          <w:szCs w:val="24"/>
        </w:rPr>
      </w:pPr>
      <w:r w:rsidRPr="00F669DD">
        <w:rPr>
          <w:rFonts w:cstheme="minorHAnsi"/>
          <w:sz w:val="24"/>
          <w:szCs w:val="24"/>
        </w:rPr>
        <w:t xml:space="preserve">Stan parkietów obrazują </w:t>
      </w:r>
      <w:r w:rsidR="00F669DD" w:rsidRPr="00F669DD">
        <w:rPr>
          <w:rFonts w:cstheme="minorHAnsi"/>
          <w:sz w:val="24"/>
          <w:szCs w:val="24"/>
        </w:rPr>
        <w:t xml:space="preserve">przykładowe </w:t>
      </w:r>
      <w:r w:rsidRPr="00F669DD">
        <w:rPr>
          <w:rFonts w:cstheme="minorHAnsi"/>
          <w:sz w:val="24"/>
          <w:szCs w:val="24"/>
        </w:rPr>
        <w:t xml:space="preserve">zdjęcia </w:t>
      </w:r>
      <w:r w:rsidR="006B36D0" w:rsidRPr="00F669DD">
        <w:rPr>
          <w:rFonts w:cstheme="minorHAnsi"/>
          <w:sz w:val="24"/>
          <w:szCs w:val="24"/>
        </w:rPr>
        <w:t>zamieszczone w załączniku nr 1 do opisu</w:t>
      </w:r>
      <w:r w:rsidR="00316173" w:rsidRPr="00F669DD">
        <w:rPr>
          <w:rFonts w:cstheme="minorHAnsi"/>
          <w:sz w:val="24"/>
          <w:szCs w:val="24"/>
          <w:shd w:val="clear" w:color="auto" w:fill="FFC000"/>
        </w:rPr>
        <w:t xml:space="preserve"> </w:t>
      </w:r>
      <w:r w:rsidR="006B36D0" w:rsidRPr="00F669DD">
        <w:rPr>
          <w:rFonts w:cstheme="minorHAnsi"/>
          <w:sz w:val="24"/>
          <w:szCs w:val="24"/>
        </w:rPr>
        <w:t>przedmiotu zamówienia – Dokumentacja fotograficzna.</w:t>
      </w:r>
    </w:p>
    <w:p w14:paraId="71CCB2E3" w14:textId="77777777" w:rsidR="008435F7" w:rsidRPr="00001C4C" w:rsidRDefault="008435F7" w:rsidP="00014DD6">
      <w:pPr>
        <w:pStyle w:val="Akapitzlist"/>
        <w:ind w:left="709"/>
        <w:jc w:val="both"/>
        <w:rPr>
          <w:rFonts w:cstheme="minorHAnsi"/>
          <w:sz w:val="24"/>
          <w:szCs w:val="24"/>
        </w:rPr>
      </w:pPr>
    </w:p>
    <w:p w14:paraId="54F7B4F6" w14:textId="77777777" w:rsidR="00140DD8" w:rsidRPr="00001C4C" w:rsidRDefault="00140DD8" w:rsidP="00DA2801">
      <w:pPr>
        <w:pStyle w:val="Akapitzlist"/>
        <w:numPr>
          <w:ilvl w:val="0"/>
          <w:numId w:val="20"/>
        </w:numPr>
        <w:spacing w:before="200" w:after="0" w:line="240" w:lineRule="auto"/>
        <w:ind w:left="993" w:hanging="709"/>
        <w:jc w:val="both"/>
        <w:rPr>
          <w:rFonts w:cstheme="minorHAnsi"/>
          <w:b/>
          <w:sz w:val="24"/>
          <w:szCs w:val="24"/>
          <w:u w:val="single"/>
        </w:rPr>
      </w:pPr>
      <w:r w:rsidRPr="00001C4C">
        <w:rPr>
          <w:rFonts w:cstheme="minorHAnsi"/>
          <w:b/>
          <w:sz w:val="24"/>
          <w:szCs w:val="24"/>
          <w:u w:val="single"/>
        </w:rPr>
        <w:t xml:space="preserve">Warunki realizacji </w:t>
      </w:r>
    </w:p>
    <w:p w14:paraId="3FF38ED2" w14:textId="77777777" w:rsidR="00140DD8" w:rsidRPr="00001C4C" w:rsidRDefault="00140DD8" w:rsidP="006E02A6">
      <w:pPr>
        <w:numPr>
          <w:ilvl w:val="0"/>
          <w:numId w:val="13"/>
        </w:numPr>
        <w:spacing w:after="0" w:line="240" w:lineRule="auto"/>
        <w:ind w:left="709" w:hanging="357"/>
        <w:contextualSpacing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sz w:val="24"/>
          <w:szCs w:val="24"/>
        </w:rPr>
        <w:t>Terminy Wykonania:</w:t>
      </w:r>
    </w:p>
    <w:p w14:paraId="7DBAF7DC" w14:textId="6F95F5ED" w:rsidR="00140DD8" w:rsidRPr="00001C4C" w:rsidRDefault="00140DD8" w:rsidP="006E02A6">
      <w:pPr>
        <w:pStyle w:val="Akapitzlist"/>
        <w:numPr>
          <w:ilvl w:val="0"/>
          <w:numId w:val="18"/>
        </w:numPr>
        <w:spacing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sz w:val="24"/>
          <w:szCs w:val="24"/>
        </w:rPr>
        <w:t xml:space="preserve">Termin rozpoczęcia realizacji zadania – </w:t>
      </w:r>
      <w:r w:rsidR="00966B4E" w:rsidRPr="00001C4C">
        <w:rPr>
          <w:rFonts w:cstheme="minorHAnsi"/>
          <w:b/>
          <w:bCs/>
          <w:sz w:val="24"/>
          <w:szCs w:val="24"/>
        </w:rPr>
        <w:t>od dnia 01 lipca 2025</w:t>
      </w:r>
      <w:r w:rsidR="00001C4C">
        <w:rPr>
          <w:rFonts w:cstheme="minorHAnsi"/>
          <w:b/>
          <w:bCs/>
          <w:sz w:val="24"/>
          <w:szCs w:val="24"/>
        </w:rPr>
        <w:t xml:space="preserve"> r.</w:t>
      </w:r>
    </w:p>
    <w:p w14:paraId="08C3B081" w14:textId="5BC9C6D4" w:rsidR="00140DD8" w:rsidRPr="00001C4C" w:rsidRDefault="00140DD8" w:rsidP="006E02A6">
      <w:pPr>
        <w:pStyle w:val="Akapitzlist"/>
        <w:numPr>
          <w:ilvl w:val="0"/>
          <w:numId w:val="18"/>
        </w:numPr>
        <w:spacing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sz w:val="24"/>
          <w:szCs w:val="24"/>
        </w:rPr>
        <w:t xml:space="preserve">Termin zakończenia realizacji zadania – </w:t>
      </w:r>
      <w:r w:rsidR="00A12554" w:rsidRPr="00001C4C">
        <w:rPr>
          <w:rFonts w:cstheme="minorHAnsi"/>
          <w:b/>
          <w:bCs/>
          <w:sz w:val="24"/>
          <w:szCs w:val="24"/>
        </w:rPr>
        <w:t>do dnia 1</w:t>
      </w:r>
      <w:r w:rsidR="000D0063">
        <w:rPr>
          <w:rFonts w:cstheme="minorHAnsi"/>
          <w:b/>
          <w:bCs/>
          <w:sz w:val="24"/>
          <w:szCs w:val="24"/>
        </w:rPr>
        <w:t>5</w:t>
      </w:r>
      <w:r w:rsidR="00A12554" w:rsidRPr="00001C4C">
        <w:rPr>
          <w:rFonts w:cstheme="minorHAnsi"/>
          <w:b/>
          <w:bCs/>
          <w:sz w:val="24"/>
          <w:szCs w:val="24"/>
        </w:rPr>
        <w:t xml:space="preserve"> września 202</w:t>
      </w:r>
      <w:r w:rsidR="00966B4E" w:rsidRPr="00001C4C">
        <w:rPr>
          <w:rFonts w:cstheme="minorHAnsi"/>
          <w:b/>
          <w:bCs/>
          <w:sz w:val="24"/>
          <w:szCs w:val="24"/>
        </w:rPr>
        <w:t>5</w:t>
      </w:r>
      <w:r w:rsidR="00A12554" w:rsidRPr="00001C4C">
        <w:rPr>
          <w:rFonts w:cstheme="minorHAnsi"/>
          <w:b/>
          <w:bCs/>
          <w:sz w:val="24"/>
          <w:szCs w:val="24"/>
        </w:rPr>
        <w:t xml:space="preserve"> r.</w:t>
      </w:r>
    </w:p>
    <w:p w14:paraId="565708D2" w14:textId="42D680E9" w:rsidR="00140DD8" w:rsidRPr="00001C4C" w:rsidRDefault="00140DD8" w:rsidP="006E02A6">
      <w:pPr>
        <w:numPr>
          <w:ilvl w:val="0"/>
          <w:numId w:val="13"/>
        </w:numPr>
        <w:spacing w:after="0" w:line="240" w:lineRule="auto"/>
        <w:ind w:left="709" w:hanging="357"/>
        <w:contextualSpacing/>
        <w:rPr>
          <w:rFonts w:cstheme="minorHAnsi"/>
          <w:sz w:val="24"/>
          <w:szCs w:val="24"/>
        </w:rPr>
      </w:pPr>
      <w:r w:rsidRPr="00001C4C">
        <w:rPr>
          <w:rFonts w:cstheme="minorHAnsi"/>
          <w:sz w:val="24"/>
          <w:szCs w:val="24"/>
        </w:rPr>
        <w:t xml:space="preserve">Wykonawca udzieli Zamawiającemu </w:t>
      </w:r>
      <w:r w:rsidR="0007659A">
        <w:rPr>
          <w:rFonts w:cstheme="minorHAnsi"/>
          <w:sz w:val="24"/>
          <w:szCs w:val="24"/>
        </w:rPr>
        <w:t>36</w:t>
      </w:r>
      <w:r w:rsidRPr="00001C4C">
        <w:rPr>
          <w:rFonts w:cstheme="minorHAnsi"/>
          <w:sz w:val="24"/>
          <w:szCs w:val="24"/>
        </w:rPr>
        <w:t xml:space="preserve"> miesiące gwarancji na wykonane roboty.</w:t>
      </w:r>
    </w:p>
    <w:p w14:paraId="63FA56D3" w14:textId="6ABB2C5C" w:rsidR="00140DD8" w:rsidRPr="00001C4C" w:rsidRDefault="00140DD8" w:rsidP="00140DD8">
      <w:pPr>
        <w:numPr>
          <w:ilvl w:val="0"/>
          <w:numId w:val="13"/>
        </w:numPr>
        <w:tabs>
          <w:tab w:val="left" w:pos="709"/>
        </w:tabs>
        <w:ind w:left="709"/>
        <w:contextualSpacing/>
        <w:jc w:val="both"/>
        <w:rPr>
          <w:rFonts w:cstheme="minorHAnsi"/>
          <w:b/>
          <w:sz w:val="24"/>
          <w:szCs w:val="24"/>
        </w:rPr>
      </w:pPr>
      <w:r w:rsidRPr="00001C4C">
        <w:rPr>
          <w:rFonts w:cstheme="minorHAnsi"/>
          <w:sz w:val="24"/>
          <w:szCs w:val="24"/>
        </w:rPr>
        <w:t>Wykonawca</w:t>
      </w:r>
      <w:r w:rsidR="00316173" w:rsidRPr="00001C4C">
        <w:rPr>
          <w:rFonts w:cstheme="minorHAnsi"/>
          <w:sz w:val="24"/>
          <w:szCs w:val="24"/>
        </w:rPr>
        <w:t xml:space="preserve"> </w:t>
      </w:r>
      <w:r w:rsidRPr="00001C4C">
        <w:rPr>
          <w:rFonts w:cstheme="minorHAnsi"/>
          <w:sz w:val="24"/>
          <w:szCs w:val="24"/>
        </w:rPr>
        <w:t xml:space="preserve">uzgodni i przedłoży Zamawiającemu do zatwierdzenia szczegółowy harmonogram wykonywania </w:t>
      </w:r>
      <w:r w:rsidR="00316173" w:rsidRPr="00001C4C">
        <w:rPr>
          <w:rFonts w:cstheme="minorHAnsi"/>
          <w:sz w:val="24"/>
          <w:szCs w:val="24"/>
        </w:rPr>
        <w:t>prac</w:t>
      </w:r>
      <w:r w:rsidR="00C75152" w:rsidRPr="00001C4C">
        <w:rPr>
          <w:rFonts w:cstheme="minorHAnsi"/>
          <w:sz w:val="24"/>
          <w:szCs w:val="24"/>
        </w:rPr>
        <w:t xml:space="preserve"> 5 dni od daty podpisania umowy</w:t>
      </w:r>
      <w:r w:rsidR="0007659A">
        <w:rPr>
          <w:rFonts w:cstheme="minorHAnsi"/>
          <w:sz w:val="24"/>
          <w:szCs w:val="24"/>
        </w:rPr>
        <w:t>.</w:t>
      </w:r>
    </w:p>
    <w:p w14:paraId="15E1C422" w14:textId="32795C4E" w:rsidR="00140DD8" w:rsidRPr="00001C4C" w:rsidRDefault="00140DD8" w:rsidP="00140DD8">
      <w:pPr>
        <w:numPr>
          <w:ilvl w:val="0"/>
          <w:numId w:val="13"/>
        </w:numPr>
        <w:tabs>
          <w:tab w:val="left" w:pos="709"/>
        </w:tabs>
        <w:ind w:left="709"/>
        <w:contextualSpacing/>
        <w:jc w:val="both"/>
        <w:rPr>
          <w:rFonts w:cstheme="minorHAnsi"/>
          <w:b/>
          <w:sz w:val="24"/>
          <w:szCs w:val="24"/>
        </w:rPr>
      </w:pPr>
      <w:r w:rsidRPr="00001C4C">
        <w:rPr>
          <w:rFonts w:cstheme="minorHAnsi"/>
          <w:sz w:val="24"/>
          <w:szCs w:val="24"/>
        </w:rPr>
        <w:t xml:space="preserve">Wykonawca przed dokonaniem zamówienia materiałów powinien dokonać pomiarów na obiekcie w celu określenia zapotrzebowania oraz przedstawić Zamawiającemu do akceptacji dokument „Zatwierdzenie materiałowe” co najmniej 5 dni przed planowanym zamówieniem materiału. Zatwierdzenie to musi zawierać propozycje materiałów i elementów do wbudowania wraz z wszelkimi niezbędnymi dokumentami w postaci atestów, aprobat i deklaracji </w:t>
      </w:r>
      <w:r w:rsidR="0011742E" w:rsidRPr="00001C4C">
        <w:rPr>
          <w:rFonts w:cstheme="minorHAnsi"/>
          <w:sz w:val="24"/>
          <w:szCs w:val="24"/>
        </w:rPr>
        <w:t>właściwości użytkowych</w:t>
      </w:r>
      <w:r w:rsidRPr="00001C4C">
        <w:rPr>
          <w:rFonts w:cstheme="minorHAnsi"/>
          <w:sz w:val="24"/>
          <w:szCs w:val="24"/>
        </w:rPr>
        <w:t>.</w:t>
      </w:r>
    </w:p>
    <w:p w14:paraId="112DF9E9" w14:textId="3036EBB4" w:rsidR="00140DD8" w:rsidRPr="00001C4C" w:rsidRDefault="00140DD8" w:rsidP="00140DD8">
      <w:pPr>
        <w:numPr>
          <w:ilvl w:val="0"/>
          <w:numId w:val="13"/>
        </w:numPr>
        <w:ind w:left="709"/>
        <w:contextualSpacing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sz w:val="24"/>
          <w:szCs w:val="24"/>
        </w:rPr>
        <w:t xml:space="preserve">Prace prowadzone będą </w:t>
      </w:r>
      <w:r w:rsidR="00C75152" w:rsidRPr="00001C4C">
        <w:rPr>
          <w:rFonts w:cstheme="minorHAnsi"/>
          <w:sz w:val="24"/>
          <w:szCs w:val="24"/>
        </w:rPr>
        <w:t>przy</w:t>
      </w:r>
      <w:r w:rsidRPr="00001C4C">
        <w:rPr>
          <w:rFonts w:cstheme="minorHAnsi"/>
          <w:sz w:val="24"/>
          <w:szCs w:val="24"/>
        </w:rPr>
        <w:t xml:space="preserve"> czynnych obiektach. Wykonawca ma obowiązek w taki sposób realizować i zabezpieczyć roboty by nie zakłócać funkcjonowania Akademii Muzycznej im. K. Lipińskiego i zapewnić bezpieczne poruszanie się po obiekcie i terenie. Roboty uciążliwe, głośne itp. należy prowadzić po uprzednim uzgodnieniu </w:t>
      </w:r>
      <w:r w:rsidR="00C75152" w:rsidRPr="00001C4C">
        <w:rPr>
          <w:rFonts w:cstheme="minorHAnsi"/>
          <w:sz w:val="24"/>
          <w:szCs w:val="24"/>
        </w:rPr>
        <w:br/>
      </w:r>
      <w:r w:rsidRPr="00001C4C">
        <w:rPr>
          <w:rFonts w:cstheme="minorHAnsi"/>
          <w:sz w:val="24"/>
          <w:szCs w:val="24"/>
        </w:rPr>
        <w:t xml:space="preserve">z Zamawiającym. </w:t>
      </w:r>
    </w:p>
    <w:p w14:paraId="2BD923E8" w14:textId="77777777" w:rsidR="00140DD8" w:rsidRPr="00001C4C" w:rsidRDefault="00140DD8" w:rsidP="00140DD8">
      <w:pPr>
        <w:numPr>
          <w:ilvl w:val="0"/>
          <w:numId w:val="13"/>
        </w:numPr>
        <w:ind w:left="709"/>
        <w:contextualSpacing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sz w:val="24"/>
          <w:szCs w:val="24"/>
        </w:rPr>
        <w:t>Wykonawca ma obowiązek zorganizować i przeprowadzić prace w sposób bezpieczny, nie stwarzający zagrożenia. W szczególności jest odpowiedzialny za przeprowadzenie prac zgodnie z wymogami rozporządzenia Ministra Infrastruktury w sprawie bezpieczeństwa i higieny pracy podczas wykonywania robót budowlano – montażowych i rozbiórkowych.</w:t>
      </w:r>
    </w:p>
    <w:p w14:paraId="444340F7" w14:textId="77777777" w:rsidR="00140DD8" w:rsidRPr="00001C4C" w:rsidRDefault="00140DD8" w:rsidP="00140DD8">
      <w:pPr>
        <w:numPr>
          <w:ilvl w:val="0"/>
          <w:numId w:val="14"/>
        </w:numPr>
        <w:ind w:left="709"/>
        <w:contextualSpacing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sz w:val="24"/>
          <w:szCs w:val="24"/>
        </w:rPr>
        <w:t>Wykonawca ponosi pełną odpowiedzialność za wszelkie działania lub zaniechania własne, swoich pracowników oraz podmiotów, przy pomocy których wykonuje przedmiot zamówienia.</w:t>
      </w:r>
    </w:p>
    <w:p w14:paraId="63201AB8" w14:textId="77777777" w:rsidR="00140DD8" w:rsidRPr="00001C4C" w:rsidRDefault="00140DD8" w:rsidP="00140DD8">
      <w:pPr>
        <w:numPr>
          <w:ilvl w:val="0"/>
          <w:numId w:val="14"/>
        </w:numPr>
        <w:ind w:left="709"/>
        <w:contextualSpacing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sz w:val="24"/>
          <w:szCs w:val="24"/>
        </w:rPr>
        <w:t>Do zakresu i obowiązków Wykonawcy przedmiotu zamówienia w ramach ceny ryczałtowej wchodzić będzie również:</w:t>
      </w:r>
    </w:p>
    <w:p w14:paraId="61AE00A0" w14:textId="77777777" w:rsidR="00140DD8" w:rsidRPr="00001C4C" w:rsidRDefault="00140DD8" w:rsidP="00140DD8">
      <w:pPr>
        <w:numPr>
          <w:ilvl w:val="0"/>
          <w:numId w:val="15"/>
        </w:numPr>
        <w:ind w:left="709"/>
        <w:contextualSpacing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sz w:val="24"/>
          <w:szCs w:val="24"/>
        </w:rPr>
        <w:t>Utrzymywanie porządku w trakcie realizacji prac, systematyczne porządkowanie miejsc wykonywania prac oraz uporządkowanie po ich zakończeniu,</w:t>
      </w:r>
    </w:p>
    <w:p w14:paraId="6B5AD6A9" w14:textId="77777777" w:rsidR="00140DD8" w:rsidRPr="00001C4C" w:rsidRDefault="00140DD8" w:rsidP="00140DD8">
      <w:pPr>
        <w:numPr>
          <w:ilvl w:val="0"/>
          <w:numId w:val="15"/>
        </w:numPr>
        <w:ind w:left="709"/>
        <w:contextualSpacing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sz w:val="24"/>
          <w:szCs w:val="24"/>
        </w:rPr>
        <w:t>Ponoszenie kosztów wywozu, składowania i utylizacji odpadów,</w:t>
      </w:r>
    </w:p>
    <w:p w14:paraId="16E9F7C0" w14:textId="3E863888" w:rsidR="00140DD8" w:rsidRPr="00001C4C" w:rsidRDefault="00140DD8" w:rsidP="00140DD8">
      <w:pPr>
        <w:numPr>
          <w:ilvl w:val="0"/>
          <w:numId w:val="15"/>
        </w:numPr>
        <w:ind w:left="709"/>
        <w:contextualSpacing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sz w:val="24"/>
          <w:szCs w:val="24"/>
        </w:rPr>
        <w:t>Natychmiastowe usunięcie w sposób docelowy i skuteczny wszelkich szkód i awarii spowodowanych przez Wykonawcę podczas wykonywania prac</w:t>
      </w:r>
      <w:r w:rsidR="0007659A">
        <w:rPr>
          <w:rFonts w:cstheme="minorHAnsi"/>
          <w:sz w:val="24"/>
          <w:szCs w:val="24"/>
        </w:rPr>
        <w:t>.</w:t>
      </w:r>
    </w:p>
    <w:p w14:paraId="28D23906" w14:textId="77777777" w:rsidR="00140DD8" w:rsidRPr="00001C4C" w:rsidRDefault="00140DD8" w:rsidP="00140DD8">
      <w:pPr>
        <w:numPr>
          <w:ilvl w:val="0"/>
          <w:numId w:val="17"/>
        </w:numPr>
        <w:ind w:left="709"/>
        <w:contextualSpacing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sz w:val="24"/>
          <w:szCs w:val="24"/>
        </w:rPr>
        <w:t xml:space="preserve">Wykonawca zobowiązany jest wykonywać przedmiot umowy z należytą starannością, zgodnie z umową, złożoną ofertą, sztuką budowlaną, zasadami wiedzy technicznej, obowiązującymi normami, uzgodnieniami z Zamawiającym oraz przepisami prawa </w:t>
      </w:r>
      <w:r w:rsidRPr="00001C4C">
        <w:rPr>
          <w:rFonts w:cstheme="minorHAnsi"/>
          <w:sz w:val="24"/>
          <w:szCs w:val="24"/>
        </w:rPr>
        <w:lastRenderedPageBreak/>
        <w:t xml:space="preserve">powszechnie obowiązującymi, w tym ustawą z dnia 7 lipca 1994 r. Prawo Budowlane (t.j. Dz.U. z 2021 r. poz. 2351 z późń. zmianami). </w:t>
      </w:r>
    </w:p>
    <w:p w14:paraId="23E25E78" w14:textId="77777777" w:rsidR="00140DD8" w:rsidRPr="00001C4C" w:rsidRDefault="00140DD8" w:rsidP="00140DD8">
      <w:pPr>
        <w:numPr>
          <w:ilvl w:val="0"/>
          <w:numId w:val="17"/>
        </w:numPr>
        <w:ind w:left="709"/>
        <w:contextualSpacing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sz w:val="24"/>
          <w:szCs w:val="24"/>
        </w:rPr>
        <w:t>Wykonawca zobowiązany jest postępować z odpadami powstałymi w trakcie realizacji przedmiotu umowy zgodnie z zapisami ustawy o odpadach z dnia 14 grudnia 2012 r.  (t.j. Dz.U. z 2022 r. poz. 699) i ustawy z 27 kwietnia 2001 r. Prawo ochrony środowiska (t.j. Dz.U. z 2021 r. poz. 1973).</w:t>
      </w:r>
    </w:p>
    <w:p w14:paraId="3E4ED96A" w14:textId="77777777" w:rsidR="00140DD8" w:rsidRPr="00001C4C" w:rsidRDefault="00140DD8" w:rsidP="00140DD8">
      <w:pPr>
        <w:numPr>
          <w:ilvl w:val="0"/>
          <w:numId w:val="17"/>
        </w:numPr>
        <w:tabs>
          <w:tab w:val="left" w:pos="709"/>
        </w:tabs>
        <w:ind w:left="709"/>
        <w:contextualSpacing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sz w:val="24"/>
          <w:szCs w:val="24"/>
        </w:rPr>
        <w:t>Do wbudowania mogą być użyte materiały i urządzenia nowe, a ponadto:</w:t>
      </w:r>
    </w:p>
    <w:p w14:paraId="71F79DB5" w14:textId="77777777" w:rsidR="00140DD8" w:rsidRPr="00001C4C" w:rsidRDefault="00140DD8" w:rsidP="00140DD8">
      <w:pPr>
        <w:numPr>
          <w:ilvl w:val="0"/>
          <w:numId w:val="16"/>
        </w:numPr>
        <w:ind w:left="709"/>
        <w:contextualSpacing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sz w:val="24"/>
          <w:szCs w:val="24"/>
        </w:rPr>
        <w:t xml:space="preserve">dopuszczonych do użytku na terenie kraju na podstawie odrębnych przepisów i ustawy z dnia 16 kwietnia 2004 r o wyrobach budowlanych  (t.j. Dz.U. z 2021 r. poz. 1213 </w:t>
      </w:r>
      <w:r w:rsidRPr="00001C4C">
        <w:rPr>
          <w:rFonts w:cstheme="minorHAnsi"/>
          <w:sz w:val="24"/>
          <w:szCs w:val="24"/>
        </w:rPr>
        <w:br/>
        <w:t>z późń. zmianami) oraz norm technicznych i przepisów BHP,</w:t>
      </w:r>
    </w:p>
    <w:p w14:paraId="436A1FAA" w14:textId="77777777" w:rsidR="00140DD8" w:rsidRPr="00001C4C" w:rsidRDefault="00140DD8" w:rsidP="00140DD8">
      <w:pPr>
        <w:numPr>
          <w:ilvl w:val="0"/>
          <w:numId w:val="16"/>
        </w:numPr>
        <w:ind w:left="709"/>
        <w:contextualSpacing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sz w:val="24"/>
          <w:szCs w:val="24"/>
        </w:rPr>
        <w:t>nadających się do zastosowania i gwarantujących odpowiednią jakość przedmiotu umowy, a także bezpieczeństwo ich użytkowania.</w:t>
      </w:r>
    </w:p>
    <w:p w14:paraId="594DA0C9" w14:textId="77777777" w:rsidR="00140DD8" w:rsidRPr="00001C4C" w:rsidRDefault="00140DD8" w:rsidP="00140DD8">
      <w:pPr>
        <w:numPr>
          <w:ilvl w:val="0"/>
          <w:numId w:val="17"/>
        </w:numPr>
        <w:ind w:left="709"/>
        <w:contextualSpacing/>
        <w:rPr>
          <w:rFonts w:cstheme="minorHAnsi"/>
          <w:sz w:val="24"/>
          <w:szCs w:val="24"/>
        </w:rPr>
      </w:pPr>
      <w:r w:rsidRPr="00001C4C">
        <w:rPr>
          <w:rFonts w:cstheme="minorHAnsi"/>
          <w:sz w:val="24"/>
          <w:szCs w:val="24"/>
        </w:rPr>
        <w:t>Wykonawca zobowiązany jest prowadzić prace zgodnie z wymogami rozporządzenia Ministra Infrastruktury z dnia 6 lutego 2003 r. w sprawie bezpieczeństwa i higieny pracy podczas wykonywania robót budowla</w:t>
      </w:r>
      <w:r w:rsidR="000A38D9" w:rsidRPr="00001C4C">
        <w:rPr>
          <w:rFonts w:cstheme="minorHAnsi"/>
          <w:sz w:val="24"/>
          <w:szCs w:val="24"/>
        </w:rPr>
        <w:t>nych (Dz. U. z 2003, poz. 401).</w:t>
      </w:r>
    </w:p>
    <w:p w14:paraId="121E2BAB" w14:textId="77777777" w:rsidR="000A38D9" w:rsidRPr="00001C4C" w:rsidRDefault="000A38D9" w:rsidP="000A38D9">
      <w:pPr>
        <w:contextualSpacing/>
        <w:rPr>
          <w:rFonts w:cstheme="minorHAnsi"/>
          <w:sz w:val="24"/>
          <w:szCs w:val="24"/>
        </w:rPr>
      </w:pPr>
    </w:p>
    <w:p w14:paraId="7B462231" w14:textId="77777777" w:rsidR="00140DD8" w:rsidRPr="00001C4C" w:rsidRDefault="008C6377" w:rsidP="006E02A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01C4C">
        <w:rPr>
          <w:rFonts w:cstheme="minorHAnsi"/>
          <w:b/>
          <w:sz w:val="24"/>
          <w:szCs w:val="24"/>
        </w:rPr>
        <w:t>Załączniki:</w:t>
      </w:r>
    </w:p>
    <w:p w14:paraId="4C9A9C80" w14:textId="77777777" w:rsidR="008C6377" w:rsidRPr="00F669DD" w:rsidRDefault="008C6377" w:rsidP="006E02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69DD">
        <w:rPr>
          <w:rFonts w:cstheme="minorHAnsi"/>
          <w:sz w:val="24"/>
          <w:szCs w:val="24"/>
        </w:rPr>
        <w:t>Załącznik nr 1 – Dokumentacja fotograficzna</w:t>
      </w:r>
    </w:p>
    <w:p w14:paraId="6272A726" w14:textId="77777777" w:rsidR="00A255D3" w:rsidRPr="00001C4C" w:rsidRDefault="00A255D3" w:rsidP="006E02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01C4C">
        <w:rPr>
          <w:rFonts w:cstheme="minorHAnsi"/>
          <w:sz w:val="24"/>
          <w:szCs w:val="24"/>
        </w:rPr>
        <w:t>Załącznik nr 2 - STWiORB</w:t>
      </w:r>
    </w:p>
    <w:sectPr w:rsidR="00A255D3" w:rsidRPr="00001C4C" w:rsidSect="001120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4AD58" w14:textId="77777777" w:rsidR="00127034" w:rsidRDefault="00127034" w:rsidP="00E466D9">
      <w:pPr>
        <w:spacing w:after="0" w:line="240" w:lineRule="auto"/>
      </w:pPr>
      <w:r>
        <w:separator/>
      </w:r>
    </w:p>
  </w:endnote>
  <w:endnote w:type="continuationSeparator" w:id="0">
    <w:p w14:paraId="26EE906E" w14:textId="77777777" w:rsidR="00127034" w:rsidRDefault="00127034" w:rsidP="00E4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6D68" w14:textId="77777777" w:rsidR="00127034" w:rsidRDefault="00127034" w:rsidP="00E466D9">
      <w:pPr>
        <w:spacing w:after="0" w:line="240" w:lineRule="auto"/>
      </w:pPr>
      <w:r>
        <w:separator/>
      </w:r>
    </w:p>
  </w:footnote>
  <w:footnote w:type="continuationSeparator" w:id="0">
    <w:p w14:paraId="04CAAFB1" w14:textId="77777777" w:rsidR="00127034" w:rsidRDefault="00127034" w:rsidP="00E46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D17E4" w14:textId="0837DA14" w:rsidR="001D1701" w:rsidRPr="001D1701" w:rsidRDefault="001D1701" w:rsidP="001D1701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6B73"/>
    <w:multiLevelType w:val="hybridMultilevel"/>
    <w:tmpl w:val="DDF4942A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17531F"/>
    <w:multiLevelType w:val="hybridMultilevel"/>
    <w:tmpl w:val="059ED990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A632A99"/>
    <w:multiLevelType w:val="hybridMultilevel"/>
    <w:tmpl w:val="71FA157A"/>
    <w:lvl w:ilvl="0" w:tplc="16062F7E">
      <w:start w:val="1"/>
      <w:numFmt w:val="lowerLetter"/>
      <w:lvlText w:val="%1)"/>
      <w:lvlJc w:val="left"/>
      <w:pPr>
        <w:ind w:left="1353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470F6C"/>
    <w:multiLevelType w:val="hybridMultilevel"/>
    <w:tmpl w:val="FEB8606E"/>
    <w:lvl w:ilvl="0" w:tplc="27EAAC8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8A048D1"/>
    <w:multiLevelType w:val="hybridMultilevel"/>
    <w:tmpl w:val="D976FCA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FC13511"/>
    <w:multiLevelType w:val="hybridMultilevel"/>
    <w:tmpl w:val="89CA7AB8"/>
    <w:lvl w:ilvl="0" w:tplc="F92CBCE0">
      <w:start w:val="16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01E8A"/>
    <w:multiLevelType w:val="hybridMultilevel"/>
    <w:tmpl w:val="50BA6D3E"/>
    <w:name w:val="WW8Num21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37378DC"/>
    <w:multiLevelType w:val="hybridMultilevel"/>
    <w:tmpl w:val="A40CF3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B656CD"/>
    <w:multiLevelType w:val="hybridMultilevel"/>
    <w:tmpl w:val="69543410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" w15:restartNumberingAfterBreak="0">
    <w:nsid w:val="44122299"/>
    <w:multiLevelType w:val="hybridMultilevel"/>
    <w:tmpl w:val="DE0020D6"/>
    <w:lvl w:ilvl="0" w:tplc="35382360">
      <w:start w:val="2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E5721"/>
    <w:multiLevelType w:val="hybridMultilevel"/>
    <w:tmpl w:val="945E4E7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3471AB9"/>
    <w:multiLevelType w:val="hybridMultilevel"/>
    <w:tmpl w:val="0B9A68E8"/>
    <w:lvl w:ilvl="0" w:tplc="F48420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C6FF4"/>
    <w:multiLevelType w:val="hybridMultilevel"/>
    <w:tmpl w:val="E678151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6592B48"/>
    <w:multiLevelType w:val="hybridMultilevel"/>
    <w:tmpl w:val="388CB644"/>
    <w:lvl w:ilvl="0" w:tplc="70863A3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0A120D8"/>
    <w:multiLevelType w:val="hybridMultilevel"/>
    <w:tmpl w:val="85EAF89E"/>
    <w:lvl w:ilvl="0" w:tplc="543AB3B0">
      <w:start w:val="2"/>
      <w:numFmt w:val="upperRoman"/>
      <w:lvlText w:val="%1."/>
      <w:lvlJc w:val="righ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034B0"/>
    <w:multiLevelType w:val="hybridMultilevel"/>
    <w:tmpl w:val="F1D2A212"/>
    <w:name w:val="WW8Num21222"/>
    <w:lvl w:ilvl="0" w:tplc="2AA0A9C2">
      <w:start w:val="2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52BDC"/>
    <w:multiLevelType w:val="hybridMultilevel"/>
    <w:tmpl w:val="D4C8A54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9D2C6E"/>
    <w:multiLevelType w:val="hybridMultilevel"/>
    <w:tmpl w:val="C5EEC3CC"/>
    <w:lvl w:ilvl="0" w:tplc="FAD67758">
      <w:start w:val="1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921308A"/>
    <w:multiLevelType w:val="hybridMultilevel"/>
    <w:tmpl w:val="0192B3DE"/>
    <w:lvl w:ilvl="0" w:tplc="A508D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F4220"/>
    <w:multiLevelType w:val="hybridMultilevel"/>
    <w:tmpl w:val="E154D1F4"/>
    <w:lvl w:ilvl="0" w:tplc="16062F7E">
      <w:start w:val="1"/>
      <w:numFmt w:val="lowerLetter"/>
      <w:lvlText w:val="%1)"/>
      <w:lvlJc w:val="left"/>
      <w:pPr>
        <w:ind w:left="1353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CAA5BB0"/>
    <w:multiLevelType w:val="hybridMultilevel"/>
    <w:tmpl w:val="542C8A2C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0"/>
  </w:num>
  <w:num w:numId="3">
    <w:abstractNumId w:val="19"/>
  </w:num>
  <w:num w:numId="4">
    <w:abstractNumId w:val="9"/>
  </w:num>
  <w:num w:numId="5">
    <w:abstractNumId w:val="16"/>
  </w:num>
  <w:num w:numId="6">
    <w:abstractNumId w:val="8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12"/>
  </w:num>
  <w:num w:numId="12">
    <w:abstractNumId w:val="11"/>
  </w:num>
  <w:num w:numId="13">
    <w:abstractNumId w:val="3"/>
  </w:num>
  <w:num w:numId="14">
    <w:abstractNumId w:val="17"/>
  </w:num>
  <w:num w:numId="15">
    <w:abstractNumId w:val="4"/>
  </w:num>
  <w:num w:numId="16">
    <w:abstractNumId w:val="1"/>
  </w:num>
  <w:num w:numId="17">
    <w:abstractNumId w:val="5"/>
  </w:num>
  <w:num w:numId="18">
    <w:abstractNumId w:val="13"/>
  </w:num>
  <w:num w:numId="19">
    <w:abstractNumId w:val="2"/>
  </w:num>
  <w:num w:numId="20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F6"/>
    <w:rsid w:val="0000132E"/>
    <w:rsid w:val="00001C4C"/>
    <w:rsid w:val="00002909"/>
    <w:rsid w:val="00014A69"/>
    <w:rsid w:val="00014DD6"/>
    <w:rsid w:val="0001601A"/>
    <w:rsid w:val="00017DB6"/>
    <w:rsid w:val="000234B0"/>
    <w:rsid w:val="000234F6"/>
    <w:rsid w:val="00032A08"/>
    <w:rsid w:val="0005068A"/>
    <w:rsid w:val="00054723"/>
    <w:rsid w:val="00054AF7"/>
    <w:rsid w:val="000618D5"/>
    <w:rsid w:val="0006273C"/>
    <w:rsid w:val="000723DF"/>
    <w:rsid w:val="000727B3"/>
    <w:rsid w:val="0007425C"/>
    <w:rsid w:val="00074569"/>
    <w:rsid w:val="0007659A"/>
    <w:rsid w:val="00086BF9"/>
    <w:rsid w:val="00087ACD"/>
    <w:rsid w:val="00093CDF"/>
    <w:rsid w:val="000976FD"/>
    <w:rsid w:val="00097FDB"/>
    <w:rsid w:val="000A0277"/>
    <w:rsid w:val="000A03FA"/>
    <w:rsid w:val="000A1765"/>
    <w:rsid w:val="000A21DD"/>
    <w:rsid w:val="000A24C8"/>
    <w:rsid w:val="000A38D9"/>
    <w:rsid w:val="000B1927"/>
    <w:rsid w:val="000B24AA"/>
    <w:rsid w:val="000B3290"/>
    <w:rsid w:val="000B64B0"/>
    <w:rsid w:val="000C2473"/>
    <w:rsid w:val="000C4238"/>
    <w:rsid w:val="000C53E3"/>
    <w:rsid w:val="000C5837"/>
    <w:rsid w:val="000D0063"/>
    <w:rsid w:val="000D2E44"/>
    <w:rsid w:val="000E0A9A"/>
    <w:rsid w:val="000E1A4B"/>
    <w:rsid w:val="000E64B8"/>
    <w:rsid w:val="000E72B1"/>
    <w:rsid w:val="000F06FB"/>
    <w:rsid w:val="000F747A"/>
    <w:rsid w:val="0010067F"/>
    <w:rsid w:val="00100EE0"/>
    <w:rsid w:val="001021CF"/>
    <w:rsid w:val="001068A7"/>
    <w:rsid w:val="00106F0B"/>
    <w:rsid w:val="00110024"/>
    <w:rsid w:val="00110436"/>
    <w:rsid w:val="0011202F"/>
    <w:rsid w:val="00114B4D"/>
    <w:rsid w:val="0011742E"/>
    <w:rsid w:val="00117692"/>
    <w:rsid w:val="00127034"/>
    <w:rsid w:val="001274FB"/>
    <w:rsid w:val="00127796"/>
    <w:rsid w:val="00130198"/>
    <w:rsid w:val="0013326C"/>
    <w:rsid w:val="00137DF5"/>
    <w:rsid w:val="00140DD8"/>
    <w:rsid w:val="00140F90"/>
    <w:rsid w:val="00143AD6"/>
    <w:rsid w:val="00156DC7"/>
    <w:rsid w:val="00164CFC"/>
    <w:rsid w:val="00165623"/>
    <w:rsid w:val="00167F72"/>
    <w:rsid w:val="0017259D"/>
    <w:rsid w:val="0017751D"/>
    <w:rsid w:val="00180BA6"/>
    <w:rsid w:val="001822BC"/>
    <w:rsid w:val="00183BA6"/>
    <w:rsid w:val="001852AA"/>
    <w:rsid w:val="001930B8"/>
    <w:rsid w:val="00195FC5"/>
    <w:rsid w:val="00196FCA"/>
    <w:rsid w:val="001A0BF2"/>
    <w:rsid w:val="001A1182"/>
    <w:rsid w:val="001A161E"/>
    <w:rsid w:val="001A470E"/>
    <w:rsid w:val="001A65F2"/>
    <w:rsid w:val="001B4EB4"/>
    <w:rsid w:val="001B52D3"/>
    <w:rsid w:val="001C1F8D"/>
    <w:rsid w:val="001C2B06"/>
    <w:rsid w:val="001C4FC9"/>
    <w:rsid w:val="001C5543"/>
    <w:rsid w:val="001C61BF"/>
    <w:rsid w:val="001D1701"/>
    <w:rsid w:val="001D54F4"/>
    <w:rsid w:val="001D63A7"/>
    <w:rsid w:val="001E1700"/>
    <w:rsid w:val="001E4690"/>
    <w:rsid w:val="001E4705"/>
    <w:rsid w:val="001E4F83"/>
    <w:rsid w:val="001E5A99"/>
    <w:rsid w:val="001F19B6"/>
    <w:rsid w:val="002068AC"/>
    <w:rsid w:val="00206EFC"/>
    <w:rsid w:val="00207F0B"/>
    <w:rsid w:val="00211880"/>
    <w:rsid w:val="00214637"/>
    <w:rsid w:val="002204CC"/>
    <w:rsid w:val="002206DD"/>
    <w:rsid w:val="00220712"/>
    <w:rsid w:val="00221B0A"/>
    <w:rsid w:val="00224F16"/>
    <w:rsid w:val="0022559E"/>
    <w:rsid w:val="00225D46"/>
    <w:rsid w:val="0023369C"/>
    <w:rsid w:val="00237A3E"/>
    <w:rsid w:val="0024155A"/>
    <w:rsid w:val="00242061"/>
    <w:rsid w:val="00244CD0"/>
    <w:rsid w:val="002474FD"/>
    <w:rsid w:val="00250ED9"/>
    <w:rsid w:val="00252CA3"/>
    <w:rsid w:val="002531F8"/>
    <w:rsid w:val="00254B00"/>
    <w:rsid w:val="00254B35"/>
    <w:rsid w:val="00257A3F"/>
    <w:rsid w:val="002627A2"/>
    <w:rsid w:val="00265A59"/>
    <w:rsid w:val="00266BE4"/>
    <w:rsid w:val="00271696"/>
    <w:rsid w:val="00275F6A"/>
    <w:rsid w:val="00276BED"/>
    <w:rsid w:val="00282EE4"/>
    <w:rsid w:val="00283A32"/>
    <w:rsid w:val="00287152"/>
    <w:rsid w:val="00293592"/>
    <w:rsid w:val="00293D7F"/>
    <w:rsid w:val="002A0B6D"/>
    <w:rsid w:val="002A390A"/>
    <w:rsid w:val="002A4080"/>
    <w:rsid w:val="002A49AC"/>
    <w:rsid w:val="002B3416"/>
    <w:rsid w:val="002C3364"/>
    <w:rsid w:val="002C57D2"/>
    <w:rsid w:val="002C6C69"/>
    <w:rsid w:val="002D1E5B"/>
    <w:rsid w:val="002D2071"/>
    <w:rsid w:val="002D26F0"/>
    <w:rsid w:val="002E047D"/>
    <w:rsid w:val="002E707B"/>
    <w:rsid w:val="002F00CD"/>
    <w:rsid w:val="002F29DD"/>
    <w:rsid w:val="002F6DAE"/>
    <w:rsid w:val="002F71DA"/>
    <w:rsid w:val="00306D74"/>
    <w:rsid w:val="003114F0"/>
    <w:rsid w:val="00311807"/>
    <w:rsid w:val="00312FF8"/>
    <w:rsid w:val="00314BD4"/>
    <w:rsid w:val="00316173"/>
    <w:rsid w:val="00320A20"/>
    <w:rsid w:val="00323B84"/>
    <w:rsid w:val="003245CF"/>
    <w:rsid w:val="00325061"/>
    <w:rsid w:val="003255B4"/>
    <w:rsid w:val="00325A4A"/>
    <w:rsid w:val="0032746F"/>
    <w:rsid w:val="003304B9"/>
    <w:rsid w:val="00331157"/>
    <w:rsid w:val="003335A4"/>
    <w:rsid w:val="00336E51"/>
    <w:rsid w:val="00342C14"/>
    <w:rsid w:val="003535C6"/>
    <w:rsid w:val="003541F8"/>
    <w:rsid w:val="0035456A"/>
    <w:rsid w:val="0035677D"/>
    <w:rsid w:val="00363D57"/>
    <w:rsid w:val="003646A9"/>
    <w:rsid w:val="00366634"/>
    <w:rsid w:val="00366CB9"/>
    <w:rsid w:val="00370942"/>
    <w:rsid w:val="00381DBA"/>
    <w:rsid w:val="00382FBC"/>
    <w:rsid w:val="003833FE"/>
    <w:rsid w:val="00383674"/>
    <w:rsid w:val="00392740"/>
    <w:rsid w:val="00393336"/>
    <w:rsid w:val="003A05FA"/>
    <w:rsid w:val="003A2D3E"/>
    <w:rsid w:val="003B2298"/>
    <w:rsid w:val="003B2467"/>
    <w:rsid w:val="003B52F5"/>
    <w:rsid w:val="003B6AC3"/>
    <w:rsid w:val="003C23AA"/>
    <w:rsid w:val="003C69C9"/>
    <w:rsid w:val="003C6E5F"/>
    <w:rsid w:val="003D0BDE"/>
    <w:rsid w:val="003D1004"/>
    <w:rsid w:val="003E0DBB"/>
    <w:rsid w:val="003E124E"/>
    <w:rsid w:val="003E23AC"/>
    <w:rsid w:val="003E3552"/>
    <w:rsid w:val="003E4035"/>
    <w:rsid w:val="003E442A"/>
    <w:rsid w:val="003E60C1"/>
    <w:rsid w:val="003F02F6"/>
    <w:rsid w:val="003F2226"/>
    <w:rsid w:val="003F3BAB"/>
    <w:rsid w:val="003F3F77"/>
    <w:rsid w:val="00400144"/>
    <w:rsid w:val="00403789"/>
    <w:rsid w:val="0040419D"/>
    <w:rsid w:val="00404278"/>
    <w:rsid w:val="0040560F"/>
    <w:rsid w:val="00406AB1"/>
    <w:rsid w:val="00407DAC"/>
    <w:rsid w:val="004106D5"/>
    <w:rsid w:val="00413AE7"/>
    <w:rsid w:val="004248BD"/>
    <w:rsid w:val="00430E15"/>
    <w:rsid w:val="00431A0C"/>
    <w:rsid w:val="00434CFA"/>
    <w:rsid w:val="00441389"/>
    <w:rsid w:val="004427A3"/>
    <w:rsid w:val="004437FE"/>
    <w:rsid w:val="00443DC3"/>
    <w:rsid w:val="0044443B"/>
    <w:rsid w:val="00451100"/>
    <w:rsid w:val="004545CC"/>
    <w:rsid w:val="0045504A"/>
    <w:rsid w:val="004603D8"/>
    <w:rsid w:val="00465767"/>
    <w:rsid w:val="00465D4B"/>
    <w:rsid w:val="0046661A"/>
    <w:rsid w:val="00466DBF"/>
    <w:rsid w:val="00476138"/>
    <w:rsid w:val="004771B2"/>
    <w:rsid w:val="00480FB9"/>
    <w:rsid w:val="004828CB"/>
    <w:rsid w:val="00483B5F"/>
    <w:rsid w:val="00490917"/>
    <w:rsid w:val="00492E9E"/>
    <w:rsid w:val="00493020"/>
    <w:rsid w:val="004951C5"/>
    <w:rsid w:val="00495E7A"/>
    <w:rsid w:val="004978DE"/>
    <w:rsid w:val="004A09E0"/>
    <w:rsid w:val="004A1B89"/>
    <w:rsid w:val="004A22B9"/>
    <w:rsid w:val="004A7FB8"/>
    <w:rsid w:val="004B25B2"/>
    <w:rsid w:val="004B496E"/>
    <w:rsid w:val="004B5320"/>
    <w:rsid w:val="004C3671"/>
    <w:rsid w:val="004C7EE8"/>
    <w:rsid w:val="004D11D7"/>
    <w:rsid w:val="004D365F"/>
    <w:rsid w:val="004D6EBB"/>
    <w:rsid w:val="004D71BB"/>
    <w:rsid w:val="004E0DC5"/>
    <w:rsid w:val="004E0FC2"/>
    <w:rsid w:val="004E2C60"/>
    <w:rsid w:val="004F0F3D"/>
    <w:rsid w:val="004F1E8B"/>
    <w:rsid w:val="004F63F1"/>
    <w:rsid w:val="0050066C"/>
    <w:rsid w:val="005025CE"/>
    <w:rsid w:val="00502C88"/>
    <w:rsid w:val="00505884"/>
    <w:rsid w:val="00505909"/>
    <w:rsid w:val="0050713E"/>
    <w:rsid w:val="005156ED"/>
    <w:rsid w:val="00515872"/>
    <w:rsid w:val="00515E79"/>
    <w:rsid w:val="00517A74"/>
    <w:rsid w:val="0052242C"/>
    <w:rsid w:val="00525C47"/>
    <w:rsid w:val="005351B0"/>
    <w:rsid w:val="005401BB"/>
    <w:rsid w:val="00543259"/>
    <w:rsid w:val="005435D2"/>
    <w:rsid w:val="00543B08"/>
    <w:rsid w:val="0054523D"/>
    <w:rsid w:val="0054632E"/>
    <w:rsid w:val="0054734B"/>
    <w:rsid w:val="005473BA"/>
    <w:rsid w:val="0055467B"/>
    <w:rsid w:val="005550DC"/>
    <w:rsid w:val="00556B09"/>
    <w:rsid w:val="00557129"/>
    <w:rsid w:val="005667CE"/>
    <w:rsid w:val="00571BF4"/>
    <w:rsid w:val="00572603"/>
    <w:rsid w:val="00581C95"/>
    <w:rsid w:val="0058509E"/>
    <w:rsid w:val="005868D0"/>
    <w:rsid w:val="00587578"/>
    <w:rsid w:val="00587ED1"/>
    <w:rsid w:val="00590084"/>
    <w:rsid w:val="005A1EBE"/>
    <w:rsid w:val="005A5CD7"/>
    <w:rsid w:val="005A624E"/>
    <w:rsid w:val="005A7A0F"/>
    <w:rsid w:val="005B79E9"/>
    <w:rsid w:val="005C2846"/>
    <w:rsid w:val="005C51CB"/>
    <w:rsid w:val="005C5D5D"/>
    <w:rsid w:val="005D1051"/>
    <w:rsid w:val="005E076A"/>
    <w:rsid w:val="005E14F1"/>
    <w:rsid w:val="005E225C"/>
    <w:rsid w:val="005E3333"/>
    <w:rsid w:val="005E45C4"/>
    <w:rsid w:val="005E606C"/>
    <w:rsid w:val="005E7A44"/>
    <w:rsid w:val="005F0C28"/>
    <w:rsid w:val="005F22BC"/>
    <w:rsid w:val="005F2EEB"/>
    <w:rsid w:val="005F4314"/>
    <w:rsid w:val="006019FF"/>
    <w:rsid w:val="00602D75"/>
    <w:rsid w:val="00603DB3"/>
    <w:rsid w:val="00604413"/>
    <w:rsid w:val="00605A62"/>
    <w:rsid w:val="00610446"/>
    <w:rsid w:val="0061128F"/>
    <w:rsid w:val="00611A90"/>
    <w:rsid w:val="00612A2F"/>
    <w:rsid w:val="00612D4F"/>
    <w:rsid w:val="00613EFC"/>
    <w:rsid w:val="00616CAE"/>
    <w:rsid w:val="006176CC"/>
    <w:rsid w:val="00620CFE"/>
    <w:rsid w:val="0062131F"/>
    <w:rsid w:val="00623047"/>
    <w:rsid w:val="0062319F"/>
    <w:rsid w:val="006261A7"/>
    <w:rsid w:val="00631647"/>
    <w:rsid w:val="0063286E"/>
    <w:rsid w:val="0063303A"/>
    <w:rsid w:val="006365C6"/>
    <w:rsid w:val="00642B34"/>
    <w:rsid w:val="00644C41"/>
    <w:rsid w:val="006454AA"/>
    <w:rsid w:val="006456A5"/>
    <w:rsid w:val="00650327"/>
    <w:rsid w:val="00651716"/>
    <w:rsid w:val="00656267"/>
    <w:rsid w:val="00661DED"/>
    <w:rsid w:val="00666019"/>
    <w:rsid w:val="00666344"/>
    <w:rsid w:val="0066788C"/>
    <w:rsid w:val="006707F1"/>
    <w:rsid w:val="00672742"/>
    <w:rsid w:val="00673097"/>
    <w:rsid w:val="006762B7"/>
    <w:rsid w:val="00677783"/>
    <w:rsid w:val="00680656"/>
    <w:rsid w:val="00682435"/>
    <w:rsid w:val="00685BB5"/>
    <w:rsid w:val="00687527"/>
    <w:rsid w:val="006907EA"/>
    <w:rsid w:val="0069154E"/>
    <w:rsid w:val="006A6497"/>
    <w:rsid w:val="006A683A"/>
    <w:rsid w:val="006B36D0"/>
    <w:rsid w:val="006B38A8"/>
    <w:rsid w:val="006B6555"/>
    <w:rsid w:val="006B6A84"/>
    <w:rsid w:val="006B6AD3"/>
    <w:rsid w:val="006C0E3C"/>
    <w:rsid w:val="006C13B0"/>
    <w:rsid w:val="006C714B"/>
    <w:rsid w:val="006D3931"/>
    <w:rsid w:val="006E02A6"/>
    <w:rsid w:val="006E02F9"/>
    <w:rsid w:val="006E1A05"/>
    <w:rsid w:val="006E23E9"/>
    <w:rsid w:val="006E28FC"/>
    <w:rsid w:val="006E3060"/>
    <w:rsid w:val="006E54D7"/>
    <w:rsid w:val="006E5666"/>
    <w:rsid w:val="006E769D"/>
    <w:rsid w:val="006F0F5F"/>
    <w:rsid w:val="006F6C49"/>
    <w:rsid w:val="006F78F7"/>
    <w:rsid w:val="00700975"/>
    <w:rsid w:val="00703AE0"/>
    <w:rsid w:val="0070591B"/>
    <w:rsid w:val="00706F80"/>
    <w:rsid w:val="007101E6"/>
    <w:rsid w:val="00712BAA"/>
    <w:rsid w:val="00717259"/>
    <w:rsid w:val="00720481"/>
    <w:rsid w:val="007204B4"/>
    <w:rsid w:val="007209F2"/>
    <w:rsid w:val="007332A6"/>
    <w:rsid w:val="007351CC"/>
    <w:rsid w:val="00735A91"/>
    <w:rsid w:val="00741CA0"/>
    <w:rsid w:val="00742ABD"/>
    <w:rsid w:val="00745032"/>
    <w:rsid w:val="00752128"/>
    <w:rsid w:val="00755EED"/>
    <w:rsid w:val="00763A42"/>
    <w:rsid w:val="00764CAB"/>
    <w:rsid w:val="0076505B"/>
    <w:rsid w:val="007707F3"/>
    <w:rsid w:val="00771A20"/>
    <w:rsid w:val="00774A94"/>
    <w:rsid w:val="00774B88"/>
    <w:rsid w:val="00780AA8"/>
    <w:rsid w:val="00780B72"/>
    <w:rsid w:val="00783408"/>
    <w:rsid w:val="00784961"/>
    <w:rsid w:val="00791B6F"/>
    <w:rsid w:val="00793320"/>
    <w:rsid w:val="007956F9"/>
    <w:rsid w:val="007A13D3"/>
    <w:rsid w:val="007A13F7"/>
    <w:rsid w:val="007A5D41"/>
    <w:rsid w:val="007A67F9"/>
    <w:rsid w:val="007A7359"/>
    <w:rsid w:val="007B49A8"/>
    <w:rsid w:val="007B7B49"/>
    <w:rsid w:val="007C0F60"/>
    <w:rsid w:val="007C1081"/>
    <w:rsid w:val="007C138C"/>
    <w:rsid w:val="007C2280"/>
    <w:rsid w:val="007C5DCB"/>
    <w:rsid w:val="007C6423"/>
    <w:rsid w:val="007D5C11"/>
    <w:rsid w:val="007D5C43"/>
    <w:rsid w:val="007D6C63"/>
    <w:rsid w:val="007D6DFC"/>
    <w:rsid w:val="007E3C8E"/>
    <w:rsid w:val="007E4B57"/>
    <w:rsid w:val="007E4E1F"/>
    <w:rsid w:val="007F7627"/>
    <w:rsid w:val="00802E5E"/>
    <w:rsid w:val="00806880"/>
    <w:rsid w:val="00806A01"/>
    <w:rsid w:val="00812898"/>
    <w:rsid w:val="00820320"/>
    <w:rsid w:val="00825E1F"/>
    <w:rsid w:val="00827017"/>
    <w:rsid w:val="00834AA3"/>
    <w:rsid w:val="0083527B"/>
    <w:rsid w:val="00835CC4"/>
    <w:rsid w:val="008435F7"/>
    <w:rsid w:val="0084378D"/>
    <w:rsid w:val="00847351"/>
    <w:rsid w:val="008548FC"/>
    <w:rsid w:val="00855F7D"/>
    <w:rsid w:val="0086285E"/>
    <w:rsid w:val="008649CF"/>
    <w:rsid w:val="0086516D"/>
    <w:rsid w:val="0087029F"/>
    <w:rsid w:val="00871A07"/>
    <w:rsid w:val="00873A7B"/>
    <w:rsid w:val="00875175"/>
    <w:rsid w:val="0088020F"/>
    <w:rsid w:val="00881F44"/>
    <w:rsid w:val="0088244E"/>
    <w:rsid w:val="0088276B"/>
    <w:rsid w:val="00883684"/>
    <w:rsid w:val="00883D6F"/>
    <w:rsid w:val="00884E18"/>
    <w:rsid w:val="0088653E"/>
    <w:rsid w:val="008878F7"/>
    <w:rsid w:val="00890831"/>
    <w:rsid w:val="00890C66"/>
    <w:rsid w:val="0089247D"/>
    <w:rsid w:val="00892D08"/>
    <w:rsid w:val="008965B4"/>
    <w:rsid w:val="008A1A04"/>
    <w:rsid w:val="008A22B8"/>
    <w:rsid w:val="008A4996"/>
    <w:rsid w:val="008A4D39"/>
    <w:rsid w:val="008A7709"/>
    <w:rsid w:val="008B12A9"/>
    <w:rsid w:val="008B50D9"/>
    <w:rsid w:val="008B553C"/>
    <w:rsid w:val="008B70FD"/>
    <w:rsid w:val="008B7242"/>
    <w:rsid w:val="008C14D8"/>
    <w:rsid w:val="008C2750"/>
    <w:rsid w:val="008C6377"/>
    <w:rsid w:val="008D06D8"/>
    <w:rsid w:val="008D0A80"/>
    <w:rsid w:val="008D1AD1"/>
    <w:rsid w:val="008D36FB"/>
    <w:rsid w:val="008D3AE9"/>
    <w:rsid w:val="008D422B"/>
    <w:rsid w:val="008D4683"/>
    <w:rsid w:val="008D4A16"/>
    <w:rsid w:val="008E164F"/>
    <w:rsid w:val="008E6162"/>
    <w:rsid w:val="008F2B5F"/>
    <w:rsid w:val="008F5D9D"/>
    <w:rsid w:val="008F7D96"/>
    <w:rsid w:val="00902502"/>
    <w:rsid w:val="00904D5B"/>
    <w:rsid w:val="009069B4"/>
    <w:rsid w:val="00906A10"/>
    <w:rsid w:val="00912DB3"/>
    <w:rsid w:val="009167A2"/>
    <w:rsid w:val="0091768A"/>
    <w:rsid w:val="00917FA0"/>
    <w:rsid w:val="009203F8"/>
    <w:rsid w:val="0092570C"/>
    <w:rsid w:val="0092664F"/>
    <w:rsid w:val="00927992"/>
    <w:rsid w:val="00932780"/>
    <w:rsid w:val="0093279E"/>
    <w:rsid w:val="009425AF"/>
    <w:rsid w:val="009468F1"/>
    <w:rsid w:val="00951FF6"/>
    <w:rsid w:val="00961448"/>
    <w:rsid w:val="00961DC1"/>
    <w:rsid w:val="00966B4E"/>
    <w:rsid w:val="00977874"/>
    <w:rsid w:val="00982B8E"/>
    <w:rsid w:val="0098427E"/>
    <w:rsid w:val="00987059"/>
    <w:rsid w:val="009933D7"/>
    <w:rsid w:val="00995FFC"/>
    <w:rsid w:val="009A0C74"/>
    <w:rsid w:val="009A4DC5"/>
    <w:rsid w:val="009A5FA1"/>
    <w:rsid w:val="009B088E"/>
    <w:rsid w:val="009B092D"/>
    <w:rsid w:val="009B0A6B"/>
    <w:rsid w:val="009B1B9E"/>
    <w:rsid w:val="009B32D8"/>
    <w:rsid w:val="009B43AB"/>
    <w:rsid w:val="009B515A"/>
    <w:rsid w:val="009B5CD1"/>
    <w:rsid w:val="009C0515"/>
    <w:rsid w:val="009C0C7A"/>
    <w:rsid w:val="009C38F4"/>
    <w:rsid w:val="009C4DA8"/>
    <w:rsid w:val="009D1C9C"/>
    <w:rsid w:val="009E0072"/>
    <w:rsid w:val="009E227B"/>
    <w:rsid w:val="009E796E"/>
    <w:rsid w:val="009F0C23"/>
    <w:rsid w:val="009F365A"/>
    <w:rsid w:val="009F4655"/>
    <w:rsid w:val="00A03FC7"/>
    <w:rsid w:val="00A12554"/>
    <w:rsid w:val="00A12F3B"/>
    <w:rsid w:val="00A15683"/>
    <w:rsid w:val="00A17407"/>
    <w:rsid w:val="00A227C3"/>
    <w:rsid w:val="00A237FB"/>
    <w:rsid w:val="00A24DEE"/>
    <w:rsid w:val="00A25356"/>
    <w:rsid w:val="00A255D3"/>
    <w:rsid w:val="00A2672A"/>
    <w:rsid w:val="00A3399A"/>
    <w:rsid w:val="00A42B3A"/>
    <w:rsid w:val="00A51227"/>
    <w:rsid w:val="00A52129"/>
    <w:rsid w:val="00A523E1"/>
    <w:rsid w:val="00A526CF"/>
    <w:rsid w:val="00A54A3A"/>
    <w:rsid w:val="00A60127"/>
    <w:rsid w:val="00A63974"/>
    <w:rsid w:val="00A63B5C"/>
    <w:rsid w:val="00A64069"/>
    <w:rsid w:val="00A67D48"/>
    <w:rsid w:val="00A71536"/>
    <w:rsid w:val="00A73DC1"/>
    <w:rsid w:val="00A849AB"/>
    <w:rsid w:val="00A858B0"/>
    <w:rsid w:val="00A86456"/>
    <w:rsid w:val="00A90DC9"/>
    <w:rsid w:val="00A927B9"/>
    <w:rsid w:val="00AA04AE"/>
    <w:rsid w:val="00AA2B54"/>
    <w:rsid w:val="00AB0AD6"/>
    <w:rsid w:val="00AB2EAB"/>
    <w:rsid w:val="00AB49C6"/>
    <w:rsid w:val="00AB5B8B"/>
    <w:rsid w:val="00AC2F25"/>
    <w:rsid w:val="00AC4865"/>
    <w:rsid w:val="00AC551D"/>
    <w:rsid w:val="00AD18FF"/>
    <w:rsid w:val="00AD25E8"/>
    <w:rsid w:val="00AD4C57"/>
    <w:rsid w:val="00AD62A5"/>
    <w:rsid w:val="00AE0BE9"/>
    <w:rsid w:val="00AE18A8"/>
    <w:rsid w:val="00AE3144"/>
    <w:rsid w:val="00AE4567"/>
    <w:rsid w:val="00AE492B"/>
    <w:rsid w:val="00AF3636"/>
    <w:rsid w:val="00AF3BCD"/>
    <w:rsid w:val="00AF50B8"/>
    <w:rsid w:val="00AF5AB1"/>
    <w:rsid w:val="00AF624D"/>
    <w:rsid w:val="00B025DF"/>
    <w:rsid w:val="00B02E4D"/>
    <w:rsid w:val="00B056B6"/>
    <w:rsid w:val="00B111B0"/>
    <w:rsid w:val="00B1132B"/>
    <w:rsid w:val="00B11C56"/>
    <w:rsid w:val="00B13B79"/>
    <w:rsid w:val="00B149B3"/>
    <w:rsid w:val="00B1576D"/>
    <w:rsid w:val="00B21BB7"/>
    <w:rsid w:val="00B24F8C"/>
    <w:rsid w:val="00B25E00"/>
    <w:rsid w:val="00B30D5A"/>
    <w:rsid w:val="00B313C4"/>
    <w:rsid w:val="00B43ACA"/>
    <w:rsid w:val="00B43B7E"/>
    <w:rsid w:val="00B50703"/>
    <w:rsid w:val="00B523F6"/>
    <w:rsid w:val="00B538B7"/>
    <w:rsid w:val="00B54926"/>
    <w:rsid w:val="00B603BB"/>
    <w:rsid w:val="00B60AE9"/>
    <w:rsid w:val="00B64676"/>
    <w:rsid w:val="00B64C9F"/>
    <w:rsid w:val="00B6669B"/>
    <w:rsid w:val="00B66D02"/>
    <w:rsid w:val="00B71081"/>
    <w:rsid w:val="00B73491"/>
    <w:rsid w:val="00B76A1C"/>
    <w:rsid w:val="00B83B56"/>
    <w:rsid w:val="00B84732"/>
    <w:rsid w:val="00B91F21"/>
    <w:rsid w:val="00B93035"/>
    <w:rsid w:val="00B9373B"/>
    <w:rsid w:val="00BA381C"/>
    <w:rsid w:val="00BA430D"/>
    <w:rsid w:val="00BA647C"/>
    <w:rsid w:val="00BB0CF6"/>
    <w:rsid w:val="00BB2561"/>
    <w:rsid w:val="00BB4801"/>
    <w:rsid w:val="00BB51CF"/>
    <w:rsid w:val="00BB5670"/>
    <w:rsid w:val="00BC4861"/>
    <w:rsid w:val="00BC508F"/>
    <w:rsid w:val="00BC601D"/>
    <w:rsid w:val="00BD0794"/>
    <w:rsid w:val="00BE1608"/>
    <w:rsid w:val="00BE417B"/>
    <w:rsid w:val="00BE507E"/>
    <w:rsid w:val="00BE5882"/>
    <w:rsid w:val="00BF020B"/>
    <w:rsid w:val="00BF14D4"/>
    <w:rsid w:val="00BF1FC8"/>
    <w:rsid w:val="00BF22CB"/>
    <w:rsid w:val="00BF549F"/>
    <w:rsid w:val="00C013AE"/>
    <w:rsid w:val="00C04713"/>
    <w:rsid w:val="00C11A64"/>
    <w:rsid w:val="00C12ED3"/>
    <w:rsid w:val="00C16179"/>
    <w:rsid w:val="00C21EEB"/>
    <w:rsid w:val="00C32CFC"/>
    <w:rsid w:val="00C367EA"/>
    <w:rsid w:val="00C4163B"/>
    <w:rsid w:val="00C507F2"/>
    <w:rsid w:val="00C60B1D"/>
    <w:rsid w:val="00C61812"/>
    <w:rsid w:val="00C6253C"/>
    <w:rsid w:val="00C625B3"/>
    <w:rsid w:val="00C6655A"/>
    <w:rsid w:val="00C70BE6"/>
    <w:rsid w:val="00C75152"/>
    <w:rsid w:val="00C82377"/>
    <w:rsid w:val="00C85E74"/>
    <w:rsid w:val="00C916C1"/>
    <w:rsid w:val="00C9412A"/>
    <w:rsid w:val="00C94671"/>
    <w:rsid w:val="00C9515F"/>
    <w:rsid w:val="00C95DCE"/>
    <w:rsid w:val="00C962D3"/>
    <w:rsid w:val="00CA0990"/>
    <w:rsid w:val="00CA5771"/>
    <w:rsid w:val="00CA5932"/>
    <w:rsid w:val="00CA5CDA"/>
    <w:rsid w:val="00CB0EB3"/>
    <w:rsid w:val="00CC0ABB"/>
    <w:rsid w:val="00CC2D57"/>
    <w:rsid w:val="00CC3DF7"/>
    <w:rsid w:val="00CC459B"/>
    <w:rsid w:val="00CC6F4F"/>
    <w:rsid w:val="00CC7622"/>
    <w:rsid w:val="00CC7F25"/>
    <w:rsid w:val="00CD0803"/>
    <w:rsid w:val="00CE026D"/>
    <w:rsid w:val="00CE2001"/>
    <w:rsid w:val="00CF31CF"/>
    <w:rsid w:val="00CF46ED"/>
    <w:rsid w:val="00CF583F"/>
    <w:rsid w:val="00CF6123"/>
    <w:rsid w:val="00D005E5"/>
    <w:rsid w:val="00D011EE"/>
    <w:rsid w:val="00D013B6"/>
    <w:rsid w:val="00D06860"/>
    <w:rsid w:val="00D10423"/>
    <w:rsid w:val="00D15314"/>
    <w:rsid w:val="00D17A62"/>
    <w:rsid w:val="00D224B9"/>
    <w:rsid w:val="00D2688B"/>
    <w:rsid w:val="00D4137B"/>
    <w:rsid w:val="00D41BAD"/>
    <w:rsid w:val="00D430D7"/>
    <w:rsid w:val="00D447F1"/>
    <w:rsid w:val="00D47A1F"/>
    <w:rsid w:val="00D515C1"/>
    <w:rsid w:val="00D5526C"/>
    <w:rsid w:val="00D60D2F"/>
    <w:rsid w:val="00D64009"/>
    <w:rsid w:val="00D66239"/>
    <w:rsid w:val="00D67016"/>
    <w:rsid w:val="00D75E99"/>
    <w:rsid w:val="00D8008B"/>
    <w:rsid w:val="00D9512B"/>
    <w:rsid w:val="00DA0379"/>
    <w:rsid w:val="00DA09B4"/>
    <w:rsid w:val="00DA2801"/>
    <w:rsid w:val="00DA2D66"/>
    <w:rsid w:val="00DA4118"/>
    <w:rsid w:val="00DA53FB"/>
    <w:rsid w:val="00DB33D5"/>
    <w:rsid w:val="00DB396A"/>
    <w:rsid w:val="00DB4FB3"/>
    <w:rsid w:val="00DB63B7"/>
    <w:rsid w:val="00DB7F3E"/>
    <w:rsid w:val="00DC1A0E"/>
    <w:rsid w:val="00DC3819"/>
    <w:rsid w:val="00DC6CFB"/>
    <w:rsid w:val="00DC7B9D"/>
    <w:rsid w:val="00DD35BA"/>
    <w:rsid w:val="00DD4141"/>
    <w:rsid w:val="00DD544F"/>
    <w:rsid w:val="00DD7CDC"/>
    <w:rsid w:val="00DE4A34"/>
    <w:rsid w:val="00DE52E9"/>
    <w:rsid w:val="00DE6F9C"/>
    <w:rsid w:val="00DF2BA3"/>
    <w:rsid w:val="00DF39E3"/>
    <w:rsid w:val="00DF522B"/>
    <w:rsid w:val="00DF64A1"/>
    <w:rsid w:val="00DF66FA"/>
    <w:rsid w:val="00DF77A7"/>
    <w:rsid w:val="00E01904"/>
    <w:rsid w:val="00E041A5"/>
    <w:rsid w:val="00E05B3E"/>
    <w:rsid w:val="00E11F20"/>
    <w:rsid w:val="00E15973"/>
    <w:rsid w:val="00E15DF8"/>
    <w:rsid w:val="00E17659"/>
    <w:rsid w:val="00E20B1C"/>
    <w:rsid w:val="00E223B9"/>
    <w:rsid w:val="00E22F01"/>
    <w:rsid w:val="00E230D6"/>
    <w:rsid w:val="00E24FF3"/>
    <w:rsid w:val="00E36BC1"/>
    <w:rsid w:val="00E40014"/>
    <w:rsid w:val="00E42B1F"/>
    <w:rsid w:val="00E466D9"/>
    <w:rsid w:val="00E46DC1"/>
    <w:rsid w:val="00E51FC4"/>
    <w:rsid w:val="00E53C9C"/>
    <w:rsid w:val="00E5546D"/>
    <w:rsid w:val="00E55B59"/>
    <w:rsid w:val="00E55BA3"/>
    <w:rsid w:val="00E635A5"/>
    <w:rsid w:val="00E666F4"/>
    <w:rsid w:val="00E73F8C"/>
    <w:rsid w:val="00E8381D"/>
    <w:rsid w:val="00E86187"/>
    <w:rsid w:val="00E878B1"/>
    <w:rsid w:val="00E9308F"/>
    <w:rsid w:val="00EA3201"/>
    <w:rsid w:val="00EA37D4"/>
    <w:rsid w:val="00EA5808"/>
    <w:rsid w:val="00EA5B21"/>
    <w:rsid w:val="00EA6327"/>
    <w:rsid w:val="00EA66AB"/>
    <w:rsid w:val="00EA6D82"/>
    <w:rsid w:val="00EB020A"/>
    <w:rsid w:val="00EB0B65"/>
    <w:rsid w:val="00EB5E73"/>
    <w:rsid w:val="00EB7991"/>
    <w:rsid w:val="00EC08A8"/>
    <w:rsid w:val="00EC69B7"/>
    <w:rsid w:val="00ED3B09"/>
    <w:rsid w:val="00EE1D10"/>
    <w:rsid w:val="00EE3342"/>
    <w:rsid w:val="00EE3E59"/>
    <w:rsid w:val="00EE79F4"/>
    <w:rsid w:val="00EE7FDC"/>
    <w:rsid w:val="00EF0114"/>
    <w:rsid w:val="00EF2D28"/>
    <w:rsid w:val="00EF2D85"/>
    <w:rsid w:val="00EF6088"/>
    <w:rsid w:val="00F0058A"/>
    <w:rsid w:val="00F00870"/>
    <w:rsid w:val="00F0151F"/>
    <w:rsid w:val="00F018E8"/>
    <w:rsid w:val="00F02B78"/>
    <w:rsid w:val="00F07C6F"/>
    <w:rsid w:val="00F117DD"/>
    <w:rsid w:val="00F15D48"/>
    <w:rsid w:val="00F17D99"/>
    <w:rsid w:val="00F23945"/>
    <w:rsid w:val="00F314A8"/>
    <w:rsid w:val="00F33CD7"/>
    <w:rsid w:val="00F365C1"/>
    <w:rsid w:val="00F40E56"/>
    <w:rsid w:val="00F507BB"/>
    <w:rsid w:val="00F509A3"/>
    <w:rsid w:val="00F57086"/>
    <w:rsid w:val="00F64EC9"/>
    <w:rsid w:val="00F669DD"/>
    <w:rsid w:val="00F67F6E"/>
    <w:rsid w:val="00F751AA"/>
    <w:rsid w:val="00F81564"/>
    <w:rsid w:val="00F833B2"/>
    <w:rsid w:val="00F8622B"/>
    <w:rsid w:val="00F90FB2"/>
    <w:rsid w:val="00F9340D"/>
    <w:rsid w:val="00F95483"/>
    <w:rsid w:val="00FA6692"/>
    <w:rsid w:val="00FA73E7"/>
    <w:rsid w:val="00FB471C"/>
    <w:rsid w:val="00FC1A48"/>
    <w:rsid w:val="00FC54B3"/>
    <w:rsid w:val="00FD033F"/>
    <w:rsid w:val="00FD24FF"/>
    <w:rsid w:val="00FD56E8"/>
    <w:rsid w:val="00FE0D9A"/>
    <w:rsid w:val="00FE5D1E"/>
    <w:rsid w:val="00FE605D"/>
    <w:rsid w:val="00FE650A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954B"/>
  <w15:docId w15:val="{CEE72A33-31EA-431A-8EC0-E0C5598F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5E7A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66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66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66D9"/>
    <w:rPr>
      <w:vertAlign w:val="superscript"/>
    </w:rPr>
  </w:style>
  <w:style w:type="table" w:styleId="Tabela-Siatka">
    <w:name w:val="Table Grid"/>
    <w:basedOn w:val="Standardowy"/>
    <w:uiPriority w:val="59"/>
    <w:rsid w:val="004A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F0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0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0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0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0F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5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6B6A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6A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6B6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D36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 Znak,List Paragraph1 Znak,L1 Znak,Numerowanie Znak,Akapit z listą5 Znak"/>
    <w:basedOn w:val="Domylnaczcionkaakapitu"/>
    <w:link w:val="Akapitzlist"/>
    <w:uiPriority w:val="34"/>
    <w:locked/>
    <w:rsid w:val="00680656"/>
  </w:style>
  <w:style w:type="paragraph" w:styleId="Nagwek">
    <w:name w:val="header"/>
    <w:basedOn w:val="Normalny"/>
    <w:link w:val="NagwekZnak"/>
    <w:uiPriority w:val="99"/>
    <w:unhideWhenUsed/>
    <w:rsid w:val="001D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701"/>
  </w:style>
  <w:style w:type="paragraph" w:styleId="Stopka">
    <w:name w:val="footer"/>
    <w:basedOn w:val="Normalny"/>
    <w:link w:val="StopkaZnak"/>
    <w:uiPriority w:val="99"/>
    <w:unhideWhenUsed/>
    <w:rsid w:val="001D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A9130-5511-402F-A483-2C913688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4</Pages>
  <Words>1062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anna.pelka</dc:creator>
  <cp:lastModifiedBy>Zbigniew Wójcik</cp:lastModifiedBy>
  <cp:revision>51</cp:revision>
  <cp:lastPrinted>2022-07-05T08:18:00Z</cp:lastPrinted>
  <dcterms:created xsi:type="dcterms:W3CDTF">2022-06-27T08:18:00Z</dcterms:created>
  <dcterms:modified xsi:type="dcterms:W3CDTF">2025-03-14T09:53:00Z</dcterms:modified>
</cp:coreProperties>
</file>