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B0722" w14:textId="2D006F1B" w:rsidR="00CB575F" w:rsidRPr="00003D7F" w:rsidRDefault="00FB7FC4" w:rsidP="00003D7F">
      <w:pPr>
        <w:spacing w:line="276" w:lineRule="auto"/>
        <w:rPr>
          <w:rFonts w:eastAsia="SimSun"/>
          <w:sz w:val="22"/>
          <w:szCs w:val="22"/>
        </w:rPr>
      </w:pPr>
      <w:r w:rsidRPr="00003D7F">
        <w:rPr>
          <w:rFonts w:eastAsia="SimSun"/>
          <w:sz w:val="22"/>
          <w:szCs w:val="22"/>
        </w:rPr>
        <w:t xml:space="preserve">                                                  </w:t>
      </w:r>
      <w:r w:rsidR="003066D3" w:rsidRPr="00003D7F">
        <w:rPr>
          <w:rFonts w:eastAsia="SimSun"/>
          <w:sz w:val="22"/>
          <w:szCs w:val="22"/>
        </w:rPr>
        <w:t xml:space="preserve">        </w:t>
      </w:r>
    </w:p>
    <w:p w14:paraId="315CFE30" w14:textId="77777777" w:rsidR="00CB575F" w:rsidRPr="00003D7F" w:rsidRDefault="00CB575F" w:rsidP="00003D7F">
      <w:pPr>
        <w:spacing w:line="276" w:lineRule="auto"/>
        <w:jc w:val="right"/>
        <w:rPr>
          <w:b/>
          <w:sz w:val="22"/>
          <w:szCs w:val="22"/>
        </w:rPr>
      </w:pPr>
    </w:p>
    <w:p w14:paraId="468930B7" w14:textId="1AC80686" w:rsidR="00E2112A" w:rsidRPr="00003D7F" w:rsidRDefault="00B470BF" w:rsidP="000F2A2F">
      <w:pPr>
        <w:spacing w:line="276" w:lineRule="auto"/>
        <w:jc w:val="right"/>
        <w:rPr>
          <w:b/>
          <w:sz w:val="22"/>
          <w:szCs w:val="22"/>
        </w:rPr>
      </w:pPr>
      <w:r w:rsidRPr="00003D7F">
        <w:rPr>
          <w:b/>
          <w:sz w:val="22"/>
          <w:szCs w:val="22"/>
        </w:rPr>
        <w:t xml:space="preserve"> Załącznik</w:t>
      </w:r>
      <w:r w:rsidR="000F2A2F">
        <w:rPr>
          <w:b/>
          <w:sz w:val="22"/>
          <w:szCs w:val="22"/>
        </w:rPr>
        <w:t xml:space="preserve"> nr 2 do SWZ</w:t>
      </w:r>
    </w:p>
    <w:p w14:paraId="11E2D29D" w14:textId="5790364D" w:rsidR="006C5973" w:rsidRPr="00003D7F" w:rsidRDefault="006C5973" w:rsidP="00003D7F">
      <w:pPr>
        <w:tabs>
          <w:tab w:val="left" w:pos="2505"/>
        </w:tabs>
        <w:spacing w:line="276" w:lineRule="auto"/>
        <w:jc w:val="right"/>
        <w:rPr>
          <w:sz w:val="22"/>
          <w:szCs w:val="22"/>
        </w:rPr>
      </w:pPr>
      <w:r w:rsidRPr="00003D7F">
        <w:rPr>
          <w:rFonts w:eastAsia="SimSu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F053327" w14:textId="77777777" w:rsidR="00042F37" w:rsidRDefault="00042F37" w:rsidP="00003D7F">
      <w:pPr>
        <w:spacing w:line="276" w:lineRule="auto"/>
        <w:jc w:val="center"/>
        <w:rPr>
          <w:b/>
          <w:bCs/>
          <w:sz w:val="22"/>
          <w:szCs w:val="22"/>
        </w:rPr>
      </w:pPr>
    </w:p>
    <w:p w14:paraId="28EE11A5" w14:textId="77777777" w:rsidR="00042F37" w:rsidRDefault="00042F37" w:rsidP="00003D7F">
      <w:pPr>
        <w:spacing w:line="276" w:lineRule="auto"/>
        <w:jc w:val="center"/>
        <w:rPr>
          <w:b/>
          <w:bCs/>
          <w:sz w:val="22"/>
          <w:szCs w:val="22"/>
        </w:rPr>
      </w:pPr>
    </w:p>
    <w:p w14:paraId="1FD3AD90" w14:textId="77777777" w:rsidR="00042F37" w:rsidRDefault="00042F37" w:rsidP="00003D7F">
      <w:pPr>
        <w:spacing w:line="276" w:lineRule="auto"/>
        <w:jc w:val="center"/>
        <w:rPr>
          <w:b/>
          <w:bCs/>
          <w:sz w:val="22"/>
          <w:szCs w:val="22"/>
        </w:rPr>
      </w:pPr>
    </w:p>
    <w:p w14:paraId="67F46A6F" w14:textId="77777777" w:rsidR="00042F37" w:rsidRDefault="00042F37" w:rsidP="00003D7F">
      <w:pPr>
        <w:spacing w:line="276" w:lineRule="auto"/>
        <w:jc w:val="center"/>
        <w:rPr>
          <w:b/>
          <w:bCs/>
          <w:sz w:val="22"/>
          <w:szCs w:val="22"/>
        </w:rPr>
      </w:pPr>
    </w:p>
    <w:p w14:paraId="01AFC581" w14:textId="77777777" w:rsidR="00042F37" w:rsidRDefault="00042F37" w:rsidP="00003D7F">
      <w:pPr>
        <w:spacing w:line="276" w:lineRule="auto"/>
        <w:jc w:val="center"/>
        <w:rPr>
          <w:b/>
          <w:bCs/>
          <w:sz w:val="22"/>
          <w:szCs w:val="22"/>
        </w:rPr>
      </w:pPr>
    </w:p>
    <w:p w14:paraId="4928D2BD" w14:textId="77777777" w:rsidR="00042F37" w:rsidRDefault="00042F37" w:rsidP="00003D7F">
      <w:pPr>
        <w:spacing w:line="276" w:lineRule="auto"/>
        <w:jc w:val="center"/>
        <w:rPr>
          <w:b/>
          <w:bCs/>
          <w:sz w:val="22"/>
          <w:szCs w:val="22"/>
        </w:rPr>
      </w:pPr>
    </w:p>
    <w:p w14:paraId="45B695AB" w14:textId="4F3897EA" w:rsidR="006C5973" w:rsidRPr="00003D7F" w:rsidRDefault="006C5973" w:rsidP="00003D7F">
      <w:pPr>
        <w:spacing w:line="276" w:lineRule="auto"/>
        <w:jc w:val="center"/>
        <w:rPr>
          <w:b/>
          <w:bCs/>
          <w:sz w:val="22"/>
          <w:szCs w:val="22"/>
        </w:rPr>
      </w:pPr>
      <w:r w:rsidRPr="00003D7F">
        <w:rPr>
          <w:b/>
          <w:bCs/>
          <w:sz w:val="22"/>
          <w:szCs w:val="22"/>
        </w:rPr>
        <w:t>FORMULAR</w:t>
      </w:r>
      <w:r w:rsidR="00B470BF" w:rsidRPr="00003D7F">
        <w:rPr>
          <w:b/>
          <w:bCs/>
          <w:sz w:val="22"/>
          <w:szCs w:val="22"/>
        </w:rPr>
        <w:t xml:space="preserve">Z CENOWY </w:t>
      </w:r>
    </w:p>
    <w:p w14:paraId="0898A9A6" w14:textId="578E1AB2" w:rsidR="006C5973" w:rsidRPr="00003D7F" w:rsidRDefault="00B470BF" w:rsidP="00003D7F">
      <w:pPr>
        <w:spacing w:line="276" w:lineRule="auto"/>
        <w:jc w:val="center"/>
        <w:rPr>
          <w:b/>
          <w:sz w:val="22"/>
          <w:szCs w:val="22"/>
        </w:rPr>
      </w:pPr>
      <w:r w:rsidRPr="00003D7F">
        <w:rPr>
          <w:b/>
          <w:sz w:val="22"/>
          <w:szCs w:val="22"/>
        </w:rPr>
        <w:t>„</w:t>
      </w:r>
      <w:r w:rsidR="004730C9" w:rsidRPr="004730C9">
        <w:rPr>
          <w:b/>
          <w:sz w:val="22"/>
          <w:szCs w:val="22"/>
        </w:rPr>
        <w:t>Usługa wykonanie tarcz strzeleckich dla jednostek wojskowych będących na zaopatrzeniu 26. Wojskowego Oddziału Gospodarczego</w:t>
      </w:r>
      <w:bookmarkStart w:id="0" w:name="_GoBack"/>
      <w:bookmarkEnd w:id="0"/>
      <w:r w:rsidR="00F837C5" w:rsidRPr="00003D7F">
        <w:rPr>
          <w:b/>
          <w:sz w:val="22"/>
          <w:szCs w:val="22"/>
        </w:rPr>
        <w:t>”</w:t>
      </w:r>
    </w:p>
    <w:p w14:paraId="63B107B0" w14:textId="3B8A1204" w:rsidR="006C5973" w:rsidRPr="00003D7F" w:rsidRDefault="00B470BF" w:rsidP="00003D7F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003D7F">
        <w:rPr>
          <w:rFonts w:eastAsia="Calibri"/>
          <w:sz w:val="22"/>
          <w:szCs w:val="22"/>
          <w:lang w:eastAsia="en-US"/>
        </w:rPr>
        <w:t>Zobowiązuję się wykonać przedmiot zamówienia w zakresie objętym Specyfikacją Istotnych Warunków Zamówienia (SIWZ) za cenę:</w:t>
      </w:r>
    </w:p>
    <w:p w14:paraId="1830A25D" w14:textId="06AF08E4" w:rsidR="00ED3DCC" w:rsidRDefault="00ED3DCC" w:rsidP="000F2A2F">
      <w:pPr>
        <w:spacing w:line="276" w:lineRule="auto"/>
        <w:rPr>
          <w:sz w:val="22"/>
          <w:szCs w:val="22"/>
        </w:rPr>
      </w:pPr>
      <w:bookmarkStart w:id="1" w:name="OLE_LINK1"/>
    </w:p>
    <w:p w14:paraId="03F4CDE0" w14:textId="77777777" w:rsidR="000F2A2F" w:rsidRPr="00003D7F" w:rsidRDefault="000F2A2F" w:rsidP="000F2A2F">
      <w:pPr>
        <w:spacing w:line="276" w:lineRule="auto"/>
        <w:rPr>
          <w:sz w:val="22"/>
          <w:szCs w:val="22"/>
        </w:rPr>
      </w:pPr>
    </w:p>
    <w:tbl>
      <w:tblPr>
        <w:tblpPr w:leftFromText="141" w:rightFromText="141" w:vertAnchor="text" w:tblpX="-804" w:tblpY="1"/>
        <w:tblOverlap w:val="never"/>
        <w:tblW w:w="15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3"/>
        <w:gridCol w:w="7632"/>
        <w:gridCol w:w="714"/>
        <w:gridCol w:w="994"/>
        <w:gridCol w:w="1013"/>
        <w:gridCol w:w="82"/>
        <w:gridCol w:w="1327"/>
        <w:gridCol w:w="1139"/>
        <w:gridCol w:w="1227"/>
        <w:gridCol w:w="1032"/>
      </w:tblGrid>
      <w:tr w:rsidR="006C5973" w:rsidRPr="00003D7F" w14:paraId="3F1CF0B3" w14:textId="77777777" w:rsidTr="00532FCB">
        <w:trPr>
          <w:trHeight w:val="8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DA27" w14:textId="77777777" w:rsidR="006C5973" w:rsidRPr="00003D7F" w:rsidRDefault="006C5973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29C5" w14:textId="77777777" w:rsidR="00433ABA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Przedmiot zamówienia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828AFDC" w14:textId="7E3BC25C" w:rsidR="006C5973" w:rsidRPr="00003D7F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Usługa wykonania specjalistycznych tarcz strzeleckich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4C6A" w14:textId="77777777" w:rsidR="006C5973" w:rsidRPr="00003D7F" w:rsidRDefault="006C5973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340B" w14:textId="77777777" w:rsidR="006C5973" w:rsidRPr="00003D7F" w:rsidRDefault="006C5973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6EAB" w14:textId="77777777" w:rsidR="006C5973" w:rsidRPr="00003D7F" w:rsidRDefault="006C5973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7B1" w14:textId="77777777" w:rsidR="006C5973" w:rsidRPr="00003D7F" w:rsidRDefault="006C5973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432A" w14:textId="77777777" w:rsidR="006C5973" w:rsidRPr="00003D7F" w:rsidRDefault="006C5973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AA2" w14:textId="77777777" w:rsidR="006C5973" w:rsidRPr="00003D7F" w:rsidRDefault="006C5973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8F3E" w14:textId="77F19967" w:rsidR="006C5973" w:rsidRPr="00433ABA" w:rsidRDefault="00433ABA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33ABA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6C5973" w:rsidRPr="00003D7F" w14:paraId="3377BFF7" w14:textId="77777777" w:rsidTr="00532FC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DF30" w14:textId="77777777" w:rsidR="006C5973" w:rsidRPr="00003D7F" w:rsidRDefault="006C5973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1E4F" w14:textId="77777777" w:rsidR="006C5973" w:rsidRPr="00003D7F" w:rsidRDefault="006C5973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AFCA" w14:textId="77777777" w:rsidR="006C5973" w:rsidRPr="00003D7F" w:rsidRDefault="006C5973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B239" w14:textId="77777777" w:rsidR="006C5973" w:rsidRPr="00003D7F" w:rsidRDefault="006C5973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0661" w14:textId="77777777" w:rsidR="006C5973" w:rsidRPr="00003D7F" w:rsidRDefault="006C5973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90A1" w14:textId="77777777" w:rsidR="006C5973" w:rsidRPr="00003D7F" w:rsidRDefault="006C5973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3EB7" w14:textId="77777777" w:rsidR="006C5973" w:rsidRPr="00003D7F" w:rsidRDefault="006C5973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BE3B" w14:textId="77777777" w:rsidR="006C5973" w:rsidRPr="00003D7F" w:rsidRDefault="006C5973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CFC6" w14:textId="77777777" w:rsidR="006C5973" w:rsidRPr="00003D7F" w:rsidRDefault="006C5973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6C5973" w:rsidRPr="00003D7F" w14:paraId="30A0C60E" w14:textId="77777777" w:rsidTr="00532FCB">
        <w:trPr>
          <w:trHeight w:val="20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22D3" w14:textId="61E97021" w:rsidR="006C5973" w:rsidRPr="00003D7F" w:rsidRDefault="00B470BF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 xml:space="preserve">Zadanie nr 1 dla Dowództwa Komponentu Wojsk Obrony Cyberprzestrzeni </w:t>
            </w:r>
            <w:r w:rsidR="00114145" w:rsidRPr="00003D7F">
              <w:rPr>
                <w:b/>
                <w:bCs/>
                <w:sz w:val="22"/>
                <w:szCs w:val="22"/>
              </w:rPr>
              <w:t>Legionowo</w:t>
            </w:r>
          </w:p>
        </w:tc>
      </w:tr>
      <w:bookmarkEnd w:id="1"/>
      <w:tr w:rsidR="00B470BF" w:rsidRPr="00003D7F" w14:paraId="1DE4C887" w14:textId="77777777" w:rsidTr="00532FCB">
        <w:trPr>
          <w:trHeight w:val="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D2EA" w14:textId="65A28D6A" w:rsidR="00B470BF" w:rsidRPr="00003D7F" w:rsidRDefault="00B470BF" w:rsidP="00532FCB">
            <w:pPr>
              <w:pStyle w:val="Akapitzlist"/>
              <w:numPr>
                <w:ilvl w:val="0"/>
                <w:numId w:val="3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84D0" w14:textId="047D3731" w:rsidR="00003D7F" w:rsidRDefault="00B470BF" w:rsidP="00532FC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03D7F">
              <w:rPr>
                <w:b/>
                <w:sz w:val="22"/>
                <w:szCs w:val="22"/>
              </w:rPr>
              <w:t>Tarcza strzelecka T1</w:t>
            </w:r>
            <w:r w:rsidR="00003D7F">
              <w:rPr>
                <w:b/>
                <w:sz w:val="22"/>
                <w:szCs w:val="22"/>
              </w:rPr>
              <w:t>.</w:t>
            </w:r>
          </w:p>
          <w:p w14:paraId="1A27F930" w14:textId="2790468F" w:rsidR="00003D7F" w:rsidRPr="00003D7F" w:rsidRDefault="00B470BF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 xml:space="preserve">(strefa trafień skutecznych) 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</w:t>
            </w:r>
            <w:r w:rsidR="00F837C5" w:rsidRPr="00003D7F">
              <w:rPr>
                <w:rFonts w:eastAsia="Calibri"/>
                <w:sz w:val="22"/>
                <w:szCs w:val="22"/>
              </w:rPr>
              <w:t>MON z</w:t>
            </w:r>
            <w:r w:rsidRPr="00003D7F">
              <w:rPr>
                <w:rFonts w:eastAsia="Calibri"/>
                <w:sz w:val="22"/>
                <w:szCs w:val="22"/>
              </w:rPr>
              <w:t xml:space="preserve">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4-1 strona 118</w:t>
            </w:r>
            <w:r w:rsidR="00296380">
              <w:rPr>
                <w:rFonts w:eastAsia="Calibri"/>
                <w:sz w:val="22"/>
                <w:szCs w:val="22"/>
              </w:rPr>
              <w:t xml:space="preserve">. </w:t>
            </w:r>
            <w:r w:rsidRPr="00003D7F">
              <w:rPr>
                <w:rFonts w:eastAsia="Calibri"/>
                <w:sz w:val="22"/>
                <w:szCs w:val="22"/>
              </w:rPr>
              <w:t>Wymiar</w:t>
            </w:r>
            <w:r w:rsidR="00003D7F">
              <w:rPr>
                <w:rFonts w:eastAsia="Calibri"/>
                <w:sz w:val="22"/>
                <w:szCs w:val="22"/>
              </w:rPr>
              <w:t xml:space="preserve">y podane w załączonym Albumie. </w:t>
            </w:r>
            <w:r w:rsidRPr="00003D7F">
              <w:rPr>
                <w:rFonts w:eastAsia="Calibri"/>
                <w:sz w:val="22"/>
                <w:szCs w:val="22"/>
              </w:rPr>
              <w:t xml:space="preserve">Format B1 gramatura papieru </w:t>
            </w:r>
            <w:r w:rsidR="007B37FB">
              <w:rPr>
                <w:rFonts w:eastAsia="Calibri"/>
                <w:sz w:val="22"/>
                <w:szCs w:val="22"/>
              </w:rPr>
              <w:t xml:space="preserve">minimum </w:t>
            </w:r>
            <w:r w:rsidRPr="00003D7F">
              <w:rPr>
                <w:rFonts w:eastAsia="Calibri"/>
                <w:sz w:val="22"/>
                <w:szCs w:val="22"/>
              </w:rPr>
              <w:t>120g/m2.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5CEA" w14:textId="0C67559A" w:rsidR="00B470BF" w:rsidRPr="00003D7F" w:rsidRDefault="00B470BF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C3282" w14:textId="738FFCB3" w:rsidR="00B470BF" w:rsidRPr="00003D7F" w:rsidRDefault="00327D2C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A733A" w14:textId="3EF020AF" w:rsidR="00B470BF" w:rsidRPr="00003D7F" w:rsidRDefault="00B470BF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35549" w14:textId="5130245F" w:rsidR="00B470BF" w:rsidRPr="00003D7F" w:rsidRDefault="00B470BF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B8380" w14:textId="215EE97D" w:rsidR="00B470BF" w:rsidRPr="00003D7F" w:rsidRDefault="00B470BF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07EE5" w14:textId="53F60D09" w:rsidR="00B470BF" w:rsidRPr="00003D7F" w:rsidRDefault="00B470BF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F647" w14:textId="77777777" w:rsidR="00B470BF" w:rsidRPr="00003D7F" w:rsidRDefault="00B470BF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 </w:t>
            </w:r>
          </w:p>
        </w:tc>
      </w:tr>
      <w:tr w:rsidR="00286F91" w:rsidRPr="00003D7F" w14:paraId="7CCA15D0" w14:textId="77777777" w:rsidTr="00532FCB">
        <w:trPr>
          <w:trHeight w:val="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8727" w14:textId="77777777" w:rsidR="00286F91" w:rsidRPr="00003D7F" w:rsidRDefault="00286F91" w:rsidP="00532FCB">
            <w:pPr>
              <w:pStyle w:val="Akapitzlist"/>
              <w:numPr>
                <w:ilvl w:val="0"/>
                <w:numId w:val="3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97FA" w14:textId="77777777" w:rsidR="00EB6DA6" w:rsidRDefault="00EB6DA6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b/>
                <w:sz w:val="22"/>
                <w:szCs w:val="22"/>
              </w:rPr>
              <w:t>Tarcza strzelecka T2</w:t>
            </w:r>
            <w:r>
              <w:rPr>
                <w:b/>
                <w:sz w:val="22"/>
                <w:szCs w:val="22"/>
              </w:rPr>
              <w:t>.</w:t>
            </w:r>
            <w:r w:rsidRPr="00003D7F">
              <w:rPr>
                <w:sz w:val="22"/>
                <w:szCs w:val="22"/>
              </w:rPr>
              <w:t xml:space="preserve"> </w:t>
            </w:r>
          </w:p>
          <w:p w14:paraId="379FB178" w14:textId="688B2322" w:rsidR="00286F91" w:rsidRPr="00286F91" w:rsidRDefault="00EB6DA6" w:rsidP="00532FCB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(12 x czarny okrąg o średnicy 90 mm</w:t>
            </w:r>
            <w:r w:rsidRPr="00003D7F">
              <w:rPr>
                <w:sz w:val="22"/>
                <w:szCs w:val="22"/>
              </w:rPr>
              <w:t xml:space="preserve">) 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4-2 strona 119</w:t>
            </w:r>
            <w:r w:rsidRPr="00003D7F">
              <w:rPr>
                <w:rFonts w:eastAsia="Calibri"/>
                <w:sz w:val="22"/>
                <w:szCs w:val="22"/>
              </w:rPr>
              <w:t>.  Wymiary podane w załączonym Albumie.  Format B1 gramatura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</w:t>
            </w:r>
            <w:r w:rsidR="007B37FB" w:rsidRPr="00003D7F">
              <w:rPr>
                <w:rFonts w:eastAsia="Calibri"/>
                <w:sz w:val="22"/>
                <w:szCs w:val="22"/>
              </w:rPr>
              <w:t xml:space="preserve"> </w:t>
            </w:r>
            <w:r w:rsidRPr="00003D7F">
              <w:rPr>
                <w:rFonts w:eastAsia="Calibri"/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1B52" w14:textId="1A5052AD" w:rsidR="00286F91" w:rsidRPr="00003D7F" w:rsidRDefault="00286F91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CBA49" w14:textId="4DE46DA6" w:rsidR="00286F91" w:rsidRDefault="00327D2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33D6A" w14:textId="77777777" w:rsidR="00286F91" w:rsidRPr="00003D7F" w:rsidRDefault="00286F91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7DC82" w14:textId="77777777" w:rsidR="00286F91" w:rsidRPr="00003D7F" w:rsidRDefault="00286F91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32844" w14:textId="77777777" w:rsidR="00286F91" w:rsidRPr="00003D7F" w:rsidRDefault="00286F91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C85A8" w14:textId="77777777" w:rsidR="00286F91" w:rsidRPr="00003D7F" w:rsidRDefault="00286F91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4669" w14:textId="77777777" w:rsidR="00286F91" w:rsidRPr="00003D7F" w:rsidRDefault="00286F91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470BF" w:rsidRPr="00003D7F" w14:paraId="3C354268" w14:textId="77777777" w:rsidTr="00532FCB">
        <w:trPr>
          <w:trHeight w:val="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A64D" w14:textId="77777777" w:rsidR="00B470BF" w:rsidRPr="00003D7F" w:rsidRDefault="00B470BF" w:rsidP="00532FCB">
            <w:pPr>
              <w:pStyle w:val="Akapitzlist"/>
              <w:numPr>
                <w:ilvl w:val="0"/>
                <w:numId w:val="34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0E3" w14:textId="216BF0F9" w:rsidR="00003D7F" w:rsidRDefault="00B470BF" w:rsidP="00532FCB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003D7F">
              <w:rPr>
                <w:b/>
                <w:color w:val="000000" w:themeColor="text1"/>
                <w:sz w:val="22"/>
                <w:szCs w:val="22"/>
              </w:rPr>
              <w:t>Tarcza strzelecka T3</w:t>
            </w:r>
            <w:r w:rsidR="00003D7F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7C3298EF" w14:textId="63FE0424" w:rsidR="00003D7F" w:rsidRPr="00003D7F" w:rsidRDefault="00B470BF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03D7F">
              <w:rPr>
                <w:color w:val="000000" w:themeColor="text1"/>
                <w:sz w:val="22"/>
                <w:szCs w:val="22"/>
              </w:rPr>
              <w:t xml:space="preserve">(strefa trafień skutecznych 9 x czarny okrąg o średnicy 90 mm.) </w:t>
            </w:r>
            <w:r w:rsidRPr="00003D7F">
              <w:rPr>
                <w:sz w:val="22"/>
                <w:szCs w:val="22"/>
              </w:rPr>
              <w:t xml:space="preserve">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</w:t>
            </w:r>
            <w:r w:rsidR="00F837C5" w:rsidRPr="00003D7F">
              <w:rPr>
                <w:rFonts w:eastAsia="Calibri"/>
                <w:sz w:val="22"/>
                <w:szCs w:val="22"/>
              </w:rPr>
              <w:t>MON z</w:t>
            </w:r>
            <w:r w:rsidRPr="00003D7F">
              <w:rPr>
                <w:rFonts w:eastAsia="Calibri"/>
                <w:sz w:val="22"/>
                <w:szCs w:val="22"/>
              </w:rPr>
              <w:t xml:space="preserve">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4-3 strona 120</w:t>
            </w:r>
            <w:r w:rsidRPr="00003D7F">
              <w:rPr>
                <w:rFonts w:eastAsia="Calibri"/>
                <w:sz w:val="22"/>
                <w:szCs w:val="22"/>
              </w:rPr>
              <w:t>.</w:t>
            </w:r>
            <w:r w:rsidR="00003D7F">
              <w:rPr>
                <w:rFonts w:eastAsia="Calibri"/>
                <w:sz w:val="22"/>
                <w:szCs w:val="22"/>
              </w:rPr>
              <w:t xml:space="preserve"> </w:t>
            </w:r>
            <w:r w:rsidRPr="00003D7F">
              <w:rPr>
                <w:rFonts w:eastAsia="Calibri"/>
                <w:sz w:val="22"/>
                <w:szCs w:val="22"/>
              </w:rPr>
              <w:t>Wymia</w:t>
            </w:r>
            <w:r w:rsidR="00003D7F">
              <w:rPr>
                <w:rFonts w:eastAsia="Calibri"/>
                <w:sz w:val="22"/>
                <w:szCs w:val="22"/>
              </w:rPr>
              <w:t>ry podane w załączonym Albumie.</w:t>
            </w:r>
            <w:r w:rsidRPr="00003D7F">
              <w:rPr>
                <w:rFonts w:eastAsia="Calibri"/>
                <w:sz w:val="22"/>
                <w:szCs w:val="22"/>
              </w:rPr>
              <w:t xml:space="preserve"> </w:t>
            </w:r>
            <w:r w:rsidR="00296380">
              <w:rPr>
                <w:rFonts w:eastAsia="Calibri"/>
                <w:sz w:val="22"/>
                <w:szCs w:val="22"/>
              </w:rPr>
              <w:t xml:space="preserve"> </w:t>
            </w:r>
            <w:r w:rsidRPr="00003D7F">
              <w:rPr>
                <w:rFonts w:eastAsia="Calibri"/>
                <w:sz w:val="22"/>
                <w:szCs w:val="22"/>
              </w:rPr>
              <w:t>Format B1 gramatura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</w:t>
            </w:r>
            <w:r w:rsidR="007B37FB" w:rsidRPr="00003D7F">
              <w:rPr>
                <w:rFonts w:eastAsia="Calibri"/>
                <w:sz w:val="22"/>
                <w:szCs w:val="22"/>
              </w:rPr>
              <w:t xml:space="preserve"> </w:t>
            </w:r>
            <w:r w:rsidRPr="00003D7F">
              <w:rPr>
                <w:rFonts w:eastAsia="Calibri"/>
                <w:sz w:val="22"/>
                <w:szCs w:val="22"/>
              </w:rPr>
              <w:t xml:space="preserve"> 120g/m2.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F52C" w14:textId="36AB9D05" w:rsidR="00B470BF" w:rsidRPr="00003D7F" w:rsidRDefault="00B470BF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765A2" w14:textId="54DBEB25" w:rsidR="00B470BF" w:rsidRPr="00286F91" w:rsidRDefault="00B470BF" w:rsidP="00532FCB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03D7F">
              <w:rPr>
                <w:color w:val="FF0000"/>
                <w:sz w:val="22"/>
                <w:szCs w:val="22"/>
              </w:rPr>
              <w:t xml:space="preserve">  </w:t>
            </w:r>
            <w:r w:rsidR="00327D2C">
              <w:rPr>
                <w:color w:val="000000" w:themeColor="text1"/>
                <w:sz w:val="22"/>
                <w:szCs w:val="22"/>
              </w:rPr>
              <w:t>900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2F115" w14:textId="77777777" w:rsidR="00B470BF" w:rsidRPr="00003D7F" w:rsidRDefault="00B470BF" w:rsidP="00532FCB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7AEEF" w14:textId="77777777" w:rsidR="00B470BF" w:rsidRPr="00003D7F" w:rsidRDefault="00B470BF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EEDC6" w14:textId="77777777" w:rsidR="00B470BF" w:rsidRPr="00003D7F" w:rsidRDefault="00B470BF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B4CC" w14:textId="77777777" w:rsidR="00B470BF" w:rsidRPr="00003D7F" w:rsidRDefault="00B470BF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D738" w14:textId="77777777" w:rsidR="00B470BF" w:rsidRPr="00003D7F" w:rsidRDefault="00B470BF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470BF" w:rsidRPr="00003D7F" w14:paraId="4455507E" w14:textId="77777777" w:rsidTr="00532FCB">
        <w:trPr>
          <w:trHeight w:val="432"/>
        </w:trPr>
        <w:tc>
          <w:tcPr>
            <w:tcW w:w="13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1EF2" w14:textId="39FB0248" w:rsidR="00B470BF" w:rsidRPr="00003D7F" w:rsidRDefault="00B470BF" w:rsidP="00532FC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lastRenderedPageBreak/>
              <w:t>Zadanie nr 1 razem brutto (w tym podatek VAT 23%)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04AD" w14:textId="264464FB" w:rsidR="00B470BF" w:rsidRPr="00003D7F" w:rsidRDefault="00B470BF" w:rsidP="00532FC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B470BF" w:rsidRPr="00003D7F" w14:paraId="13FF0D32" w14:textId="77777777" w:rsidTr="00532FCB">
        <w:trPr>
          <w:trHeight w:val="8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BE21" w14:textId="77777777" w:rsidR="00B470BF" w:rsidRPr="00003D7F" w:rsidRDefault="00B470BF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F183" w14:textId="77777777" w:rsidR="00433ABA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Przedmiot zamówienia</w:t>
            </w:r>
          </w:p>
          <w:p w14:paraId="7C73AEFB" w14:textId="10E52AB4" w:rsidR="00B470BF" w:rsidRPr="00003D7F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Usługa wykonania specjalistycznych tarcz strzeleckich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DFD2" w14:textId="77777777" w:rsidR="00B470BF" w:rsidRPr="00003D7F" w:rsidRDefault="00B470BF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793E" w14:textId="77777777" w:rsidR="00B470BF" w:rsidRPr="00003D7F" w:rsidRDefault="00B470BF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667" w14:textId="77777777" w:rsidR="00B470BF" w:rsidRPr="00003D7F" w:rsidRDefault="00B470BF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0008" w14:textId="77777777" w:rsidR="00B470BF" w:rsidRPr="00003D7F" w:rsidRDefault="00B470BF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8BE" w14:textId="77777777" w:rsidR="00B470BF" w:rsidRPr="00003D7F" w:rsidRDefault="00B470BF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4F97" w14:textId="77777777" w:rsidR="00B470BF" w:rsidRPr="00003D7F" w:rsidRDefault="00B470BF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2109" w14:textId="10380AA7" w:rsidR="00B470BF" w:rsidRPr="00433ABA" w:rsidRDefault="00433ABA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B470BF" w:rsidRPr="00003D7F" w14:paraId="04209576" w14:textId="77777777" w:rsidTr="00532FC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F01C" w14:textId="77777777" w:rsidR="00B470BF" w:rsidRPr="00003D7F" w:rsidRDefault="00B470BF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3DD0" w14:textId="77777777" w:rsidR="00B470BF" w:rsidRPr="00003D7F" w:rsidRDefault="00B470BF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0DA9" w14:textId="77777777" w:rsidR="00B470BF" w:rsidRPr="00003D7F" w:rsidRDefault="00B470BF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CF9B" w14:textId="77777777" w:rsidR="00B470BF" w:rsidRPr="00003D7F" w:rsidRDefault="00B470BF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4486" w14:textId="77777777" w:rsidR="00B470BF" w:rsidRPr="00003D7F" w:rsidRDefault="00B470BF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B301" w14:textId="77777777" w:rsidR="00B470BF" w:rsidRPr="00003D7F" w:rsidRDefault="00B470BF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D8A" w14:textId="77777777" w:rsidR="00B470BF" w:rsidRPr="00003D7F" w:rsidRDefault="00B470BF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840" w14:textId="77777777" w:rsidR="00B470BF" w:rsidRPr="00003D7F" w:rsidRDefault="00B470BF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3CCF" w14:textId="77777777" w:rsidR="00B470BF" w:rsidRPr="00003D7F" w:rsidRDefault="00B470BF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B470BF" w:rsidRPr="00003D7F" w14:paraId="71001936" w14:textId="77777777" w:rsidTr="00532FCB">
        <w:trPr>
          <w:trHeight w:val="315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958C" w14:textId="180F995C" w:rsidR="00B470BF" w:rsidRPr="00003D7F" w:rsidRDefault="00B470BF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Zadanie nr 2 dla Centrum Szkolenia Łączności i Informatyki Zegrze</w:t>
            </w:r>
          </w:p>
        </w:tc>
      </w:tr>
      <w:tr w:rsidR="00114145" w:rsidRPr="00003D7F" w14:paraId="14BB61F5" w14:textId="77777777" w:rsidTr="00532FCB">
        <w:trPr>
          <w:trHeight w:val="4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287A" w14:textId="5024C6C0" w:rsidR="00114145" w:rsidRPr="00003D7F" w:rsidRDefault="00114145" w:rsidP="00532FC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AE15" w14:textId="534CFB74" w:rsid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b/>
                <w:sz w:val="22"/>
                <w:szCs w:val="22"/>
              </w:rPr>
              <w:t>Tarcza strzelecka T1</w:t>
            </w:r>
            <w:r w:rsidR="00003D7F">
              <w:rPr>
                <w:b/>
                <w:sz w:val="22"/>
                <w:szCs w:val="22"/>
              </w:rPr>
              <w:t>.</w:t>
            </w:r>
            <w:r w:rsidRPr="00003D7F">
              <w:rPr>
                <w:sz w:val="22"/>
                <w:szCs w:val="22"/>
              </w:rPr>
              <w:t xml:space="preserve"> </w:t>
            </w:r>
          </w:p>
          <w:p w14:paraId="7CB0E904" w14:textId="04F953DB" w:rsidR="00003D7F" w:rsidRPr="00003D7F" w:rsidRDefault="00114145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 xml:space="preserve">(strefa trafień skutecznych) 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</w:t>
            </w:r>
            <w:r w:rsidR="00F837C5" w:rsidRPr="00003D7F">
              <w:rPr>
                <w:rFonts w:eastAsia="Calibri"/>
                <w:sz w:val="22"/>
                <w:szCs w:val="22"/>
              </w:rPr>
              <w:t>MON z</w:t>
            </w:r>
            <w:r w:rsidRPr="00003D7F">
              <w:rPr>
                <w:rFonts w:eastAsia="Calibri"/>
                <w:sz w:val="22"/>
                <w:szCs w:val="22"/>
              </w:rPr>
              <w:t xml:space="preserve"> dnia 10 grudnia 2019</w:t>
            </w:r>
            <w:r w:rsidR="003E6A42" w:rsidRPr="00003D7F">
              <w:rPr>
                <w:rFonts w:eastAsia="Calibri"/>
                <w:sz w:val="22"/>
                <w:szCs w:val="22"/>
              </w:rPr>
              <w:t xml:space="preserve"> r. </w:t>
            </w:r>
            <w:r w:rsidR="003E6A42" w:rsidRPr="00003D7F">
              <w:rPr>
                <w:rFonts w:eastAsia="Calibri"/>
                <w:b/>
                <w:sz w:val="22"/>
                <w:szCs w:val="22"/>
              </w:rPr>
              <w:t>Rysunek 4-1 strona 118</w:t>
            </w:r>
            <w:r w:rsidR="00003D7F">
              <w:rPr>
                <w:rFonts w:eastAsia="Calibri"/>
                <w:sz w:val="22"/>
                <w:szCs w:val="22"/>
              </w:rPr>
              <w:t xml:space="preserve">. </w:t>
            </w:r>
            <w:r w:rsidRPr="00003D7F">
              <w:rPr>
                <w:rFonts w:eastAsia="Calibri"/>
                <w:sz w:val="22"/>
                <w:szCs w:val="22"/>
              </w:rPr>
              <w:t>Wymiary podane w załączonym Albumie.  Form</w:t>
            </w:r>
            <w:r w:rsidR="00296380">
              <w:rPr>
                <w:rFonts w:eastAsia="Calibri"/>
                <w:sz w:val="22"/>
                <w:szCs w:val="22"/>
              </w:rPr>
              <w:t xml:space="preserve">at B1 gramatura papieru </w:t>
            </w:r>
            <w:r w:rsidR="007B37FB">
              <w:rPr>
                <w:rFonts w:eastAsia="Calibri"/>
                <w:sz w:val="22"/>
                <w:szCs w:val="22"/>
              </w:rPr>
              <w:t xml:space="preserve"> minimum </w:t>
            </w:r>
            <w:r w:rsidR="00296380">
              <w:rPr>
                <w:rFonts w:eastAsia="Calibri"/>
                <w:sz w:val="22"/>
                <w:szCs w:val="22"/>
              </w:rPr>
              <w:t>120g/m2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3A29" w14:textId="7698EB92" w:rsidR="00114145" w:rsidRPr="00003D7F" w:rsidRDefault="00F837C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</w:t>
            </w:r>
            <w:r w:rsidR="00114145" w:rsidRPr="00003D7F">
              <w:rPr>
                <w:sz w:val="22"/>
                <w:szCs w:val="22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0C0C89" w14:textId="322345B7" w:rsidR="00114145" w:rsidRP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7</w:t>
            </w:r>
            <w:r w:rsidR="00FB22FC">
              <w:rPr>
                <w:sz w:val="22"/>
                <w:szCs w:val="22"/>
              </w:rPr>
              <w:t xml:space="preserve"> </w:t>
            </w:r>
            <w:r w:rsidRPr="00003D7F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D536" w14:textId="231CE330" w:rsidR="00114145" w:rsidRP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529B" w14:textId="65705FED" w:rsidR="00114145" w:rsidRP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E3EB" w14:textId="2F1C22D0" w:rsidR="00114145" w:rsidRP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7F86" w14:textId="3179F797" w:rsidR="00114145" w:rsidRP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E04A" w14:textId="77777777" w:rsidR="00114145" w:rsidRP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4145" w:rsidRPr="00003D7F" w14:paraId="18E369CB" w14:textId="77777777" w:rsidTr="00532FCB">
        <w:trPr>
          <w:trHeight w:val="4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FC89" w14:textId="77777777" w:rsidR="00114145" w:rsidRPr="00003D7F" w:rsidRDefault="00114145" w:rsidP="00532FCB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BC40" w14:textId="77777777" w:rsidR="00003D7F" w:rsidRDefault="00114145" w:rsidP="00532FCB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03D7F">
              <w:rPr>
                <w:b/>
                <w:color w:val="000000" w:themeColor="text1"/>
                <w:sz w:val="22"/>
                <w:szCs w:val="22"/>
              </w:rPr>
              <w:t>Tarcza strzelecka T3</w:t>
            </w:r>
            <w:r w:rsidR="00003D7F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003D7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00EFB19" w14:textId="00C19B1C" w:rsidR="00003D7F" w:rsidRPr="00296380" w:rsidRDefault="00114145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03D7F">
              <w:rPr>
                <w:color w:val="000000" w:themeColor="text1"/>
                <w:sz w:val="22"/>
                <w:szCs w:val="22"/>
              </w:rPr>
              <w:t xml:space="preserve">(strefa trafień skutecznych 9 x czarny okrąg o średnicy 90 mm.) </w:t>
            </w:r>
            <w:r w:rsidRPr="00003D7F">
              <w:rPr>
                <w:sz w:val="22"/>
                <w:szCs w:val="22"/>
              </w:rPr>
              <w:t xml:space="preserve">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</w:t>
            </w:r>
            <w:r w:rsidR="00F837C5" w:rsidRPr="00003D7F">
              <w:rPr>
                <w:rFonts w:eastAsia="Calibri"/>
                <w:sz w:val="22"/>
                <w:szCs w:val="22"/>
              </w:rPr>
              <w:t>MON z</w:t>
            </w:r>
            <w:r w:rsidRPr="00003D7F">
              <w:rPr>
                <w:rFonts w:eastAsia="Calibri"/>
                <w:sz w:val="22"/>
                <w:szCs w:val="22"/>
              </w:rPr>
              <w:t xml:space="preserve">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4-3 strona 120</w:t>
            </w:r>
            <w:r w:rsidRPr="00003D7F">
              <w:rPr>
                <w:rFonts w:eastAsia="Calibri"/>
                <w:sz w:val="22"/>
                <w:szCs w:val="22"/>
              </w:rPr>
              <w:t>. Wymiary podan</w:t>
            </w:r>
            <w:r w:rsidR="00003D7F">
              <w:rPr>
                <w:rFonts w:eastAsia="Calibri"/>
                <w:sz w:val="22"/>
                <w:szCs w:val="22"/>
              </w:rPr>
              <w:t xml:space="preserve">e w załączonym Albumie. </w:t>
            </w:r>
            <w:r w:rsidRPr="00003D7F">
              <w:rPr>
                <w:rFonts w:eastAsia="Calibri"/>
                <w:sz w:val="22"/>
                <w:szCs w:val="22"/>
              </w:rPr>
              <w:t>Format B1 gramatura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</w:t>
            </w:r>
            <w:r w:rsidR="007B37FB" w:rsidRPr="00003D7F">
              <w:rPr>
                <w:rFonts w:eastAsia="Calibri"/>
                <w:sz w:val="22"/>
                <w:szCs w:val="22"/>
              </w:rPr>
              <w:t xml:space="preserve"> </w:t>
            </w:r>
            <w:r w:rsidRPr="00003D7F">
              <w:rPr>
                <w:rFonts w:eastAsia="Calibri"/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B410" w14:textId="5F389FFC" w:rsidR="00114145" w:rsidRP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DFBCAD" w14:textId="52AC89BF" w:rsidR="00114145" w:rsidRP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7</w:t>
            </w:r>
            <w:r w:rsidR="00FB22FC">
              <w:rPr>
                <w:sz w:val="22"/>
                <w:szCs w:val="22"/>
              </w:rPr>
              <w:t xml:space="preserve"> </w:t>
            </w:r>
            <w:r w:rsidRPr="00003D7F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2439" w14:textId="77777777" w:rsidR="00114145" w:rsidRP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5D5A" w14:textId="77777777" w:rsidR="00114145" w:rsidRP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F379" w14:textId="77777777" w:rsidR="00114145" w:rsidRP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687C" w14:textId="77777777" w:rsidR="00114145" w:rsidRP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3CE2" w14:textId="77777777" w:rsidR="00114145" w:rsidRPr="00003D7F" w:rsidRDefault="00114145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4145" w:rsidRPr="00003D7F" w14:paraId="6EF212A5" w14:textId="77777777" w:rsidTr="00532FCB">
        <w:trPr>
          <w:trHeight w:val="334"/>
        </w:trPr>
        <w:tc>
          <w:tcPr>
            <w:tcW w:w="13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A5FB" w14:textId="7565769B" w:rsidR="00114145" w:rsidRPr="00003D7F" w:rsidRDefault="00114145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Zadanie nr 2 razem brutto (w tym podatek VAT 23%)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379" w14:textId="6A6EA341" w:rsidR="00114145" w:rsidRPr="00003D7F" w:rsidRDefault="00114145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14145" w:rsidRPr="00003D7F" w14:paraId="547DF27F" w14:textId="77777777" w:rsidTr="00532FCB">
        <w:trPr>
          <w:trHeight w:val="8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2E0A" w14:textId="77777777" w:rsidR="00114145" w:rsidRPr="00003D7F" w:rsidRDefault="00114145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89AC" w14:textId="77777777" w:rsidR="00433ABA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Przedmiot zamówienia</w:t>
            </w:r>
          </w:p>
          <w:p w14:paraId="4F6D1744" w14:textId="7446EF6F" w:rsidR="00114145" w:rsidRPr="00003D7F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Usługa wykonania specjalistycznych tarcz strzeleckich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92E" w14:textId="77777777" w:rsidR="00114145" w:rsidRPr="00003D7F" w:rsidRDefault="00114145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0C81" w14:textId="77777777" w:rsidR="00114145" w:rsidRPr="00003D7F" w:rsidRDefault="00114145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A60D" w14:textId="77777777" w:rsidR="00114145" w:rsidRPr="00003D7F" w:rsidRDefault="00114145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1DDD" w14:textId="77777777" w:rsidR="00114145" w:rsidRPr="00003D7F" w:rsidRDefault="00114145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524C" w14:textId="77777777" w:rsidR="00114145" w:rsidRPr="00003D7F" w:rsidRDefault="00114145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EB21" w14:textId="77777777" w:rsidR="00114145" w:rsidRPr="00003D7F" w:rsidRDefault="00114145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956" w14:textId="52B2BD6A" w:rsidR="00114145" w:rsidRPr="00433ABA" w:rsidRDefault="00433ABA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33ABA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114145" w:rsidRPr="00003D7F" w14:paraId="2AD6B59E" w14:textId="77777777" w:rsidTr="00532FC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DA95" w14:textId="77777777" w:rsidR="00114145" w:rsidRPr="00003D7F" w:rsidRDefault="00114145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8E47" w14:textId="77777777" w:rsidR="00114145" w:rsidRPr="00003D7F" w:rsidRDefault="00114145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EEEB" w14:textId="77777777" w:rsidR="00114145" w:rsidRPr="00003D7F" w:rsidRDefault="00114145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7EE5" w14:textId="77777777" w:rsidR="00114145" w:rsidRPr="00003D7F" w:rsidRDefault="00114145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E2A4" w14:textId="77777777" w:rsidR="00114145" w:rsidRPr="00003D7F" w:rsidRDefault="00114145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AA68" w14:textId="77777777" w:rsidR="00114145" w:rsidRPr="00003D7F" w:rsidRDefault="00114145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494C" w14:textId="77777777" w:rsidR="00114145" w:rsidRPr="00003D7F" w:rsidRDefault="00114145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C9A4" w14:textId="77777777" w:rsidR="00114145" w:rsidRPr="00003D7F" w:rsidRDefault="00114145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7B1D" w14:textId="77777777" w:rsidR="00114145" w:rsidRPr="00003D7F" w:rsidRDefault="00114145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114145" w:rsidRPr="00003D7F" w14:paraId="12EDD11B" w14:textId="77777777" w:rsidTr="00532FCB">
        <w:trPr>
          <w:trHeight w:val="370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3D14" w14:textId="5D08AFAC" w:rsidR="00114145" w:rsidRPr="00003D7F" w:rsidRDefault="00114145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 xml:space="preserve">Zadanie nr 3 dla </w:t>
            </w:r>
            <w:r w:rsidR="00BC2775" w:rsidRPr="00003D7F">
              <w:rPr>
                <w:b/>
                <w:bCs/>
                <w:sz w:val="22"/>
                <w:szCs w:val="22"/>
              </w:rPr>
              <w:t>2 Pułk Saperów w Nowym Dworze Mazowieckim</w:t>
            </w:r>
          </w:p>
        </w:tc>
      </w:tr>
      <w:tr w:rsidR="00366C7E" w:rsidRPr="00003D7F" w14:paraId="2F6D0995" w14:textId="77777777" w:rsidTr="00532FCB">
        <w:trPr>
          <w:trHeight w:val="3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AC0F" w14:textId="7AAD0BDD" w:rsidR="00366C7E" w:rsidRPr="00250FFC" w:rsidRDefault="00250FFC" w:rsidP="00532FC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7C9F" w14:textId="77777777" w:rsidR="00003D7F" w:rsidRDefault="00366C7E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b/>
                <w:sz w:val="22"/>
                <w:szCs w:val="22"/>
              </w:rPr>
              <w:t>Tarcza strzelecka T1</w:t>
            </w:r>
            <w:r w:rsidR="00003D7F">
              <w:rPr>
                <w:b/>
                <w:sz w:val="22"/>
                <w:szCs w:val="22"/>
              </w:rPr>
              <w:t>.</w:t>
            </w:r>
            <w:r w:rsidRPr="00003D7F">
              <w:rPr>
                <w:sz w:val="22"/>
                <w:szCs w:val="22"/>
              </w:rPr>
              <w:t xml:space="preserve"> </w:t>
            </w:r>
          </w:p>
          <w:p w14:paraId="015ACF31" w14:textId="037AAB3D" w:rsidR="00366C7E" w:rsidRPr="00003D7F" w:rsidRDefault="00366C7E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(strefa trafień skutecznych)</w:t>
            </w:r>
            <w:r w:rsidR="009F3800">
              <w:rPr>
                <w:sz w:val="22"/>
                <w:szCs w:val="22"/>
              </w:rPr>
              <w:t>.</w:t>
            </w:r>
            <w:r w:rsidRPr="00003D7F">
              <w:rPr>
                <w:sz w:val="22"/>
                <w:szCs w:val="22"/>
              </w:rPr>
              <w:t xml:space="preserve"> Zgodnie z </w:t>
            </w:r>
            <w:r w:rsidRPr="00003D7F">
              <w:rPr>
                <w:rFonts w:eastAsia="Calibri"/>
                <w:sz w:val="22"/>
                <w:szCs w:val="22"/>
              </w:rPr>
              <w:t>„Albumu tarcz i figur bojowych DU-7.5.1” Szkol. 966/2019 oraz Decyzja</w:t>
            </w:r>
            <w:r w:rsidR="00003D7F">
              <w:rPr>
                <w:rFonts w:eastAsia="Calibri"/>
                <w:sz w:val="22"/>
                <w:szCs w:val="22"/>
              </w:rPr>
              <w:t xml:space="preserve"> Nr 104/Szkol./SG MON </w:t>
            </w:r>
            <w:r w:rsidRPr="00003D7F">
              <w:rPr>
                <w:rFonts w:eastAsia="Calibri"/>
                <w:sz w:val="22"/>
                <w:szCs w:val="22"/>
              </w:rPr>
              <w:t xml:space="preserve">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4-1 strona 118</w:t>
            </w:r>
            <w:r w:rsidR="00003D7F">
              <w:rPr>
                <w:rFonts w:eastAsia="Calibri"/>
                <w:sz w:val="22"/>
                <w:szCs w:val="22"/>
              </w:rPr>
              <w:t xml:space="preserve">. </w:t>
            </w:r>
            <w:r w:rsidRPr="00003D7F">
              <w:rPr>
                <w:rFonts w:eastAsia="Calibri"/>
                <w:sz w:val="22"/>
                <w:szCs w:val="22"/>
              </w:rPr>
              <w:t>Wymiar</w:t>
            </w:r>
            <w:r w:rsidR="00003D7F">
              <w:rPr>
                <w:rFonts w:eastAsia="Calibri"/>
                <w:sz w:val="22"/>
                <w:szCs w:val="22"/>
              </w:rPr>
              <w:t xml:space="preserve">y podane w załączonym Albumie. </w:t>
            </w:r>
            <w:r w:rsidR="00C57404" w:rsidRPr="00003D7F">
              <w:rPr>
                <w:rFonts w:eastAsia="Calibri"/>
                <w:sz w:val="22"/>
                <w:szCs w:val="22"/>
              </w:rPr>
              <w:t xml:space="preserve"> Form</w:t>
            </w:r>
            <w:r w:rsidR="00C57404">
              <w:rPr>
                <w:rFonts w:eastAsia="Calibri"/>
                <w:sz w:val="22"/>
                <w:szCs w:val="22"/>
              </w:rPr>
              <w:t>at B1 gramatura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 </w:t>
            </w:r>
            <w:r w:rsidR="00C57404">
              <w:rPr>
                <w:rFonts w:eastAsia="Calibri"/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47DF" w14:textId="7DB543E7" w:rsidR="00366C7E" w:rsidRPr="00003D7F" w:rsidRDefault="00366C7E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0EAE9" w14:textId="3D2AC433" w:rsidR="00366C7E" w:rsidRPr="00003D7F" w:rsidRDefault="006C5C0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B20" w14:textId="296D8AB2" w:rsidR="00366C7E" w:rsidRPr="00003D7F" w:rsidRDefault="00366C7E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4133" w14:textId="08150500" w:rsidR="00366C7E" w:rsidRPr="00003D7F" w:rsidRDefault="00366C7E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34EC" w14:textId="2BAF8884" w:rsidR="00366C7E" w:rsidRPr="00003D7F" w:rsidRDefault="00366C7E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EAB8" w14:textId="27E8DE93" w:rsidR="00366C7E" w:rsidRPr="00003D7F" w:rsidRDefault="00366C7E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7C64" w14:textId="77777777" w:rsidR="00366C7E" w:rsidRPr="00003D7F" w:rsidRDefault="00366C7E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 </w:t>
            </w:r>
          </w:p>
        </w:tc>
      </w:tr>
      <w:tr w:rsidR="00250FFC" w:rsidRPr="00003D7F" w14:paraId="3077B746" w14:textId="77777777" w:rsidTr="00532FCB">
        <w:trPr>
          <w:trHeight w:val="12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E937" w14:textId="1519316A" w:rsidR="00250FFC" w:rsidRDefault="00250FFC" w:rsidP="00532FC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B12B" w14:textId="77777777" w:rsidR="00250FFC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b/>
                <w:sz w:val="22"/>
                <w:szCs w:val="22"/>
              </w:rPr>
              <w:t>Tarcza strzelecka T2</w:t>
            </w:r>
            <w:r>
              <w:rPr>
                <w:b/>
                <w:sz w:val="22"/>
                <w:szCs w:val="22"/>
              </w:rPr>
              <w:t>.</w:t>
            </w:r>
            <w:r w:rsidRPr="00003D7F">
              <w:rPr>
                <w:sz w:val="22"/>
                <w:szCs w:val="22"/>
              </w:rPr>
              <w:t xml:space="preserve">  </w:t>
            </w:r>
          </w:p>
          <w:p w14:paraId="6FBAA776" w14:textId="3E307FA1" w:rsidR="00250FFC" w:rsidRPr="00003D7F" w:rsidRDefault="00250FFC" w:rsidP="00532FC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 xml:space="preserve">(12 x czarny okrąg o średnicy 90 mm). Zgodnie z </w:t>
            </w:r>
            <w:r w:rsidRPr="00003D7F">
              <w:rPr>
                <w:rFonts w:eastAsia="Calibri"/>
                <w:sz w:val="22"/>
                <w:szCs w:val="22"/>
              </w:rPr>
              <w:t>„Albumu tarcz i figur bojowych DU-7.5.1” Szkol. 966/2019 ora</w:t>
            </w:r>
            <w:r>
              <w:rPr>
                <w:rFonts w:eastAsia="Calibri"/>
                <w:sz w:val="22"/>
                <w:szCs w:val="22"/>
              </w:rPr>
              <w:t xml:space="preserve">z Decyzja Nr 104/Szkol./SG MON </w:t>
            </w:r>
            <w:r w:rsidRPr="00003D7F">
              <w:rPr>
                <w:rFonts w:eastAsia="Calibri"/>
                <w:sz w:val="22"/>
                <w:szCs w:val="22"/>
              </w:rPr>
              <w:t xml:space="preserve">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4-2 strona 119</w:t>
            </w:r>
            <w:r w:rsidRPr="00003D7F">
              <w:rPr>
                <w:rFonts w:eastAsia="Calibri"/>
                <w:sz w:val="22"/>
                <w:szCs w:val="22"/>
              </w:rPr>
              <w:t>. Wymiar</w:t>
            </w:r>
            <w:r>
              <w:rPr>
                <w:rFonts w:eastAsia="Calibri"/>
                <w:sz w:val="22"/>
                <w:szCs w:val="22"/>
              </w:rPr>
              <w:t>y podane w załączonym Albumie</w:t>
            </w:r>
            <w:r w:rsidRPr="00C57404">
              <w:rPr>
                <w:rFonts w:eastAsia="Calibri"/>
                <w:sz w:val="22"/>
                <w:szCs w:val="22"/>
              </w:rPr>
              <w:t xml:space="preserve">. </w:t>
            </w:r>
            <w:r w:rsidRPr="00003D7F">
              <w:rPr>
                <w:rFonts w:eastAsia="Calibri"/>
                <w:sz w:val="22"/>
                <w:szCs w:val="22"/>
              </w:rPr>
              <w:t xml:space="preserve"> Format B1 gramatura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</w:t>
            </w:r>
            <w:r w:rsidR="007B37FB" w:rsidRPr="00003D7F">
              <w:rPr>
                <w:rFonts w:eastAsia="Calibri"/>
                <w:sz w:val="22"/>
                <w:szCs w:val="22"/>
              </w:rPr>
              <w:t xml:space="preserve"> </w:t>
            </w:r>
            <w:r w:rsidRPr="00003D7F">
              <w:rPr>
                <w:rFonts w:eastAsia="Calibri"/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5AD1" w14:textId="65D4238B" w:rsidR="00250FFC" w:rsidRPr="00003D7F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3F4FF" w14:textId="19BFE1EB" w:rsidR="00250FFC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91C9" w14:textId="77777777" w:rsidR="00250FFC" w:rsidRPr="00003D7F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99DF" w14:textId="77777777" w:rsidR="00250FFC" w:rsidRPr="00003D7F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CF4A" w14:textId="77777777" w:rsidR="00250FFC" w:rsidRPr="00003D7F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041A" w14:textId="77777777" w:rsidR="00250FFC" w:rsidRPr="00003D7F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3874" w14:textId="77777777" w:rsidR="00250FFC" w:rsidRPr="00003D7F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50FFC" w:rsidRPr="00003D7F" w14:paraId="3BB99DAA" w14:textId="77777777" w:rsidTr="00532FCB">
        <w:trPr>
          <w:trHeight w:val="3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83CC" w14:textId="291EB24B" w:rsidR="00250FFC" w:rsidRDefault="00250FFC" w:rsidP="00532FC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EB4B" w14:textId="77777777" w:rsidR="00250FFC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Tarcza strzelecka T3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03D7F">
              <w:rPr>
                <w:sz w:val="22"/>
                <w:szCs w:val="22"/>
              </w:rPr>
              <w:t xml:space="preserve"> </w:t>
            </w:r>
          </w:p>
          <w:p w14:paraId="51710618" w14:textId="568ED4F7" w:rsidR="00250FFC" w:rsidRPr="00003D7F" w:rsidRDefault="00250FFC" w:rsidP="00532FC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 xml:space="preserve">(strefa trafień skutecznych 9 x czarny okrąg o średnicy 90 mm.) Zgodnie z „Albumu tarcz i figur bojowych DU-7.5.1” Szkol. 966/2019 oraz Decyzja Nr 104/Szkol./SG MON z dnia 10 grudnia 2019 r. </w:t>
            </w:r>
            <w:r w:rsidRPr="00003D7F">
              <w:rPr>
                <w:b/>
                <w:sz w:val="22"/>
                <w:szCs w:val="22"/>
              </w:rPr>
              <w:t>Rysunek 4-3 strona 120</w:t>
            </w:r>
            <w:r w:rsidRPr="00003D7F">
              <w:rPr>
                <w:sz w:val="22"/>
                <w:szCs w:val="22"/>
              </w:rPr>
              <w:t>. Wymiar</w:t>
            </w:r>
            <w:r>
              <w:rPr>
                <w:sz w:val="22"/>
                <w:szCs w:val="22"/>
              </w:rPr>
              <w:t>y podane w załączonym Albumie. Format B1 g</w:t>
            </w:r>
            <w:r w:rsidRPr="00003D7F">
              <w:rPr>
                <w:sz w:val="22"/>
                <w:szCs w:val="22"/>
              </w:rPr>
              <w:t>ramatura papieru</w:t>
            </w:r>
            <w:r w:rsidR="007B37FB">
              <w:rPr>
                <w:sz w:val="22"/>
                <w:szCs w:val="22"/>
              </w:rPr>
              <w:t xml:space="preserve"> </w:t>
            </w:r>
            <w:r w:rsidR="007B37FB">
              <w:rPr>
                <w:rFonts w:eastAsia="Calibri"/>
                <w:sz w:val="22"/>
                <w:szCs w:val="22"/>
              </w:rPr>
              <w:t xml:space="preserve"> minimum</w:t>
            </w:r>
            <w:r w:rsidR="007B37FB" w:rsidRPr="00003D7F">
              <w:rPr>
                <w:sz w:val="22"/>
                <w:szCs w:val="22"/>
              </w:rPr>
              <w:t xml:space="preserve"> </w:t>
            </w:r>
            <w:r w:rsidRPr="00003D7F">
              <w:rPr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B084" w14:textId="75DD81C0" w:rsidR="00250FFC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7A413" w14:textId="24FFFD64" w:rsidR="00250FFC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4AF1" w14:textId="77777777" w:rsidR="00250FFC" w:rsidRPr="00003D7F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174" w14:textId="77777777" w:rsidR="00250FFC" w:rsidRPr="00003D7F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87EE" w14:textId="77777777" w:rsidR="00250FFC" w:rsidRPr="00003D7F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98AA" w14:textId="77777777" w:rsidR="00250FFC" w:rsidRPr="00003D7F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9E7B" w14:textId="77777777" w:rsidR="00250FFC" w:rsidRPr="00003D7F" w:rsidRDefault="00250FFC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70ADBE21" w14:textId="1E37B19D" w:rsidTr="00532FCB">
        <w:trPr>
          <w:trHeight w:val="315"/>
        </w:trPr>
        <w:tc>
          <w:tcPr>
            <w:tcW w:w="11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5886" w14:textId="7B5A2E3D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Zadanie nr 3</w:t>
            </w:r>
            <w:r w:rsidRPr="00003D7F">
              <w:rPr>
                <w:b/>
                <w:bCs/>
                <w:sz w:val="22"/>
                <w:szCs w:val="22"/>
              </w:rPr>
              <w:t xml:space="preserve"> razem brutto (w tym podatek VAT 23%)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391B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A674" w14:textId="05C50A49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2FCB" w:rsidRPr="00003D7F" w14:paraId="4E17E1EC" w14:textId="37FBE102" w:rsidTr="00532FCB">
        <w:trPr>
          <w:trHeight w:val="31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DDD2" w14:textId="298692B2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3A86" w14:textId="05E6D978" w:rsidR="00433ABA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Przedmiot zamówienia</w:t>
            </w:r>
          </w:p>
          <w:p w14:paraId="1393C2CF" w14:textId="41635E82" w:rsidR="00532FCB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Usługa wykonania specjalistycznych tarcz strzeleckich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430F" w14:textId="6B602DF6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8EB9" w14:textId="224615DA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6E17" w14:textId="79755CA3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0F98" w14:textId="3562840D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9844" w14:textId="7C69A5D2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924A" w14:textId="4ACB12BD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DB8C" w14:textId="13396A77" w:rsidR="00532FCB" w:rsidRPr="00433ABA" w:rsidRDefault="00433ABA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532FCB" w:rsidRPr="00003D7F" w14:paraId="1302AA6E" w14:textId="77777777" w:rsidTr="00532FCB">
        <w:trPr>
          <w:trHeight w:val="315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54F8" w14:textId="1CF5D082" w:rsidR="00532FCB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6FF5" w14:textId="479AB053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D6E1" w14:textId="6FD8048C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5D84" w14:textId="0DF750F8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5A62" w14:textId="74F6946C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3BBE" w14:textId="2B2A74B8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AF35" w14:textId="71C84246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4D29" w14:textId="02B31BBD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ED9E" w14:textId="79D4DD1B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32FCB" w:rsidRPr="00003D7F" w14:paraId="68577DB0" w14:textId="6B0CD21B" w:rsidTr="00750035">
        <w:trPr>
          <w:trHeight w:val="315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3591" w14:textId="7A895E80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 xml:space="preserve">Zadanie nr 4 </w:t>
            </w:r>
            <w:r w:rsidRPr="00955FC1">
              <w:rPr>
                <w:b/>
                <w:bCs/>
                <w:sz w:val="22"/>
                <w:szCs w:val="22"/>
              </w:rPr>
              <w:t xml:space="preserve">dla </w:t>
            </w:r>
            <w:r>
              <w:rPr>
                <w:b/>
                <w:bCs/>
                <w:sz w:val="22"/>
                <w:szCs w:val="22"/>
              </w:rPr>
              <w:t>5 Mazowieckiej Brygady Obrony Terytorialnej</w:t>
            </w:r>
          </w:p>
        </w:tc>
      </w:tr>
      <w:tr w:rsidR="00532FCB" w:rsidRPr="00003D7F" w14:paraId="11105717" w14:textId="77777777" w:rsidTr="00532FCB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AE29" w14:textId="71243C31" w:rsidR="00532FCB" w:rsidRPr="00003D7F" w:rsidRDefault="00532FCB" w:rsidP="00532FCB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7213" w14:textId="77777777" w:rsidR="00532FCB" w:rsidRPr="00296380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96380">
              <w:rPr>
                <w:b/>
                <w:bCs/>
                <w:sz w:val="22"/>
                <w:szCs w:val="22"/>
              </w:rPr>
              <w:t>Tarcza strzelecka T1.</w:t>
            </w:r>
            <w:r w:rsidRPr="00296380">
              <w:rPr>
                <w:sz w:val="22"/>
                <w:szCs w:val="22"/>
              </w:rPr>
              <w:t xml:space="preserve"> </w:t>
            </w:r>
          </w:p>
          <w:p w14:paraId="6E27400C" w14:textId="54F33109" w:rsidR="00532FCB" w:rsidRPr="00FE68A7" w:rsidRDefault="00532FCB" w:rsidP="00532FCB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 w:rsidRPr="00296380">
              <w:rPr>
                <w:sz w:val="22"/>
                <w:szCs w:val="22"/>
              </w:rPr>
              <w:t xml:space="preserve">(strefa trafień skutecznych) Zgodnie z „Albumu tarcz i figur bojowych DU-7.5.1” Szkol. 966/2019 oraz Decyzja Nr 104/Szkol./SG MON z dnia 10 grudnia 2019 r. </w:t>
            </w:r>
            <w:r w:rsidRPr="00296380">
              <w:rPr>
                <w:b/>
                <w:sz w:val="22"/>
                <w:szCs w:val="22"/>
              </w:rPr>
              <w:t>Rysunek 4-1 strona 118.</w:t>
            </w:r>
            <w:r w:rsidRPr="00296380">
              <w:rPr>
                <w:sz w:val="22"/>
                <w:szCs w:val="22"/>
              </w:rPr>
              <w:t xml:space="preserve"> Wymi</w:t>
            </w:r>
            <w:r>
              <w:rPr>
                <w:sz w:val="22"/>
                <w:szCs w:val="22"/>
              </w:rPr>
              <w:t>ary podane w załączonym Albumie</w:t>
            </w:r>
            <w:r w:rsidRPr="00296380">
              <w:rPr>
                <w:sz w:val="22"/>
                <w:szCs w:val="22"/>
              </w:rPr>
              <w:t>. Format B1 gramatura papieru</w:t>
            </w:r>
            <w:r w:rsidR="007B37FB">
              <w:rPr>
                <w:sz w:val="22"/>
                <w:szCs w:val="22"/>
              </w:rPr>
              <w:t xml:space="preserve"> </w:t>
            </w:r>
            <w:r w:rsidR="007B37FB">
              <w:rPr>
                <w:rFonts w:eastAsia="Calibri"/>
                <w:sz w:val="22"/>
                <w:szCs w:val="22"/>
              </w:rPr>
              <w:t xml:space="preserve"> minimum</w:t>
            </w:r>
            <w:r w:rsidR="007B37FB" w:rsidRPr="00296380">
              <w:rPr>
                <w:sz w:val="22"/>
                <w:szCs w:val="22"/>
              </w:rPr>
              <w:t xml:space="preserve"> </w:t>
            </w:r>
            <w:r w:rsidRPr="00296380">
              <w:rPr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F82E" w14:textId="7D952E65" w:rsidR="00532FCB" w:rsidRPr="00296380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96380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CDE53C" w14:textId="33AA704D" w:rsidR="00532FCB" w:rsidRPr="00296380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96380">
              <w:rPr>
                <w:sz w:val="22"/>
                <w:szCs w:val="22"/>
              </w:rPr>
              <w:t>2 000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179F" w14:textId="61FC6AA8" w:rsidR="00532FCB" w:rsidRPr="00FE68A7" w:rsidRDefault="00532FCB" w:rsidP="00532FCB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70D05" w14:textId="35358A03" w:rsidR="00532FCB" w:rsidRPr="00FE68A7" w:rsidRDefault="00532FCB" w:rsidP="00532FCB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65FD" w14:textId="683786A6" w:rsidR="00532FCB" w:rsidRPr="00FE68A7" w:rsidRDefault="00532FCB" w:rsidP="00532FCB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46769" w14:textId="3EDE10CE" w:rsidR="00532FCB" w:rsidRPr="00FE68A7" w:rsidRDefault="00532FCB" w:rsidP="00532FCB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1272" w14:textId="1830903B" w:rsidR="00532FCB" w:rsidRPr="00FE68A7" w:rsidRDefault="00532FCB" w:rsidP="00532FCB">
            <w:pPr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32FCB" w:rsidRPr="00003D7F" w14:paraId="70BDF201" w14:textId="77777777" w:rsidTr="00042F37">
        <w:trPr>
          <w:trHeight w:val="263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B679" w14:textId="4D8B4B5A" w:rsidR="00532FCB" w:rsidRPr="00003D7F" w:rsidRDefault="00532FCB" w:rsidP="00532FCB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E018" w14:textId="77777777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Tarcza strzelecka T3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03D7F">
              <w:rPr>
                <w:sz w:val="22"/>
                <w:szCs w:val="22"/>
              </w:rPr>
              <w:t xml:space="preserve"> </w:t>
            </w:r>
          </w:p>
          <w:p w14:paraId="07B16F22" w14:textId="7055F810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 xml:space="preserve">(strefa trafień skutecznych 9 x czarny okrąg o średnicy 90 mm.) Zgodnie z „Albumu tarcz i figur bojowych DU-7.5.1” Szkol. 966/2019 oraz Decyzja Nr 104/Szkol./SG MON z dnia 10 grudnia 2019 r. </w:t>
            </w:r>
            <w:r w:rsidRPr="00003D7F">
              <w:rPr>
                <w:b/>
                <w:sz w:val="22"/>
                <w:szCs w:val="22"/>
              </w:rPr>
              <w:t>Rysunek 4-3 strona 120</w:t>
            </w:r>
            <w:r w:rsidRPr="00003D7F">
              <w:rPr>
                <w:sz w:val="22"/>
                <w:szCs w:val="22"/>
              </w:rPr>
              <w:t>. Wymiar</w:t>
            </w:r>
            <w:r>
              <w:rPr>
                <w:sz w:val="22"/>
                <w:szCs w:val="22"/>
              </w:rPr>
              <w:t>y podane w załączonym Albumie. Format B1 g</w:t>
            </w:r>
            <w:r w:rsidRPr="00003D7F">
              <w:rPr>
                <w:sz w:val="22"/>
                <w:szCs w:val="22"/>
              </w:rPr>
              <w:t>ramatura papieru</w:t>
            </w:r>
            <w:r w:rsidR="007B37FB">
              <w:rPr>
                <w:sz w:val="22"/>
                <w:szCs w:val="22"/>
              </w:rPr>
              <w:t xml:space="preserve"> </w:t>
            </w:r>
            <w:r w:rsidR="007B37FB">
              <w:rPr>
                <w:rFonts w:eastAsia="Calibri"/>
                <w:sz w:val="22"/>
                <w:szCs w:val="22"/>
              </w:rPr>
              <w:t xml:space="preserve"> minimum</w:t>
            </w:r>
            <w:r w:rsidR="007B37FB" w:rsidRPr="00003D7F">
              <w:rPr>
                <w:sz w:val="22"/>
                <w:szCs w:val="22"/>
              </w:rPr>
              <w:t xml:space="preserve"> </w:t>
            </w:r>
            <w:r w:rsidRPr="00003D7F">
              <w:rPr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134A" w14:textId="5F3065F0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4DD09A" w14:textId="42EA20BA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922A" w14:textId="5F25C7AA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C3697" w14:textId="70574603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16D3" w14:textId="08FD1690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35991" w14:textId="03665CA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35D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43321012" w14:textId="77777777" w:rsidTr="00532FCB">
        <w:trPr>
          <w:trHeight w:val="150"/>
        </w:trPr>
        <w:tc>
          <w:tcPr>
            <w:tcW w:w="13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2E26" w14:textId="1B6E0113" w:rsidR="00433ABA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lastRenderedPageBreak/>
              <w:t>Zadanie nr 4 razem brutto (w tym podatek VAT 23%)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12C7" w14:textId="7C23C5C0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08F8D2AA" w14:textId="77777777" w:rsidTr="00532FCB">
        <w:trPr>
          <w:trHeight w:val="8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49B8" w14:textId="6A729BAE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D6B" w14:textId="58A3F124" w:rsidR="00433ABA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Przedmiot zamówienia</w:t>
            </w:r>
          </w:p>
          <w:p w14:paraId="63DC071C" w14:textId="15EEF074" w:rsidR="00532FCB" w:rsidRPr="00003D7F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Usługa wykonania specjalistycznych tarcz strzeleckich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B356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AEE1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AFE7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F34F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EA0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C16A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F1ED" w14:textId="18D19312" w:rsidR="00532FCB" w:rsidRPr="00433ABA" w:rsidRDefault="00433ABA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532FCB" w:rsidRPr="00003D7F" w14:paraId="468D217D" w14:textId="77777777" w:rsidTr="00042F37">
        <w:trPr>
          <w:trHeight w:val="1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74C3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2EBD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098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1916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781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C7A3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A815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0EBD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2BB9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32FCB" w:rsidRPr="00003D7F" w14:paraId="5A8786A5" w14:textId="77777777" w:rsidTr="00532FCB">
        <w:trPr>
          <w:trHeight w:val="315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AAE5" w14:textId="77777777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Zadanie nr 5 dla 6 Mazowieckiej Brygady Obrony Terytorialnej</w:t>
            </w:r>
          </w:p>
          <w:p w14:paraId="2F4A901D" w14:textId="4257ECA7" w:rsidR="00433ABA" w:rsidRPr="00003D7F" w:rsidRDefault="00433ABA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2FCB" w:rsidRPr="00003D7F" w14:paraId="4D428E65" w14:textId="77777777" w:rsidTr="00532FCB">
        <w:trPr>
          <w:trHeight w:val="1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72E" w14:textId="5B557C15" w:rsidR="00532FCB" w:rsidRPr="00003D7F" w:rsidRDefault="00532FCB" w:rsidP="00532FCB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4C5F" w14:textId="1F3A5E2F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b/>
                <w:sz w:val="22"/>
                <w:szCs w:val="22"/>
              </w:rPr>
              <w:t>Tarcza T1</w:t>
            </w:r>
            <w:r>
              <w:rPr>
                <w:b/>
                <w:sz w:val="22"/>
                <w:szCs w:val="22"/>
              </w:rPr>
              <w:t>.</w:t>
            </w:r>
            <w:r w:rsidRPr="00003D7F">
              <w:rPr>
                <w:sz w:val="22"/>
                <w:szCs w:val="22"/>
              </w:rPr>
              <w:t xml:space="preserve"> </w:t>
            </w:r>
          </w:p>
          <w:p w14:paraId="4C930D8C" w14:textId="6D5AE480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 xml:space="preserve">(strefa trafień skutecznych) 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4-1 strona 118</w:t>
            </w:r>
            <w:r w:rsidRPr="00003D7F">
              <w:rPr>
                <w:rFonts w:eastAsia="Calibri"/>
                <w:sz w:val="22"/>
                <w:szCs w:val="22"/>
              </w:rPr>
              <w:t xml:space="preserve">.  Wymiary podane w załączonym Albumie. Format B1 gramatura papieru </w:t>
            </w:r>
            <w:r w:rsidR="007B37FB">
              <w:rPr>
                <w:rFonts w:eastAsia="Calibri"/>
                <w:sz w:val="22"/>
                <w:szCs w:val="22"/>
              </w:rPr>
              <w:t xml:space="preserve"> minimum</w:t>
            </w:r>
            <w:r w:rsidR="007B37FB" w:rsidRPr="00003D7F">
              <w:rPr>
                <w:rFonts w:eastAsia="Calibri"/>
                <w:sz w:val="22"/>
                <w:szCs w:val="22"/>
              </w:rPr>
              <w:t xml:space="preserve"> </w:t>
            </w:r>
            <w:r w:rsidRPr="00003D7F">
              <w:rPr>
                <w:rFonts w:eastAsia="Calibri"/>
                <w:sz w:val="22"/>
                <w:szCs w:val="22"/>
              </w:rPr>
              <w:t>120g/m2.</w:t>
            </w:r>
            <w:r w:rsidRPr="00003D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8C6D" w14:textId="7F79BF72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A7FDB2" w14:textId="6EE64599" w:rsidR="00532FCB" w:rsidRPr="006B4F24" w:rsidRDefault="00532FCB" w:rsidP="00532FCB">
            <w:r w:rsidRPr="006B4F24">
              <w:t>1</w:t>
            </w:r>
            <w:r>
              <w:t xml:space="preserve"> </w:t>
            </w:r>
            <w:r w:rsidRPr="006B4F24">
              <w:t>100</w:t>
            </w:r>
          </w:p>
          <w:p w14:paraId="18BC39DB" w14:textId="77777777" w:rsidR="00532FCB" w:rsidRPr="00FE68A7" w:rsidRDefault="00532FCB" w:rsidP="00532FCB">
            <w:pPr>
              <w:rPr>
                <w:highlight w:val="yellow"/>
              </w:rPr>
            </w:pPr>
          </w:p>
          <w:p w14:paraId="5EC6FFE5" w14:textId="16EF972E" w:rsidR="00532FCB" w:rsidRPr="00FE68A7" w:rsidRDefault="00532FCB" w:rsidP="00532FC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ED47" w14:textId="464F44A5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84A7" w14:textId="538FF409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B58F" w14:textId="1DAB66B5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264F" w14:textId="498F6891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8C19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7820EE9B" w14:textId="77777777" w:rsidTr="00532FCB">
        <w:trPr>
          <w:trHeight w:val="3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FA9A" w14:textId="77777777" w:rsidR="00532FCB" w:rsidRPr="00003D7F" w:rsidRDefault="00532FCB" w:rsidP="00532FCB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26FF" w14:textId="77777777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b/>
                <w:sz w:val="22"/>
                <w:szCs w:val="22"/>
              </w:rPr>
              <w:t>Tarcza strzelecka T2</w:t>
            </w:r>
            <w:r>
              <w:rPr>
                <w:b/>
                <w:sz w:val="22"/>
                <w:szCs w:val="22"/>
              </w:rPr>
              <w:t>.</w:t>
            </w:r>
            <w:r w:rsidRPr="00003D7F">
              <w:rPr>
                <w:sz w:val="22"/>
                <w:szCs w:val="22"/>
              </w:rPr>
              <w:t xml:space="preserve"> </w:t>
            </w:r>
          </w:p>
          <w:p w14:paraId="0E9A9E25" w14:textId="5FF62E54" w:rsidR="00532FCB" w:rsidRPr="00003D7F" w:rsidRDefault="00532FCB" w:rsidP="00532FCB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  <w:vertAlign w:val="superscript"/>
                <w:lang w:eastAsia="ar-SA"/>
              </w:rPr>
            </w:pPr>
            <w:r>
              <w:rPr>
                <w:sz w:val="22"/>
                <w:szCs w:val="22"/>
              </w:rPr>
              <w:t>(12 x czarny okrąg o średnicy 90 mm</w:t>
            </w:r>
            <w:r w:rsidRPr="00003D7F">
              <w:rPr>
                <w:sz w:val="22"/>
                <w:szCs w:val="22"/>
              </w:rPr>
              <w:t xml:space="preserve">) 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4-2 strona 119</w:t>
            </w:r>
            <w:r w:rsidRPr="00003D7F">
              <w:rPr>
                <w:rFonts w:eastAsia="Calibri"/>
                <w:sz w:val="22"/>
                <w:szCs w:val="22"/>
              </w:rPr>
              <w:t>. Wymi</w:t>
            </w:r>
            <w:r>
              <w:rPr>
                <w:rFonts w:eastAsia="Calibri"/>
                <w:sz w:val="22"/>
                <w:szCs w:val="22"/>
              </w:rPr>
              <w:t>ary podane w załączonym Albumie</w:t>
            </w:r>
            <w:r w:rsidRPr="00003D7F">
              <w:rPr>
                <w:rFonts w:eastAsia="Calibri"/>
                <w:sz w:val="22"/>
                <w:szCs w:val="22"/>
              </w:rPr>
              <w:t>.  Format B1 gramatura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</w:t>
            </w:r>
            <w:r w:rsidR="007B37FB" w:rsidRPr="00003D7F">
              <w:rPr>
                <w:rFonts w:eastAsia="Calibri"/>
                <w:sz w:val="22"/>
                <w:szCs w:val="22"/>
              </w:rPr>
              <w:t xml:space="preserve"> </w:t>
            </w:r>
            <w:r w:rsidRPr="00003D7F">
              <w:rPr>
                <w:rFonts w:eastAsia="Calibri"/>
                <w:sz w:val="22"/>
                <w:szCs w:val="22"/>
              </w:rPr>
              <w:t xml:space="preserve"> 120g/m2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ADC2" w14:textId="59F739BC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59D102" w14:textId="5532ECD4" w:rsidR="00532FCB" w:rsidRPr="006B4F24" w:rsidRDefault="00532FCB" w:rsidP="00532FCB">
            <w:r w:rsidRPr="006B4F24">
              <w:t>1</w:t>
            </w:r>
            <w:r>
              <w:t xml:space="preserve"> </w:t>
            </w:r>
            <w:r w:rsidRPr="006B4F24">
              <w:t>000</w:t>
            </w:r>
          </w:p>
          <w:p w14:paraId="2763CDC9" w14:textId="017BC937" w:rsidR="00532FCB" w:rsidRPr="00FE68A7" w:rsidRDefault="00532FCB" w:rsidP="00532FC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577C" w14:textId="7B569C8E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041D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C518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0D86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A56C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7D775743" w14:textId="77777777" w:rsidTr="00532FCB">
        <w:trPr>
          <w:trHeight w:val="3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29D0" w14:textId="77777777" w:rsidR="00532FCB" w:rsidRPr="00003D7F" w:rsidRDefault="00532FCB" w:rsidP="00532FCB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1B72" w14:textId="77777777" w:rsidR="00532FCB" w:rsidRDefault="00532FCB" w:rsidP="00532FCB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03D7F">
              <w:rPr>
                <w:b/>
                <w:color w:val="000000" w:themeColor="text1"/>
                <w:sz w:val="22"/>
                <w:szCs w:val="22"/>
              </w:rPr>
              <w:t>Tarcza strzelecka T3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003D7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F4ACD41" w14:textId="62636D82" w:rsidR="00532FCB" w:rsidRPr="00003D7F" w:rsidRDefault="00532FCB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03D7F">
              <w:rPr>
                <w:color w:val="000000" w:themeColor="text1"/>
                <w:sz w:val="22"/>
                <w:szCs w:val="22"/>
              </w:rPr>
              <w:t xml:space="preserve">(strefa trafień skutecznych 9 x czarny okrąg o średnicy 90 mm.) </w:t>
            </w:r>
            <w:r w:rsidRPr="00003D7F">
              <w:rPr>
                <w:sz w:val="22"/>
                <w:szCs w:val="22"/>
              </w:rPr>
              <w:t xml:space="preserve">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4-3 strona 120</w:t>
            </w:r>
            <w:r w:rsidRPr="00003D7F">
              <w:rPr>
                <w:rFonts w:eastAsia="Calibri"/>
                <w:sz w:val="22"/>
                <w:szCs w:val="22"/>
              </w:rPr>
              <w:t>. Wymiary podane w załączonym Albumie.  Format B1 gramatura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</w:t>
            </w:r>
            <w:r w:rsidR="007B37FB" w:rsidRPr="00003D7F">
              <w:rPr>
                <w:rFonts w:eastAsia="Calibri"/>
                <w:sz w:val="22"/>
                <w:szCs w:val="22"/>
              </w:rPr>
              <w:t xml:space="preserve"> </w:t>
            </w:r>
            <w:r w:rsidRPr="00003D7F">
              <w:rPr>
                <w:rFonts w:eastAsia="Calibri"/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1567" w14:textId="04D547E5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17292A" w14:textId="5FBB3435" w:rsidR="00532FCB" w:rsidRPr="006B4F24" w:rsidRDefault="00532FCB" w:rsidP="00532FCB">
            <w:r w:rsidRPr="006B4F24">
              <w:t>1</w:t>
            </w:r>
            <w:r>
              <w:t xml:space="preserve"> </w:t>
            </w:r>
            <w:r w:rsidRPr="006B4F24">
              <w:t>300</w:t>
            </w:r>
          </w:p>
          <w:p w14:paraId="72932BD0" w14:textId="77777777" w:rsidR="00532FCB" w:rsidRPr="00FE68A7" w:rsidRDefault="00532FCB" w:rsidP="00532FCB">
            <w:pPr>
              <w:rPr>
                <w:highlight w:val="yellow"/>
              </w:rPr>
            </w:pPr>
          </w:p>
          <w:p w14:paraId="2B8ED248" w14:textId="37CCC9E4" w:rsidR="00532FCB" w:rsidRPr="00FE68A7" w:rsidRDefault="00532FCB" w:rsidP="00532FC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E109" w14:textId="55F1010E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D7AF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1E01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E682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AA0C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4499370D" w14:textId="77777777" w:rsidTr="00532FCB">
        <w:trPr>
          <w:trHeight w:val="275"/>
        </w:trPr>
        <w:tc>
          <w:tcPr>
            <w:tcW w:w="13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F82E" w14:textId="77777777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Zadanie nr 5 razem brutto (w tym podatek VAT 23%</w:t>
            </w:r>
          </w:p>
          <w:p w14:paraId="5CF018DE" w14:textId="2FC35D67" w:rsidR="00433ABA" w:rsidRPr="00003D7F" w:rsidRDefault="00433ABA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1107" w14:textId="7B9CCDC8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2FCB" w:rsidRPr="00003D7F" w14:paraId="4111F8E8" w14:textId="77777777" w:rsidTr="00532FCB">
        <w:trPr>
          <w:trHeight w:val="8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C1B8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01E" w14:textId="2C93F610" w:rsidR="00433ABA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Przedmiot zamówienia</w:t>
            </w:r>
          </w:p>
          <w:p w14:paraId="23D17B13" w14:textId="7D2321A2" w:rsidR="00532FCB" w:rsidRPr="00003D7F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Usługa wykonania specjalistycznych tarcz strzeleckich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4977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3199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8C7A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129E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F943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4C38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1C2" w14:textId="5FA749B4" w:rsidR="00532FCB" w:rsidRPr="00433ABA" w:rsidRDefault="00433ABA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532FCB" w:rsidRPr="00003D7F" w14:paraId="0D209BDF" w14:textId="77777777" w:rsidTr="00532FC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B66B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46A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5C6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4318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B45A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C939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5218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3A02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5005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32FCB" w:rsidRPr="00003D7F" w14:paraId="5B76ADE6" w14:textId="77777777" w:rsidTr="00042F37">
        <w:trPr>
          <w:trHeight w:val="774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7F65" w14:textId="77777777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 xml:space="preserve">Zadanie nr 6 dla </w:t>
            </w:r>
            <w:r>
              <w:rPr>
                <w:b/>
                <w:bCs/>
                <w:sz w:val="22"/>
                <w:szCs w:val="22"/>
              </w:rPr>
              <w:t>Batalionu Dowodzenia Wojsk Lądowych</w:t>
            </w:r>
          </w:p>
          <w:p w14:paraId="37087B80" w14:textId="662BE9AD" w:rsidR="00433ABA" w:rsidRPr="00003D7F" w:rsidRDefault="00433ABA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2FCB" w:rsidRPr="00003D7F" w14:paraId="7E272404" w14:textId="77777777" w:rsidTr="00532FCB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2692" w14:textId="369927E3" w:rsidR="00532FCB" w:rsidRPr="00003D7F" w:rsidRDefault="00532FCB" w:rsidP="00532FC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0791" w14:textId="77777777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b/>
                <w:sz w:val="22"/>
                <w:szCs w:val="22"/>
              </w:rPr>
              <w:t>Tarcza strzelecka T1</w:t>
            </w:r>
            <w:r>
              <w:rPr>
                <w:b/>
                <w:sz w:val="22"/>
                <w:szCs w:val="22"/>
              </w:rPr>
              <w:t>.</w:t>
            </w:r>
            <w:r w:rsidRPr="00003D7F">
              <w:rPr>
                <w:sz w:val="22"/>
                <w:szCs w:val="22"/>
              </w:rPr>
              <w:t xml:space="preserve"> </w:t>
            </w:r>
          </w:p>
          <w:p w14:paraId="38FB1BC4" w14:textId="05F92D61" w:rsidR="00532FCB" w:rsidRPr="00003D7F" w:rsidRDefault="00532FCB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 xml:space="preserve">(strefa trafień skutecznych) 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4-1 strona 118</w:t>
            </w:r>
            <w:r w:rsidRPr="00003D7F">
              <w:rPr>
                <w:rFonts w:eastAsia="Calibri"/>
                <w:sz w:val="22"/>
                <w:szCs w:val="22"/>
              </w:rPr>
              <w:t>. Wymiary podane w załączonym Albumie.  Forma</w:t>
            </w:r>
            <w:r>
              <w:rPr>
                <w:rFonts w:eastAsia="Calibri"/>
                <w:sz w:val="22"/>
                <w:szCs w:val="22"/>
              </w:rPr>
              <w:t xml:space="preserve">t B1 gramatura papieru </w:t>
            </w:r>
            <w:r w:rsidR="007B37FB">
              <w:rPr>
                <w:rFonts w:eastAsia="Calibri"/>
                <w:sz w:val="22"/>
                <w:szCs w:val="22"/>
              </w:rPr>
              <w:t xml:space="preserve"> minimum </w:t>
            </w:r>
            <w:r>
              <w:rPr>
                <w:rFonts w:eastAsia="Calibri"/>
                <w:sz w:val="22"/>
                <w:szCs w:val="22"/>
              </w:rPr>
              <w:t xml:space="preserve">120g/m2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0892" w14:textId="4C97C6FA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067EC4" w14:textId="2DE033A5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E1BF" w14:textId="17D917AC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62D3C" w14:textId="7898C561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24744" w14:textId="4B362E3D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4C7D5" w14:textId="5BEDC1F1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FED6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0FACE26D" w14:textId="77777777" w:rsidTr="00532FCB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AA36" w14:textId="52FA77B9" w:rsidR="00532FCB" w:rsidRPr="00003D7F" w:rsidRDefault="00532FCB" w:rsidP="00532FC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3B3C" w14:textId="77777777" w:rsidR="00532FCB" w:rsidRDefault="00532FCB" w:rsidP="00532FCB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03D7F">
              <w:rPr>
                <w:b/>
                <w:color w:val="000000" w:themeColor="text1"/>
                <w:sz w:val="22"/>
                <w:szCs w:val="22"/>
              </w:rPr>
              <w:t>Tarcza strzelecka T3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003D7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B534A28" w14:textId="3C8FF918" w:rsidR="00532FCB" w:rsidRPr="00003D7F" w:rsidRDefault="00532FCB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03D7F">
              <w:rPr>
                <w:color w:val="000000" w:themeColor="text1"/>
                <w:sz w:val="22"/>
                <w:szCs w:val="22"/>
              </w:rPr>
              <w:t xml:space="preserve">(strefa trafień skutecznych 9 x czarny okrąg o średnicy 90 mm.) </w:t>
            </w:r>
            <w:r w:rsidRPr="00003D7F">
              <w:rPr>
                <w:sz w:val="22"/>
                <w:szCs w:val="22"/>
              </w:rPr>
              <w:t xml:space="preserve">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4-3 strona 120</w:t>
            </w:r>
            <w:r w:rsidRPr="00003D7F">
              <w:rPr>
                <w:rFonts w:eastAsia="Calibri"/>
                <w:sz w:val="22"/>
                <w:szCs w:val="22"/>
              </w:rPr>
              <w:t>. Wymiar</w:t>
            </w:r>
            <w:r>
              <w:rPr>
                <w:rFonts w:eastAsia="Calibri"/>
                <w:sz w:val="22"/>
                <w:szCs w:val="22"/>
              </w:rPr>
              <w:t xml:space="preserve">y podane w załączonym Albumie. </w:t>
            </w:r>
            <w:r w:rsidRPr="00003D7F">
              <w:rPr>
                <w:rFonts w:eastAsia="Calibri"/>
                <w:sz w:val="22"/>
                <w:szCs w:val="22"/>
              </w:rPr>
              <w:t>Format B1 gramatu</w:t>
            </w:r>
            <w:r>
              <w:rPr>
                <w:rFonts w:eastAsia="Calibri"/>
                <w:sz w:val="22"/>
                <w:szCs w:val="22"/>
              </w:rPr>
              <w:t xml:space="preserve">ra papieru </w:t>
            </w:r>
            <w:r w:rsidR="007B37FB">
              <w:rPr>
                <w:rFonts w:eastAsia="Calibri"/>
                <w:sz w:val="22"/>
                <w:szCs w:val="22"/>
              </w:rPr>
              <w:t xml:space="preserve"> minimum </w:t>
            </w:r>
            <w:r>
              <w:rPr>
                <w:rFonts w:eastAsia="Calibri"/>
                <w:sz w:val="22"/>
                <w:szCs w:val="22"/>
              </w:rPr>
              <w:t>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CB14" w14:textId="6B3A721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8BA359" w14:textId="5C2B0872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4214" w14:textId="22359B73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1F4AD" w14:textId="63BB443C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44A8A" w14:textId="56F72E62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C8B17" w14:textId="7E6DD7A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E4F8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1FEDBE94" w14:textId="77777777" w:rsidTr="00532FCB">
        <w:trPr>
          <w:trHeight w:val="19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12B1" w14:textId="77777777" w:rsidR="00532FCB" w:rsidRPr="00003D7F" w:rsidRDefault="00532FCB" w:rsidP="00532FCB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5F3C" w14:textId="77777777" w:rsidR="00532FCB" w:rsidRDefault="00532FCB" w:rsidP="00532FCB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003D7F">
              <w:rPr>
                <w:b/>
                <w:color w:val="000000" w:themeColor="text1"/>
                <w:sz w:val="22"/>
                <w:szCs w:val="22"/>
              </w:rPr>
              <w:t>Tarcza strzelecka T6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003D7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A1CD7DB" w14:textId="527AF33A" w:rsidR="00532FCB" w:rsidRPr="00F837C5" w:rsidRDefault="00532FCB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03D7F">
              <w:rPr>
                <w:color w:val="000000" w:themeColor="text1"/>
                <w:sz w:val="22"/>
                <w:szCs w:val="22"/>
              </w:rPr>
              <w:t xml:space="preserve">(do strzelań podstawowych, kółka numerowane od 1 do 15.) </w:t>
            </w:r>
            <w:r w:rsidRPr="00003D7F">
              <w:rPr>
                <w:sz w:val="22"/>
                <w:szCs w:val="22"/>
              </w:rPr>
              <w:t xml:space="preserve">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4-6 strona 123</w:t>
            </w:r>
            <w:r w:rsidRPr="00003D7F">
              <w:rPr>
                <w:rFonts w:eastAsia="Calibri"/>
                <w:sz w:val="22"/>
                <w:szCs w:val="22"/>
              </w:rPr>
              <w:t>. Wymiary podane w załączonym Albumie.  Wymiary podane w załączonym Albumie.  Form</w:t>
            </w:r>
            <w:r>
              <w:rPr>
                <w:rFonts w:eastAsia="Calibri"/>
                <w:sz w:val="22"/>
                <w:szCs w:val="22"/>
              </w:rPr>
              <w:t>at B1 gramatura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 </w:t>
            </w:r>
            <w:r>
              <w:rPr>
                <w:rFonts w:eastAsia="Calibri"/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D84E" w14:textId="504B7EE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2409F7" w14:textId="7300511E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3C92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37FD6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C0390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1AED0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3303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4898620F" w14:textId="77777777" w:rsidTr="00532FCB">
        <w:trPr>
          <w:trHeight w:val="200"/>
        </w:trPr>
        <w:tc>
          <w:tcPr>
            <w:tcW w:w="13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34F" w14:textId="77777777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Zadanie nr 6 razem brutto (w tym podatek VAT 23%</w:t>
            </w:r>
          </w:p>
          <w:p w14:paraId="54C87338" w14:textId="37140E99" w:rsidR="00433ABA" w:rsidRPr="00003D7F" w:rsidRDefault="00433ABA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6959" w14:textId="08D7DAB3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2FCB" w:rsidRPr="00003D7F" w14:paraId="30F6C5AA" w14:textId="77777777" w:rsidTr="00532FCB">
        <w:trPr>
          <w:trHeight w:val="8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B47D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A167" w14:textId="55033F8B" w:rsidR="00732E4D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Przedmiot zamówienia</w:t>
            </w:r>
          </w:p>
          <w:p w14:paraId="4B76ED7C" w14:textId="1C02C460" w:rsidR="00532FCB" w:rsidRPr="00003D7F" w:rsidRDefault="00732E4D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="00433ABA">
              <w:rPr>
                <w:b/>
                <w:bCs/>
                <w:sz w:val="22"/>
                <w:szCs w:val="22"/>
              </w:rPr>
              <w:t>sługa wykonania specjalistycznych tarcz strzeleckich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923A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8F4B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EA04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704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C3F2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FF8B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4F29" w14:textId="53C6EA52" w:rsidR="00532FCB" w:rsidRPr="00732E4D" w:rsidRDefault="00732E4D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532FCB" w:rsidRPr="00003D7F" w14:paraId="2011D43C" w14:textId="77777777" w:rsidTr="00532FCB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E892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EC66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EA35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D555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152B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CCB0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735F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F208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F3C0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32FCB" w:rsidRPr="00003D7F" w14:paraId="2F65BD39" w14:textId="77777777" w:rsidTr="00532FCB">
        <w:trPr>
          <w:trHeight w:val="431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C036" w14:textId="3680A436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Zadanie nr 7 dla Szkoła Podoficerska SONDA Zegrze</w:t>
            </w:r>
          </w:p>
        </w:tc>
      </w:tr>
      <w:tr w:rsidR="00532FCB" w:rsidRPr="00003D7F" w14:paraId="7F7A5776" w14:textId="77777777" w:rsidTr="00042F37">
        <w:trPr>
          <w:trHeight w:val="161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EAA3" w14:textId="7CFA7A72" w:rsidR="00532FCB" w:rsidRPr="00003D7F" w:rsidRDefault="00532FCB" w:rsidP="00532FCB">
            <w:pPr>
              <w:pStyle w:val="Akapitzlist"/>
              <w:numPr>
                <w:ilvl w:val="0"/>
                <w:numId w:val="106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8D53" w14:textId="7E005976" w:rsidR="00532FCB" w:rsidRPr="00E065EC" w:rsidRDefault="00532FCB" w:rsidP="00532FC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E065EC">
              <w:rPr>
                <w:b/>
                <w:sz w:val="22"/>
                <w:szCs w:val="22"/>
              </w:rPr>
              <w:t>Tarcza strzelecka T1</w:t>
            </w:r>
          </w:p>
          <w:p w14:paraId="126D1653" w14:textId="483CA303" w:rsidR="00532FCB" w:rsidRPr="00E065EC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003D7F">
              <w:rPr>
                <w:sz w:val="22"/>
                <w:szCs w:val="22"/>
              </w:rPr>
              <w:t xml:space="preserve">strefa trafień skutecznych) 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4-1 strona 118</w:t>
            </w:r>
            <w:r w:rsidRPr="00003D7F">
              <w:rPr>
                <w:rFonts w:eastAsia="Calibri"/>
                <w:sz w:val="22"/>
                <w:szCs w:val="22"/>
              </w:rPr>
              <w:t>. Wymiary podane w załączonym Albumie.  Forma</w:t>
            </w:r>
            <w:r>
              <w:rPr>
                <w:rFonts w:eastAsia="Calibri"/>
                <w:sz w:val="22"/>
                <w:szCs w:val="22"/>
              </w:rPr>
              <w:t>t B1 gramatura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 </w:t>
            </w:r>
            <w:r>
              <w:rPr>
                <w:rFonts w:eastAsia="Calibri"/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31CF" w14:textId="54FF503C" w:rsidR="00532FCB" w:rsidRPr="00003D7F" w:rsidRDefault="00532FCB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9DEBB" w14:textId="2DFC1995" w:rsidR="00532FCB" w:rsidRPr="00003D7F" w:rsidRDefault="00532FCB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65DB" w14:textId="109132DE" w:rsidR="00532FCB" w:rsidRPr="00003D7F" w:rsidRDefault="00532FCB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A45B3" w14:textId="4542039B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08DE9" w14:textId="29EEB27C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11218" w14:textId="715A229C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E327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 </w:t>
            </w:r>
          </w:p>
        </w:tc>
      </w:tr>
      <w:tr w:rsidR="00532FCB" w:rsidRPr="00003D7F" w14:paraId="3C6FDCDB" w14:textId="77777777" w:rsidTr="00532FCB">
        <w:trPr>
          <w:trHeight w:val="315"/>
        </w:trPr>
        <w:tc>
          <w:tcPr>
            <w:tcW w:w="13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033B" w14:textId="77777777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lastRenderedPageBreak/>
              <w:t>Zadanie nr 7 razem brutto (w tym podatek VAT 23%)</w:t>
            </w:r>
          </w:p>
          <w:p w14:paraId="67A65A1D" w14:textId="65236BF8" w:rsidR="00732E4D" w:rsidRPr="00003D7F" w:rsidRDefault="00732E4D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46D9" w14:textId="5F726EAF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2FCB" w:rsidRPr="00003D7F" w14:paraId="53389AB6" w14:textId="77777777" w:rsidTr="00532FCB">
        <w:trPr>
          <w:trHeight w:val="8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9839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B80" w14:textId="5251A95D" w:rsidR="00732E4D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Przedmiot zamówieni</w:t>
            </w:r>
            <w:r w:rsidR="00732E4D"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6F74944D" w14:textId="70DA9ED2" w:rsidR="00532FCB" w:rsidRPr="00003D7F" w:rsidRDefault="00732E4D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="00433ABA">
              <w:rPr>
                <w:b/>
                <w:bCs/>
                <w:sz w:val="22"/>
                <w:szCs w:val="22"/>
              </w:rPr>
              <w:t>sługa wykonania specjalistycznych tarcz strzeleckich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46C1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52D3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408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668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2E9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80ED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EB59" w14:textId="14DD1214" w:rsidR="00532FCB" w:rsidRPr="00732E4D" w:rsidRDefault="00732E4D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532FCB" w:rsidRPr="00003D7F" w14:paraId="12A9F486" w14:textId="77777777" w:rsidTr="00532FC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08D1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0573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1094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C4B8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C793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0846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5646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9B1C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7FA7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32FCB" w:rsidRPr="00003D7F" w14:paraId="02E38DD1" w14:textId="77777777" w:rsidTr="00532FCB">
        <w:trPr>
          <w:trHeight w:val="315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7DC4" w14:textId="62F409AC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Zadanie nr 8 dla JWDN GRYF Zegrze</w:t>
            </w:r>
          </w:p>
        </w:tc>
      </w:tr>
      <w:tr w:rsidR="00532FCB" w:rsidRPr="00003D7F" w14:paraId="5D047B29" w14:textId="77777777" w:rsidTr="00532FCB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3495" w14:textId="233FFD8C" w:rsidR="00532FCB" w:rsidRPr="00003D7F" w:rsidRDefault="00532FCB" w:rsidP="00532FCB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FEB9" w14:textId="36DD5742" w:rsidR="00532FCB" w:rsidRDefault="00532FCB" w:rsidP="00532FCB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Tarcza strzelecka T2.</w:t>
            </w:r>
            <w:r w:rsidRPr="00003D7F">
              <w:rPr>
                <w:b/>
                <w:sz w:val="22"/>
                <w:szCs w:val="22"/>
              </w:rPr>
              <w:t xml:space="preserve"> </w:t>
            </w:r>
          </w:p>
          <w:p w14:paraId="670D596B" w14:textId="7658F5CD" w:rsidR="00532FCB" w:rsidRPr="00003D7F" w:rsidRDefault="00532FCB" w:rsidP="00532FCB">
            <w:pPr>
              <w:spacing w:line="276" w:lineRule="auto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(12 x czarny okrąg o średnicy 90 mm)</w:t>
            </w:r>
            <w:r>
              <w:rPr>
                <w:sz w:val="22"/>
                <w:szCs w:val="22"/>
              </w:rPr>
              <w:t xml:space="preserve"> </w:t>
            </w:r>
            <w:r w:rsidRPr="00003D7F">
              <w:rPr>
                <w:sz w:val="22"/>
                <w:szCs w:val="22"/>
              </w:rPr>
              <w:t xml:space="preserve">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4-2 strona 119</w:t>
            </w:r>
            <w:r w:rsidRPr="00003D7F">
              <w:rPr>
                <w:rFonts w:eastAsia="Calibri"/>
                <w:sz w:val="22"/>
                <w:szCs w:val="22"/>
              </w:rPr>
              <w:t>. Wymiary podane w załączonym Albumie.  Format B1 gramatura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</w:t>
            </w:r>
            <w:r w:rsidR="007B37FB" w:rsidRPr="00003D7F">
              <w:rPr>
                <w:rFonts w:eastAsia="Calibri"/>
                <w:sz w:val="22"/>
                <w:szCs w:val="22"/>
              </w:rPr>
              <w:t xml:space="preserve"> </w:t>
            </w:r>
            <w:r w:rsidRPr="00003D7F">
              <w:rPr>
                <w:rFonts w:eastAsia="Calibri"/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58C2" w14:textId="51876859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55B9C1" w14:textId="6B248283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28D" w14:textId="4273618E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ABBA" w14:textId="1C88AD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C5C1" w14:textId="6C4E8D1E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4605" w14:textId="5D85AD19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FD8A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731A6F2A" w14:textId="77777777" w:rsidTr="00532FCB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1880" w14:textId="77777777" w:rsidR="00532FCB" w:rsidRPr="00003D7F" w:rsidRDefault="00532FCB" w:rsidP="00532FCB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712E" w14:textId="77777777" w:rsidR="00532FCB" w:rsidRPr="004B7DDB" w:rsidRDefault="00532FCB" w:rsidP="00532FC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B7DDB">
              <w:rPr>
                <w:b/>
                <w:color w:val="000000" w:themeColor="text1"/>
                <w:sz w:val="22"/>
                <w:szCs w:val="22"/>
              </w:rPr>
              <w:t xml:space="preserve">Tarcza do przestrzeliwania broni wyborowej </w:t>
            </w:r>
          </w:p>
          <w:p w14:paraId="5A31C55C" w14:textId="3777A26F" w:rsidR="00532FCB" w:rsidRPr="003978DE" w:rsidRDefault="00532FCB" w:rsidP="00532F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B7DDB">
              <w:rPr>
                <w:color w:val="000000" w:themeColor="text1"/>
                <w:sz w:val="22"/>
                <w:szCs w:val="22"/>
              </w:rPr>
              <w:t xml:space="preserve">Zgodnie z „Albumu tarcz i figur bojowych DU-7.5.1” Szkol. 966/2019 oraz Decyzja Nr 104/Szkol./SG MON  z dnia 10 grudnia 2019 r. </w:t>
            </w:r>
            <w:r w:rsidRPr="004B7DDB">
              <w:rPr>
                <w:b/>
                <w:color w:val="000000" w:themeColor="text1"/>
                <w:sz w:val="22"/>
                <w:szCs w:val="22"/>
              </w:rPr>
              <w:t>Rysunek 2-35 strona 47</w:t>
            </w:r>
            <w:r w:rsidRPr="004B7DDB">
              <w:rPr>
                <w:color w:val="000000" w:themeColor="text1"/>
                <w:sz w:val="22"/>
                <w:szCs w:val="22"/>
              </w:rPr>
              <w:t>. Wymiary podane w załączonym Albumie Format gramatura papieru</w:t>
            </w:r>
            <w:r w:rsidR="007B37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7B37FB">
              <w:rPr>
                <w:rFonts w:eastAsia="Calibri"/>
                <w:sz w:val="22"/>
                <w:szCs w:val="22"/>
              </w:rPr>
              <w:t xml:space="preserve"> minimum</w:t>
            </w:r>
            <w:r w:rsidR="007B37FB" w:rsidRPr="004B7DD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B7DDB">
              <w:rPr>
                <w:color w:val="000000" w:themeColor="text1"/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329D" w14:textId="456792F2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3B82DB" w14:textId="469695E4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F2E2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B485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4C3A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14DA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C97C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2D62D7F3" w14:textId="77777777" w:rsidTr="00532FCB">
        <w:trPr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5807" w14:textId="77777777" w:rsidR="00532FCB" w:rsidRPr="00003D7F" w:rsidRDefault="00532FCB" w:rsidP="00532FCB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85C5" w14:textId="77777777" w:rsidR="00532FCB" w:rsidRDefault="00532FCB" w:rsidP="00532FC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978DE">
              <w:rPr>
                <w:b/>
                <w:color w:val="000000" w:themeColor="text1"/>
                <w:sz w:val="22"/>
                <w:szCs w:val="22"/>
              </w:rPr>
              <w:t xml:space="preserve">Tarcza T3 </w:t>
            </w:r>
          </w:p>
          <w:p w14:paraId="59AEF6E2" w14:textId="15E3C0FA" w:rsidR="00532FCB" w:rsidRPr="003978DE" w:rsidRDefault="00532FCB" w:rsidP="00532F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03D7F">
              <w:rPr>
                <w:color w:val="000000" w:themeColor="text1"/>
                <w:sz w:val="22"/>
                <w:szCs w:val="22"/>
              </w:rPr>
              <w:t xml:space="preserve">(strefa trafień skutecznych 9 x czarny okrąg o średnicy 90 mm.) </w:t>
            </w:r>
            <w:r w:rsidRPr="00003D7F">
              <w:rPr>
                <w:sz w:val="22"/>
                <w:szCs w:val="22"/>
              </w:rPr>
              <w:t xml:space="preserve">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4-3 strona 120</w:t>
            </w:r>
            <w:r w:rsidRPr="00003D7F">
              <w:rPr>
                <w:rFonts w:eastAsia="Calibri"/>
                <w:sz w:val="22"/>
                <w:szCs w:val="22"/>
              </w:rPr>
              <w:t>. Wymiary podane w załączonym Albumie.  Format B1 gramatu</w:t>
            </w:r>
            <w:r>
              <w:rPr>
                <w:rFonts w:eastAsia="Calibri"/>
                <w:sz w:val="22"/>
                <w:szCs w:val="22"/>
              </w:rPr>
              <w:t xml:space="preserve">ra papieru </w:t>
            </w:r>
            <w:r w:rsidR="007B37FB">
              <w:rPr>
                <w:rFonts w:eastAsia="Calibri"/>
                <w:sz w:val="22"/>
                <w:szCs w:val="22"/>
              </w:rPr>
              <w:t xml:space="preserve"> minimum </w:t>
            </w:r>
            <w:r>
              <w:rPr>
                <w:rFonts w:eastAsia="Calibri"/>
                <w:sz w:val="22"/>
                <w:szCs w:val="22"/>
              </w:rPr>
              <w:t>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1CFC" w14:textId="1E57E559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5EC412" w14:textId="41499AD3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95D1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645E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4423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D252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8B4C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467A5299" w14:textId="77777777" w:rsidTr="00532FCB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C26A" w14:textId="77777777" w:rsidR="00532FCB" w:rsidRPr="00003D7F" w:rsidRDefault="00532FCB" w:rsidP="00532FCB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063E" w14:textId="77777777" w:rsidR="00532FCB" w:rsidRDefault="00532FCB" w:rsidP="00532FC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978DE">
              <w:rPr>
                <w:b/>
                <w:color w:val="000000" w:themeColor="text1"/>
                <w:sz w:val="22"/>
                <w:szCs w:val="22"/>
              </w:rPr>
              <w:t xml:space="preserve">Tarcza T6 </w:t>
            </w:r>
          </w:p>
          <w:p w14:paraId="6E503538" w14:textId="6482B226" w:rsidR="00532FCB" w:rsidRPr="003978DE" w:rsidRDefault="00532FCB" w:rsidP="00532F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03D7F">
              <w:rPr>
                <w:color w:val="000000" w:themeColor="text1"/>
                <w:sz w:val="22"/>
                <w:szCs w:val="22"/>
              </w:rPr>
              <w:t xml:space="preserve">(do strzelań podstawowych, kółka numerowane od 1 do 15.) </w:t>
            </w:r>
            <w:r w:rsidRPr="00003D7F">
              <w:rPr>
                <w:sz w:val="22"/>
                <w:szCs w:val="22"/>
              </w:rPr>
              <w:t xml:space="preserve">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4-6 strona 123</w:t>
            </w:r>
            <w:r w:rsidRPr="00003D7F">
              <w:rPr>
                <w:rFonts w:eastAsia="Calibri"/>
                <w:sz w:val="22"/>
                <w:szCs w:val="22"/>
              </w:rPr>
              <w:t>. Wymiar</w:t>
            </w:r>
            <w:r>
              <w:rPr>
                <w:rFonts w:eastAsia="Calibri"/>
                <w:sz w:val="22"/>
                <w:szCs w:val="22"/>
              </w:rPr>
              <w:t xml:space="preserve">y podane w załączonym Albumie. </w:t>
            </w:r>
            <w:r w:rsidRPr="00003D7F">
              <w:rPr>
                <w:rFonts w:eastAsia="Calibri"/>
                <w:sz w:val="22"/>
                <w:szCs w:val="22"/>
              </w:rPr>
              <w:t>Form</w:t>
            </w:r>
            <w:r>
              <w:rPr>
                <w:rFonts w:eastAsia="Calibri"/>
                <w:sz w:val="22"/>
                <w:szCs w:val="22"/>
              </w:rPr>
              <w:t xml:space="preserve">at B1 gramatura papieru </w:t>
            </w:r>
            <w:r w:rsidR="007B37FB">
              <w:rPr>
                <w:rFonts w:eastAsia="Calibri"/>
                <w:sz w:val="22"/>
                <w:szCs w:val="22"/>
              </w:rPr>
              <w:t xml:space="preserve"> minimum </w:t>
            </w:r>
            <w:r>
              <w:rPr>
                <w:rFonts w:eastAsia="Calibri"/>
                <w:sz w:val="22"/>
                <w:szCs w:val="22"/>
              </w:rPr>
              <w:t>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A7F2" w14:textId="294234F9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5B977" w14:textId="6A4F99D3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002A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47DD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C5D3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EFA3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450F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6BC4B56F" w14:textId="77777777" w:rsidTr="00532FCB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E7AC" w14:textId="77777777" w:rsidR="00532FCB" w:rsidRPr="00003D7F" w:rsidRDefault="00532FCB" w:rsidP="00532FCB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AEAA" w14:textId="77777777" w:rsidR="00532FCB" w:rsidRDefault="00532FCB" w:rsidP="00532FC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978DE">
              <w:rPr>
                <w:b/>
                <w:color w:val="000000" w:themeColor="text1"/>
                <w:sz w:val="22"/>
                <w:szCs w:val="22"/>
              </w:rPr>
              <w:t xml:space="preserve">Tarcza T13 </w:t>
            </w:r>
          </w:p>
          <w:p w14:paraId="125D6725" w14:textId="77777777" w:rsidR="00532FCB" w:rsidRDefault="00532FCB" w:rsidP="00532F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978DE">
              <w:rPr>
                <w:color w:val="000000" w:themeColor="text1"/>
                <w:sz w:val="22"/>
                <w:szCs w:val="22"/>
              </w:rPr>
              <w:t xml:space="preserve">(pojedyncze koło 150 kwadrat 250 x 250) (pojedyncze koło 150 kwadrat koło 120 kwadrat 200 x 200, koło 100 kwadrat) Zgodnie z „Albumu tarcz i figur bojowych </w:t>
            </w:r>
            <w:r w:rsidRPr="003978DE">
              <w:rPr>
                <w:color w:val="000000" w:themeColor="text1"/>
                <w:sz w:val="22"/>
                <w:szCs w:val="22"/>
              </w:rPr>
              <w:lastRenderedPageBreak/>
              <w:t xml:space="preserve">DU-7.5.1” Szkol. 966/2019 oraz Decyzja Nr 104/Szkol./SG MON  z dnia 10 grudnia 2019 </w:t>
            </w:r>
            <w:r>
              <w:rPr>
                <w:color w:val="000000" w:themeColor="text1"/>
                <w:sz w:val="22"/>
                <w:szCs w:val="22"/>
              </w:rPr>
              <w:t xml:space="preserve">r. </w:t>
            </w:r>
            <w:r w:rsidRPr="00296380">
              <w:rPr>
                <w:b/>
                <w:color w:val="000000" w:themeColor="text1"/>
                <w:sz w:val="22"/>
                <w:szCs w:val="22"/>
              </w:rPr>
              <w:t>Rysunek 4-13 strona 130</w:t>
            </w:r>
            <w:r w:rsidRPr="003978DE">
              <w:rPr>
                <w:color w:val="000000" w:themeColor="text1"/>
                <w:sz w:val="22"/>
                <w:szCs w:val="22"/>
              </w:rPr>
              <w:t>. Wymiary podane w załączonym Albumie</w:t>
            </w:r>
          </w:p>
          <w:p w14:paraId="6E156DE0" w14:textId="596D377A" w:rsidR="007B37FB" w:rsidRPr="003978DE" w:rsidRDefault="007B37FB" w:rsidP="00532F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03D7F">
              <w:rPr>
                <w:rFonts w:eastAsia="Calibri"/>
                <w:sz w:val="22"/>
                <w:szCs w:val="22"/>
              </w:rPr>
              <w:t>Form</w:t>
            </w:r>
            <w:r>
              <w:rPr>
                <w:rFonts w:eastAsia="Calibri"/>
                <w:sz w:val="22"/>
                <w:szCs w:val="22"/>
              </w:rPr>
              <w:t>at B1 gramatura papieru  minimum 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13A6" w14:textId="79A0690D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6FA915" w14:textId="6D19C4C6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8C67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3C56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7EE4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CDE5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6E3B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426E1AD2" w14:textId="77777777" w:rsidTr="00532FCB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6123" w14:textId="77777777" w:rsidR="00532FCB" w:rsidRPr="00003D7F" w:rsidRDefault="00532FCB" w:rsidP="00532FCB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5BE5" w14:textId="77777777" w:rsidR="00532FCB" w:rsidRDefault="00532FCB" w:rsidP="00532FC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978DE">
              <w:rPr>
                <w:b/>
                <w:color w:val="000000" w:themeColor="text1"/>
                <w:sz w:val="22"/>
                <w:szCs w:val="22"/>
              </w:rPr>
              <w:t xml:space="preserve">Tarcza T12 </w:t>
            </w:r>
          </w:p>
          <w:p w14:paraId="02542D9F" w14:textId="30E68321" w:rsidR="00532FCB" w:rsidRPr="003978DE" w:rsidRDefault="00532FCB" w:rsidP="00532FC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978DE">
              <w:rPr>
                <w:color w:val="000000" w:themeColor="text1"/>
                <w:sz w:val="22"/>
                <w:szCs w:val="22"/>
              </w:rPr>
              <w:t xml:space="preserve">(do strzelań podstawowych, pola numerowane). Zgodnie z „Albumu tarcz i figur bojowych DU-7.5.1” Szkol. 966/2019 oraz Decyzja Nr 104/Szkol./SG MON  z dnia 10 grudnia 2019 r. </w:t>
            </w:r>
            <w:r w:rsidRPr="00A30A2A">
              <w:rPr>
                <w:b/>
                <w:color w:val="000000" w:themeColor="text1"/>
                <w:sz w:val="22"/>
                <w:szCs w:val="22"/>
              </w:rPr>
              <w:t>Rysunek 4-12 strona 129</w:t>
            </w:r>
            <w:r w:rsidRPr="00296380">
              <w:rPr>
                <w:color w:val="000000" w:themeColor="text1"/>
                <w:sz w:val="22"/>
                <w:szCs w:val="22"/>
              </w:rPr>
              <w:t>.</w:t>
            </w:r>
            <w:r w:rsidRPr="003978DE">
              <w:rPr>
                <w:color w:val="000000" w:themeColor="text1"/>
                <w:sz w:val="22"/>
                <w:szCs w:val="22"/>
              </w:rPr>
              <w:t xml:space="preserve"> Wymiary podane w załączonym Albumie.  </w:t>
            </w:r>
            <w:r w:rsidR="007B37FB" w:rsidRPr="00003D7F">
              <w:rPr>
                <w:rFonts w:eastAsia="Calibri"/>
                <w:sz w:val="22"/>
                <w:szCs w:val="22"/>
              </w:rPr>
              <w:t xml:space="preserve"> Form</w:t>
            </w:r>
            <w:r w:rsidR="007B37FB">
              <w:rPr>
                <w:rFonts w:eastAsia="Calibri"/>
                <w:sz w:val="22"/>
                <w:szCs w:val="22"/>
              </w:rPr>
              <w:t>at B1 gramatura papieru  minimum 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DF30" w14:textId="734DBE13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8D17A4" w14:textId="11942C0F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F261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3A31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6A88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9948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29A2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7162C877" w14:textId="77777777" w:rsidTr="00532FCB">
        <w:trPr>
          <w:trHeight w:val="12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D128" w14:textId="77777777" w:rsidR="00532FCB" w:rsidRPr="00003D7F" w:rsidRDefault="00532FCB" w:rsidP="00532FCB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91D1" w14:textId="2D18497D" w:rsidR="00532FCB" w:rsidRPr="003978DE" w:rsidRDefault="00532FCB" w:rsidP="00532FCB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3978DE">
              <w:rPr>
                <w:b/>
                <w:color w:val="000000" w:themeColor="text1"/>
                <w:sz w:val="22"/>
                <w:szCs w:val="22"/>
              </w:rPr>
              <w:t xml:space="preserve">Tarcza T15 </w:t>
            </w:r>
            <w:r w:rsidRPr="003978DE">
              <w:rPr>
                <w:color w:val="000000" w:themeColor="text1"/>
                <w:sz w:val="22"/>
                <w:szCs w:val="22"/>
              </w:rPr>
              <w:t xml:space="preserve">(tarcza IDPA ze strefami trafień).  Zgodnie z „Albumu tarcz i figur bojowych DU-7.5.1” Szkol. 966/2019 oraz Decyzja Nr 104/Szkol./SG MON  z dnia 10 grudnia 2019 r. </w:t>
            </w:r>
            <w:r w:rsidRPr="00B22942">
              <w:rPr>
                <w:b/>
                <w:color w:val="000000" w:themeColor="text1"/>
                <w:sz w:val="22"/>
                <w:szCs w:val="22"/>
              </w:rPr>
              <w:t>Rysunek 4-15 strona 132</w:t>
            </w:r>
            <w:r w:rsidRPr="00296380">
              <w:rPr>
                <w:color w:val="000000" w:themeColor="text1"/>
                <w:sz w:val="22"/>
                <w:szCs w:val="22"/>
              </w:rPr>
              <w:t>.</w:t>
            </w:r>
            <w:r w:rsidRPr="003978DE">
              <w:rPr>
                <w:color w:val="000000" w:themeColor="text1"/>
                <w:sz w:val="22"/>
                <w:szCs w:val="22"/>
              </w:rPr>
              <w:t xml:space="preserve"> Wymiar</w:t>
            </w:r>
            <w:r>
              <w:rPr>
                <w:color w:val="000000" w:themeColor="text1"/>
                <w:sz w:val="22"/>
                <w:szCs w:val="22"/>
              </w:rPr>
              <w:t xml:space="preserve">y podane w załączonym Albumie. </w:t>
            </w:r>
            <w:r w:rsidR="007B37FB" w:rsidRPr="00003D7F">
              <w:rPr>
                <w:rFonts w:eastAsia="Calibri"/>
                <w:sz w:val="22"/>
                <w:szCs w:val="22"/>
              </w:rPr>
              <w:t xml:space="preserve"> Form</w:t>
            </w:r>
            <w:r w:rsidR="007B37FB">
              <w:rPr>
                <w:rFonts w:eastAsia="Calibri"/>
                <w:sz w:val="22"/>
                <w:szCs w:val="22"/>
              </w:rPr>
              <w:t>at B1 gramatura papieru  minimum 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F829" w14:textId="4459F214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0512AF" w14:textId="503F6DB6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C2F3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DC64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A266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F420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5DFE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32FCB" w:rsidRPr="00003D7F" w14:paraId="537B232A" w14:textId="77777777" w:rsidTr="00532FCB">
        <w:trPr>
          <w:trHeight w:val="237"/>
        </w:trPr>
        <w:tc>
          <w:tcPr>
            <w:tcW w:w="13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C08B" w14:textId="7B6263E1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Zadanie nr 8 razem brutto (w tym podatek VAT 23%)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940B" w14:textId="545860C8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2FCB" w:rsidRPr="00003D7F" w14:paraId="1932A916" w14:textId="77777777" w:rsidTr="00532FCB">
        <w:trPr>
          <w:trHeight w:val="8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F2CD" w14:textId="77777777" w:rsidR="00532FCB" w:rsidRPr="00003D7F" w:rsidRDefault="00532FCB" w:rsidP="00532FC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03D7F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3042" w14:textId="779F3D87" w:rsidR="00732E4D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Przedmiot zamówienia</w:t>
            </w:r>
          </w:p>
          <w:p w14:paraId="5D6F7591" w14:textId="1A863551" w:rsidR="00532FCB" w:rsidRPr="00003D7F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usługa wykonania specjalistycznych tarcz strzeleckich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2660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D88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6EA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44CE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457E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E27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4E3" w14:textId="008F74F3" w:rsidR="00532FCB" w:rsidRPr="00732E4D" w:rsidRDefault="00732E4D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532FCB" w:rsidRPr="00003D7F" w14:paraId="0466D540" w14:textId="77777777" w:rsidTr="00532FC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64C4" w14:textId="77777777" w:rsidR="00532FCB" w:rsidRPr="00003D7F" w:rsidRDefault="00532FCB" w:rsidP="00532FC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03D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A0C0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EA7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2C2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FA25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23B9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5895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26F0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CB16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32FCB" w:rsidRPr="00003D7F" w14:paraId="0C446FDC" w14:textId="77777777" w:rsidTr="00532FCB">
        <w:trPr>
          <w:trHeight w:val="315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ABF3" w14:textId="1C6D05F3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Zadanie nr 9 dla B</w:t>
            </w:r>
            <w:r w:rsidRPr="00003D7F">
              <w:rPr>
                <w:b/>
                <w:bCs/>
                <w:sz w:val="22"/>
                <w:szCs w:val="22"/>
              </w:rPr>
              <w:t>atalion</w:t>
            </w:r>
            <w:r>
              <w:rPr>
                <w:b/>
                <w:bCs/>
                <w:sz w:val="22"/>
                <w:szCs w:val="22"/>
              </w:rPr>
              <w:t>u D</w:t>
            </w:r>
            <w:r w:rsidRPr="00003D7F">
              <w:rPr>
                <w:b/>
                <w:bCs/>
                <w:sz w:val="22"/>
                <w:szCs w:val="22"/>
              </w:rPr>
              <w:t xml:space="preserve">owodzenia WOT Zegrze </w:t>
            </w:r>
          </w:p>
        </w:tc>
      </w:tr>
      <w:tr w:rsidR="00532FCB" w:rsidRPr="00003D7F" w14:paraId="2050C41D" w14:textId="77777777" w:rsidTr="00532FCB">
        <w:trPr>
          <w:trHeight w:val="4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F1A9" w14:textId="654AE115" w:rsidR="00532FCB" w:rsidRPr="00003D7F" w:rsidRDefault="00532FCB" w:rsidP="00532FCB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633E" w14:textId="7CD79DDA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Tarcza strzelecka T1.</w:t>
            </w:r>
            <w:r w:rsidRPr="00003D7F">
              <w:rPr>
                <w:sz w:val="22"/>
                <w:szCs w:val="22"/>
              </w:rPr>
              <w:t xml:space="preserve"> </w:t>
            </w:r>
          </w:p>
          <w:p w14:paraId="0863053F" w14:textId="37523FF6" w:rsidR="00532FCB" w:rsidRPr="00A16C86" w:rsidRDefault="00532FCB" w:rsidP="00532FCB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(</w:t>
            </w:r>
            <w:r w:rsidRPr="00003D7F">
              <w:rPr>
                <w:sz w:val="22"/>
                <w:szCs w:val="22"/>
              </w:rPr>
              <w:t xml:space="preserve">strefa trafień skutecznych) 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4-1 strona 118</w:t>
            </w:r>
            <w:r w:rsidRPr="00003D7F">
              <w:rPr>
                <w:rFonts w:eastAsia="Calibri"/>
                <w:sz w:val="22"/>
                <w:szCs w:val="22"/>
              </w:rPr>
              <w:t>. Wymiary podane w załączonym Albumie.  Forma</w:t>
            </w:r>
            <w:r>
              <w:rPr>
                <w:rFonts w:eastAsia="Calibri"/>
                <w:sz w:val="22"/>
                <w:szCs w:val="22"/>
              </w:rPr>
              <w:t>t B1 gramatura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 </w:t>
            </w:r>
            <w:r>
              <w:rPr>
                <w:rFonts w:eastAsia="Calibri"/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F357" w14:textId="3316BBFB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025F3" w14:textId="038CAE5F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B0D8" w14:textId="5AA7042F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38F0" w14:textId="197FE5FE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A53A9" w14:textId="766EF37C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859A1" w14:textId="5614C8FA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4A29" w14:textId="77777777" w:rsidR="00532FCB" w:rsidRPr="00003D7F" w:rsidRDefault="00532FCB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003D7F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32FCB" w:rsidRPr="00003D7F" w14:paraId="3165411D" w14:textId="77777777" w:rsidTr="00532FCB">
        <w:trPr>
          <w:trHeight w:val="4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6C70" w14:textId="77777777" w:rsidR="00532FCB" w:rsidRPr="00003D7F" w:rsidRDefault="00532FCB" w:rsidP="00532FCB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A51" w14:textId="1D5F5103" w:rsidR="00532FCB" w:rsidRDefault="00532FCB" w:rsidP="00532FCB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Tarcza strzelecka T2</w:t>
            </w:r>
          </w:p>
          <w:p w14:paraId="5DD4E040" w14:textId="6643F24E" w:rsidR="00532FCB" w:rsidRPr="00003D7F" w:rsidRDefault="00532FCB" w:rsidP="00532FCB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(</w:t>
            </w:r>
            <w:r w:rsidRPr="00A30A2A">
              <w:rPr>
                <w:sz w:val="22"/>
                <w:szCs w:val="22"/>
              </w:rPr>
              <w:t xml:space="preserve">12 x czarny okrąg o średnicy 90 mm). </w:t>
            </w:r>
            <w:r w:rsidRPr="00003D7F">
              <w:rPr>
                <w:sz w:val="22"/>
                <w:szCs w:val="22"/>
              </w:rPr>
              <w:t xml:space="preserve"> 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4-2 strona 119</w:t>
            </w:r>
            <w:r w:rsidRPr="00003D7F">
              <w:rPr>
                <w:rFonts w:eastAsia="Calibri"/>
                <w:sz w:val="22"/>
                <w:szCs w:val="22"/>
              </w:rPr>
              <w:t xml:space="preserve">.  Wymiary podane w załączonym Albumie.  Format B1 gramatura papieru </w:t>
            </w:r>
            <w:r w:rsidR="007B37FB">
              <w:rPr>
                <w:rFonts w:eastAsia="Calibri"/>
                <w:sz w:val="22"/>
                <w:szCs w:val="22"/>
              </w:rPr>
              <w:t xml:space="preserve"> minimum</w:t>
            </w:r>
            <w:r w:rsidR="007B37FB" w:rsidRPr="00003D7F">
              <w:rPr>
                <w:rFonts w:eastAsia="Calibri"/>
                <w:sz w:val="22"/>
                <w:szCs w:val="22"/>
              </w:rPr>
              <w:t xml:space="preserve"> </w:t>
            </w:r>
            <w:r w:rsidRPr="00003D7F">
              <w:rPr>
                <w:rFonts w:eastAsia="Calibri"/>
                <w:sz w:val="22"/>
                <w:szCs w:val="22"/>
              </w:rPr>
              <w:t>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FBD" w14:textId="5C8C08DE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D735B" w14:textId="068E715E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40E8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9A567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B1ED7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ACDFD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1902" w14:textId="77777777" w:rsidR="00532FCB" w:rsidRPr="00003D7F" w:rsidRDefault="00532FCB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32FCB" w:rsidRPr="00003D7F" w14:paraId="1B700C6C" w14:textId="77777777" w:rsidTr="00532FCB">
        <w:trPr>
          <w:trHeight w:val="4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9502" w14:textId="77777777" w:rsidR="00532FCB" w:rsidRPr="00003D7F" w:rsidRDefault="00532FCB" w:rsidP="00532FCB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32EA" w14:textId="77777777" w:rsidR="00532FCB" w:rsidRDefault="00532FCB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A16C8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Tarcza strzelecka T3 </w:t>
            </w:r>
            <w:r w:rsidRPr="00003D7F">
              <w:rPr>
                <w:color w:val="000000" w:themeColor="text1"/>
                <w:sz w:val="22"/>
                <w:szCs w:val="22"/>
              </w:rPr>
              <w:t xml:space="preserve">(strefa trafień skutecznych 9 x czarny okrąg o średnicy 90 mm.) </w:t>
            </w:r>
            <w:r w:rsidRPr="00003D7F">
              <w:rPr>
                <w:sz w:val="22"/>
                <w:szCs w:val="22"/>
              </w:rPr>
              <w:t xml:space="preserve">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4-3 strona 120</w:t>
            </w:r>
            <w:r w:rsidRPr="00003D7F">
              <w:rPr>
                <w:rFonts w:eastAsia="Calibri"/>
                <w:sz w:val="22"/>
                <w:szCs w:val="22"/>
              </w:rPr>
              <w:t>. Wymiary podane w załączonym Albumie.  Format B1 gramatu</w:t>
            </w:r>
            <w:r>
              <w:rPr>
                <w:rFonts w:eastAsia="Calibri"/>
                <w:sz w:val="22"/>
                <w:szCs w:val="22"/>
              </w:rPr>
              <w:t>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 </w:t>
            </w:r>
            <w:r>
              <w:rPr>
                <w:rFonts w:eastAsia="Calibri"/>
                <w:sz w:val="22"/>
                <w:szCs w:val="22"/>
              </w:rPr>
              <w:t xml:space="preserve"> 120g/m2</w:t>
            </w:r>
          </w:p>
          <w:p w14:paraId="05036A69" w14:textId="6DFCC4B5" w:rsidR="00732E4D" w:rsidRPr="00003D7F" w:rsidRDefault="00732E4D" w:rsidP="00532FCB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5FB35" w14:textId="3281B1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321E1" w14:textId="3482012A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500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97DE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A0566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E0D85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97DA3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9348" w14:textId="77777777" w:rsidR="00532FCB" w:rsidRPr="00003D7F" w:rsidRDefault="00532FCB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32FCB" w:rsidRPr="00003D7F" w14:paraId="58AA6406" w14:textId="77777777" w:rsidTr="00532FCB">
        <w:trPr>
          <w:trHeight w:val="4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3283" w14:textId="77777777" w:rsidR="00532FCB" w:rsidRPr="00003D7F" w:rsidRDefault="00532FCB" w:rsidP="00532FCB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AF33" w14:textId="77777777" w:rsidR="00532FCB" w:rsidRDefault="00532FCB" w:rsidP="00532FCB">
            <w:pPr>
              <w:jc w:val="both"/>
              <w:rPr>
                <w:rFonts w:eastAsia="Calibri"/>
                <w:sz w:val="22"/>
                <w:szCs w:val="22"/>
              </w:rPr>
            </w:pPr>
            <w:r w:rsidRPr="00A16C86">
              <w:rPr>
                <w:b/>
                <w:color w:val="000000" w:themeColor="text1"/>
                <w:sz w:val="22"/>
                <w:szCs w:val="22"/>
              </w:rPr>
              <w:t>IPSC</w:t>
            </w:r>
            <w:r w:rsidRPr="00A16C86">
              <w:rPr>
                <w:b/>
                <w:color w:val="000000" w:themeColor="text1"/>
                <w:sz w:val="22"/>
                <w:szCs w:val="22"/>
              </w:rPr>
              <w:br/>
            </w:r>
            <w:r w:rsidRPr="00A16C86">
              <w:rPr>
                <w:sz w:val="22"/>
                <w:szCs w:val="22"/>
              </w:rPr>
              <w:t xml:space="preserve"> Zgodnie z </w:t>
            </w:r>
            <w:r w:rsidRPr="00A16C86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 z dnia 10 grudnia 2019 r. </w:t>
            </w:r>
            <w:r w:rsidRPr="00A30A2A">
              <w:rPr>
                <w:rFonts w:eastAsia="Calibri"/>
                <w:b/>
                <w:sz w:val="22"/>
                <w:szCs w:val="22"/>
              </w:rPr>
              <w:t>Rysunek 4-38 strona 155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  <w:r w:rsidRPr="00A16C86">
              <w:rPr>
                <w:rFonts w:eastAsia="Calibri"/>
                <w:sz w:val="22"/>
                <w:szCs w:val="22"/>
              </w:rPr>
              <w:t xml:space="preserve"> Wymiary podane w załączonym Albumie.  Format B1 gramatura papieru </w:t>
            </w:r>
            <w:r w:rsidR="007B37FB">
              <w:rPr>
                <w:rFonts w:eastAsia="Calibri"/>
                <w:sz w:val="22"/>
                <w:szCs w:val="22"/>
              </w:rPr>
              <w:t xml:space="preserve"> minimum</w:t>
            </w:r>
            <w:r w:rsidR="007B37FB" w:rsidRPr="00A16C86">
              <w:rPr>
                <w:rFonts w:eastAsia="Calibri"/>
                <w:sz w:val="22"/>
                <w:szCs w:val="22"/>
              </w:rPr>
              <w:t xml:space="preserve"> </w:t>
            </w:r>
            <w:r w:rsidRPr="00A16C86">
              <w:rPr>
                <w:rFonts w:eastAsia="Calibri"/>
                <w:sz w:val="22"/>
                <w:szCs w:val="22"/>
              </w:rPr>
              <w:t>120g/m2</w:t>
            </w:r>
          </w:p>
          <w:p w14:paraId="5A3B9BFD" w14:textId="1C9508DC" w:rsidR="00732E4D" w:rsidRPr="00A16C86" w:rsidRDefault="00732E4D" w:rsidP="00532FCB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0EEE" w14:textId="2D75957B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58805" w14:textId="67D30C5A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ED34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B9F02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FF5A0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EFC86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A9532" w14:textId="77777777" w:rsidR="00532FCB" w:rsidRPr="00003D7F" w:rsidRDefault="00532FCB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32FCB" w:rsidRPr="00003D7F" w14:paraId="20763CCB" w14:textId="77777777" w:rsidTr="00532FCB">
        <w:trPr>
          <w:trHeight w:val="275"/>
        </w:trPr>
        <w:tc>
          <w:tcPr>
            <w:tcW w:w="13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8519" w14:textId="77777777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Zadanie nr 9 razem</w:t>
            </w:r>
            <w:r>
              <w:rPr>
                <w:b/>
                <w:bCs/>
                <w:sz w:val="22"/>
                <w:szCs w:val="22"/>
              </w:rPr>
              <w:t xml:space="preserve"> brutto (w tym podatek VAT 23%)</w:t>
            </w:r>
          </w:p>
          <w:p w14:paraId="3671CA40" w14:textId="71E1E3AE" w:rsidR="00732E4D" w:rsidRPr="00003D7F" w:rsidRDefault="00732E4D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0D3A" w14:textId="5D59B8D6" w:rsidR="00532FCB" w:rsidRPr="00003D7F" w:rsidRDefault="00532FCB" w:rsidP="00532FC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32FCB" w:rsidRPr="00003D7F" w14:paraId="58DDBD52" w14:textId="77777777" w:rsidTr="00532FCB">
        <w:trPr>
          <w:trHeight w:val="8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60B0" w14:textId="1E3450A0" w:rsidR="00532FCB" w:rsidRPr="00003D7F" w:rsidRDefault="00532FCB" w:rsidP="00532FC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03D7F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9ED" w14:textId="0E8178E6" w:rsidR="00732E4D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Przedmiot zamówienia</w:t>
            </w:r>
          </w:p>
          <w:p w14:paraId="72BB2444" w14:textId="7D75B434" w:rsidR="00532FCB" w:rsidRPr="00003D7F" w:rsidRDefault="00732E4D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="00433ABA">
              <w:rPr>
                <w:b/>
                <w:bCs/>
                <w:sz w:val="22"/>
                <w:szCs w:val="22"/>
              </w:rPr>
              <w:t>sługa wykonania specjalistycznych tarcz strzeleckich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26DD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9DF6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09E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06C1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ED49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4D3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6B2E" w14:textId="6A73A731" w:rsidR="00532FCB" w:rsidRPr="00732E4D" w:rsidRDefault="00732E4D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532FCB" w:rsidRPr="00003D7F" w14:paraId="52A3C369" w14:textId="77777777" w:rsidTr="00532FC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C50F" w14:textId="77777777" w:rsidR="00532FCB" w:rsidRPr="00003D7F" w:rsidRDefault="00532FCB" w:rsidP="00532FC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03D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BB39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4D54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5E45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2CDF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3C81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1B5F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E4C1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8067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32FCB" w:rsidRPr="00003D7F" w14:paraId="7CCD0838" w14:textId="77777777" w:rsidTr="00532FCB">
        <w:trPr>
          <w:trHeight w:val="315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1DDE" w14:textId="77777777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955FC1">
              <w:rPr>
                <w:b/>
                <w:bCs/>
                <w:sz w:val="22"/>
                <w:szCs w:val="22"/>
              </w:rPr>
              <w:t xml:space="preserve">Zadanie nr 10 dla </w:t>
            </w:r>
            <w:r>
              <w:rPr>
                <w:b/>
                <w:bCs/>
                <w:sz w:val="22"/>
                <w:szCs w:val="22"/>
              </w:rPr>
              <w:t>Centrum Wsparcia Systemów Dowodzenia Sił Zbrojnych</w:t>
            </w:r>
          </w:p>
          <w:p w14:paraId="6F8C84BC" w14:textId="5046BF5C" w:rsidR="00732E4D" w:rsidRPr="00955FC1" w:rsidRDefault="00732E4D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2FCB" w:rsidRPr="00003D7F" w14:paraId="24078BCD" w14:textId="77777777" w:rsidTr="00532FCB">
        <w:trPr>
          <w:trHeight w:val="4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4A26" w14:textId="77777777" w:rsidR="00532FCB" w:rsidRPr="00003D7F" w:rsidRDefault="00532FCB" w:rsidP="00532FCB">
            <w:pPr>
              <w:pStyle w:val="Akapitzlist"/>
              <w:numPr>
                <w:ilvl w:val="0"/>
                <w:numId w:val="112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EA5F" w14:textId="77777777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b/>
                <w:sz w:val="22"/>
                <w:szCs w:val="22"/>
              </w:rPr>
              <w:t>Tarcza strzelecka T1</w:t>
            </w:r>
            <w:r>
              <w:rPr>
                <w:b/>
                <w:sz w:val="22"/>
                <w:szCs w:val="22"/>
              </w:rPr>
              <w:t>.</w:t>
            </w:r>
            <w:r w:rsidRPr="00003D7F">
              <w:rPr>
                <w:sz w:val="22"/>
                <w:szCs w:val="22"/>
              </w:rPr>
              <w:t xml:space="preserve"> </w:t>
            </w:r>
          </w:p>
          <w:p w14:paraId="28890B66" w14:textId="77777777" w:rsidR="00532FCB" w:rsidRDefault="00532FCB" w:rsidP="00532FCB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 xml:space="preserve">(strefa trafień skutecznych) 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 tarcz i figur bojowych DU-7.5.1” Szkol. 966/2019 oraz Decyzja Nr 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4-1 strona 118</w:t>
            </w:r>
            <w:r w:rsidRPr="00003D7F">
              <w:rPr>
                <w:rFonts w:eastAsia="Calibri"/>
                <w:sz w:val="22"/>
                <w:szCs w:val="22"/>
              </w:rPr>
              <w:t xml:space="preserve">. Wymiary podane w załączonym Albumie. Format B1 gramatura papieru </w:t>
            </w:r>
            <w:r w:rsidR="007B37FB">
              <w:rPr>
                <w:rFonts w:eastAsia="Calibri"/>
                <w:sz w:val="22"/>
                <w:szCs w:val="22"/>
              </w:rPr>
              <w:t xml:space="preserve"> minimum</w:t>
            </w:r>
            <w:r w:rsidR="007B37FB" w:rsidRPr="00003D7F">
              <w:rPr>
                <w:rFonts w:eastAsia="Calibri"/>
                <w:sz w:val="22"/>
                <w:szCs w:val="22"/>
              </w:rPr>
              <w:t xml:space="preserve"> </w:t>
            </w:r>
            <w:r w:rsidRPr="00003D7F">
              <w:rPr>
                <w:rFonts w:eastAsia="Calibri"/>
                <w:sz w:val="22"/>
                <w:szCs w:val="22"/>
              </w:rPr>
              <w:t>120g/m</w:t>
            </w:r>
            <w:r w:rsidRPr="00003D7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003D7F">
              <w:rPr>
                <w:rFonts w:eastAsia="Calibri"/>
                <w:sz w:val="22"/>
                <w:szCs w:val="22"/>
              </w:rPr>
              <w:t>.</w:t>
            </w:r>
          </w:p>
          <w:p w14:paraId="72466CBE" w14:textId="362AF1BF" w:rsidR="00732E4D" w:rsidRPr="00003D7F" w:rsidRDefault="00732E4D" w:rsidP="00532FCB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A62B" w14:textId="0BD941F5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17DE2" w14:textId="3093B08C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4522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F0C2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82049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B7A3E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81C0" w14:textId="77777777" w:rsidR="00532FCB" w:rsidRPr="00003D7F" w:rsidRDefault="00532FCB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003D7F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32FCB" w:rsidRPr="00003D7F" w14:paraId="7268D824" w14:textId="77777777" w:rsidTr="00532FCB">
        <w:trPr>
          <w:trHeight w:val="315"/>
        </w:trPr>
        <w:tc>
          <w:tcPr>
            <w:tcW w:w="13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B255" w14:textId="77777777" w:rsidR="00532FCB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Zadanie nr 10 razem</w:t>
            </w:r>
            <w:r>
              <w:rPr>
                <w:b/>
                <w:bCs/>
                <w:sz w:val="22"/>
                <w:szCs w:val="22"/>
              </w:rPr>
              <w:t xml:space="preserve"> brutto (w tym podatek VAT 23%)</w:t>
            </w:r>
          </w:p>
          <w:p w14:paraId="5343CCDE" w14:textId="77777777" w:rsidR="00732E4D" w:rsidRDefault="00732E4D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152B04A" w14:textId="2C8707D2" w:rsidR="00732E4D" w:rsidRPr="00003D7F" w:rsidRDefault="00732E4D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C680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32FCB" w:rsidRPr="00003D7F" w14:paraId="227EBFF2" w14:textId="77777777" w:rsidTr="00532FCB">
        <w:trPr>
          <w:trHeight w:val="8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09D5" w14:textId="77777777" w:rsidR="00532FCB" w:rsidRPr="00003D7F" w:rsidRDefault="00532FCB" w:rsidP="00532FCB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003D7F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FE0" w14:textId="77777777" w:rsidR="00732E4D" w:rsidRDefault="00433ABA" w:rsidP="00433AB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Przedmiot zamówienia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2E9DF5B0" w14:textId="4A220FEF" w:rsidR="00532FCB" w:rsidRPr="00003D7F" w:rsidRDefault="00732E4D" w:rsidP="00732E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</w:t>
            </w:r>
            <w:r w:rsidR="00433ABA">
              <w:rPr>
                <w:b/>
                <w:bCs/>
                <w:sz w:val="22"/>
                <w:szCs w:val="22"/>
              </w:rPr>
              <w:t>sługa wykonania specjalistycznych tarcz strzeleckich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3B73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94CD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736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B2F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860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D98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0E70" w14:textId="1DF8D47F" w:rsidR="00532FCB" w:rsidRPr="00732E4D" w:rsidRDefault="00732E4D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32E4D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532FCB" w:rsidRPr="00003D7F" w14:paraId="00DD4B20" w14:textId="77777777" w:rsidTr="00532FCB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77E9" w14:textId="77777777" w:rsidR="00532FCB" w:rsidRPr="00003D7F" w:rsidRDefault="00532FCB" w:rsidP="00532FC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03D7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0D0B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250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8F84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AD99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69C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2912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6EAD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EC91" w14:textId="77777777" w:rsidR="00532FCB" w:rsidRPr="00003D7F" w:rsidRDefault="00532FCB" w:rsidP="00532F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532FCB" w:rsidRPr="00003D7F" w14:paraId="0AB87064" w14:textId="77777777" w:rsidTr="00532FCB">
        <w:trPr>
          <w:trHeight w:val="315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B2F0" w14:textId="57181BAA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Zadanie nr 11</w:t>
            </w:r>
            <w:r w:rsidRPr="00003D7F">
              <w:rPr>
                <w:b/>
                <w:bCs/>
                <w:sz w:val="22"/>
                <w:szCs w:val="22"/>
              </w:rPr>
              <w:t xml:space="preserve"> dla </w:t>
            </w:r>
            <w:r w:rsidRPr="003D0121">
              <w:rPr>
                <w:sz w:val="22"/>
                <w:szCs w:val="22"/>
              </w:rPr>
              <w:t xml:space="preserve"> </w:t>
            </w:r>
            <w:r w:rsidRPr="003D0121">
              <w:rPr>
                <w:b/>
                <w:bCs/>
                <w:sz w:val="22"/>
                <w:szCs w:val="22"/>
              </w:rPr>
              <w:t>Dowództw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3D0121">
              <w:rPr>
                <w:b/>
                <w:bCs/>
                <w:sz w:val="22"/>
                <w:szCs w:val="22"/>
              </w:rPr>
              <w:t xml:space="preserve"> Wojsk Obrony Terytorialnej</w:t>
            </w:r>
          </w:p>
        </w:tc>
      </w:tr>
      <w:tr w:rsidR="00532FCB" w:rsidRPr="00003D7F" w14:paraId="3A6DE1D6" w14:textId="77777777" w:rsidTr="00532FCB">
        <w:trPr>
          <w:trHeight w:val="4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6B0B" w14:textId="046E16F8" w:rsidR="00532FCB" w:rsidRPr="00FE610C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601C" w14:textId="77777777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Tarcza strzelecka T1.</w:t>
            </w:r>
            <w:r w:rsidRPr="00003D7F">
              <w:rPr>
                <w:sz w:val="22"/>
                <w:szCs w:val="22"/>
              </w:rPr>
              <w:t xml:space="preserve"> </w:t>
            </w:r>
          </w:p>
          <w:p w14:paraId="7A6AE736" w14:textId="2F987D0E" w:rsidR="00532FCB" w:rsidRPr="00A16C86" w:rsidRDefault="00532FCB" w:rsidP="007B37FB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(</w:t>
            </w:r>
            <w:r w:rsidRPr="00003D7F">
              <w:rPr>
                <w:sz w:val="22"/>
                <w:szCs w:val="22"/>
              </w:rPr>
              <w:t xml:space="preserve">strefa trafień skutecznych) 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4-1 strona 118</w:t>
            </w:r>
            <w:r w:rsidRPr="00003D7F">
              <w:rPr>
                <w:rFonts w:eastAsia="Calibri"/>
                <w:sz w:val="22"/>
                <w:szCs w:val="22"/>
              </w:rPr>
              <w:t>. Wymiary podane w załączonym Albumie.  Forma</w:t>
            </w:r>
            <w:r>
              <w:rPr>
                <w:rFonts w:eastAsia="Calibri"/>
                <w:sz w:val="22"/>
                <w:szCs w:val="22"/>
              </w:rPr>
              <w:t>t B1 gramatura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 </w:t>
            </w:r>
            <w:r>
              <w:rPr>
                <w:rFonts w:eastAsia="Calibri"/>
                <w:sz w:val="22"/>
                <w:szCs w:val="22"/>
              </w:rPr>
              <w:t>120g/m2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0909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89960" w14:textId="32D4E12A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E280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E0E43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5D7F0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9E37C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E8F5" w14:textId="77777777" w:rsidR="00532FCB" w:rsidRPr="00003D7F" w:rsidRDefault="00532FCB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003D7F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32FCB" w:rsidRPr="00003D7F" w14:paraId="41AFE6E6" w14:textId="77777777" w:rsidTr="00532FCB">
        <w:trPr>
          <w:trHeight w:val="4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98A0" w14:textId="1B7844C0" w:rsidR="00532FCB" w:rsidRPr="00FE610C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D027" w14:textId="593559BD" w:rsidR="00532FCB" w:rsidRPr="00003D7F" w:rsidRDefault="00532FCB" w:rsidP="00532FCB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A16C8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Tarcza strzelecka T3 </w:t>
            </w:r>
            <w:r w:rsidRPr="00003D7F">
              <w:rPr>
                <w:color w:val="000000" w:themeColor="text1"/>
                <w:sz w:val="22"/>
                <w:szCs w:val="22"/>
              </w:rPr>
              <w:t xml:space="preserve">(strefa trafień skutecznych 9 x czarny okrąg o średnicy 90 mm.) </w:t>
            </w:r>
            <w:r w:rsidRPr="00003D7F">
              <w:rPr>
                <w:sz w:val="22"/>
                <w:szCs w:val="22"/>
              </w:rPr>
              <w:t xml:space="preserve">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 4-3 strona 120</w:t>
            </w:r>
            <w:r w:rsidRPr="00003D7F">
              <w:rPr>
                <w:rFonts w:eastAsia="Calibri"/>
                <w:sz w:val="22"/>
                <w:szCs w:val="22"/>
              </w:rPr>
              <w:t>. Wymiary podane w załączonym Albumie.  Format B1 gramatu</w:t>
            </w:r>
            <w:r>
              <w:rPr>
                <w:rFonts w:eastAsia="Calibri"/>
                <w:sz w:val="22"/>
                <w:szCs w:val="22"/>
              </w:rPr>
              <w:t>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 </w:t>
            </w:r>
            <w:r>
              <w:rPr>
                <w:rFonts w:eastAsia="Calibri"/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3352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BBD3F" w14:textId="266FD69B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03FD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BC2D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8FE30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C4A3D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AEA0" w14:textId="77777777" w:rsidR="00532FCB" w:rsidRPr="00003D7F" w:rsidRDefault="00532FCB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32FCB" w:rsidRPr="00003D7F" w14:paraId="65131908" w14:textId="77777777" w:rsidTr="00532FCB">
        <w:trPr>
          <w:trHeight w:val="12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E5B6" w14:textId="2B91EC9E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F44" w14:textId="642EC6C8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Tarcza strzelecka T4.</w:t>
            </w:r>
            <w:r w:rsidRPr="00003D7F">
              <w:rPr>
                <w:sz w:val="22"/>
                <w:szCs w:val="22"/>
              </w:rPr>
              <w:t xml:space="preserve"> </w:t>
            </w:r>
          </w:p>
          <w:p w14:paraId="5C247CDD" w14:textId="295BFDE5" w:rsidR="00532FCB" w:rsidRPr="00A16C86" w:rsidRDefault="00532FCB" w:rsidP="00532FCB">
            <w:pPr>
              <w:spacing w:line="276" w:lineRule="auto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</w:t>
            </w:r>
            <w:r w:rsidRPr="00003D7F">
              <w:rPr>
                <w:sz w:val="22"/>
                <w:szCs w:val="22"/>
              </w:rPr>
              <w:t xml:space="preserve">strefa trafień skutecznych) 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 w:rsidRPr="00003D7F">
              <w:rPr>
                <w:rFonts w:eastAsia="Calibri"/>
                <w:b/>
                <w:sz w:val="22"/>
                <w:szCs w:val="22"/>
              </w:rPr>
              <w:t>Rysunek</w:t>
            </w:r>
            <w:r>
              <w:rPr>
                <w:rFonts w:eastAsia="Calibri"/>
                <w:b/>
                <w:sz w:val="22"/>
                <w:szCs w:val="22"/>
              </w:rPr>
              <w:t xml:space="preserve"> 4-4 strona 121</w:t>
            </w:r>
            <w:r w:rsidRPr="00003D7F">
              <w:rPr>
                <w:rFonts w:eastAsia="Calibri"/>
                <w:sz w:val="22"/>
                <w:szCs w:val="22"/>
              </w:rPr>
              <w:t>. Wymiary podane w załączonym Albumie.  Forma</w:t>
            </w:r>
            <w:r>
              <w:rPr>
                <w:rFonts w:eastAsia="Calibri"/>
                <w:sz w:val="22"/>
                <w:szCs w:val="22"/>
              </w:rPr>
              <w:t>t B1 gramatura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 </w:t>
            </w:r>
            <w:r>
              <w:rPr>
                <w:rFonts w:eastAsia="Calibri"/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0CF6" w14:textId="5C5ECE5B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9420A" w14:textId="3C1F688D" w:rsidR="00532FCB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3919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64827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AD25D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51D96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0199" w14:textId="1BFACDDB" w:rsidR="00532FCB" w:rsidRPr="00003D7F" w:rsidRDefault="00532FCB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003D7F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32FCB" w:rsidRPr="00003D7F" w14:paraId="3701EFBF" w14:textId="77777777" w:rsidTr="00532FCB">
        <w:trPr>
          <w:trHeight w:val="4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678C6" w14:textId="067B85C9" w:rsidR="00532FCB" w:rsidRPr="00FE610C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1CE0" w14:textId="60793C46" w:rsidR="00532FCB" w:rsidRPr="00A16C86" w:rsidRDefault="00532FCB" w:rsidP="00532FC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Tarcza strzelecka T15</w:t>
            </w:r>
            <w:r w:rsidRPr="00A16C86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003D7F">
              <w:rPr>
                <w:color w:val="000000" w:themeColor="text1"/>
                <w:sz w:val="22"/>
                <w:szCs w:val="22"/>
              </w:rPr>
              <w:t xml:space="preserve">(strefa trafień skutecznych 9 x czarny okrąg o średnicy 90 mm.) </w:t>
            </w:r>
            <w:r w:rsidRPr="00003D7F">
              <w:rPr>
                <w:sz w:val="22"/>
                <w:szCs w:val="22"/>
              </w:rPr>
              <w:t xml:space="preserve">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>
              <w:rPr>
                <w:rFonts w:eastAsia="Calibri"/>
                <w:b/>
                <w:sz w:val="22"/>
                <w:szCs w:val="22"/>
              </w:rPr>
              <w:t>Rysunek 4-15 strona 132</w:t>
            </w:r>
            <w:r w:rsidRPr="00003D7F">
              <w:rPr>
                <w:rFonts w:eastAsia="Calibri"/>
                <w:sz w:val="22"/>
                <w:szCs w:val="22"/>
              </w:rPr>
              <w:t>. Wymiary podane w załączonym Albumie.  Format B1 gramatu</w:t>
            </w:r>
            <w:r>
              <w:rPr>
                <w:rFonts w:eastAsia="Calibri"/>
                <w:sz w:val="22"/>
                <w:szCs w:val="22"/>
              </w:rPr>
              <w:t>ra papieru</w:t>
            </w:r>
            <w:r w:rsidR="007B37FB">
              <w:rPr>
                <w:rFonts w:eastAsia="Calibri"/>
                <w:sz w:val="22"/>
                <w:szCs w:val="22"/>
              </w:rPr>
              <w:t xml:space="preserve">  minimum </w:t>
            </w:r>
            <w:r>
              <w:rPr>
                <w:rFonts w:eastAsia="Calibri"/>
                <w:sz w:val="22"/>
                <w:szCs w:val="22"/>
              </w:rPr>
              <w:t xml:space="preserve"> 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461CA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866DD" w14:textId="455464B6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F603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0C71A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30D82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9FEA2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4E7E" w14:textId="77777777" w:rsidR="00532FCB" w:rsidRPr="00003D7F" w:rsidRDefault="00532FCB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32FCB" w:rsidRPr="00003D7F" w14:paraId="5B2DC0D5" w14:textId="77777777" w:rsidTr="00042F37">
        <w:trPr>
          <w:trHeight w:val="19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C40E" w14:textId="77777777" w:rsidR="00532FCB" w:rsidRPr="00003D7F" w:rsidRDefault="00532FCB" w:rsidP="00532FCB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2F51" w14:textId="38E8C80C" w:rsidR="00532FCB" w:rsidRPr="00003D7F" w:rsidRDefault="00532FCB" w:rsidP="00532FCB">
            <w:pPr>
              <w:spacing w:line="276" w:lineRule="auto"/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Tarcza strzelecka T16 </w:t>
            </w:r>
            <w:r w:rsidRPr="00003D7F">
              <w:rPr>
                <w:color w:val="000000" w:themeColor="text1"/>
                <w:sz w:val="22"/>
                <w:szCs w:val="22"/>
              </w:rPr>
              <w:t xml:space="preserve">(strefa trafień skutecznych 9 x czarny okrąg o średnicy 90 mm.) </w:t>
            </w:r>
            <w:r w:rsidRPr="00003D7F">
              <w:rPr>
                <w:sz w:val="22"/>
                <w:szCs w:val="22"/>
              </w:rPr>
              <w:t xml:space="preserve">Zgodnie z </w:t>
            </w:r>
            <w:r w:rsidRPr="00003D7F">
              <w:rPr>
                <w:rFonts w:eastAsia="Calibri"/>
                <w:sz w:val="22"/>
                <w:szCs w:val="22"/>
              </w:rPr>
              <w:t xml:space="preserve">„Albumu tarcz i figur bojowych DU-7.5.1” Szkol. 966/2019 oraz Decyzja Nr 104/Szkol./SG MON z dnia 10 grudnia 2019 r. </w:t>
            </w:r>
            <w:r>
              <w:rPr>
                <w:rFonts w:eastAsia="Calibri"/>
                <w:b/>
                <w:sz w:val="22"/>
                <w:szCs w:val="22"/>
              </w:rPr>
              <w:t>Rysunek 4-16 strona 133</w:t>
            </w:r>
            <w:r w:rsidRPr="00003D7F">
              <w:rPr>
                <w:rFonts w:eastAsia="Calibri"/>
                <w:sz w:val="22"/>
                <w:szCs w:val="22"/>
              </w:rPr>
              <w:t>. Wymiary podane w załączonym Albumie.  Format B1 gramatu</w:t>
            </w:r>
            <w:r>
              <w:rPr>
                <w:rFonts w:eastAsia="Calibri"/>
                <w:sz w:val="22"/>
                <w:szCs w:val="22"/>
              </w:rPr>
              <w:t xml:space="preserve">ra papieru </w:t>
            </w:r>
            <w:r w:rsidR="007B37FB">
              <w:rPr>
                <w:rFonts w:eastAsia="Calibri"/>
                <w:sz w:val="22"/>
                <w:szCs w:val="22"/>
              </w:rPr>
              <w:t xml:space="preserve"> minimum </w:t>
            </w:r>
            <w:r>
              <w:rPr>
                <w:rFonts w:eastAsia="Calibri"/>
                <w:sz w:val="22"/>
                <w:szCs w:val="22"/>
              </w:rPr>
              <w:t>120g/m2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1549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Szt.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269B5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3CF0" w14:textId="77777777" w:rsidR="00532FCB" w:rsidRPr="00003D7F" w:rsidRDefault="00532FCB" w:rsidP="00532FC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4AA84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E4FF0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D76B1" w14:textId="77777777" w:rsidR="00532FCB" w:rsidRPr="00003D7F" w:rsidRDefault="00532FCB" w:rsidP="00532FCB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293C" w14:textId="77777777" w:rsidR="00532FCB" w:rsidRPr="00003D7F" w:rsidRDefault="00532FCB" w:rsidP="00532FCB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532FCB" w:rsidRPr="00003D7F" w14:paraId="56EA8FEA" w14:textId="77777777" w:rsidTr="00532FCB">
        <w:trPr>
          <w:trHeight w:val="315"/>
        </w:trPr>
        <w:tc>
          <w:tcPr>
            <w:tcW w:w="13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E146" w14:textId="160F1528" w:rsidR="00532FCB" w:rsidRPr="00003D7F" w:rsidRDefault="00532FCB" w:rsidP="00532FC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Zadanie nr 11</w:t>
            </w:r>
            <w:r w:rsidRPr="00003D7F">
              <w:rPr>
                <w:b/>
                <w:bCs/>
                <w:sz w:val="22"/>
                <w:szCs w:val="22"/>
              </w:rPr>
              <w:t xml:space="preserve"> razem</w:t>
            </w:r>
            <w:r>
              <w:rPr>
                <w:b/>
                <w:bCs/>
                <w:sz w:val="22"/>
                <w:szCs w:val="22"/>
              </w:rPr>
              <w:t xml:space="preserve"> brutto (w tym podatek VAT 23%)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FFE3" w14:textId="77777777" w:rsidR="00532FCB" w:rsidRPr="00003D7F" w:rsidRDefault="00532FCB" w:rsidP="00532FC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7297057" w14:textId="77777777" w:rsidR="00B95514" w:rsidRDefault="00B95514" w:rsidP="00732E4D">
      <w:pPr>
        <w:tabs>
          <w:tab w:val="left" w:pos="3900"/>
        </w:tabs>
        <w:autoSpaceDE w:val="0"/>
        <w:spacing w:line="276" w:lineRule="auto"/>
        <w:ind w:right="45"/>
        <w:rPr>
          <w:b/>
          <w:sz w:val="22"/>
          <w:szCs w:val="22"/>
        </w:rPr>
      </w:pPr>
    </w:p>
    <w:p w14:paraId="3CAD87E8" w14:textId="77777777" w:rsidR="00B95514" w:rsidRDefault="00B95514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1EEDAA24" w14:textId="77777777" w:rsidR="00B95514" w:rsidRDefault="00B95514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7E1A7C5E" w14:textId="77777777" w:rsidR="00B95514" w:rsidRDefault="00B95514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219BD8F8" w14:textId="77777777" w:rsidR="00B95514" w:rsidRDefault="00B95514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6D41C432" w14:textId="77777777" w:rsidR="00B95514" w:rsidRDefault="00B95514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66AEA7C3" w14:textId="77777777" w:rsidR="00B95514" w:rsidRDefault="00B95514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3201459A" w14:textId="77777777" w:rsidR="00B95514" w:rsidRDefault="00B95514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0C59C046" w14:textId="77777777" w:rsidR="00B95514" w:rsidRDefault="00B95514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06AEC1FE" w14:textId="77777777" w:rsidR="00B95514" w:rsidRDefault="00B95514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5B978C41" w14:textId="77777777" w:rsidR="00B95514" w:rsidRDefault="00B95514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6DDEAF54" w14:textId="77777777" w:rsidR="00B95514" w:rsidRDefault="00B95514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5586EBE7" w14:textId="77777777" w:rsidR="00B95514" w:rsidRDefault="00B95514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tbl>
      <w:tblPr>
        <w:tblpPr w:leftFromText="141" w:rightFromText="141" w:vertAnchor="page" w:horzAnchor="margin" w:tblpY="1366"/>
        <w:tblW w:w="4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5646"/>
        <w:gridCol w:w="1944"/>
        <w:gridCol w:w="1814"/>
        <w:gridCol w:w="2075"/>
      </w:tblGrid>
      <w:tr w:rsidR="00732E4D" w:rsidRPr="00003D7F" w14:paraId="2E57E8FF" w14:textId="77777777" w:rsidTr="00732E4D">
        <w:trPr>
          <w:trHeight w:val="505"/>
          <w:tblHeader/>
        </w:trPr>
        <w:tc>
          <w:tcPr>
            <w:tcW w:w="464" w:type="pct"/>
            <w:vAlign w:val="center"/>
          </w:tcPr>
          <w:p w14:paraId="591F3D4F" w14:textId="77777777" w:rsidR="00732E4D" w:rsidRPr="00003D7F" w:rsidRDefault="00732E4D" w:rsidP="00732E4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003D7F">
              <w:rPr>
                <w:rFonts w:eastAsia="Calibri"/>
                <w:b/>
                <w:sz w:val="22"/>
                <w:szCs w:val="22"/>
              </w:rPr>
              <w:t>L.P.</w:t>
            </w:r>
          </w:p>
        </w:tc>
        <w:tc>
          <w:tcPr>
            <w:tcW w:w="2231" w:type="pct"/>
            <w:vAlign w:val="center"/>
          </w:tcPr>
          <w:p w14:paraId="1E7FE77A" w14:textId="77777777" w:rsidR="00732E4D" w:rsidRPr="00003D7F" w:rsidRDefault="00732E4D" w:rsidP="00732E4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003D7F">
              <w:rPr>
                <w:rFonts w:eastAsia="Calibri"/>
                <w:b/>
                <w:sz w:val="22"/>
                <w:szCs w:val="22"/>
              </w:rPr>
              <w:t>Zestawienie wszystkich zadań:</w:t>
            </w:r>
          </w:p>
        </w:tc>
        <w:tc>
          <w:tcPr>
            <w:tcW w:w="768" w:type="pct"/>
            <w:vAlign w:val="center"/>
          </w:tcPr>
          <w:p w14:paraId="2BDFFCC0" w14:textId="77777777" w:rsidR="00732E4D" w:rsidRPr="00003D7F" w:rsidRDefault="00732E4D" w:rsidP="00732E4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03D7F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717" w:type="pct"/>
            <w:vAlign w:val="center"/>
          </w:tcPr>
          <w:p w14:paraId="4AF02BE3" w14:textId="77777777" w:rsidR="00732E4D" w:rsidRPr="00003D7F" w:rsidRDefault="00732E4D" w:rsidP="00732E4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03D7F">
              <w:rPr>
                <w:b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820" w:type="pct"/>
            <w:vAlign w:val="center"/>
          </w:tcPr>
          <w:p w14:paraId="7AD09102" w14:textId="77777777" w:rsidR="00732E4D" w:rsidRPr="00003D7F" w:rsidRDefault="00732E4D" w:rsidP="00732E4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003D7F">
              <w:rPr>
                <w:b/>
                <w:sz w:val="22"/>
                <w:szCs w:val="22"/>
              </w:rPr>
              <w:t>Wartość brutto</w:t>
            </w:r>
          </w:p>
        </w:tc>
      </w:tr>
      <w:tr w:rsidR="00732E4D" w:rsidRPr="00003D7F" w14:paraId="3C7CDA61" w14:textId="77777777" w:rsidTr="00732E4D">
        <w:trPr>
          <w:trHeight w:val="297"/>
          <w:tblHeader/>
        </w:trPr>
        <w:tc>
          <w:tcPr>
            <w:tcW w:w="464" w:type="pct"/>
            <w:vAlign w:val="center"/>
          </w:tcPr>
          <w:p w14:paraId="7D924E6F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231" w:type="pct"/>
            <w:vAlign w:val="center"/>
          </w:tcPr>
          <w:p w14:paraId="70D7E352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768" w:type="pct"/>
            <w:vAlign w:val="center"/>
          </w:tcPr>
          <w:p w14:paraId="2538A951" w14:textId="77777777" w:rsidR="00732E4D" w:rsidRPr="00003D7F" w:rsidRDefault="00732E4D" w:rsidP="00732E4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03D7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7" w:type="pct"/>
            <w:vAlign w:val="center"/>
          </w:tcPr>
          <w:p w14:paraId="09C44AE4" w14:textId="77777777" w:rsidR="00732E4D" w:rsidRPr="00003D7F" w:rsidRDefault="00732E4D" w:rsidP="00732E4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03D7F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820" w:type="pct"/>
            <w:vAlign w:val="center"/>
          </w:tcPr>
          <w:p w14:paraId="4A79C4B9" w14:textId="77777777" w:rsidR="00732E4D" w:rsidRPr="00003D7F" w:rsidRDefault="00732E4D" w:rsidP="00732E4D">
            <w:pPr>
              <w:spacing w:line="276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03D7F">
              <w:rPr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732E4D" w:rsidRPr="00003D7F" w14:paraId="79E4C036" w14:textId="77777777" w:rsidTr="00732E4D">
        <w:trPr>
          <w:trHeight w:val="302"/>
        </w:trPr>
        <w:tc>
          <w:tcPr>
            <w:tcW w:w="464" w:type="pct"/>
            <w:vAlign w:val="center"/>
          </w:tcPr>
          <w:p w14:paraId="1CD287AB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231" w:type="pct"/>
            <w:vAlign w:val="center"/>
          </w:tcPr>
          <w:p w14:paraId="53AB6916" w14:textId="77777777" w:rsidR="00732E4D" w:rsidRPr="00003D7F" w:rsidRDefault="00732E4D" w:rsidP="00732E4D">
            <w:pPr>
              <w:spacing w:line="276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sz w:val="22"/>
                <w:szCs w:val="22"/>
                <w:shd w:val="clear" w:color="auto" w:fill="FFFFFF"/>
              </w:rPr>
              <w:t>Dowództwo Komponentu Wojsk Obrony Cyberprzestrzeni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B5325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1B0B1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790D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32E4D" w:rsidRPr="00003D7F" w14:paraId="18CC4C67" w14:textId="77777777" w:rsidTr="00732E4D">
        <w:trPr>
          <w:trHeight w:val="139"/>
        </w:trPr>
        <w:tc>
          <w:tcPr>
            <w:tcW w:w="464" w:type="pct"/>
            <w:vAlign w:val="center"/>
          </w:tcPr>
          <w:p w14:paraId="57AEC550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231" w:type="pct"/>
            <w:vAlign w:val="center"/>
          </w:tcPr>
          <w:p w14:paraId="66D464E7" w14:textId="77777777" w:rsidR="00732E4D" w:rsidRPr="00003D7F" w:rsidRDefault="00732E4D" w:rsidP="00732E4D">
            <w:pPr>
              <w:spacing w:line="276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sz w:val="22"/>
                <w:szCs w:val="22"/>
                <w:shd w:val="clear" w:color="auto" w:fill="FFFFFF"/>
              </w:rPr>
              <w:t>Centrum Szkolenia Łączności i Informatyki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FDFC2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A8209F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3314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32E4D" w:rsidRPr="00003D7F" w14:paraId="2C2C92AB" w14:textId="77777777" w:rsidTr="00732E4D">
        <w:trPr>
          <w:trHeight w:val="159"/>
        </w:trPr>
        <w:tc>
          <w:tcPr>
            <w:tcW w:w="464" w:type="pct"/>
            <w:vAlign w:val="center"/>
          </w:tcPr>
          <w:p w14:paraId="709BBF7E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231" w:type="pct"/>
            <w:vAlign w:val="center"/>
          </w:tcPr>
          <w:p w14:paraId="220E27D5" w14:textId="77777777" w:rsidR="00732E4D" w:rsidRPr="00003D7F" w:rsidRDefault="00732E4D" w:rsidP="00732E4D">
            <w:pPr>
              <w:spacing w:line="276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sz w:val="22"/>
                <w:szCs w:val="22"/>
                <w:shd w:val="clear" w:color="auto" w:fill="FFFFFF"/>
              </w:rPr>
              <w:t>2 Pułk Saperów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ACEF4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21F6F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D964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32E4D" w:rsidRPr="00003D7F" w14:paraId="41183CF0" w14:textId="77777777" w:rsidTr="00732E4D">
        <w:trPr>
          <w:trHeight w:val="179"/>
        </w:trPr>
        <w:tc>
          <w:tcPr>
            <w:tcW w:w="464" w:type="pct"/>
            <w:vAlign w:val="center"/>
          </w:tcPr>
          <w:p w14:paraId="45036C95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231" w:type="pct"/>
            <w:vAlign w:val="center"/>
          </w:tcPr>
          <w:p w14:paraId="2F696E64" w14:textId="77777777" w:rsidR="00732E4D" w:rsidRPr="00003D7F" w:rsidRDefault="00732E4D" w:rsidP="00732E4D">
            <w:pPr>
              <w:spacing w:line="276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</w:rPr>
              <w:t>5 Mazowiecka Brygada Obrony Terytorialnej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BCB922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74025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8968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32E4D" w:rsidRPr="00003D7F" w14:paraId="08D216D0" w14:textId="77777777" w:rsidTr="00732E4D">
        <w:trPr>
          <w:trHeight w:val="72"/>
        </w:trPr>
        <w:tc>
          <w:tcPr>
            <w:tcW w:w="464" w:type="pct"/>
            <w:vAlign w:val="center"/>
          </w:tcPr>
          <w:p w14:paraId="59E69B14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231" w:type="pct"/>
            <w:vAlign w:val="center"/>
          </w:tcPr>
          <w:p w14:paraId="7ED82A93" w14:textId="77777777" w:rsidR="00732E4D" w:rsidRPr="00003D7F" w:rsidRDefault="00732E4D" w:rsidP="00732E4D">
            <w:pPr>
              <w:spacing w:line="276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sz w:val="22"/>
                <w:szCs w:val="22"/>
                <w:shd w:val="clear" w:color="auto" w:fill="FFFFFF"/>
              </w:rPr>
              <w:t>6 Mazowiecka Brygada Obrony Terytorialnej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64136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09F8B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552B0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32E4D" w:rsidRPr="00003D7F" w14:paraId="0B0D6ADD" w14:textId="77777777" w:rsidTr="00732E4D">
        <w:trPr>
          <w:trHeight w:val="233"/>
        </w:trPr>
        <w:tc>
          <w:tcPr>
            <w:tcW w:w="464" w:type="pct"/>
            <w:vAlign w:val="center"/>
          </w:tcPr>
          <w:p w14:paraId="7EC1DA30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231" w:type="pct"/>
            <w:vAlign w:val="center"/>
          </w:tcPr>
          <w:p w14:paraId="6DDC5F37" w14:textId="77777777" w:rsidR="00732E4D" w:rsidRPr="00003D7F" w:rsidRDefault="00732E4D" w:rsidP="00732E4D">
            <w:pPr>
              <w:spacing w:line="276" w:lineRule="auto"/>
              <w:jc w:val="both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A16C86">
              <w:rPr>
                <w:rFonts w:eastAsia="Calibri"/>
                <w:sz w:val="22"/>
                <w:szCs w:val="22"/>
                <w:shd w:val="clear" w:color="auto" w:fill="FFFFFF"/>
              </w:rPr>
              <w:t>Batalionu Dowodzenia Wojsk Lądowych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3DC3E2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0752A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BB1B6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32E4D" w:rsidRPr="00003D7F" w14:paraId="09B097B9" w14:textId="77777777" w:rsidTr="00732E4D">
        <w:trPr>
          <w:trHeight w:val="253"/>
        </w:trPr>
        <w:tc>
          <w:tcPr>
            <w:tcW w:w="464" w:type="pct"/>
            <w:vAlign w:val="center"/>
          </w:tcPr>
          <w:p w14:paraId="1CC9484D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2231" w:type="pct"/>
          </w:tcPr>
          <w:p w14:paraId="70E7654C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Szkoła Podoficerska SONDA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25FEB4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A94762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6E84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32E4D" w:rsidRPr="00003D7F" w14:paraId="3EC90AFE" w14:textId="77777777" w:rsidTr="00732E4D">
        <w:trPr>
          <w:trHeight w:val="273"/>
        </w:trPr>
        <w:tc>
          <w:tcPr>
            <w:tcW w:w="464" w:type="pct"/>
            <w:vAlign w:val="center"/>
          </w:tcPr>
          <w:p w14:paraId="56B9388C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2231" w:type="pct"/>
          </w:tcPr>
          <w:p w14:paraId="1ABB305F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Jednostka Wsparcia Działań Niekowencjonalnych </w:t>
            </w:r>
            <w:r w:rsidRPr="00003D7F">
              <w:rPr>
                <w:sz w:val="22"/>
                <w:szCs w:val="22"/>
              </w:rPr>
              <w:t>GRYF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B7A5D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2110E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54D07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32E4D" w:rsidRPr="00003D7F" w14:paraId="426D959E" w14:textId="77777777" w:rsidTr="00732E4D">
        <w:trPr>
          <w:trHeight w:val="293"/>
        </w:trPr>
        <w:tc>
          <w:tcPr>
            <w:tcW w:w="464" w:type="pct"/>
            <w:vAlign w:val="center"/>
          </w:tcPr>
          <w:p w14:paraId="41B77915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2231" w:type="pct"/>
          </w:tcPr>
          <w:p w14:paraId="36ACE70F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03D7F">
              <w:rPr>
                <w:sz w:val="22"/>
                <w:szCs w:val="22"/>
              </w:rPr>
              <w:t>Batalion Dowodzenia WOT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8E86B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90CAB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ADA6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32E4D" w:rsidRPr="00003D7F" w14:paraId="1B32BA36" w14:textId="77777777" w:rsidTr="00732E4D">
        <w:trPr>
          <w:trHeight w:val="293"/>
        </w:trPr>
        <w:tc>
          <w:tcPr>
            <w:tcW w:w="464" w:type="pct"/>
            <w:vAlign w:val="center"/>
          </w:tcPr>
          <w:p w14:paraId="01119FDA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2231" w:type="pct"/>
          </w:tcPr>
          <w:p w14:paraId="1C2E0C52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16C86">
              <w:rPr>
                <w:sz w:val="22"/>
                <w:szCs w:val="22"/>
              </w:rPr>
              <w:t>Centrum Wsparcia Systemów Dowodzenia Sił Zbrojnych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9B5A04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92195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3653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32E4D" w:rsidRPr="00003D7F" w14:paraId="5CB971AD" w14:textId="77777777" w:rsidTr="00732E4D">
        <w:trPr>
          <w:trHeight w:val="293"/>
        </w:trPr>
        <w:tc>
          <w:tcPr>
            <w:tcW w:w="464" w:type="pct"/>
            <w:vAlign w:val="center"/>
          </w:tcPr>
          <w:p w14:paraId="041E7BF8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2231" w:type="pct"/>
          </w:tcPr>
          <w:p w14:paraId="20867E1C" w14:textId="77777777" w:rsidR="00732E4D" w:rsidRPr="00A16C86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Dowództwo Wojsk Obrony Terytorialnej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0C7AB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8E09C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9351" w14:textId="77777777" w:rsidR="00732E4D" w:rsidRPr="00003D7F" w:rsidRDefault="00732E4D" w:rsidP="00732E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32E4D" w:rsidRPr="00003D7F" w14:paraId="4BD4E100" w14:textId="77777777" w:rsidTr="00732E4D">
        <w:trPr>
          <w:trHeight w:val="632"/>
        </w:trPr>
        <w:tc>
          <w:tcPr>
            <w:tcW w:w="464" w:type="pct"/>
            <w:tcBorders>
              <w:tl2br w:val="single" w:sz="4" w:space="0" w:color="auto"/>
            </w:tcBorders>
            <w:vAlign w:val="center"/>
          </w:tcPr>
          <w:p w14:paraId="514ADF3A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</w:p>
          <w:p w14:paraId="406284B2" w14:textId="77777777" w:rsidR="00732E4D" w:rsidRPr="00003D7F" w:rsidRDefault="00732E4D" w:rsidP="00732E4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1" w:type="pct"/>
            <w:vAlign w:val="center"/>
          </w:tcPr>
          <w:p w14:paraId="1E89653A" w14:textId="18578BA0" w:rsidR="00732E4D" w:rsidRPr="00003D7F" w:rsidRDefault="00732E4D" w:rsidP="00732E4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Razem za zadania od nr 1 do</w:t>
            </w:r>
            <w:r w:rsidR="00042F37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042F37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>11</w:t>
            </w:r>
          </w:p>
          <w:p w14:paraId="17FD1D44" w14:textId="77777777" w:rsidR="00732E4D" w:rsidRPr="00003D7F" w:rsidRDefault="00732E4D" w:rsidP="00732E4D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</w:rPr>
            </w:pPr>
            <w:r w:rsidRPr="00003D7F">
              <w:rPr>
                <w:rFonts w:eastAsia="Calibri"/>
                <w:b/>
                <w:sz w:val="22"/>
                <w:szCs w:val="22"/>
                <w:shd w:val="clear" w:color="auto" w:fill="FFFFFF"/>
              </w:rPr>
              <w:t xml:space="preserve">Wartość oferty 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88035" w14:textId="77777777" w:rsidR="00732E4D" w:rsidRPr="00003D7F" w:rsidRDefault="00732E4D" w:rsidP="00732E4D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6E89" w14:textId="77777777" w:rsidR="00732E4D" w:rsidRPr="00003D7F" w:rsidRDefault="00732E4D" w:rsidP="00732E4D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C4C39" w14:textId="77777777" w:rsidR="00732E4D" w:rsidRPr="00003D7F" w:rsidRDefault="00732E4D" w:rsidP="00732E4D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0A47B7E5" w14:textId="77777777" w:rsidR="00B95514" w:rsidRDefault="00B95514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66AEEC7D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47B31F6B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2D4A147E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73793E8E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47E705E3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5B525F53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2457D2F9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2FEE1AE7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67A475A5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040B53C3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5687DDC8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28DBBE2B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4D09EC9B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1A55DEF9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1C122A74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1BFD15F8" w14:textId="77777777" w:rsidR="00A847C5" w:rsidRDefault="00A847C5" w:rsidP="00134AA1">
      <w:pPr>
        <w:tabs>
          <w:tab w:val="left" w:pos="3900"/>
        </w:tabs>
        <w:autoSpaceDE w:val="0"/>
        <w:spacing w:line="276" w:lineRule="auto"/>
        <w:ind w:right="45"/>
        <w:rPr>
          <w:b/>
          <w:sz w:val="22"/>
          <w:szCs w:val="22"/>
        </w:rPr>
      </w:pPr>
    </w:p>
    <w:p w14:paraId="4F37EE7C" w14:textId="77777777" w:rsidR="00A847C5" w:rsidRDefault="00A847C5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6DE21BB5" w14:textId="77777777" w:rsidR="00042F37" w:rsidRDefault="00042F37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</w:p>
    <w:p w14:paraId="6924025D" w14:textId="74AB622C" w:rsidR="006C5973" w:rsidRPr="00003D7F" w:rsidRDefault="006C5973" w:rsidP="00003D7F">
      <w:pPr>
        <w:tabs>
          <w:tab w:val="left" w:pos="3900"/>
        </w:tabs>
        <w:autoSpaceDE w:val="0"/>
        <w:spacing w:line="276" w:lineRule="auto"/>
        <w:ind w:right="45"/>
        <w:jc w:val="right"/>
        <w:rPr>
          <w:b/>
          <w:sz w:val="22"/>
          <w:szCs w:val="22"/>
        </w:rPr>
      </w:pPr>
      <w:r w:rsidRPr="00003D7F">
        <w:rPr>
          <w:b/>
          <w:sz w:val="22"/>
          <w:szCs w:val="22"/>
        </w:rPr>
        <w:t>………………………………………………………………..</w:t>
      </w:r>
    </w:p>
    <w:p w14:paraId="5F80077B" w14:textId="768C0511" w:rsidR="00600CAC" w:rsidRPr="00003D7F" w:rsidRDefault="006C5973" w:rsidP="00042F37">
      <w:pPr>
        <w:spacing w:line="276" w:lineRule="auto"/>
        <w:jc w:val="right"/>
        <w:rPr>
          <w:i/>
          <w:sz w:val="22"/>
          <w:szCs w:val="22"/>
        </w:rPr>
      </w:pPr>
      <w:r w:rsidRPr="00003D7F">
        <w:rPr>
          <w:i/>
          <w:sz w:val="22"/>
          <w:szCs w:val="22"/>
        </w:rPr>
        <w:t xml:space="preserve">                                                                                                   </w:t>
      </w:r>
      <w:r w:rsidR="009A0434" w:rsidRPr="00003D7F">
        <w:rPr>
          <w:i/>
          <w:sz w:val="22"/>
          <w:szCs w:val="22"/>
        </w:rPr>
        <w:t xml:space="preserve">              </w:t>
      </w:r>
      <w:r w:rsidRPr="00003D7F">
        <w:rPr>
          <w:i/>
          <w:sz w:val="22"/>
          <w:szCs w:val="22"/>
        </w:rPr>
        <w:t>(znak graficzny podpisu)</w:t>
      </w:r>
    </w:p>
    <w:sectPr w:rsidR="00600CAC" w:rsidRPr="00003D7F" w:rsidSect="00732E4D">
      <w:headerReference w:type="default" r:id="rId13"/>
      <w:footerReference w:type="default" r:id="rId14"/>
      <w:footerReference w:type="first" r:id="rId15"/>
      <w:pgSz w:w="16838" w:h="11906" w:orient="landscape"/>
      <w:pgMar w:top="0" w:right="253" w:bottom="1418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59BCE" w16cex:dateUtc="2022-10-27T22:07:00Z"/>
  <w16cex:commentExtensible w16cex:durableId="2705987E" w16cex:dateUtc="2022-10-27T21:53:00Z"/>
  <w16cex:commentExtensible w16cex:durableId="27059A1B" w16cex:dateUtc="2022-10-27T22:00:00Z"/>
  <w16cex:commentExtensible w16cex:durableId="27059A62" w16cex:dateUtc="2022-10-27T22:01:00Z"/>
  <w16cex:commentExtensible w16cex:durableId="27059ABF" w16cex:dateUtc="2022-10-27T22:03:00Z"/>
  <w16cex:commentExtensible w16cex:durableId="27059ED5" w16cex:dateUtc="2022-10-27T22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01D7A" w14:textId="77777777" w:rsidR="00A879F2" w:rsidRDefault="00A879F2" w:rsidP="000B5A5D">
      <w:r>
        <w:separator/>
      </w:r>
    </w:p>
  </w:endnote>
  <w:endnote w:type="continuationSeparator" w:id="0">
    <w:p w14:paraId="7886BFA7" w14:textId="77777777" w:rsidR="00A879F2" w:rsidRDefault="00A879F2" w:rsidP="000B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324680"/>
      <w:docPartObj>
        <w:docPartGallery w:val="Page Numbers (Bottom of Page)"/>
        <w:docPartUnique/>
      </w:docPartObj>
    </w:sdtPr>
    <w:sdtEndPr/>
    <w:sdtContent>
      <w:p w14:paraId="10812A46" w14:textId="4DA4A8AA" w:rsidR="00433ABA" w:rsidRDefault="00433A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020D7CB" w14:textId="77777777" w:rsidR="00433ABA" w:rsidRDefault="00433A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7515993"/>
      <w:docPartObj>
        <w:docPartGallery w:val="Page Numbers (Bottom of Page)"/>
        <w:docPartUnique/>
      </w:docPartObj>
    </w:sdtPr>
    <w:sdtEndPr/>
    <w:sdtContent>
      <w:p w14:paraId="09B15B87" w14:textId="5F2CE40D" w:rsidR="00433ABA" w:rsidRDefault="00433A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A7FF39B" w14:textId="77777777" w:rsidR="00433ABA" w:rsidRDefault="00433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13CF7" w14:textId="77777777" w:rsidR="00A879F2" w:rsidRDefault="00A879F2" w:rsidP="000B5A5D">
      <w:r>
        <w:separator/>
      </w:r>
    </w:p>
  </w:footnote>
  <w:footnote w:type="continuationSeparator" w:id="0">
    <w:p w14:paraId="1E9BE7E5" w14:textId="77777777" w:rsidR="00A879F2" w:rsidRDefault="00A879F2" w:rsidP="000B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8C391" w14:textId="7B016F1E" w:rsidR="00433ABA" w:rsidRDefault="00433ABA">
    <w:pPr>
      <w:pStyle w:val="Nagwek"/>
    </w:pPr>
  </w:p>
  <w:p w14:paraId="0110BFF9" w14:textId="1A00B38B" w:rsidR="00433ABA" w:rsidRDefault="00433ABA">
    <w:pPr>
      <w:pStyle w:val="Nagwek"/>
    </w:pPr>
  </w:p>
  <w:p w14:paraId="27F48947" w14:textId="77777777" w:rsidR="00433ABA" w:rsidRDefault="00433A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" w15:restartNumberingAfterBreak="0">
    <w:nsid w:val="02425225"/>
    <w:multiLevelType w:val="hybridMultilevel"/>
    <w:tmpl w:val="AA3C4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21E1C"/>
    <w:multiLevelType w:val="hybridMultilevel"/>
    <w:tmpl w:val="18FAB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166F0"/>
    <w:multiLevelType w:val="hybridMultilevel"/>
    <w:tmpl w:val="D676E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D628D"/>
    <w:multiLevelType w:val="hybridMultilevel"/>
    <w:tmpl w:val="F4CCF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5D0D98"/>
    <w:multiLevelType w:val="hybridMultilevel"/>
    <w:tmpl w:val="66E83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B05DFB"/>
    <w:multiLevelType w:val="hybridMultilevel"/>
    <w:tmpl w:val="66E83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C97BF1"/>
    <w:multiLevelType w:val="hybridMultilevel"/>
    <w:tmpl w:val="C10A4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EE0813"/>
    <w:multiLevelType w:val="hybridMultilevel"/>
    <w:tmpl w:val="0304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C787D1F"/>
    <w:multiLevelType w:val="hybridMultilevel"/>
    <w:tmpl w:val="9DC41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A01259"/>
    <w:multiLevelType w:val="hybridMultilevel"/>
    <w:tmpl w:val="CA7A4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4D7AEA"/>
    <w:multiLevelType w:val="hybridMultilevel"/>
    <w:tmpl w:val="77A20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F522BF"/>
    <w:multiLevelType w:val="hybridMultilevel"/>
    <w:tmpl w:val="3E48D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21554D"/>
    <w:multiLevelType w:val="hybridMultilevel"/>
    <w:tmpl w:val="5E125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8003E9"/>
    <w:multiLevelType w:val="hybridMultilevel"/>
    <w:tmpl w:val="18FAB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3A5C05"/>
    <w:multiLevelType w:val="hybridMultilevel"/>
    <w:tmpl w:val="C10A4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420084"/>
    <w:multiLevelType w:val="hybridMultilevel"/>
    <w:tmpl w:val="E85A50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D27360"/>
    <w:multiLevelType w:val="hybridMultilevel"/>
    <w:tmpl w:val="DFC2C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5A4790"/>
    <w:multiLevelType w:val="hybridMultilevel"/>
    <w:tmpl w:val="5952F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65E51B3"/>
    <w:multiLevelType w:val="hybridMultilevel"/>
    <w:tmpl w:val="F9640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AC0832"/>
    <w:multiLevelType w:val="hybridMultilevel"/>
    <w:tmpl w:val="50E4B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6C95BD7"/>
    <w:multiLevelType w:val="hybridMultilevel"/>
    <w:tmpl w:val="EE2CB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90A3ACA"/>
    <w:multiLevelType w:val="hybridMultilevel"/>
    <w:tmpl w:val="30442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A88085E"/>
    <w:multiLevelType w:val="hybridMultilevel"/>
    <w:tmpl w:val="CD12C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1B1F37D0"/>
    <w:multiLevelType w:val="hybridMultilevel"/>
    <w:tmpl w:val="DECE0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BF36D39"/>
    <w:multiLevelType w:val="hybridMultilevel"/>
    <w:tmpl w:val="D326F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F66FB4"/>
    <w:multiLevelType w:val="hybridMultilevel"/>
    <w:tmpl w:val="50344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4526A7"/>
    <w:multiLevelType w:val="hybridMultilevel"/>
    <w:tmpl w:val="C10A4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18C3A0F"/>
    <w:multiLevelType w:val="hybridMultilevel"/>
    <w:tmpl w:val="C164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B17304"/>
    <w:multiLevelType w:val="hybridMultilevel"/>
    <w:tmpl w:val="C10A4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7" w15:restartNumberingAfterBreak="0">
    <w:nsid w:val="2B261D22"/>
    <w:multiLevelType w:val="hybridMultilevel"/>
    <w:tmpl w:val="BEF07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C340B14"/>
    <w:multiLevelType w:val="hybridMultilevel"/>
    <w:tmpl w:val="C10A4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D9864C0"/>
    <w:multiLevelType w:val="hybridMultilevel"/>
    <w:tmpl w:val="AFCE0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57053D8"/>
    <w:multiLevelType w:val="hybridMultilevel"/>
    <w:tmpl w:val="8536F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73F3204"/>
    <w:multiLevelType w:val="hybridMultilevel"/>
    <w:tmpl w:val="E1D41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75563DB"/>
    <w:multiLevelType w:val="hybridMultilevel"/>
    <w:tmpl w:val="F0A0CCE2"/>
    <w:styleLink w:val="Styl83"/>
    <w:lvl w:ilvl="0" w:tplc="2F12193A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03" w:tentative="1">
      <w:start w:val="1"/>
      <w:numFmt w:val="lowerLetter"/>
      <w:lvlText w:val="%2."/>
      <w:lvlJc w:val="left"/>
      <w:pPr>
        <w:ind w:left="1724" w:hanging="360"/>
      </w:pPr>
    </w:lvl>
    <w:lvl w:ilvl="2" w:tplc="04150005" w:tentative="1">
      <w:start w:val="1"/>
      <w:numFmt w:val="lowerRoman"/>
      <w:lvlText w:val="%3."/>
      <w:lvlJc w:val="right"/>
      <w:pPr>
        <w:ind w:left="2444" w:hanging="180"/>
      </w:pPr>
    </w:lvl>
    <w:lvl w:ilvl="3" w:tplc="04150001" w:tentative="1">
      <w:start w:val="1"/>
      <w:numFmt w:val="decimal"/>
      <w:lvlText w:val="%4."/>
      <w:lvlJc w:val="left"/>
      <w:pPr>
        <w:ind w:left="3164" w:hanging="360"/>
      </w:p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</w:lvl>
    <w:lvl w:ilvl="6" w:tplc="04150001" w:tentative="1">
      <w:start w:val="1"/>
      <w:numFmt w:val="decimal"/>
      <w:lvlText w:val="%7."/>
      <w:lvlJc w:val="left"/>
      <w:pPr>
        <w:ind w:left="5324" w:hanging="360"/>
      </w:p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7D81BDC"/>
    <w:multiLevelType w:val="hybridMultilevel"/>
    <w:tmpl w:val="E912E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96A5C5F"/>
    <w:multiLevelType w:val="hybridMultilevel"/>
    <w:tmpl w:val="CE22A7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AAF08EB"/>
    <w:multiLevelType w:val="hybridMultilevel"/>
    <w:tmpl w:val="934A20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1A1935"/>
    <w:multiLevelType w:val="hybridMultilevel"/>
    <w:tmpl w:val="85F81690"/>
    <w:styleLink w:val="Styl52"/>
    <w:lvl w:ilvl="0" w:tplc="ADD42EDA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0" w15:restartNumberingAfterBreak="0">
    <w:nsid w:val="3CC63881"/>
    <w:multiLevelType w:val="hybridMultilevel"/>
    <w:tmpl w:val="873A1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CD57150"/>
    <w:multiLevelType w:val="hybridMultilevel"/>
    <w:tmpl w:val="F806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CFA764E"/>
    <w:multiLevelType w:val="hybridMultilevel"/>
    <w:tmpl w:val="C0D66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830F4D"/>
    <w:multiLevelType w:val="hybridMultilevel"/>
    <w:tmpl w:val="632060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F0F580F"/>
    <w:multiLevelType w:val="hybridMultilevel"/>
    <w:tmpl w:val="C10A4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710D6A"/>
    <w:multiLevelType w:val="hybridMultilevel"/>
    <w:tmpl w:val="0304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06116B3"/>
    <w:multiLevelType w:val="hybridMultilevel"/>
    <w:tmpl w:val="13749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080414C"/>
    <w:multiLevelType w:val="hybridMultilevel"/>
    <w:tmpl w:val="50E4B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4996B80"/>
    <w:multiLevelType w:val="hybridMultilevel"/>
    <w:tmpl w:val="74A07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7955CED"/>
    <w:multiLevelType w:val="hybridMultilevel"/>
    <w:tmpl w:val="009EE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BE134EA"/>
    <w:multiLevelType w:val="multilevel"/>
    <w:tmpl w:val="17E4062A"/>
    <w:styleLink w:val="Styl3133"/>
    <w:lvl w:ilvl="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501E426F"/>
    <w:multiLevelType w:val="hybridMultilevel"/>
    <w:tmpl w:val="B1B8564E"/>
    <w:styleLink w:val="Styl72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65" w15:restartNumberingAfterBreak="0">
    <w:nsid w:val="50256A51"/>
    <w:multiLevelType w:val="hybridMultilevel"/>
    <w:tmpl w:val="CEE48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0D132C2"/>
    <w:multiLevelType w:val="hybridMultilevel"/>
    <w:tmpl w:val="1878F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32D3DCF"/>
    <w:multiLevelType w:val="hybridMultilevel"/>
    <w:tmpl w:val="CD827CA6"/>
    <w:styleLink w:val="Styl162"/>
    <w:lvl w:ilvl="0" w:tplc="7AA0E72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F2396F"/>
    <w:multiLevelType w:val="hybridMultilevel"/>
    <w:tmpl w:val="0E0E9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44D66CB"/>
    <w:multiLevelType w:val="hybridMultilevel"/>
    <w:tmpl w:val="90F6C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8FF7CE0"/>
    <w:multiLevelType w:val="hybridMultilevel"/>
    <w:tmpl w:val="05EA1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9C36375"/>
    <w:multiLevelType w:val="hybridMultilevel"/>
    <w:tmpl w:val="C10A4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2" w15:restartNumberingAfterBreak="0">
    <w:nsid w:val="5C6962FF"/>
    <w:multiLevelType w:val="hybridMultilevel"/>
    <w:tmpl w:val="2B9C7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E3841A1"/>
    <w:multiLevelType w:val="hybridMultilevel"/>
    <w:tmpl w:val="08646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0B120AF"/>
    <w:multiLevelType w:val="hybridMultilevel"/>
    <w:tmpl w:val="09B83DA0"/>
    <w:styleLink w:val="Styl22"/>
    <w:lvl w:ilvl="0" w:tplc="43463A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6" w15:restartNumberingAfterBreak="0">
    <w:nsid w:val="63F75722"/>
    <w:multiLevelType w:val="hybridMultilevel"/>
    <w:tmpl w:val="F4424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40B3AAB"/>
    <w:multiLevelType w:val="hybridMultilevel"/>
    <w:tmpl w:val="CBEA5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42F3648"/>
    <w:multiLevelType w:val="hybridMultilevel"/>
    <w:tmpl w:val="31222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66396369"/>
    <w:multiLevelType w:val="hybridMultilevel"/>
    <w:tmpl w:val="6CC899E4"/>
    <w:styleLink w:val="Styl202"/>
    <w:lvl w:ilvl="0" w:tplc="6CC89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622BE5C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8624749"/>
    <w:multiLevelType w:val="hybridMultilevel"/>
    <w:tmpl w:val="00725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6A977CEA"/>
    <w:multiLevelType w:val="hybridMultilevel"/>
    <w:tmpl w:val="F0CAF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B4A3577"/>
    <w:multiLevelType w:val="hybridMultilevel"/>
    <w:tmpl w:val="9CD63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D87F0C"/>
    <w:multiLevelType w:val="hybridMultilevel"/>
    <w:tmpl w:val="8CB8F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C0E16CC"/>
    <w:multiLevelType w:val="hybridMultilevel"/>
    <w:tmpl w:val="C10A4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DCD2BE8"/>
    <w:multiLevelType w:val="hybridMultilevel"/>
    <w:tmpl w:val="47D42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E4B09B8"/>
    <w:multiLevelType w:val="hybridMultilevel"/>
    <w:tmpl w:val="7A9E9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EAD3E7E"/>
    <w:multiLevelType w:val="hybridMultilevel"/>
    <w:tmpl w:val="93302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1" w15:restartNumberingAfterBreak="0">
    <w:nsid w:val="6EB3148F"/>
    <w:multiLevelType w:val="hybridMultilevel"/>
    <w:tmpl w:val="C0121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4B04DE"/>
    <w:multiLevelType w:val="hybridMultilevel"/>
    <w:tmpl w:val="E0CCB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6A6B94"/>
    <w:multiLevelType w:val="hybridMultilevel"/>
    <w:tmpl w:val="B71AE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4750B01"/>
    <w:multiLevelType w:val="hybridMultilevel"/>
    <w:tmpl w:val="50344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4E251EA"/>
    <w:multiLevelType w:val="hybridMultilevel"/>
    <w:tmpl w:val="8DAA1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519147E"/>
    <w:multiLevelType w:val="hybridMultilevel"/>
    <w:tmpl w:val="F2425E0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9" w15:restartNumberingAfterBreak="0">
    <w:nsid w:val="76851A67"/>
    <w:multiLevelType w:val="hybridMultilevel"/>
    <w:tmpl w:val="D676E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6A738E8"/>
    <w:multiLevelType w:val="hybridMultilevel"/>
    <w:tmpl w:val="F4203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79279E4"/>
    <w:multiLevelType w:val="hybridMultilevel"/>
    <w:tmpl w:val="CF325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7A165F2A"/>
    <w:multiLevelType w:val="hybridMultilevel"/>
    <w:tmpl w:val="2FCC0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AE1542D"/>
    <w:multiLevelType w:val="hybridMultilevel"/>
    <w:tmpl w:val="359AE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C4F3F2B"/>
    <w:multiLevelType w:val="hybridMultilevel"/>
    <w:tmpl w:val="98884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6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7" w15:restartNumberingAfterBreak="0">
    <w:nsid w:val="7E7E71ED"/>
    <w:multiLevelType w:val="hybridMultilevel"/>
    <w:tmpl w:val="B4C20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ECF1E36"/>
    <w:multiLevelType w:val="hybridMultilevel"/>
    <w:tmpl w:val="65C4A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F3E3ADC"/>
    <w:multiLevelType w:val="hybridMultilevel"/>
    <w:tmpl w:val="8CA40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0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1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7FD276F6"/>
    <w:multiLevelType w:val="hybridMultilevel"/>
    <w:tmpl w:val="A21CB30E"/>
    <w:styleLink w:val="Styl125"/>
    <w:lvl w:ilvl="0" w:tplc="56766688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48"/>
  </w:num>
  <w:num w:numId="3">
    <w:abstractNumId w:val="44"/>
  </w:num>
  <w:num w:numId="4">
    <w:abstractNumId w:val="10"/>
  </w:num>
  <w:num w:numId="5">
    <w:abstractNumId w:val="112"/>
  </w:num>
  <w:num w:numId="6">
    <w:abstractNumId w:val="83"/>
  </w:num>
  <w:num w:numId="7">
    <w:abstractNumId w:val="0"/>
  </w:num>
  <w:num w:numId="8">
    <w:abstractNumId w:val="75"/>
  </w:num>
  <w:num w:numId="9">
    <w:abstractNumId w:val="40"/>
  </w:num>
  <w:num w:numId="10">
    <w:abstractNumId w:val="92"/>
  </w:num>
  <w:num w:numId="11">
    <w:abstractNumId w:val="81"/>
  </w:num>
  <w:num w:numId="12">
    <w:abstractNumId w:val="35"/>
  </w:num>
  <w:num w:numId="13">
    <w:abstractNumId w:val="49"/>
  </w:num>
  <w:num w:numId="14">
    <w:abstractNumId w:val="62"/>
  </w:num>
  <w:num w:numId="15">
    <w:abstractNumId w:val="41"/>
  </w:num>
  <w:num w:numId="16">
    <w:abstractNumId w:val="36"/>
  </w:num>
  <w:num w:numId="17">
    <w:abstractNumId w:val="24"/>
  </w:num>
  <w:num w:numId="18">
    <w:abstractNumId w:val="60"/>
  </w:num>
  <w:num w:numId="19">
    <w:abstractNumId w:val="111"/>
  </w:num>
  <w:num w:numId="20">
    <w:abstractNumId w:val="79"/>
  </w:num>
  <w:num w:numId="21">
    <w:abstractNumId w:val="25"/>
  </w:num>
  <w:num w:numId="22">
    <w:abstractNumId w:val="63"/>
  </w:num>
  <w:num w:numId="23">
    <w:abstractNumId w:val="9"/>
  </w:num>
  <w:num w:numId="24">
    <w:abstractNumId w:val="28"/>
  </w:num>
  <w:num w:numId="25">
    <w:abstractNumId w:val="106"/>
  </w:num>
  <w:num w:numId="26">
    <w:abstractNumId w:val="110"/>
  </w:num>
  <w:num w:numId="27">
    <w:abstractNumId w:val="102"/>
  </w:num>
  <w:num w:numId="28">
    <w:abstractNumId w:val="61"/>
  </w:num>
  <w:num w:numId="29">
    <w:abstractNumId w:val="80"/>
  </w:num>
  <w:num w:numId="30">
    <w:abstractNumId w:val="98"/>
  </w:num>
  <w:num w:numId="31">
    <w:abstractNumId w:val="64"/>
  </w:num>
  <w:num w:numId="32">
    <w:abstractNumId w:val="67"/>
  </w:num>
  <w:num w:numId="33">
    <w:abstractNumId w:val="33"/>
  </w:num>
  <w:num w:numId="34">
    <w:abstractNumId w:val="56"/>
  </w:num>
  <w:num w:numId="35">
    <w:abstractNumId w:val="12"/>
  </w:num>
  <w:num w:numId="36">
    <w:abstractNumId w:val="97"/>
  </w:num>
  <w:num w:numId="37">
    <w:abstractNumId w:val="21"/>
  </w:num>
  <w:num w:numId="38">
    <w:abstractNumId w:val="1"/>
  </w:num>
  <w:num w:numId="39">
    <w:abstractNumId w:val="27"/>
  </w:num>
  <w:num w:numId="40">
    <w:abstractNumId w:val="45"/>
  </w:num>
  <w:num w:numId="41">
    <w:abstractNumId w:val="15"/>
  </w:num>
  <w:num w:numId="42">
    <w:abstractNumId w:val="90"/>
  </w:num>
  <w:num w:numId="43">
    <w:abstractNumId w:val="51"/>
  </w:num>
  <w:num w:numId="44">
    <w:abstractNumId w:val="38"/>
  </w:num>
  <w:num w:numId="45">
    <w:abstractNumId w:val="87"/>
  </w:num>
  <w:num w:numId="46">
    <w:abstractNumId w:val="34"/>
  </w:num>
  <w:num w:numId="47">
    <w:abstractNumId w:val="32"/>
  </w:num>
  <w:num w:numId="48">
    <w:abstractNumId w:val="17"/>
  </w:num>
  <w:num w:numId="49">
    <w:abstractNumId w:val="54"/>
  </w:num>
  <w:num w:numId="50">
    <w:abstractNumId w:val="71"/>
  </w:num>
  <w:num w:numId="51">
    <w:abstractNumId w:val="7"/>
  </w:num>
  <w:num w:numId="52">
    <w:abstractNumId w:val="13"/>
  </w:num>
  <w:num w:numId="53">
    <w:abstractNumId w:val="11"/>
  </w:num>
  <w:num w:numId="54">
    <w:abstractNumId w:val="84"/>
  </w:num>
  <w:num w:numId="55">
    <w:abstractNumId w:val="59"/>
  </w:num>
  <w:num w:numId="56">
    <w:abstractNumId w:val="100"/>
  </w:num>
  <w:num w:numId="57">
    <w:abstractNumId w:val="31"/>
  </w:num>
  <w:num w:numId="58">
    <w:abstractNumId w:val="70"/>
  </w:num>
  <w:num w:numId="59">
    <w:abstractNumId w:val="19"/>
  </w:num>
  <w:num w:numId="60">
    <w:abstractNumId w:val="50"/>
  </w:num>
  <w:num w:numId="61">
    <w:abstractNumId w:val="2"/>
  </w:num>
  <w:num w:numId="62">
    <w:abstractNumId w:val="103"/>
  </w:num>
  <w:num w:numId="63">
    <w:abstractNumId w:val="72"/>
  </w:num>
  <w:num w:numId="64">
    <w:abstractNumId w:val="39"/>
  </w:num>
  <w:num w:numId="65">
    <w:abstractNumId w:val="42"/>
  </w:num>
  <w:num w:numId="66">
    <w:abstractNumId w:val="78"/>
  </w:num>
  <w:num w:numId="67">
    <w:abstractNumId w:val="101"/>
  </w:num>
  <w:num w:numId="68">
    <w:abstractNumId w:val="109"/>
  </w:num>
  <w:num w:numId="69">
    <w:abstractNumId w:val="46"/>
  </w:num>
  <w:num w:numId="70">
    <w:abstractNumId w:val="77"/>
  </w:num>
  <w:num w:numId="71">
    <w:abstractNumId w:val="86"/>
  </w:num>
  <w:num w:numId="72">
    <w:abstractNumId w:val="6"/>
  </w:num>
  <w:num w:numId="73">
    <w:abstractNumId w:val="5"/>
  </w:num>
  <w:num w:numId="74">
    <w:abstractNumId w:val="18"/>
  </w:num>
  <w:num w:numId="75">
    <w:abstractNumId w:val="53"/>
  </w:num>
  <w:num w:numId="76">
    <w:abstractNumId w:val="68"/>
  </w:num>
  <w:num w:numId="77">
    <w:abstractNumId w:val="66"/>
  </w:num>
  <w:num w:numId="78">
    <w:abstractNumId w:val="76"/>
  </w:num>
  <w:num w:numId="79">
    <w:abstractNumId w:val="93"/>
  </w:num>
  <w:num w:numId="80">
    <w:abstractNumId w:val="96"/>
  </w:num>
  <w:num w:numId="81">
    <w:abstractNumId w:val="88"/>
  </w:num>
  <w:num w:numId="82">
    <w:abstractNumId w:val="82"/>
  </w:num>
  <w:num w:numId="83">
    <w:abstractNumId w:val="3"/>
  </w:num>
  <w:num w:numId="84">
    <w:abstractNumId w:val="99"/>
  </w:num>
  <w:num w:numId="85">
    <w:abstractNumId w:val="14"/>
  </w:num>
  <w:num w:numId="86">
    <w:abstractNumId w:val="108"/>
  </w:num>
  <w:num w:numId="87">
    <w:abstractNumId w:val="91"/>
  </w:num>
  <w:num w:numId="88">
    <w:abstractNumId w:val="20"/>
  </w:num>
  <w:num w:numId="89">
    <w:abstractNumId w:val="43"/>
  </w:num>
  <w:num w:numId="90">
    <w:abstractNumId w:val="85"/>
  </w:num>
  <w:num w:numId="91">
    <w:abstractNumId w:val="47"/>
  </w:num>
  <w:num w:numId="92">
    <w:abstractNumId w:val="89"/>
  </w:num>
  <w:num w:numId="93">
    <w:abstractNumId w:val="105"/>
  </w:num>
  <w:num w:numId="94">
    <w:abstractNumId w:val="30"/>
  </w:num>
  <w:num w:numId="95">
    <w:abstractNumId w:val="26"/>
  </w:num>
  <w:num w:numId="96">
    <w:abstractNumId w:val="94"/>
  </w:num>
  <w:num w:numId="97">
    <w:abstractNumId w:val="65"/>
  </w:num>
  <w:num w:numId="98">
    <w:abstractNumId w:val="52"/>
  </w:num>
  <w:num w:numId="99">
    <w:abstractNumId w:val="4"/>
  </w:num>
  <w:num w:numId="100">
    <w:abstractNumId w:val="37"/>
  </w:num>
  <w:num w:numId="101">
    <w:abstractNumId w:val="107"/>
  </w:num>
  <w:num w:numId="102">
    <w:abstractNumId w:val="23"/>
  </w:num>
  <w:num w:numId="103">
    <w:abstractNumId w:val="55"/>
  </w:num>
  <w:num w:numId="104">
    <w:abstractNumId w:val="8"/>
  </w:num>
  <w:num w:numId="105">
    <w:abstractNumId w:val="104"/>
  </w:num>
  <w:num w:numId="106">
    <w:abstractNumId w:val="58"/>
  </w:num>
  <w:num w:numId="107">
    <w:abstractNumId w:val="69"/>
  </w:num>
  <w:num w:numId="108">
    <w:abstractNumId w:val="29"/>
  </w:num>
  <w:num w:numId="109">
    <w:abstractNumId w:val="95"/>
  </w:num>
  <w:num w:numId="110">
    <w:abstractNumId w:val="73"/>
  </w:num>
  <w:num w:numId="111">
    <w:abstractNumId w:val="16"/>
  </w:num>
  <w:num w:numId="112">
    <w:abstractNumId w:val="57"/>
  </w:num>
  <w:num w:numId="113">
    <w:abstractNumId w:val="22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5D"/>
    <w:rsid w:val="000005F3"/>
    <w:rsid w:val="00002914"/>
    <w:rsid w:val="00002EE4"/>
    <w:rsid w:val="00003D7F"/>
    <w:rsid w:val="00004C5D"/>
    <w:rsid w:val="00004E8C"/>
    <w:rsid w:val="00013A83"/>
    <w:rsid w:val="000163EB"/>
    <w:rsid w:val="00017D25"/>
    <w:rsid w:val="00020FBD"/>
    <w:rsid w:val="00021C48"/>
    <w:rsid w:val="000229F3"/>
    <w:rsid w:val="00023A07"/>
    <w:rsid w:val="000257FE"/>
    <w:rsid w:val="0002686D"/>
    <w:rsid w:val="0002776E"/>
    <w:rsid w:val="00033F2E"/>
    <w:rsid w:val="000353AD"/>
    <w:rsid w:val="0003556A"/>
    <w:rsid w:val="00042F37"/>
    <w:rsid w:val="00043390"/>
    <w:rsid w:val="00044968"/>
    <w:rsid w:val="00044AC6"/>
    <w:rsid w:val="00051C4D"/>
    <w:rsid w:val="00052986"/>
    <w:rsid w:val="00052D42"/>
    <w:rsid w:val="00053845"/>
    <w:rsid w:val="000550CF"/>
    <w:rsid w:val="00055248"/>
    <w:rsid w:val="00055889"/>
    <w:rsid w:val="00056736"/>
    <w:rsid w:val="00057A17"/>
    <w:rsid w:val="00057DD9"/>
    <w:rsid w:val="000657E7"/>
    <w:rsid w:val="00067830"/>
    <w:rsid w:val="000703D9"/>
    <w:rsid w:val="0007046A"/>
    <w:rsid w:val="0007054C"/>
    <w:rsid w:val="0007269A"/>
    <w:rsid w:val="000743C8"/>
    <w:rsid w:val="00074E1B"/>
    <w:rsid w:val="000757F9"/>
    <w:rsid w:val="0007646E"/>
    <w:rsid w:val="000817A3"/>
    <w:rsid w:val="00081BA4"/>
    <w:rsid w:val="00085284"/>
    <w:rsid w:val="000913D6"/>
    <w:rsid w:val="000949CD"/>
    <w:rsid w:val="00096218"/>
    <w:rsid w:val="000965CE"/>
    <w:rsid w:val="0009686E"/>
    <w:rsid w:val="0009717D"/>
    <w:rsid w:val="00097AE0"/>
    <w:rsid w:val="000A59A3"/>
    <w:rsid w:val="000A5BC8"/>
    <w:rsid w:val="000A7ADB"/>
    <w:rsid w:val="000B0ADD"/>
    <w:rsid w:val="000B0B77"/>
    <w:rsid w:val="000B5A5D"/>
    <w:rsid w:val="000C142B"/>
    <w:rsid w:val="000C1C17"/>
    <w:rsid w:val="000C32D0"/>
    <w:rsid w:val="000C5F01"/>
    <w:rsid w:val="000C744B"/>
    <w:rsid w:val="000D02E1"/>
    <w:rsid w:val="000D4959"/>
    <w:rsid w:val="000D4F12"/>
    <w:rsid w:val="000D6E8E"/>
    <w:rsid w:val="000E0627"/>
    <w:rsid w:val="000E0EB7"/>
    <w:rsid w:val="000E1DA8"/>
    <w:rsid w:val="000E2AA7"/>
    <w:rsid w:val="000E304A"/>
    <w:rsid w:val="000E3375"/>
    <w:rsid w:val="000E3399"/>
    <w:rsid w:val="000E3745"/>
    <w:rsid w:val="000E3E48"/>
    <w:rsid w:val="000E3F6C"/>
    <w:rsid w:val="000E56CE"/>
    <w:rsid w:val="000E6C56"/>
    <w:rsid w:val="000E7415"/>
    <w:rsid w:val="000F0E53"/>
    <w:rsid w:val="000F2A2F"/>
    <w:rsid w:val="000F2E35"/>
    <w:rsid w:val="000F355D"/>
    <w:rsid w:val="000F3853"/>
    <w:rsid w:val="000F4851"/>
    <w:rsid w:val="000F4D1C"/>
    <w:rsid w:val="000F584E"/>
    <w:rsid w:val="000F659D"/>
    <w:rsid w:val="000F7A3C"/>
    <w:rsid w:val="000F7B0A"/>
    <w:rsid w:val="00101AFF"/>
    <w:rsid w:val="001033C7"/>
    <w:rsid w:val="0010689C"/>
    <w:rsid w:val="00110213"/>
    <w:rsid w:val="0011180A"/>
    <w:rsid w:val="00112DCB"/>
    <w:rsid w:val="00114145"/>
    <w:rsid w:val="00121179"/>
    <w:rsid w:val="00125632"/>
    <w:rsid w:val="00126E38"/>
    <w:rsid w:val="001331AC"/>
    <w:rsid w:val="00134AA1"/>
    <w:rsid w:val="00136BEF"/>
    <w:rsid w:val="0013729F"/>
    <w:rsid w:val="00142A83"/>
    <w:rsid w:val="00144723"/>
    <w:rsid w:val="00147001"/>
    <w:rsid w:val="00150C4C"/>
    <w:rsid w:val="00151CD0"/>
    <w:rsid w:val="0015250C"/>
    <w:rsid w:val="00152B1E"/>
    <w:rsid w:val="001534E6"/>
    <w:rsid w:val="001619C7"/>
    <w:rsid w:val="00162060"/>
    <w:rsid w:val="00163A5F"/>
    <w:rsid w:val="001669D0"/>
    <w:rsid w:val="00167FBC"/>
    <w:rsid w:val="00170B92"/>
    <w:rsid w:val="001719AD"/>
    <w:rsid w:val="00173763"/>
    <w:rsid w:val="001748F4"/>
    <w:rsid w:val="001770F7"/>
    <w:rsid w:val="00177C2A"/>
    <w:rsid w:val="00181C14"/>
    <w:rsid w:val="0018409E"/>
    <w:rsid w:val="00193D17"/>
    <w:rsid w:val="00194B85"/>
    <w:rsid w:val="0019509E"/>
    <w:rsid w:val="0019533B"/>
    <w:rsid w:val="00195FC8"/>
    <w:rsid w:val="00196050"/>
    <w:rsid w:val="001A1005"/>
    <w:rsid w:val="001A2F87"/>
    <w:rsid w:val="001A30E4"/>
    <w:rsid w:val="001A3F2E"/>
    <w:rsid w:val="001A412F"/>
    <w:rsid w:val="001A725F"/>
    <w:rsid w:val="001B091F"/>
    <w:rsid w:val="001B1C10"/>
    <w:rsid w:val="001B45AA"/>
    <w:rsid w:val="001B47AB"/>
    <w:rsid w:val="001B589D"/>
    <w:rsid w:val="001B65FE"/>
    <w:rsid w:val="001C0904"/>
    <w:rsid w:val="001C2D2C"/>
    <w:rsid w:val="001C2DEE"/>
    <w:rsid w:val="001C56BE"/>
    <w:rsid w:val="001C5FBB"/>
    <w:rsid w:val="001C6499"/>
    <w:rsid w:val="001C64D2"/>
    <w:rsid w:val="001C757C"/>
    <w:rsid w:val="001C7898"/>
    <w:rsid w:val="001D5E43"/>
    <w:rsid w:val="001D7257"/>
    <w:rsid w:val="001E378A"/>
    <w:rsid w:val="001E411B"/>
    <w:rsid w:val="001E46FD"/>
    <w:rsid w:val="001E6B0A"/>
    <w:rsid w:val="001F0333"/>
    <w:rsid w:val="001F1275"/>
    <w:rsid w:val="001F1FE2"/>
    <w:rsid w:val="001F365F"/>
    <w:rsid w:val="001F6998"/>
    <w:rsid w:val="00200627"/>
    <w:rsid w:val="00201E31"/>
    <w:rsid w:val="00203DC6"/>
    <w:rsid w:val="00204551"/>
    <w:rsid w:val="002052C4"/>
    <w:rsid w:val="00205858"/>
    <w:rsid w:val="00207C53"/>
    <w:rsid w:val="00207CCC"/>
    <w:rsid w:val="00210640"/>
    <w:rsid w:val="002107C1"/>
    <w:rsid w:val="00212557"/>
    <w:rsid w:val="00213645"/>
    <w:rsid w:val="002146CA"/>
    <w:rsid w:val="00220A2A"/>
    <w:rsid w:val="00221170"/>
    <w:rsid w:val="0022126F"/>
    <w:rsid w:val="002226C4"/>
    <w:rsid w:val="00226F32"/>
    <w:rsid w:val="0023107C"/>
    <w:rsid w:val="00235110"/>
    <w:rsid w:val="002357A7"/>
    <w:rsid w:val="002364C8"/>
    <w:rsid w:val="00240A3B"/>
    <w:rsid w:val="002453AA"/>
    <w:rsid w:val="00250FFC"/>
    <w:rsid w:val="00255C9B"/>
    <w:rsid w:val="00256129"/>
    <w:rsid w:val="002577B7"/>
    <w:rsid w:val="002579C9"/>
    <w:rsid w:val="002624E0"/>
    <w:rsid w:val="0026334C"/>
    <w:rsid w:val="00263D1F"/>
    <w:rsid w:val="0026473B"/>
    <w:rsid w:val="00267054"/>
    <w:rsid w:val="002674EF"/>
    <w:rsid w:val="00267FF1"/>
    <w:rsid w:val="002708A2"/>
    <w:rsid w:val="00270A94"/>
    <w:rsid w:val="0027122B"/>
    <w:rsid w:val="0027424F"/>
    <w:rsid w:val="00274958"/>
    <w:rsid w:val="00275267"/>
    <w:rsid w:val="002765CB"/>
    <w:rsid w:val="0027787B"/>
    <w:rsid w:val="00280BD2"/>
    <w:rsid w:val="0028193C"/>
    <w:rsid w:val="00283D7B"/>
    <w:rsid w:val="00284727"/>
    <w:rsid w:val="00286F91"/>
    <w:rsid w:val="00290A66"/>
    <w:rsid w:val="00291C27"/>
    <w:rsid w:val="00295260"/>
    <w:rsid w:val="00296380"/>
    <w:rsid w:val="0029660B"/>
    <w:rsid w:val="0029731F"/>
    <w:rsid w:val="002A1AF6"/>
    <w:rsid w:val="002A270E"/>
    <w:rsid w:val="002A339A"/>
    <w:rsid w:val="002A56A9"/>
    <w:rsid w:val="002A570A"/>
    <w:rsid w:val="002A5E79"/>
    <w:rsid w:val="002B3E3B"/>
    <w:rsid w:val="002B41D6"/>
    <w:rsid w:val="002B4E1B"/>
    <w:rsid w:val="002C1B7C"/>
    <w:rsid w:val="002C22CC"/>
    <w:rsid w:val="002C3CBF"/>
    <w:rsid w:val="002C53C2"/>
    <w:rsid w:val="002C6742"/>
    <w:rsid w:val="002C6C33"/>
    <w:rsid w:val="002C7787"/>
    <w:rsid w:val="002D1F30"/>
    <w:rsid w:val="002D334C"/>
    <w:rsid w:val="002D3CBF"/>
    <w:rsid w:val="002D5051"/>
    <w:rsid w:val="002D6C0B"/>
    <w:rsid w:val="002D713D"/>
    <w:rsid w:val="002E0C29"/>
    <w:rsid w:val="002E0F72"/>
    <w:rsid w:val="002E29CA"/>
    <w:rsid w:val="002E66E8"/>
    <w:rsid w:val="002F175E"/>
    <w:rsid w:val="002F48E1"/>
    <w:rsid w:val="002F7905"/>
    <w:rsid w:val="003057A3"/>
    <w:rsid w:val="003061F5"/>
    <w:rsid w:val="003066D3"/>
    <w:rsid w:val="00313EF3"/>
    <w:rsid w:val="00313FAF"/>
    <w:rsid w:val="00315A66"/>
    <w:rsid w:val="00315F21"/>
    <w:rsid w:val="0032167D"/>
    <w:rsid w:val="00321887"/>
    <w:rsid w:val="00322228"/>
    <w:rsid w:val="00322606"/>
    <w:rsid w:val="003241D6"/>
    <w:rsid w:val="00324C8C"/>
    <w:rsid w:val="00324F16"/>
    <w:rsid w:val="003272CA"/>
    <w:rsid w:val="00327D2C"/>
    <w:rsid w:val="0033012C"/>
    <w:rsid w:val="00330750"/>
    <w:rsid w:val="00330876"/>
    <w:rsid w:val="00333D1F"/>
    <w:rsid w:val="00335118"/>
    <w:rsid w:val="003357C7"/>
    <w:rsid w:val="00340000"/>
    <w:rsid w:val="003402B9"/>
    <w:rsid w:val="0034393E"/>
    <w:rsid w:val="00347114"/>
    <w:rsid w:val="00351467"/>
    <w:rsid w:val="00352040"/>
    <w:rsid w:val="003533D0"/>
    <w:rsid w:val="00353CA2"/>
    <w:rsid w:val="003570BD"/>
    <w:rsid w:val="00363319"/>
    <w:rsid w:val="003644DC"/>
    <w:rsid w:val="0036652D"/>
    <w:rsid w:val="00366C7E"/>
    <w:rsid w:val="0037075A"/>
    <w:rsid w:val="00372BB5"/>
    <w:rsid w:val="00372E68"/>
    <w:rsid w:val="00372F7C"/>
    <w:rsid w:val="00374BE0"/>
    <w:rsid w:val="003750F6"/>
    <w:rsid w:val="00375175"/>
    <w:rsid w:val="00381656"/>
    <w:rsid w:val="0038413F"/>
    <w:rsid w:val="00384459"/>
    <w:rsid w:val="00394AF8"/>
    <w:rsid w:val="0039680B"/>
    <w:rsid w:val="003978DE"/>
    <w:rsid w:val="003A4F46"/>
    <w:rsid w:val="003A5B3D"/>
    <w:rsid w:val="003B06E4"/>
    <w:rsid w:val="003B0781"/>
    <w:rsid w:val="003B51EE"/>
    <w:rsid w:val="003B7F65"/>
    <w:rsid w:val="003C19D9"/>
    <w:rsid w:val="003C1A55"/>
    <w:rsid w:val="003C3E7D"/>
    <w:rsid w:val="003C5314"/>
    <w:rsid w:val="003C56ED"/>
    <w:rsid w:val="003C6CF1"/>
    <w:rsid w:val="003C7144"/>
    <w:rsid w:val="003D0121"/>
    <w:rsid w:val="003D022D"/>
    <w:rsid w:val="003D1988"/>
    <w:rsid w:val="003D1DF3"/>
    <w:rsid w:val="003D6DE6"/>
    <w:rsid w:val="003D7893"/>
    <w:rsid w:val="003D7A04"/>
    <w:rsid w:val="003E3EDB"/>
    <w:rsid w:val="003E41E4"/>
    <w:rsid w:val="003E4CB2"/>
    <w:rsid w:val="003E5EE0"/>
    <w:rsid w:val="003E6A42"/>
    <w:rsid w:val="003E7D60"/>
    <w:rsid w:val="003F2C5E"/>
    <w:rsid w:val="003F43FA"/>
    <w:rsid w:val="003F4F48"/>
    <w:rsid w:val="003F6E77"/>
    <w:rsid w:val="003F77E4"/>
    <w:rsid w:val="004012A9"/>
    <w:rsid w:val="00401E43"/>
    <w:rsid w:val="00402E9B"/>
    <w:rsid w:val="004079CB"/>
    <w:rsid w:val="00410EF4"/>
    <w:rsid w:val="004112D7"/>
    <w:rsid w:val="00412C73"/>
    <w:rsid w:val="00414826"/>
    <w:rsid w:val="00421B09"/>
    <w:rsid w:val="00422681"/>
    <w:rsid w:val="004241BF"/>
    <w:rsid w:val="00425225"/>
    <w:rsid w:val="00425E87"/>
    <w:rsid w:val="00426B1F"/>
    <w:rsid w:val="00430C8C"/>
    <w:rsid w:val="0043202E"/>
    <w:rsid w:val="00433ABA"/>
    <w:rsid w:val="004341D4"/>
    <w:rsid w:val="0043481A"/>
    <w:rsid w:val="0043487D"/>
    <w:rsid w:val="004376F4"/>
    <w:rsid w:val="0044102F"/>
    <w:rsid w:val="004420F4"/>
    <w:rsid w:val="0044671E"/>
    <w:rsid w:val="00446A92"/>
    <w:rsid w:val="00447B3C"/>
    <w:rsid w:val="004501E3"/>
    <w:rsid w:val="0045339E"/>
    <w:rsid w:val="00453743"/>
    <w:rsid w:val="004544F3"/>
    <w:rsid w:val="00455D54"/>
    <w:rsid w:val="00460307"/>
    <w:rsid w:val="00467186"/>
    <w:rsid w:val="004704BF"/>
    <w:rsid w:val="00471377"/>
    <w:rsid w:val="00472E5C"/>
    <w:rsid w:val="004730C9"/>
    <w:rsid w:val="0048181D"/>
    <w:rsid w:val="004822A2"/>
    <w:rsid w:val="00490329"/>
    <w:rsid w:val="00492E96"/>
    <w:rsid w:val="00493A72"/>
    <w:rsid w:val="004962BA"/>
    <w:rsid w:val="00497A90"/>
    <w:rsid w:val="00497AD7"/>
    <w:rsid w:val="004A08FF"/>
    <w:rsid w:val="004A2618"/>
    <w:rsid w:val="004A48C7"/>
    <w:rsid w:val="004A5529"/>
    <w:rsid w:val="004B3B98"/>
    <w:rsid w:val="004B5712"/>
    <w:rsid w:val="004B7DDB"/>
    <w:rsid w:val="004C3C82"/>
    <w:rsid w:val="004C5921"/>
    <w:rsid w:val="004C61A0"/>
    <w:rsid w:val="004C752D"/>
    <w:rsid w:val="004D00A1"/>
    <w:rsid w:val="004D01B3"/>
    <w:rsid w:val="004D0C3B"/>
    <w:rsid w:val="004D31B6"/>
    <w:rsid w:val="004D4D39"/>
    <w:rsid w:val="004D6EF5"/>
    <w:rsid w:val="004E0C68"/>
    <w:rsid w:val="004E2718"/>
    <w:rsid w:val="004E506B"/>
    <w:rsid w:val="004E716D"/>
    <w:rsid w:val="004E7D6E"/>
    <w:rsid w:val="004F0ADE"/>
    <w:rsid w:val="004F3A47"/>
    <w:rsid w:val="004F421D"/>
    <w:rsid w:val="00501E99"/>
    <w:rsid w:val="0050202F"/>
    <w:rsid w:val="00502F49"/>
    <w:rsid w:val="005068DD"/>
    <w:rsid w:val="00506DE6"/>
    <w:rsid w:val="00511F4A"/>
    <w:rsid w:val="00516B04"/>
    <w:rsid w:val="00520429"/>
    <w:rsid w:val="00522E8D"/>
    <w:rsid w:val="00523094"/>
    <w:rsid w:val="00523860"/>
    <w:rsid w:val="0052571F"/>
    <w:rsid w:val="00530DAD"/>
    <w:rsid w:val="00531052"/>
    <w:rsid w:val="0053281A"/>
    <w:rsid w:val="00532FCB"/>
    <w:rsid w:val="005402CC"/>
    <w:rsid w:val="00541AAC"/>
    <w:rsid w:val="0054332C"/>
    <w:rsid w:val="00546C11"/>
    <w:rsid w:val="00551103"/>
    <w:rsid w:val="005524A2"/>
    <w:rsid w:val="00552585"/>
    <w:rsid w:val="00553BC4"/>
    <w:rsid w:val="00554607"/>
    <w:rsid w:val="0055663F"/>
    <w:rsid w:val="00565E6E"/>
    <w:rsid w:val="00567BB5"/>
    <w:rsid w:val="00571079"/>
    <w:rsid w:val="00572826"/>
    <w:rsid w:val="00573AA2"/>
    <w:rsid w:val="0058131F"/>
    <w:rsid w:val="00581D07"/>
    <w:rsid w:val="00587C16"/>
    <w:rsid w:val="00591D8C"/>
    <w:rsid w:val="0059428E"/>
    <w:rsid w:val="0059465F"/>
    <w:rsid w:val="0059498E"/>
    <w:rsid w:val="00595C60"/>
    <w:rsid w:val="00596CF2"/>
    <w:rsid w:val="005A0C39"/>
    <w:rsid w:val="005A1B6B"/>
    <w:rsid w:val="005A1DB0"/>
    <w:rsid w:val="005A3856"/>
    <w:rsid w:val="005A39D2"/>
    <w:rsid w:val="005A3F4D"/>
    <w:rsid w:val="005A4956"/>
    <w:rsid w:val="005A59A0"/>
    <w:rsid w:val="005A696B"/>
    <w:rsid w:val="005B1B09"/>
    <w:rsid w:val="005B65B0"/>
    <w:rsid w:val="005B6D2D"/>
    <w:rsid w:val="005C01BC"/>
    <w:rsid w:val="005C048D"/>
    <w:rsid w:val="005C0729"/>
    <w:rsid w:val="005C1056"/>
    <w:rsid w:val="005C121F"/>
    <w:rsid w:val="005C2E42"/>
    <w:rsid w:val="005C47C2"/>
    <w:rsid w:val="005C71B0"/>
    <w:rsid w:val="005C73C6"/>
    <w:rsid w:val="005C75C6"/>
    <w:rsid w:val="005D3B80"/>
    <w:rsid w:val="005D4ACB"/>
    <w:rsid w:val="005D6E65"/>
    <w:rsid w:val="005D733E"/>
    <w:rsid w:val="005E13CE"/>
    <w:rsid w:val="005E293C"/>
    <w:rsid w:val="005E4C57"/>
    <w:rsid w:val="005E4D7A"/>
    <w:rsid w:val="005F0E50"/>
    <w:rsid w:val="005F482E"/>
    <w:rsid w:val="005F688B"/>
    <w:rsid w:val="005F73C9"/>
    <w:rsid w:val="00600CAC"/>
    <w:rsid w:val="00602C64"/>
    <w:rsid w:val="006037F2"/>
    <w:rsid w:val="006050D9"/>
    <w:rsid w:val="0060558C"/>
    <w:rsid w:val="00607B42"/>
    <w:rsid w:val="00610070"/>
    <w:rsid w:val="0061011B"/>
    <w:rsid w:val="00611ED9"/>
    <w:rsid w:val="006128F0"/>
    <w:rsid w:val="00612FD3"/>
    <w:rsid w:val="00613825"/>
    <w:rsid w:val="0061708A"/>
    <w:rsid w:val="00623CC4"/>
    <w:rsid w:val="0062495E"/>
    <w:rsid w:val="006260F5"/>
    <w:rsid w:val="00626209"/>
    <w:rsid w:val="00627787"/>
    <w:rsid w:val="00627A6F"/>
    <w:rsid w:val="00627BA3"/>
    <w:rsid w:val="00634D8B"/>
    <w:rsid w:val="00637B23"/>
    <w:rsid w:val="006403B7"/>
    <w:rsid w:val="00642BC1"/>
    <w:rsid w:val="006442AF"/>
    <w:rsid w:val="00656CD3"/>
    <w:rsid w:val="00660BAF"/>
    <w:rsid w:val="00664A75"/>
    <w:rsid w:val="00665A71"/>
    <w:rsid w:val="006717B3"/>
    <w:rsid w:val="0067470B"/>
    <w:rsid w:val="00675A28"/>
    <w:rsid w:val="00686604"/>
    <w:rsid w:val="00692F47"/>
    <w:rsid w:val="00694046"/>
    <w:rsid w:val="00697432"/>
    <w:rsid w:val="006A0027"/>
    <w:rsid w:val="006A1543"/>
    <w:rsid w:val="006A2EAA"/>
    <w:rsid w:val="006A466A"/>
    <w:rsid w:val="006A4866"/>
    <w:rsid w:val="006A5BE5"/>
    <w:rsid w:val="006A67B1"/>
    <w:rsid w:val="006A7444"/>
    <w:rsid w:val="006B14F0"/>
    <w:rsid w:val="006B159A"/>
    <w:rsid w:val="006B1B34"/>
    <w:rsid w:val="006B4F24"/>
    <w:rsid w:val="006B5377"/>
    <w:rsid w:val="006B56D6"/>
    <w:rsid w:val="006B61D6"/>
    <w:rsid w:val="006B662A"/>
    <w:rsid w:val="006B7353"/>
    <w:rsid w:val="006C28DF"/>
    <w:rsid w:val="006C3A20"/>
    <w:rsid w:val="006C5973"/>
    <w:rsid w:val="006C5C0B"/>
    <w:rsid w:val="006C62E7"/>
    <w:rsid w:val="006D0AC5"/>
    <w:rsid w:val="006D324F"/>
    <w:rsid w:val="006D34EF"/>
    <w:rsid w:val="006D3C55"/>
    <w:rsid w:val="006D510E"/>
    <w:rsid w:val="006E1F57"/>
    <w:rsid w:val="006E2FB4"/>
    <w:rsid w:val="006E407D"/>
    <w:rsid w:val="006E6CD1"/>
    <w:rsid w:val="006F0349"/>
    <w:rsid w:val="006F0B35"/>
    <w:rsid w:val="006F20A3"/>
    <w:rsid w:val="006F2B99"/>
    <w:rsid w:val="006F309A"/>
    <w:rsid w:val="006F5C1F"/>
    <w:rsid w:val="006F69C4"/>
    <w:rsid w:val="00703977"/>
    <w:rsid w:val="007042D1"/>
    <w:rsid w:val="0070539E"/>
    <w:rsid w:val="0070589A"/>
    <w:rsid w:val="00706060"/>
    <w:rsid w:val="00706684"/>
    <w:rsid w:val="007071A9"/>
    <w:rsid w:val="00707E24"/>
    <w:rsid w:val="00713B19"/>
    <w:rsid w:val="00715B9A"/>
    <w:rsid w:val="0072006C"/>
    <w:rsid w:val="00721B2F"/>
    <w:rsid w:val="00721F29"/>
    <w:rsid w:val="007248AD"/>
    <w:rsid w:val="00730D0D"/>
    <w:rsid w:val="00732E4D"/>
    <w:rsid w:val="0073306B"/>
    <w:rsid w:val="00733C3B"/>
    <w:rsid w:val="00734461"/>
    <w:rsid w:val="00740109"/>
    <w:rsid w:val="00742818"/>
    <w:rsid w:val="00743F54"/>
    <w:rsid w:val="00745AD3"/>
    <w:rsid w:val="0074765A"/>
    <w:rsid w:val="00750035"/>
    <w:rsid w:val="00751365"/>
    <w:rsid w:val="00755AFB"/>
    <w:rsid w:val="007621B0"/>
    <w:rsid w:val="00765338"/>
    <w:rsid w:val="00766BC6"/>
    <w:rsid w:val="00767288"/>
    <w:rsid w:val="0077064C"/>
    <w:rsid w:val="00771F54"/>
    <w:rsid w:val="00773C14"/>
    <w:rsid w:val="00773D9B"/>
    <w:rsid w:val="00781452"/>
    <w:rsid w:val="00781647"/>
    <w:rsid w:val="00783295"/>
    <w:rsid w:val="00785E75"/>
    <w:rsid w:val="00790292"/>
    <w:rsid w:val="0079178E"/>
    <w:rsid w:val="0079299C"/>
    <w:rsid w:val="0079527C"/>
    <w:rsid w:val="007969F4"/>
    <w:rsid w:val="00797E7C"/>
    <w:rsid w:val="007A3822"/>
    <w:rsid w:val="007A42F0"/>
    <w:rsid w:val="007A4B51"/>
    <w:rsid w:val="007A6793"/>
    <w:rsid w:val="007B0462"/>
    <w:rsid w:val="007B1B10"/>
    <w:rsid w:val="007B322A"/>
    <w:rsid w:val="007B37FB"/>
    <w:rsid w:val="007B61CA"/>
    <w:rsid w:val="007B79E8"/>
    <w:rsid w:val="007C05E6"/>
    <w:rsid w:val="007C136D"/>
    <w:rsid w:val="007C1DA3"/>
    <w:rsid w:val="007C7532"/>
    <w:rsid w:val="007C7F7D"/>
    <w:rsid w:val="007D29D6"/>
    <w:rsid w:val="007E0655"/>
    <w:rsid w:val="007E397B"/>
    <w:rsid w:val="007E4D8A"/>
    <w:rsid w:val="007E63EB"/>
    <w:rsid w:val="007E6A4D"/>
    <w:rsid w:val="007E7F74"/>
    <w:rsid w:val="007F0E01"/>
    <w:rsid w:val="007F30B7"/>
    <w:rsid w:val="007F3A26"/>
    <w:rsid w:val="007F6383"/>
    <w:rsid w:val="007F6760"/>
    <w:rsid w:val="00800696"/>
    <w:rsid w:val="00800C67"/>
    <w:rsid w:val="00803E97"/>
    <w:rsid w:val="00805599"/>
    <w:rsid w:val="0080690D"/>
    <w:rsid w:val="008100AA"/>
    <w:rsid w:val="008104DF"/>
    <w:rsid w:val="00810BB5"/>
    <w:rsid w:val="008178AC"/>
    <w:rsid w:val="00817DBF"/>
    <w:rsid w:val="0082151F"/>
    <w:rsid w:val="00823FAB"/>
    <w:rsid w:val="008240FD"/>
    <w:rsid w:val="00833C1E"/>
    <w:rsid w:val="0083418F"/>
    <w:rsid w:val="008373A9"/>
    <w:rsid w:val="00837D0B"/>
    <w:rsid w:val="00840529"/>
    <w:rsid w:val="00840A30"/>
    <w:rsid w:val="00840F1B"/>
    <w:rsid w:val="00843198"/>
    <w:rsid w:val="00844EC0"/>
    <w:rsid w:val="008455CC"/>
    <w:rsid w:val="008457F2"/>
    <w:rsid w:val="00845AA5"/>
    <w:rsid w:val="0084702B"/>
    <w:rsid w:val="00847620"/>
    <w:rsid w:val="00847E14"/>
    <w:rsid w:val="00854B9A"/>
    <w:rsid w:val="00857393"/>
    <w:rsid w:val="00864180"/>
    <w:rsid w:val="00864240"/>
    <w:rsid w:val="00865C4A"/>
    <w:rsid w:val="00866A89"/>
    <w:rsid w:val="008759A6"/>
    <w:rsid w:val="00881E84"/>
    <w:rsid w:val="008820DB"/>
    <w:rsid w:val="008864C4"/>
    <w:rsid w:val="00887A3F"/>
    <w:rsid w:val="00892C7A"/>
    <w:rsid w:val="00894DE2"/>
    <w:rsid w:val="00895E6C"/>
    <w:rsid w:val="008A1CC9"/>
    <w:rsid w:val="008A503C"/>
    <w:rsid w:val="008A554D"/>
    <w:rsid w:val="008A6761"/>
    <w:rsid w:val="008B2244"/>
    <w:rsid w:val="008B3D16"/>
    <w:rsid w:val="008B3FBF"/>
    <w:rsid w:val="008B4D1E"/>
    <w:rsid w:val="008C0AB8"/>
    <w:rsid w:val="008C305C"/>
    <w:rsid w:val="008C318D"/>
    <w:rsid w:val="008C7AD5"/>
    <w:rsid w:val="008D0C07"/>
    <w:rsid w:val="008D1DE4"/>
    <w:rsid w:val="008D3702"/>
    <w:rsid w:val="008D5A99"/>
    <w:rsid w:val="008E04E6"/>
    <w:rsid w:val="008E15D5"/>
    <w:rsid w:val="008E304C"/>
    <w:rsid w:val="008E5D75"/>
    <w:rsid w:val="008F0782"/>
    <w:rsid w:val="008F341C"/>
    <w:rsid w:val="008F4A71"/>
    <w:rsid w:val="008F57E4"/>
    <w:rsid w:val="008F75FA"/>
    <w:rsid w:val="009027DB"/>
    <w:rsid w:val="00903C83"/>
    <w:rsid w:val="00904A23"/>
    <w:rsid w:val="009054C3"/>
    <w:rsid w:val="00905941"/>
    <w:rsid w:val="009110D0"/>
    <w:rsid w:val="009117E9"/>
    <w:rsid w:val="009119C1"/>
    <w:rsid w:val="00914A81"/>
    <w:rsid w:val="0091531E"/>
    <w:rsid w:val="009155CA"/>
    <w:rsid w:val="009213FB"/>
    <w:rsid w:val="0092548F"/>
    <w:rsid w:val="009255F1"/>
    <w:rsid w:val="00930765"/>
    <w:rsid w:val="0093136F"/>
    <w:rsid w:val="0093449C"/>
    <w:rsid w:val="009350D0"/>
    <w:rsid w:val="009368B7"/>
    <w:rsid w:val="00936CB9"/>
    <w:rsid w:val="00940628"/>
    <w:rsid w:val="00940853"/>
    <w:rsid w:val="00942AA1"/>
    <w:rsid w:val="00946257"/>
    <w:rsid w:val="00946C90"/>
    <w:rsid w:val="00946F1B"/>
    <w:rsid w:val="00951C54"/>
    <w:rsid w:val="009530C0"/>
    <w:rsid w:val="00953E12"/>
    <w:rsid w:val="009553A6"/>
    <w:rsid w:val="009555E0"/>
    <w:rsid w:val="009559D5"/>
    <w:rsid w:val="00955CB4"/>
    <w:rsid w:val="00955FC1"/>
    <w:rsid w:val="00956515"/>
    <w:rsid w:val="00960A66"/>
    <w:rsid w:val="00961CB0"/>
    <w:rsid w:val="00963E0C"/>
    <w:rsid w:val="00967225"/>
    <w:rsid w:val="00971997"/>
    <w:rsid w:val="009719B8"/>
    <w:rsid w:val="00973601"/>
    <w:rsid w:val="0097565D"/>
    <w:rsid w:val="00976529"/>
    <w:rsid w:val="00976C0D"/>
    <w:rsid w:val="00980CE3"/>
    <w:rsid w:val="0098366E"/>
    <w:rsid w:val="00985E27"/>
    <w:rsid w:val="00986761"/>
    <w:rsid w:val="0098772C"/>
    <w:rsid w:val="0099077B"/>
    <w:rsid w:val="00993980"/>
    <w:rsid w:val="009949F1"/>
    <w:rsid w:val="00997011"/>
    <w:rsid w:val="009A0434"/>
    <w:rsid w:val="009A0F0D"/>
    <w:rsid w:val="009A64D4"/>
    <w:rsid w:val="009B0845"/>
    <w:rsid w:val="009B1396"/>
    <w:rsid w:val="009B1688"/>
    <w:rsid w:val="009B24CB"/>
    <w:rsid w:val="009B28BC"/>
    <w:rsid w:val="009B3C8E"/>
    <w:rsid w:val="009B4733"/>
    <w:rsid w:val="009B5B20"/>
    <w:rsid w:val="009C1698"/>
    <w:rsid w:val="009C4F68"/>
    <w:rsid w:val="009C531C"/>
    <w:rsid w:val="009C6427"/>
    <w:rsid w:val="009C77B6"/>
    <w:rsid w:val="009D16BA"/>
    <w:rsid w:val="009D2A64"/>
    <w:rsid w:val="009D3964"/>
    <w:rsid w:val="009D625D"/>
    <w:rsid w:val="009D68A4"/>
    <w:rsid w:val="009D690E"/>
    <w:rsid w:val="009E4026"/>
    <w:rsid w:val="009E591A"/>
    <w:rsid w:val="009E5BA4"/>
    <w:rsid w:val="009F19B6"/>
    <w:rsid w:val="009F3422"/>
    <w:rsid w:val="009F3800"/>
    <w:rsid w:val="009F55C6"/>
    <w:rsid w:val="009F56C9"/>
    <w:rsid w:val="009F5E38"/>
    <w:rsid w:val="009F6B31"/>
    <w:rsid w:val="009F7144"/>
    <w:rsid w:val="009F7682"/>
    <w:rsid w:val="00A00455"/>
    <w:rsid w:val="00A00700"/>
    <w:rsid w:val="00A00915"/>
    <w:rsid w:val="00A0113D"/>
    <w:rsid w:val="00A0149C"/>
    <w:rsid w:val="00A0528A"/>
    <w:rsid w:val="00A0719E"/>
    <w:rsid w:val="00A13246"/>
    <w:rsid w:val="00A16C86"/>
    <w:rsid w:val="00A21B6D"/>
    <w:rsid w:val="00A23B6A"/>
    <w:rsid w:val="00A24B57"/>
    <w:rsid w:val="00A3073F"/>
    <w:rsid w:val="00A30A2A"/>
    <w:rsid w:val="00A37F8F"/>
    <w:rsid w:val="00A40B54"/>
    <w:rsid w:val="00A40CA2"/>
    <w:rsid w:val="00A43A60"/>
    <w:rsid w:val="00A45BE6"/>
    <w:rsid w:val="00A4727A"/>
    <w:rsid w:val="00A50100"/>
    <w:rsid w:val="00A51007"/>
    <w:rsid w:val="00A51A1E"/>
    <w:rsid w:val="00A5293D"/>
    <w:rsid w:val="00A52BE2"/>
    <w:rsid w:val="00A55A90"/>
    <w:rsid w:val="00A6011A"/>
    <w:rsid w:val="00A60F96"/>
    <w:rsid w:val="00A62F42"/>
    <w:rsid w:val="00A64BD8"/>
    <w:rsid w:val="00A6585E"/>
    <w:rsid w:val="00A73097"/>
    <w:rsid w:val="00A75FF5"/>
    <w:rsid w:val="00A774D2"/>
    <w:rsid w:val="00A80A11"/>
    <w:rsid w:val="00A847C5"/>
    <w:rsid w:val="00A84ACC"/>
    <w:rsid w:val="00A85691"/>
    <w:rsid w:val="00A85DFF"/>
    <w:rsid w:val="00A879F2"/>
    <w:rsid w:val="00A901A2"/>
    <w:rsid w:val="00A90365"/>
    <w:rsid w:val="00A91AB8"/>
    <w:rsid w:val="00A92441"/>
    <w:rsid w:val="00AA0214"/>
    <w:rsid w:val="00AA1C38"/>
    <w:rsid w:val="00AA1D17"/>
    <w:rsid w:val="00AA1F4A"/>
    <w:rsid w:val="00AA3092"/>
    <w:rsid w:val="00AA3CBD"/>
    <w:rsid w:val="00AA4A19"/>
    <w:rsid w:val="00AA57A0"/>
    <w:rsid w:val="00AA59A8"/>
    <w:rsid w:val="00AB0A54"/>
    <w:rsid w:val="00AB2720"/>
    <w:rsid w:val="00AB2AED"/>
    <w:rsid w:val="00AB3D1A"/>
    <w:rsid w:val="00AB5743"/>
    <w:rsid w:val="00AC1EA1"/>
    <w:rsid w:val="00AC23AB"/>
    <w:rsid w:val="00AC45C8"/>
    <w:rsid w:val="00AC4604"/>
    <w:rsid w:val="00AC6CB5"/>
    <w:rsid w:val="00AC7A56"/>
    <w:rsid w:val="00AC7F59"/>
    <w:rsid w:val="00AD0ADC"/>
    <w:rsid w:val="00AD0B8B"/>
    <w:rsid w:val="00AD54BE"/>
    <w:rsid w:val="00AD5697"/>
    <w:rsid w:val="00AD58E8"/>
    <w:rsid w:val="00AE0083"/>
    <w:rsid w:val="00AE124E"/>
    <w:rsid w:val="00AE32ED"/>
    <w:rsid w:val="00AE369F"/>
    <w:rsid w:val="00AE4540"/>
    <w:rsid w:val="00AE5694"/>
    <w:rsid w:val="00AE694B"/>
    <w:rsid w:val="00AF2942"/>
    <w:rsid w:val="00AF5072"/>
    <w:rsid w:val="00AF51E5"/>
    <w:rsid w:val="00AF7EB3"/>
    <w:rsid w:val="00AF7EE4"/>
    <w:rsid w:val="00B00DD7"/>
    <w:rsid w:val="00B057A3"/>
    <w:rsid w:val="00B06B88"/>
    <w:rsid w:val="00B076F4"/>
    <w:rsid w:val="00B1256D"/>
    <w:rsid w:val="00B13731"/>
    <w:rsid w:val="00B16587"/>
    <w:rsid w:val="00B17AF0"/>
    <w:rsid w:val="00B21011"/>
    <w:rsid w:val="00B21E31"/>
    <w:rsid w:val="00B22942"/>
    <w:rsid w:val="00B264A4"/>
    <w:rsid w:val="00B27E83"/>
    <w:rsid w:val="00B31ABA"/>
    <w:rsid w:val="00B33363"/>
    <w:rsid w:val="00B33677"/>
    <w:rsid w:val="00B34C62"/>
    <w:rsid w:val="00B35554"/>
    <w:rsid w:val="00B35AFC"/>
    <w:rsid w:val="00B37869"/>
    <w:rsid w:val="00B37DCB"/>
    <w:rsid w:val="00B4149B"/>
    <w:rsid w:val="00B4317F"/>
    <w:rsid w:val="00B464F9"/>
    <w:rsid w:val="00B470BF"/>
    <w:rsid w:val="00B4799F"/>
    <w:rsid w:val="00B56557"/>
    <w:rsid w:val="00B620DB"/>
    <w:rsid w:val="00B641AB"/>
    <w:rsid w:val="00B675F2"/>
    <w:rsid w:val="00B67954"/>
    <w:rsid w:val="00B67A8D"/>
    <w:rsid w:val="00B761A8"/>
    <w:rsid w:val="00B7658B"/>
    <w:rsid w:val="00B76790"/>
    <w:rsid w:val="00B82F87"/>
    <w:rsid w:val="00B854EB"/>
    <w:rsid w:val="00B8711C"/>
    <w:rsid w:val="00B877C4"/>
    <w:rsid w:val="00B92F9D"/>
    <w:rsid w:val="00B948C7"/>
    <w:rsid w:val="00B94902"/>
    <w:rsid w:val="00B95514"/>
    <w:rsid w:val="00BA1E5F"/>
    <w:rsid w:val="00BA1FDE"/>
    <w:rsid w:val="00BA230F"/>
    <w:rsid w:val="00BA2A35"/>
    <w:rsid w:val="00BA2EA5"/>
    <w:rsid w:val="00BA3AD6"/>
    <w:rsid w:val="00BA4F7C"/>
    <w:rsid w:val="00BA67C4"/>
    <w:rsid w:val="00BA6F1E"/>
    <w:rsid w:val="00BB018F"/>
    <w:rsid w:val="00BB1DEF"/>
    <w:rsid w:val="00BB1E54"/>
    <w:rsid w:val="00BB40D1"/>
    <w:rsid w:val="00BB41FF"/>
    <w:rsid w:val="00BC06C7"/>
    <w:rsid w:val="00BC2474"/>
    <w:rsid w:val="00BC2775"/>
    <w:rsid w:val="00BC2BB5"/>
    <w:rsid w:val="00BC4935"/>
    <w:rsid w:val="00BC57B4"/>
    <w:rsid w:val="00BC66C7"/>
    <w:rsid w:val="00BC6E0B"/>
    <w:rsid w:val="00BC703F"/>
    <w:rsid w:val="00BC7CE5"/>
    <w:rsid w:val="00BD095B"/>
    <w:rsid w:val="00BD3493"/>
    <w:rsid w:val="00BD4251"/>
    <w:rsid w:val="00BD6F79"/>
    <w:rsid w:val="00BD7AF1"/>
    <w:rsid w:val="00BE321A"/>
    <w:rsid w:val="00BE5176"/>
    <w:rsid w:val="00BE699F"/>
    <w:rsid w:val="00BF5BA0"/>
    <w:rsid w:val="00BF7B34"/>
    <w:rsid w:val="00C00D1A"/>
    <w:rsid w:val="00C05380"/>
    <w:rsid w:val="00C06BBB"/>
    <w:rsid w:val="00C10279"/>
    <w:rsid w:val="00C12307"/>
    <w:rsid w:val="00C128A6"/>
    <w:rsid w:val="00C129F3"/>
    <w:rsid w:val="00C13747"/>
    <w:rsid w:val="00C14323"/>
    <w:rsid w:val="00C145E4"/>
    <w:rsid w:val="00C17132"/>
    <w:rsid w:val="00C2038B"/>
    <w:rsid w:val="00C20E20"/>
    <w:rsid w:val="00C2179C"/>
    <w:rsid w:val="00C2364D"/>
    <w:rsid w:val="00C35547"/>
    <w:rsid w:val="00C35868"/>
    <w:rsid w:val="00C371B3"/>
    <w:rsid w:val="00C4298A"/>
    <w:rsid w:val="00C42C6A"/>
    <w:rsid w:val="00C54EE1"/>
    <w:rsid w:val="00C555BC"/>
    <w:rsid w:val="00C55DC8"/>
    <w:rsid w:val="00C565F4"/>
    <w:rsid w:val="00C57404"/>
    <w:rsid w:val="00C651EC"/>
    <w:rsid w:val="00C66824"/>
    <w:rsid w:val="00C70657"/>
    <w:rsid w:val="00C71D32"/>
    <w:rsid w:val="00C72829"/>
    <w:rsid w:val="00C738BA"/>
    <w:rsid w:val="00C80A3B"/>
    <w:rsid w:val="00C80F2A"/>
    <w:rsid w:val="00C80F44"/>
    <w:rsid w:val="00C87D1E"/>
    <w:rsid w:val="00C92850"/>
    <w:rsid w:val="00C931AB"/>
    <w:rsid w:val="00C9349F"/>
    <w:rsid w:val="00C93E86"/>
    <w:rsid w:val="00C93F46"/>
    <w:rsid w:val="00C95289"/>
    <w:rsid w:val="00C95D96"/>
    <w:rsid w:val="00C960AF"/>
    <w:rsid w:val="00CA055F"/>
    <w:rsid w:val="00CA1599"/>
    <w:rsid w:val="00CA1E07"/>
    <w:rsid w:val="00CA251D"/>
    <w:rsid w:val="00CA32FC"/>
    <w:rsid w:val="00CA475C"/>
    <w:rsid w:val="00CA5307"/>
    <w:rsid w:val="00CA7E43"/>
    <w:rsid w:val="00CA7E6E"/>
    <w:rsid w:val="00CB2F87"/>
    <w:rsid w:val="00CB575F"/>
    <w:rsid w:val="00CC0EA4"/>
    <w:rsid w:val="00CC316D"/>
    <w:rsid w:val="00CC3B92"/>
    <w:rsid w:val="00CC526D"/>
    <w:rsid w:val="00CD127D"/>
    <w:rsid w:val="00CD1890"/>
    <w:rsid w:val="00CD5802"/>
    <w:rsid w:val="00CD5B4D"/>
    <w:rsid w:val="00CD62E0"/>
    <w:rsid w:val="00CD7290"/>
    <w:rsid w:val="00CE1A70"/>
    <w:rsid w:val="00CE1E73"/>
    <w:rsid w:val="00CE47A2"/>
    <w:rsid w:val="00CE5FA6"/>
    <w:rsid w:val="00CE642D"/>
    <w:rsid w:val="00CF1A1F"/>
    <w:rsid w:val="00CF3EC8"/>
    <w:rsid w:val="00CF55AC"/>
    <w:rsid w:val="00CF6A43"/>
    <w:rsid w:val="00CF7EE4"/>
    <w:rsid w:val="00D02D82"/>
    <w:rsid w:val="00D03539"/>
    <w:rsid w:val="00D05FBF"/>
    <w:rsid w:val="00D10AD5"/>
    <w:rsid w:val="00D1530B"/>
    <w:rsid w:val="00D1790F"/>
    <w:rsid w:val="00D2191C"/>
    <w:rsid w:val="00D21C1A"/>
    <w:rsid w:val="00D2533F"/>
    <w:rsid w:val="00D25FC8"/>
    <w:rsid w:val="00D2736A"/>
    <w:rsid w:val="00D30824"/>
    <w:rsid w:val="00D32515"/>
    <w:rsid w:val="00D32D31"/>
    <w:rsid w:val="00D33601"/>
    <w:rsid w:val="00D351DD"/>
    <w:rsid w:val="00D35659"/>
    <w:rsid w:val="00D35D9A"/>
    <w:rsid w:val="00D3602B"/>
    <w:rsid w:val="00D40E84"/>
    <w:rsid w:val="00D4187E"/>
    <w:rsid w:val="00D44188"/>
    <w:rsid w:val="00D47B05"/>
    <w:rsid w:val="00D536C8"/>
    <w:rsid w:val="00D53770"/>
    <w:rsid w:val="00D5736B"/>
    <w:rsid w:val="00D57826"/>
    <w:rsid w:val="00D65015"/>
    <w:rsid w:val="00D66FB0"/>
    <w:rsid w:val="00D71EBB"/>
    <w:rsid w:val="00D7305C"/>
    <w:rsid w:val="00D74982"/>
    <w:rsid w:val="00D76AD4"/>
    <w:rsid w:val="00D77DF8"/>
    <w:rsid w:val="00D80E58"/>
    <w:rsid w:val="00D8435F"/>
    <w:rsid w:val="00D8552C"/>
    <w:rsid w:val="00D860DD"/>
    <w:rsid w:val="00D8736D"/>
    <w:rsid w:val="00D92FB9"/>
    <w:rsid w:val="00D9730B"/>
    <w:rsid w:val="00D97E66"/>
    <w:rsid w:val="00DA257A"/>
    <w:rsid w:val="00DA301E"/>
    <w:rsid w:val="00DA3BF9"/>
    <w:rsid w:val="00DA51BB"/>
    <w:rsid w:val="00DA684A"/>
    <w:rsid w:val="00DB0144"/>
    <w:rsid w:val="00DB04C0"/>
    <w:rsid w:val="00DB2FEC"/>
    <w:rsid w:val="00DB3274"/>
    <w:rsid w:val="00DB5C12"/>
    <w:rsid w:val="00DB6534"/>
    <w:rsid w:val="00DB7A0D"/>
    <w:rsid w:val="00DC0044"/>
    <w:rsid w:val="00DC0538"/>
    <w:rsid w:val="00DC0EC1"/>
    <w:rsid w:val="00DC1804"/>
    <w:rsid w:val="00DC2B00"/>
    <w:rsid w:val="00DC6A1F"/>
    <w:rsid w:val="00DD0821"/>
    <w:rsid w:val="00DD16DC"/>
    <w:rsid w:val="00DD30BA"/>
    <w:rsid w:val="00DD538B"/>
    <w:rsid w:val="00DD6A44"/>
    <w:rsid w:val="00DE1B73"/>
    <w:rsid w:val="00DE200B"/>
    <w:rsid w:val="00DE510F"/>
    <w:rsid w:val="00DE53DE"/>
    <w:rsid w:val="00DE66D3"/>
    <w:rsid w:val="00DE7B0C"/>
    <w:rsid w:val="00DF00B0"/>
    <w:rsid w:val="00DF0806"/>
    <w:rsid w:val="00DF3DCB"/>
    <w:rsid w:val="00DF44FC"/>
    <w:rsid w:val="00DF5E60"/>
    <w:rsid w:val="00DF6D2C"/>
    <w:rsid w:val="00DF779C"/>
    <w:rsid w:val="00E02B44"/>
    <w:rsid w:val="00E051A6"/>
    <w:rsid w:val="00E06329"/>
    <w:rsid w:val="00E065EC"/>
    <w:rsid w:val="00E06FE9"/>
    <w:rsid w:val="00E071AB"/>
    <w:rsid w:val="00E07234"/>
    <w:rsid w:val="00E07B22"/>
    <w:rsid w:val="00E07D58"/>
    <w:rsid w:val="00E10B2A"/>
    <w:rsid w:val="00E11A20"/>
    <w:rsid w:val="00E1201F"/>
    <w:rsid w:val="00E12076"/>
    <w:rsid w:val="00E1325A"/>
    <w:rsid w:val="00E169EB"/>
    <w:rsid w:val="00E20B3C"/>
    <w:rsid w:val="00E2112A"/>
    <w:rsid w:val="00E239ED"/>
    <w:rsid w:val="00E245B3"/>
    <w:rsid w:val="00E2759E"/>
    <w:rsid w:val="00E27954"/>
    <w:rsid w:val="00E300CB"/>
    <w:rsid w:val="00E3235D"/>
    <w:rsid w:val="00E32533"/>
    <w:rsid w:val="00E32705"/>
    <w:rsid w:val="00E32B82"/>
    <w:rsid w:val="00E35464"/>
    <w:rsid w:val="00E372F3"/>
    <w:rsid w:val="00E3799F"/>
    <w:rsid w:val="00E41322"/>
    <w:rsid w:val="00E420ED"/>
    <w:rsid w:val="00E44E73"/>
    <w:rsid w:val="00E45878"/>
    <w:rsid w:val="00E50229"/>
    <w:rsid w:val="00E529C4"/>
    <w:rsid w:val="00E52AD2"/>
    <w:rsid w:val="00E52AFD"/>
    <w:rsid w:val="00E555BE"/>
    <w:rsid w:val="00E56463"/>
    <w:rsid w:val="00E57139"/>
    <w:rsid w:val="00E626AC"/>
    <w:rsid w:val="00E62D06"/>
    <w:rsid w:val="00E64740"/>
    <w:rsid w:val="00E654E2"/>
    <w:rsid w:val="00E66033"/>
    <w:rsid w:val="00E660AC"/>
    <w:rsid w:val="00E708C5"/>
    <w:rsid w:val="00E72DDD"/>
    <w:rsid w:val="00E72E86"/>
    <w:rsid w:val="00E74905"/>
    <w:rsid w:val="00E75B34"/>
    <w:rsid w:val="00E75F73"/>
    <w:rsid w:val="00E77156"/>
    <w:rsid w:val="00E77D89"/>
    <w:rsid w:val="00E8221D"/>
    <w:rsid w:val="00E847D6"/>
    <w:rsid w:val="00E8553C"/>
    <w:rsid w:val="00E86945"/>
    <w:rsid w:val="00E907D2"/>
    <w:rsid w:val="00E93C9B"/>
    <w:rsid w:val="00E972F7"/>
    <w:rsid w:val="00EA0296"/>
    <w:rsid w:val="00EA1289"/>
    <w:rsid w:val="00EA2A86"/>
    <w:rsid w:val="00EA7D62"/>
    <w:rsid w:val="00EB122D"/>
    <w:rsid w:val="00EB1AFB"/>
    <w:rsid w:val="00EB2AA3"/>
    <w:rsid w:val="00EB2FFD"/>
    <w:rsid w:val="00EB3534"/>
    <w:rsid w:val="00EB442E"/>
    <w:rsid w:val="00EB4BF4"/>
    <w:rsid w:val="00EB6DA6"/>
    <w:rsid w:val="00EC2C11"/>
    <w:rsid w:val="00EC492D"/>
    <w:rsid w:val="00EC5F31"/>
    <w:rsid w:val="00EC67C2"/>
    <w:rsid w:val="00EC6B27"/>
    <w:rsid w:val="00EC6BD5"/>
    <w:rsid w:val="00EC77B5"/>
    <w:rsid w:val="00EC7FB5"/>
    <w:rsid w:val="00ED0F9F"/>
    <w:rsid w:val="00ED3313"/>
    <w:rsid w:val="00ED3DCC"/>
    <w:rsid w:val="00ED66FF"/>
    <w:rsid w:val="00EE0A18"/>
    <w:rsid w:val="00EE30FC"/>
    <w:rsid w:val="00EF093C"/>
    <w:rsid w:val="00EF0EB0"/>
    <w:rsid w:val="00EF23D9"/>
    <w:rsid w:val="00EF2B8B"/>
    <w:rsid w:val="00EF2DDA"/>
    <w:rsid w:val="00EF31F1"/>
    <w:rsid w:val="00EF5DB0"/>
    <w:rsid w:val="00F00025"/>
    <w:rsid w:val="00F01263"/>
    <w:rsid w:val="00F02ABB"/>
    <w:rsid w:val="00F03FE8"/>
    <w:rsid w:val="00F053BC"/>
    <w:rsid w:val="00F07754"/>
    <w:rsid w:val="00F07EC5"/>
    <w:rsid w:val="00F1070C"/>
    <w:rsid w:val="00F10E64"/>
    <w:rsid w:val="00F10F61"/>
    <w:rsid w:val="00F1301F"/>
    <w:rsid w:val="00F14123"/>
    <w:rsid w:val="00F1432C"/>
    <w:rsid w:val="00F14B0E"/>
    <w:rsid w:val="00F21D79"/>
    <w:rsid w:val="00F22244"/>
    <w:rsid w:val="00F2477D"/>
    <w:rsid w:val="00F250B4"/>
    <w:rsid w:val="00F26EB4"/>
    <w:rsid w:val="00F27AB2"/>
    <w:rsid w:val="00F32769"/>
    <w:rsid w:val="00F32A50"/>
    <w:rsid w:val="00F34441"/>
    <w:rsid w:val="00F36D43"/>
    <w:rsid w:val="00F438F1"/>
    <w:rsid w:val="00F443DF"/>
    <w:rsid w:val="00F45836"/>
    <w:rsid w:val="00F45D07"/>
    <w:rsid w:val="00F47F78"/>
    <w:rsid w:val="00F51742"/>
    <w:rsid w:val="00F51B57"/>
    <w:rsid w:val="00F5501D"/>
    <w:rsid w:val="00F553A9"/>
    <w:rsid w:val="00F55688"/>
    <w:rsid w:val="00F563BF"/>
    <w:rsid w:val="00F5676D"/>
    <w:rsid w:val="00F57234"/>
    <w:rsid w:val="00F57424"/>
    <w:rsid w:val="00F575A3"/>
    <w:rsid w:val="00F579B5"/>
    <w:rsid w:val="00F60D0C"/>
    <w:rsid w:val="00F6193C"/>
    <w:rsid w:val="00F647C5"/>
    <w:rsid w:val="00F6736E"/>
    <w:rsid w:val="00F67CD6"/>
    <w:rsid w:val="00F703E5"/>
    <w:rsid w:val="00F7217B"/>
    <w:rsid w:val="00F726C8"/>
    <w:rsid w:val="00F7321E"/>
    <w:rsid w:val="00F74B14"/>
    <w:rsid w:val="00F76E21"/>
    <w:rsid w:val="00F80271"/>
    <w:rsid w:val="00F8159C"/>
    <w:rsid w:val="00F81B23"/>
    <w:rsid w:val="00F82C02"/>
    <w:rsid w:val="00F837C5"/>
    <w:rsid w:val="00F84195"/>
    <w:rsid w:val="00F853A4"/>
    <w:rsid w:val="00F85A11"/>
    <w:rsid w:val="00F94395"/>
    <w:rsid w:val="00F94C0F"/>
    <w:rsid w:val="00F9523E"/>
    <w:rsid w:val="00F95FA2"/>
    <w:rsid w:val="00F97007"/>
    <w:rsid w:val="00FA002A"/>
    <w:rsid w:val="00FA0062"/>
    <w:rsid w:val="00FA221C"/>
    <w:rsid w:val="00FA2DFE"/>
    <w:rsid w:val="00FA61BB"/>
    <w:rsid w:val="00FA68E7"/>
    <w:rsid w:val="00FA78D6"/>
    <w:rsid w:val="00FA7DFF"/>
    <w:rsid w:val="00FA7E4E"/>
    <w:rsid w:val="00FB22FC"/>
    <w:rsid w:val="00FB2CF1"/>
    <w:rsid w:val="00FB42DE"/>
    <w:rsid w:val="00FB572D"/>
    <w:rsid w:val="00FB627B"/>
    <w:rsid w:val="00FB6EC1"/>
    <w:rsid w:val="00FB7FC4"/>
    <w:rsid w:val="00FC11A1"/>
    <w:rsid w:val="00FC3994"/>
    <w:rsid w:val="00FC3FF1"/>
    <w:rsid w:val="00FC592F"/>
    <w:rsid w:val="00FC6DE3"/>
    <w:rsid w:val="00FC6DFE"/>
    <w:rsid w:val="00FD1921"/>
    <w:rsid w:val="00FD27B3"/>
    <w:rsid w:val="00FD2844"/>
    <w:rsid w:val="00FD2D8F"/>
    <w:rsid w:val="00FD45F9"/>
    <w:rsid w:val="00FD54B0"/>
    <w:rsid w:val="00FD59C2"/>
    <w:rsid w:val="00FD5E34"/>
    <w:rsid w:val="00FD6F58"/>
    <w:rsid w:val="00FE0B45"/>
    <w:rsid w:val="00FE1D7C"/>
    <w:rsid w:val="00FE1E51"/>
    <w:rsid w:val="00FE3791"/>
    <w:rsid w:val="00FE5A50"/>
    <w:rsid w:val="00FE610C"/>
    <w:rsid w:val="00FE6790"/>
    <w:rsid w:val="00FE68A7"/>
    <w:rsid w:val="00FE7335"/>
    <w:rsid w:val="00FF2C52"/>
    <w:rsid w:val="00FF3574"/>
    <w:rsid w:val="00FF73F7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71BE8"/>
  <w15:docId w15:val="{E3453FF3-F8F8-4797-99A6-5646D2C4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6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1377"/>
    <w:pPr>
      <w:keepNext/>
      <w:widowControl w:val="0"/>
      <w:numPr>
        <w:numId w:val="4"/>
      </w:numPr>
      <w:jc w:val="center"/>
      <w:outlineLvl w:val="0"/>
    </w:pPr>
    <w:rPr>
      <w:b/>
      <w:snapToGrid w:val="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71377"/>
    <w:pPr>
      <w:keepNext/>
      <w:numPr>
        <w:ilvl w:val="1"/>
        <w:numId w:val="4"/>
      </w:numPr>
      <w:spacing w:line="360" w:lineRule="auto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1377"/>
    <w:pPr>
      <w:keepNext/>
      <w:numPr>
        <w:ilvl w:val="2"/>
        <w:numId w:val="4"/>
      </w:numPr>
      <w:tabs>
        <w:tab w:val="left" w:pos="2127"/>
      </w:tabs>
      <w:outlineLvl w:val="2"/>
    </w:pPr>
    <w:rPr>
      <w:color w:val="0000FF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71377"/>
    <w:pPr>
      <w:keepNext/>
      <w:numPr>
        <w:ilvl w:val="3"/>
        <w:numId w:val="4"/>
      </w:numPr>
      <w:spacing w:before="120" w:line="360" w:lineRule="auto"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71377"/>
    <w:pPr>
      <w:keepNext/>
      <w:numPr>
        <w:ilvl w:val="4"/>
        <w:numId w:val="4"/>
      </w:numPr>
      <w:autoSpaceDE w:val="0"/>
      <w:autoSpaceDN w:val="0"/>
      <w:adjustRightInd w:val="0"/>
      <w:jc w:val="center"/>
      <w:outlineLvl w:val="4"/>
    </w:pPr>
    <w:rPr>
      <w:b/>
      <w:color w:val="000000"/>
      <w:szCs w:val="20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"/>
      </w:numPr>
      <w:spacing w:before="120"/>
      <w:jc w:val="both"/>
      <w:outlineLvl w:val="5"/>
    </w:pPr>
    <w:rPr>
      <w:rFonts w:ascii="Arial" w:hAnsi="Arial"/>
      <w:color w:val="FF0000"/>
      <w:szCs w:val="20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"/>
      </w:numPr>
      <w:tabs>
        <w:tab w:val="left" w:pos="7938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"/>
      </w:numPr>
      <w:spacing w:before="100" w:after="100" w:line="360" w:lineRule="auto"/>
      <w:outlineLvl w:val="7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946F1B"/>
    <w:pPr>
      <w:keepNext/>
      <w:tabs>
        <w:tab w:val="left" w:pos="2460"/>
      </w:tabs>
      <w:outlineLvl w:val="8"/>
    </w:pPr>
    <w:rPr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qFormat/>
    <w:rsid w:val="00A92441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71377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NormalnyWeb">
    <w:name w:val="Normal (Web)"/>
    <w:basedOn w:val="Normalny"/>
    <w:uiPriority w:val="99"/>
    <w:rsid w:val="0027495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numbering" w:customStyle="1" w:styleId="Styl125">
    <w:name w:val="Styl125"/>
    <w:uiPriority w:val="99"/>
    <w:rsid w:val="00805599"/>
    <w:pPr>
      <w:numPr>
        <w:numId w:val="5"/>
      </w:numPr>
    </w:pPr>
  </w:style>
  <w:style w:type="numbering" w:customStyle="1" w:styleId="Styl12">
    <w:name w:val="Styl12"/>
    <w:uiPriority w:val="99"/>
    <w:rsid w:val="007621B0"/>
    <w:pPr>
      <w:numPr>
        <w:numId w:val="6"/>
      </w:numPr>
    </w:pPr>
  </w:style>
  <w:style w:type="character" w:customStyle="1" w:styleId="Nagwek9Znak">
    <w:name w:val="Nagłówek 9 Znak"/>
    <w:basedOn w:val="Domylnaczcionkaakapitu"/>
    <w:link w:val="Nagwek9"/>
    <w:rsid w:val="00946F1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blokowy">
    <w:name w:val="Block Text"/>
    <w:aliases w:val=" Znak"/>
    <w:basedOn w:val="Normalny"/>
    <w:link w:val="TekstblokowyZnak"/>
    <w:rsid w:val="00946F1B"/>
    <w:pPr>
      <w:ind w:left="1200" w:right="294"/>
      <w:jc w:val="both"/>
    </w:pPr>
    <w:rPr>
      <w:color w:val="000000"/>
      <w:sz w:val="20"/>
      <w:szCs w:val="20"/>
    </w:rPr>
  </w:style>
  <w:style w:type="paragraph" w:customStyle="1" w:styleId="FR1">
    <w:name w:val="FR1"/>
    <w:rsid w:val="00946F1B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rsid w:val="00946F1B"/>
    <w:pPr>
      <w:ind w:left="720"/>
      <w:jc w:val="both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46F1B"/>
    <w:pPr>
      <w:tabs>
        <w:tab w:val="left" w:pos="748"/>
      </w:tabs>
      <w:ind w:left="748"/>
      <w:jc w:val="both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946F1B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customStyle="1" w:styleId="FR2">
    <w:name w:val="FR2"/>
    <w:rsid w:val="00946F1B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46F1B"/>
    <w:pPr>
      <w:spacing w:before="40"/>
      <w:jc w:val="center"/>
    </w:pPr>
    <w:rPr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946F1B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946F1B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  <w:szCs w:val="20"/>
    </w:rPr>
  </w:style>
  <w:style w:type="character" w:customStyle="1" w:styleId="Hipercze1">
    <w:name w:val="Hiperłącze1"/>
    <w:rsid w:val="00946F1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46F1B"/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46F1B"/>
    <w:rPr>
      <w:vertAlign w:val="superscript"/>
    </w:rPr>
  </w:style>
  <w:style w:type="paragraph" w:customStyle="1" w:styleId="Zwykytekst1">
    <w:name w:val="Zwykły tekst1"/>
    <w:basedOn w:val="Normalny"/>
    <w:rsid w:val="00946F1B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946F1B"/>
    <w:rPr>
      <w:color w:val="0000CD"/>
    </w:rPr>
  </w:style>
  <w:style w:type="numbering" w:customStyle="1" w:styleId="Styl1">
    <w:name w:val="Styl1"/>
    <w:rsid w:val="00946F1B"/>
    <w:pPr>
      <w:numPr>
        <w:numId w:val="7"/>
      </w:numPr>
    </w:pPr>
  </w:style>
  <w:style w:type="numbering" w:customStyle="1" w:styleId="Styl2">
    <w:name w:val="Styl2"/>
    <w:rsid w:val="00946F1B"/>
    <w:pPr>
      <w:numPr>
        <w:numId w:val="8"/>
      </w:numPr>
    </w:pPr>
  </w:style>
  <w:style w:type="numbering" w:customStyle="1" w:styleId="Styl3">
    <w:name w:val="Styl3"/>
    <w:rsid w:val="00946F1B"/>
    <w:pPr>
      <w:numPr>
        <w:numId w:val="9"/>
      </w:numPr>
    </w:pPr>
  </w:style>
  <w:style w:type="numbering" w:customStyle="1" w:styleId="Styl4">
    <w:name w:val="Styl4"/>
    <w:rsid w:val="00946F1B"/>
    <w:pPr>
      <w:numPr>
        <w:numId w:val="10"/>
      </w:numPr>
    </w:pPr>
  </w:style>
  <w:style w:type="paragraph" w:customStyle="1" w:styleId="Default">
    <w:name w:val="Default"/>
    <w:rsid w:val="00946F1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946F1B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Lista">
    <w:name w:val="List"/>
    <w:basedOn w:val="Normalny"/>
    <w:rsid w:val="00946F1B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946F1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946F1B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946F1B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946F1B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946F1B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946F1B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946F1B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946F1B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946F1B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946F1B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</w:rPr>
  </w:style>
  <w:style w:type="character" w:customStyle="1" w:styleId="FontStyle15">
    <w:name w:val="Font Style15"/>
    <w:rsid w:val="00946F1B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946F1B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946F1B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946F1B"/>
    <w:pPr>
      <w:suppressAutoHyphens/>
      <w:spacing w:before="40"/>
      <w:jc w:val="center"/>
    </w:pPr>
    <w:rPr>
      <w:color w:val="000000"/>
      <w:sz w:val="20"/>
      <w:szCs w:val="20"/>
      <w:lang w:eastAsia="ar-SA"/>
    </w:rPr>
  </w:style>
  <w:style w:type="character" w:styleId="Pogrubienie">
    <w:name w:val="Strong"/>
    <w:uiPriority w:val="22"/>
    <w:qFormat/>
    <w:rsid w:val="00946F1B"/>
    <w:rPr>
      <w:b/>
      <w:bCs/>
    </w:rPr>
  </w:style>
  <w:style w:type="character" w:customStyle="1" w:styleId="WW8Num30z2">
    <w:name w:val="WW8Num30z2"/>
    <w:rsid w:val="00946F1B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946F1B"/>
    <w:rPr>
      <w:color w:val="800080"/>
      <w:u w:val="single"/>
    </w:rPr>
  </w:style>
  <w:style w:type="paragraph" w:customStyle="1" w:styleId="xl63">
    <w:name w:val="xl63"/>
    <w:basedOn w:val="Normalny"/>
    <w:rsid w:val="00946F1B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946F1B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946F1B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946F1B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946F1B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946F1B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946F1B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946F1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946F1B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946F1B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946F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946F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946F1B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946F1B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946F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946F1B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946F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946F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946F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946F1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946F1B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946F1B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946F1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946F1B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946F1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946F1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946F1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946F1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946F1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946F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946F1B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946F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946F1B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946F1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946F1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946F1B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946F1B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946F1B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</w:rPr>
  </w:style>
  <w:style w:type="paragraph" w:customStyle="1" w:styleId="Style19">
    <w:name w:val="Style19"/>
    <w:basedOn w:val="Normalny"/>
    <w:rsid w:val="00946F1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946F1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946F1B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946F1B"/>
    <w:rPr>
      <w:rFonts w:ascii="Arial" w:hAnsi="Arial" w:cs="Arial"/>
      <w:b/>
      <w:bCs/>
      <w:i/>
      <w:i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946F1B"/>
    <w:rPr>
      <w:rFonts w:ascii="Calibri" w:eastAsia="Calibri" w:hAnsi="Calibri" w:cs="Times New Roman"/>
      <w:color w:val="000000"/>
    </w:rPr>
  </w:style>
  <w:style w:type="paragraph" w:customStyle="1" w:styleId="zacznik">
    <w:name w:val="załącznik"/>
    <w:basedOn w:val="Tekstpodstawowy"/>
    <w:rsid w:val="00946F1B"/>
    <w:pPr>
      <w:suppressAutoHyphens/>
      <w:spacing w:line="240" w:lineRule="auto"/>
      <w:ind w:left="1980" w:hanging="1980"/>
    </w:pPr>
    <w:rPr>
      <w:rFonts w:ascii="Times New Roman" w:hAnsi="Times New Roman"/>
      <w:iCs/>
      <w:sz w:val="20"/>
      <w:lang w:eastAsia="ar-SA"/>
    </w:rPr>
  </w:style>
  <w:style w:type="paragraph" w:customStyle="1" w:styleId="rozdzia">
    <w:name w:val="rozdział"/>
    <w:basedOn w:val="Normalny"/>
    <w:rsid w:val="00946F1B"/>
    <w:pPr>
      <w:suppressAutoHyphens/>
      <w:ind w:left="709" w:hanging="709"/>
      <w:jc w:val="both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946F1B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946F1B"/>
    <w:pPr>
      <w:spacing w:after="60"/>
      <w:ind w:left="1276" w:hanging="284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946F1B"/>
  </w:style>
  <w:style w:type="numbering" w:customStyle="1" w:styleId="Styl5">
    <w:name w:val="Styl5"/>
    <w:uiPriority w:val="99"/>
    <w:rsid w:val="00946F1B"/>
    <w:pPr>
      <w:numPr>
        <w:numId w:val="11"/>
      </w:numPr>
    </w:pPr>
  </w:style>
  <w:style w:type="paragraph" w:customStyle="1" w:styleId="tekstost">
    <w:name w:val="tekst ost"/>
    <w:basedOn w:val="Normalny"/>
    <w:rsid w:val="00946F1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94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946F1B"/>
    <w:pPr>
      <w:numPr>
        <w:numId w:val="13"/>
      </w:numPr>
    </w:pPr>
  </w:style>
  <w:style w:type="numbering" w:customStyle="1" w:styleId="Styl7">
    <w:name w:val="Styl7"/>
    <w:uiPriority w:val="99"/>
    <w:rsid w:val="00946F1B"/>
    <w:pPr>
      <w:numPr>
        <w:numId w:val="14"/>
      </w:numPr>
    </w:pPr>
  </w:style>
  <w:style w:type="numbering" w:customStyle="1" w:styleId="Styl8">
    <w:name w:val="Styl8"/>
    <w:uiPriority w:val="99"/>
    <w:rsid w:val="00946F1B"/>
    <w:pPr>
      <w:numPr>
        <w:numId w:val="15"/>
      </w:numPr>
    </w:pPr>
  </w:style>
  <w:style w:type="numbering" w:customStyle="1" w:styleId="Styl9">
    <w:name w:val="Styl9"/>
    <w:uiPriority w:val="99"/>
    <w:rsid w:val="00946F1B"/>
    <w:pPr>
      <w:numPr>
        <w:numId w:val="16"/>
      </w:numPr>
    </w:pPr>
  </w:style>
  <w:style w:type="numbering" w:customStyle="1" w:styleId="Styl10">
    <w:name w:val="Styl10"/>
    <w:uiPriority w:val="99"/>
    <w:rsid w:val="00946F1B"/>
    <w:pPr>
      <w:numPr>
        <w:numId w:val="17"/>
      </w:numPr>
    </w:pPr>
  </w:style>
  <w:style w:type="numbering" w:customStyle="1" w:styleId="Styl11">
    <w:name w:val="Styl11"/>
    <w:uiPriority w:val="99"/>
    <w:rsid w:val="00946F1B"/>
    <w:pPr>
      <w:numPr>
        <w:numId w:val="18"/>
      </w:numPr>
    </w:pPr>
  </w:style>
  <w:style w:type="numbering" w:customStyle="1" w:styleId="Styl13">
    <w:name w:val="Styl13"/>
    <w:uiPriority w:val="99"/>
    <w:rsid w:val="00946F1B"/>
    <w:pPr>
      <w:numPr>
        <w:numId w:val="19"/>
      </w:numPr>
    </w:pPr>
  </w:style>
  <w:style w:type="numbering" w:customStyle="1" w:styleId="Styl14">
    <w:name w:val="Styl14"/>
    <w:uiPriority w:val="99"/>
    <w:rsid w:val="00946F1B"/>
    <w:pPr>
      <w:numPr>
        <w:numId w:val="20"/>
      </w:numPr>
    </w:pPr>
  </w:style>
  <w:style w:type="numbering" w:customStyle="1" w:styleId="Styl15">
    <w:name w:val="Styl15"/>
    <w:uiPriority w:val="99"/>
    <w:rsid w:val="00946F1B"/>
    <w:pPr>
      <w:numPr>
        <w:numId w:val="21"/>
      </w:numPr>
    </w:pPr>
  </w:style>
  <w:style w:type="numbering" w:customStyle="1" w:styleId="Styl16">
    <w:name w:val="Styl16"/>
    <w:uiPriority w:val="99"/>
    <w:rsid w:val="00946F1B"/>
    <w:pPr>
      <w:numPr>
        <w:numId w:val="22"/>
      </w:numPr>
    </w:pPr>
  </w:style>
  <w:style w:type="numbering" w:customStyle="1" w:styleId="Styl17">
    <w:name w:val="Styl17"/>
    <w:uiPriority w:val="99"/>
    <w:rsid w:val="00946F1B"/>
    <w:pPr>
      <w:numPr>
        <w:numId w:val="23"/>
      </w:numPr>
    </w:pPr>
  </w:style>
  <w:style w:type="numbering" w:customStyle="1" w:styleId="Styl18">
    <w:name w:val="Styl18"/>
    <w:uiPriority w:val="99"/>
    <w:rsid w:val="00946F1B"/>
    <w:pPr>
      <w:numPr>
        <w:numId w:val="24"/>
      </w:numPr>
    </w:pPr>
  </w:style>
  <w:style w:type="numbering" w:customStyle="1" w:styleId="Styl19">
    <w:name w:val="Styl19"/>
    <w:uiPriority w:val="99"/>
    <w:rsid w:val="00946F1B"/>
    <w:pPr>
      <w:numPr>
        <w:numId w:val="25"/>
      </w:numPr>
    </w:pPr>
  </w:style>
  <w:style w:type="numbering" w:customStyle="1" w:styleId="Styl20">
    <w:name w:val="Styl20"/>
    <w:uiPriority w:val="99"/>
    <w:rsid w:val="00946F1B"/>
    <w:pPr>
      <w:numPr>
        <w:numId w:val="26"/>
      </w:numPr>
    </w:pPr>
  </w:style>
  <w:style w:type="paragraph" w:customStyle="1" w:styleId="BodyText21">
    <w:name w:val="Body Text 21"/>
    <w:basedOn w:val="Normalny"/>
    <w:rsid w:val="00946F1B"/>
    <w:pPr>
      <w:tabs>
        <w:tab w:val="left" w:pos="0"/>
      </w:tabs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6F1B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uiPriority w:val="99"/>
    <w:semiHidden/>
    <w:rsid w:val="00946F1B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1."/>
    <w:basedOn w:val="Normalny"/>
    <w:rsid w:val="00946F1B"/>
    <w:pPr>
      <w:suppressAutoHyphens/>
      <w:spacing w:after="120"/>
      <w:ind w:left="284" w:hanging="284"/>
      <w:jc w:val="both"/>
    </w:pPr>
    <w:rPr>
      <w:kern w:val="2"/>
      <w:szCs w:val="20"/>
      <w:lang w:eastAsia="ar-SA"/>
    </w:rPr>
  </w:style>
  <w:style w:type="character" w:customStyle="1" w:styleId="WW8Num1z0">
    <w:name w:val="WW8Num1z0"/>
    <w:rsid w:val="00946F1B"/>
    <w:rPr>
      <w:b w:val="0"/>
      <w:i w:val="0"/>
    </w:rPr>
  </w:style>
  <w:style w:type="character" w:customStyle="1" w:styleId="apple-converted-space">
    <w:name w:val="apple-converted-space"/>
    <w:rsid w:val="00946F1B"/>
  </w:style>
  <w:style w:type="character" w:customStyle="1" w:styleId="manufacturer">
    <w:name w:val="manufacturer"/>
    <w:rsid w:val="00946F1B"/>
  </w:style>
  <w:style w:type="character" w:styleId="Uwydatnienie">
    <w:name w:val="Emphasis"/>
    <w:uiPriority w:val="20"/>
    <w:qFormat/>
    <w:rsid w:val="00946F1B"/>
    <w:rPr>
      <w:i/>
      <w:iCs/>
    </w:rPr>
  </w:style>
  <w:style w:type="character" w:customStyle="1" w:styleId="productname">
    <w:name w:val="productname"/>
    <w:rsid w:val="00946F1B"/>
  </w:style>
  <w:style w:type="character" w:customStyle="1" w:styleId="trzynastka1">
    <w:name w:val="trzynastka1"/>
    <w:rsid w:val="00946F1B"/>
    <w:rPr>
      <w:sz w:val="20"/>
      <w:szCs w:val="20"/>
    </w:rPr>
  </w:style>
  <w:style w:type="paragraph" w:customStyle="1" w:styleId="style23">
    <w:name w:val="style23"/>
    <w:basedOn w:val="Normalny"/>
    <w:rsid w:val="00946F1B"/>
    <w:pPr>
      <w:spacing w:before="100" w:beforeAutospacing="1" w:after="100" w:afterAutospacing="1"/>
    </w:pPr>
  </w:style>
  <w:style w:type="character" w:customStyle="1" w:styleId="wcs-frontinnercolor">
    <w:name w:val="wcs-frontinnercolor"/>
    <w:rsid w:val="00946F1B"/>
  </w:style>
  <w:style w:type="character" w:customStyle="1" w:styleId="productheader">
    <w:name w:val="productheader"/>
    <w:rsid w:val="00946F1B"/>
  </w:style>
  <w:style w:type="table" w:customStyle="1" w:styleId="Tabela-Siatka2">
    <w:name w:val="Tabela - Siatka2"/>
    <w:basedOn w:val="Standardowy"/>
    <w:next w:val="Tabela-Siatka"/>
    <w:uiPriority w:val="59"/>
    <w:rsid w:val="0094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946F1B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rsid w:val="00946F1B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rsid w:val="00946F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ny"/>
    <w:rsid w:val="00946F1B"/>
    <w:pP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Normalny"/>
    <w:rsid w:val="00946F1B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Normalny"/>
    <w:rsid w:val="00946F1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Normalny"/>
    <w:rsid w:val="00946F1B"/>
    <w:pPr>
      <w:shd w:val="clear" w:color="000000" w:fill="00B0F0"/>
      <w:spacing w:before="100" w:beforeAutospacing="1" w:after="100" w:afterAutospacing="1"/>
    </w:pPr>
  </w:style>
  <w:style w:type="paragraph" w:customStyle="1" w:styleId="xl107">
    <w:name w:val="xl107"/>
    <w:basedOn w:val="Normalny"/>
    <w:rsid w:val="00946F1B"/>
    <w:pPr>
      <w:spacing w:before="100" w:beforeAutospacing="1" w:after="100" w:afterAutospacing="1"/>
    </w:pPr>
  </w:style>
  <w:style w:type="paragraph" w:customStyle="1" w:styleId="xl108">
    <w:name w:val="xl108"/>
    <w:basedOn w:val="Normalny"/>
    <w:rsid w:val="00946F1B"/>
    <w:pPr>
      <w:spacing w:before="100" w:beforeAutospacing="1" w:after="100" w:afterAutospacing="1"/>
    </w:pPr>
  </w:style>
  <w:style w:type="paragraph" w:customStyle="1" w:styleId="xl109">
    <w:name w:val="xl109"/>
    <w:basedOn w:val="Normalny"/>
    <w:rsid w:val="00946F1B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rsid w:val="00946F1B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rsid w:val="00946F1B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ny"/>
    <w:rsid w:val="00946F1B"/>
    <w:pP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ny"/>
    <w:rsid w:val="00946F1B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Normalny"/>
    <w:rsid w:val="00946F1B"/>
    <w:pP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Normalny"/>
    <w:rsid w:val="00946F1B"/>
    <w:pP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Normalny"/>
    <w:rsid w:val="00946F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Normalny"/>
    <w:rsid w:val="00946F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rsid w:val="00946F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ny"/>
    <w:rsid w:val="00946F1B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Normalny"/>
    <w:rsid w:val="00946F1B"/>
    <w:pPr>
      <w:pBdr>
        <w:top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ny"/>
    <w:rsid w:val="00946F1B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Normalny"/>
    <w:rsid w:val="00946F1B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Normalny"/>
    <w:rsid w:val="00946F1B"/>
    <w:pPr>
      <w:pBdr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Normalny"/>
    <w:rsid w:val="00946F1B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Normalny"/>
    <w:rsid w:val="00946F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Normalny"/>
    <w:rsid w:val="00946F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table" w:customStyle="1" w:styleId="Tabela-Siatka3">
    <w:name w:val="Tabela - Siatka3"/>
    <w:basedOn w:val="Standardowy"/>
    <w:next w:val="Tabela-Siatka"/>
    <w:uiPriority w:val="59"/>
    <w:rsid w:val="0094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946F1B"/>
    <w:pPr>
      <w:shd w:val="clear" w:color="000000" w:fill="FFFFFF"/>
      <w:spacing w:before="100" w:beforeAutospacing="1" w:after="100" w:afterAutospacing="1"/>
    </w:pPr>
  </w:style>
  <w:style w:type="paragraph" w:customStyle="1" w:styleId="xl147">
    <w:name w:val="xl14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8">
    <w:name w:val="xl148"/>
    <w:basedOn w:val="Normalny"/>
    <w:rsid w:val="00946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rsid w:val="00946F1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2">
    <w:name w:val="xl152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3">
    <w:name w:val="xl153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4">
    <w:name w:val="xl15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5">
    <w:name w:val="xl155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alny"/>
    <w:rsid w:val="00946F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7">
    <w:name w:val="xl15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rsid w:val="00946F1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946F1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rsid w:val="00946F1B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rsid w:val="00946F1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2">
    <w:name w:val="xl162"/>
    <w:basedOn w:val="Normalny"/>
    <w:rsid w:val="00946F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3">
    <w:name w:val="xl163"/>
    <w:basedOn w:val="Normalny"/>
    <w:rsid w:val="00946F1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4">
    <w:name w:val="xl164"/>
    <w:basedOn w:val="Normalny"/>
    <w:rsid w:val="00946F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table" w:customStyle="1" w:styleId="Tabela-Siatka4">
    <w:name w:val="Tabela - Siatka4"/>
    <w:basedOn w:val="Standardowy"/>
    <w:next w:val="Tabela-Siatka"/>
    <w:uiPriority w:val="59"/>
    <w:rsid w:val="0094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46F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k">
    <w:name w:val="druk"/>
    <w:basedOn w:val="Normalny"/>
    <w:rsid w:val="00946F1B"/>
    <w:pPr>
      <w:spacing w:line="360" w:lineRule="auto"/>
    </w:pPr>
    <w:rPr>
      <w:rFonts w:ascii="Arial" w:hAnsi="Arial"/>
      <w:szCs w:val="20"/>
    </w:rPr>
  </w:style>
  <w:style w:type="character" w:customStyle="1" w:styleId="Teksttreci">
    <w:name w:val="Tekst treści_"/>
    <w:link w:val="Teksttreci1"/>
    <w:uiPriority w:val="99"/>
    <w:locked/>
    <w:rsid w:val="00946F1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46F1B"/>
    <w:pPr>
      <w:shd w:val="clear" w:color="auto" w:fill="FFFFFF"/>
      <w:spacing w:before="300" w:line="302" w:lineRule="exact"/>
      <w:ind w:hanging="480"/>
    </w:pPr>
  </w:style>
  <w:style w:type="character" w:customStyle="1" w:styleId="Teksttreci2">
    <w:name w:val="Tekst treści (2)_"/>
    <w:link w:val="Teksttreci20"/>
    <w:uiPriority w:val="99"/>
    <w:locked/>
    <w:rsid w:val="00946F1B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46F1B"/>
    <w:pPr>
      <w:shd w:val="clear" w:color="auto" w:fill="FFFFFF"/>
      <w:spacing w:before="840" w:after="720" w:line="240" w:lineRule="atLeast"/>
    </w:pPr>
    <w:rPr>
      <w:i/>
      <w:iCs/>
    </w:rPr>
  </w:style>
  <w:style w:type="character" w:customStyle="1" w:styleId="Teksttreci3">
    <w:name w:val="Tekst treści (3)_"/>
    <w:link w:val="Teksttreci31"/>
    <w:uiPriority w:val="99"/>
    <w:locked/>
    <w:rsid w:val="00946F1B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946F1B"/>
    <w:pPr>
      <w:shd w:val="clear" w:color="auto" w:fill="FFFFFF"/>
      <w:spacing w:before="180" w:line="240" w:lineRule="atLeast"/>
    </w:pPr>
    <w:rPr>
      <w:b/>
      <w:bCs/>
    </w:rPr>
  </w:style>
  <w:style w:type="character" w:customStyle="1" w:styleId="Teksttreci30">
    <w:name w:val="Tekst treści (3)"/>
    <w:uiPriority w:val="99"/>
    <w:rsid w:val="00946F1B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946F1B"/>
  </w:style>
  <w:style w:type="character" w:customStyle="1" w:styleId="TekstdymkaZnak1">
    <w:name w:val="Tekst dymka Znak1"/>
    <w:uiPriority w:val="99"/>
    <w:semiHidden/>
    <w:rsid w:val="00946F1B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ny"/>
    <w:rsid w:val="00946F1B"/>
    <w:pPr>
      <w:spacing w:before="100" w:beforeAutospacing="1" w:after="100" w:afterAutospacing="1"/>
    </w:pPr>
  </w:style>
  <w:style w:type="character" w:customStyle="1" w:styleId="title-description">
    <w:name w:val="title-description"/>
    <w:basedOn w:val="Domylnaczcionkaakapitu"/>
    <w:rsid w:val="00946F1B"/>
  </w:style>
  <w:style w:type="paragraph" w:customStyle="1" w:styleId="libelle-description">
    <w:name w:val="libelle-description"/>
    <w:basedOn w:val="Normalny"/>
    <w:rsid w:val="00946F1B"/>
    <w:pPr>
      <w:spacing w:before="100" w:beforeAutospacing="1" w:after="100" w:afterAutospacing="1"/>
    </w:pPr>
  </w:style>
  <w:style w:type="character" w:customStyle="1" w:styleId="first">
    <w:name w:val="first"/>
    <w:basedOn w:val="Domylnaczcionkaakapitu"/>
    <w:rsid w:val="00946F1B"/>
  </w:style>
  <w:style w:type="character" w:customStyle="1" w:styleId="desc">
    <w:name w:val="desc"/>
    <w:basedOn w:val="Domylnaczcionkaakapitu"/>
    <w:rsid w:val="00946F1B"/>
  </w:style>
  <w:style w:type="character" w:customStyle="1" w:styleId="lstledesc">
    <w:name w:val="lstle_desc"/>
    <w:basedOn w:val="Domylnaczcionkaakapitu"/>
    <w:rsid w:val="00946F1B"/>
  </w:style>
  <w:style w:type="paragraph" w:customStyle="1" w:styleId="nazwa">
    <w:name w:val="nazwa"/>
    <w:basedOn w:val="Normalny"/>
    <w:rsid w:val="00946F1B"/>
    <w:pPr>
      <w:spacing w:before="100" w:beforeAutospacing="1" w:after="100" w:afterAutospacing="1"/>
    </w:pPr>
  </w:style>
  <w:style w:type="character" w:customStyle="1" w:styleId="silcms24">
    <w:name w:val="silcms24_"/>
    <w:basedOn w:val="Domylnaczcionkaakapitu"/>
    <w:rsid w:val="00946F1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46F1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46F1B"/>
    <w:rPr>
      <w:rFonts w:ascii="Arial" w:eastAsia="Times New Roman" w:hAnsi="Arial" w:cs="Times New Roman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46F1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46F1B"/>
    <w:rPr>
      <w:rFonts w:ascii="Arial" w:eastAsia="Times New Roman" w:hAnsi="Arial" w:cs="Times New Roman"/>
      <w:vanish/>
      <w:sz w:val="16"/>
      <w:szCs w:val="16"/>
    </w:rPr>
  </w:style>
  <w:style w:type="paragraph" w:customStyle="1" w:styleId="buttons">
    <w:name w:val="buttons"/>
    <w:basedOn w:val="Normalny"/>
    <w:rsid w:val="00946F1B"/>
    <w:pPr>
      <w:spacing w:before="100" w:beforeAutospacing="1" w:after="100" w:afterAutospacing="1"/>
    </w:pPr>
  </w:style>
  <w:style w:type="paragraph" w:customStyle="1" w:styleId="silcms27">
    <w:name w:val="silcms27_"/>
    <w:basedOn w:val="Normalny"/>
    <w:rsid w:val="00946F1B"/>
    <w:pPr>
      <w:spacing w:before="100" w:beforeAutospacing="1" w:after="100" w:afterAutospacing="1"/>
    </w:pPr>
  </w:style>
  <w:style w:type="character" w:customStyle="1" w:styleId="cnprodtxt">
    <w:name w:val="cnprodtxt"/>
    <w:basedOn w:val="Domylnaczcionkaakapitu"/>
    <w:rsid w:val="00946F1B"/>
  </w:style>
  <w:style w:type="character" w:customStyle="1" w:styleId="fpidedesc">
    <w:name w:val="fpide_desc"/>
    <w:basedOn w:val="Domylnaczcionkaakapitu"/>
    <w:rsid w:val="00946F1B"/>
  </w:style>
  <w:style w:type="character" w:customStyle="1" w:styleId="style3">
    <w:name w:val="style3"/>
    <w:basedOn w:val="Domylnaczcionkaakapitu"/>
    <w:uiPriority w:val="99"/>
    <w:rsid w:val="00946F1B"/>
  </w:style>
  <w:style w:type="character" w:customStyle="1" w:styleId="hps">
    <w:name w:val="hps"/>
    <w:basedOn w:val="Domylnaczcionkaakapitu"/>
    <w:rsid w:val="00946F1B"/>
  </w:style>
  <w:style w:type="character" w:customStyle="1" w:styleId="altitle">
    <w:name w:val="al_title"/>
    <w:basedOn w:val="Domylnaczcionkaakapitu"/>
    <w:rsid w:val="00946F1B"/>
  </w:style>
  <w:style w:type="paragraph" w:customStyle="1" w:styleId="stdtxt">
    <w:name w:val="std_txt"/>
    <w:basedOn w:val="Normalny"/>
    <w:rsid w:val="00946F1B"/>
    <w:pPr>
      <w:spacing w:before="100" w:beforeAutospacing="1" w:after="100" w:afterAutospacing="1"/>
    </w:pPr>
  </w:style>
  <w:style w:type="paragraph" w:customStyle="1" w:styleId="style22">
    <w:name w:val="style22"/>
    <w:basedOn w:val="Normalny"/>
    <w:rsid w:val="00946F1B"/>
    <w:pPr>
      <w:spacing w:before="100" w:beforeAutospacing="1" w:after="100" w:afterAutospacing="1"/>
    </w:pPr>
  </w:style>
  <w:style w:type="character" w:customStyle="1" w:styleId="product-name2">
    <w:name w:val="product-name2"/>
    <w:basedOn w:val="Domylnaczcionkaakapitu"/>
    <w:rsid w:val="00946F1B"/>
  </w:style>
  <w:style w:type="character" w:customStyle="1" w:styleId="h-text1">
    <w:name w:val="h-text1"/>
    <w:basedOn w:val="Domylnaczcionkaakapitu"/>
    <w:rsid w:val="00946F1B"/>
  </w:style>
  <w:style w:type="character" w:customStyle="1" w:styleId="text01">
    <w:name w:val="text_01"/>
    <w:basedOn w:val="Domylnaczcionkaakapitu"/>
    <w:rsid w:val="00946F1B"/>
  </w:style>
  <w:style w:type="character" w:customStyle="1" w:styleId="page-name">
    <w:name w:val="page-name"/>
    <w:rsid w:val="00946F1B"/>
  </w:style>
  <w:style w:type="character" w:customStyle="1" w:styleId="weight--unit">
    <w:name w:val="weight--unit"/>
    <w:rsid w:val="00946F1B"/>
  </w:style>
  <w:style w:type="character" w:customStyle="1" w:styleId="name">
    <w:name w:val="name"/>
    <w:rsid w:val="00946F1B"/>
  </w:style>
  <w:style w:type="character" w:customStyle="1" w:styleId="alt-edited1">
    <w:name w:val="alt-edited1"/>
    <w:rsid w:val="00946F1B"/>
    <w:rPr>
      <w:color w:val="4D90F0"/>
    </w:rPr>
  </w:style>
  <w:style w:type="character" w:customStyle="1" w:styleId="breadcrumblast">
    <w:name w:val="breadcrumblast"/>
    <w:basedOn w:val="Domylnaczcionkaakapitu"/>
    <w:rsid w:val="00946F1B"/>
  </w:style>
  <w:style w:type="numbering" w:customStyle="1" w:styleId="Styl1611">
    <w:name w:val="Styl1611"/>
    <w:uiPriority w:val="99"/>
    <w:rsid w:val="00946F1B"/>
    <w:pPr>
      <w:numPr>
        <w:numId w:val="12"/>
      </w:numPr>
    </w:pPr>
  </w:style>
  <w:style w:type="numbering" w:customStyle="1" w:styleId="Styl1711">
    <w:name w:val="Styl1711"/>
    <w:uiPriority w:val="99"/>
    <w:rsid w:val="00946F1B"/>
    <w:pPr>
      <w:numPr>
        <w:numId w:val="27"/>
      </w:numPr>
    </w:pPr>
  </w:style>
  <w:style w:type="paragraph" w:customStyle="1" w:styleId="font7">
    <w:name w:val="font7"/>
    <w:basedOn w:val="Normalny"/>
    <w:rsid w:val="00946F1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rsid w:val="00946F1B"/>
    <w:pPr>
      <w:spacing w:before="100" w:beforeAutospacing="1" w:after="100" w:afterAutospacing="1"/>
    </w:pPr>
  </w:style>
  <w:style w:type="paragraph" w:customStyle="1" w:styleId="font9">
    <w:name w:val="font9"/>
    <w:basedOn w:val="Normalny"/>
    <w:rsid w:val="00946F1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rsid w:val="00946F1B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Normalny"/>
    <w:rsid w:val="00946F1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2">
    <w:name w:val="font12"/>
    <w:basedOn w:val="Normalny"/>
    <w:rsid w:val="00946F1B"/>
    <w:pPr>
      <w:spacing w:before="100" w:beforeAutospacing="1" w:after="100" w:afterAutospacing="1"/>
    </w:pPr>
    <w:rPr>
      <w:color w:val="000000"/>
    </w:rPr>
  </w:style>
  <w:style w:type="paragraph" w:customStyle="1" w:styleId="font13">
    <w:name w:val="font13"/>
    <w:basedOn w:val="Normalny"/>
    <w:rsid w:val="00946F1B"/>
    <w:pPr>
      <w:spacing w:before="100" w:beforeAutospacing="1" w:after="100" w:afterAutospacing="1"/>
    </w:pPr>
    <w:rPr>
      <w:b/>
      <w:bCs/>
    </w:rPr>
  </w:style>
  <w:style w:type="paragraph" w:customStyle="1" w:styleId="font14">
    <w:name w:val="font14"/>
    <w:basedOn w:val="Normalny"/>
    <w:rsid w:val="00946F1B"/>
    <w:pPr>
      <w:spacing w:before="100" w:beforeAutospacing="1" w:after="100" w:afterAutospacing="1"/>
    </w:pPr>
    <w:rPr>
      <w:color w:val="000000"/>
    </w:rPr>
  </w:style>
  <w:style w:type="paragraph" w:customStyle="1" w:styleId="font15">
    <w:name w:val="font15"/>
    <w:basedOn w:val="Normalny"/>
    <w:rsid w:val="00946F1B"/>
    <w:pPr>
      <w:spacing w:before="100" w:beforeAutospacing="1" w:after="100" w:afterAutospacing="1"/>
    </w:pPr>
    <w:rPr>
      <w:color w:val="1A1A1A"/>
    </w:rPr>
  </w:style>
  <w:style w:type="paragraph" w:customStyle="1" w:styleId="font16">
    <w:name w:val="font16"/>
    <w:basedOn w:val="Normalny"/>
    <w:rsid w:val="00946F1B"/>
    <w:pPr>
      <w:spacing w:before="100" w:beforeAutospacing="1" w:after="100" w:afterAutospacing="1"/>
    </w:pPr>
    <w:rPr>
      <w:b/>
      <w:bCs/>
      <w:color w:val="1A1A1A"/>
    </w:rPr>
  </w:style>
  <w:style w:type="paragraph" w:customStyle="1" w:styleId="font17">
    <w:name w:val="font17"/>
    <w:basedOn w:val="Normalny"/>
    <w:rsid w:val="00946F1B"/>
    <w:pPr>
      <w:spacing w:before="100" w:beforeAutospacing="1" w:after="100" w:afterAutospacing="1"/>
    </w:pPr>
    <w:rPr>
      <w:color w:val="303030"/>
    </w:rPr>
  </w:style>
  <w:style w:type="paragraph" w:customStyle="1" w:styleId="font18">
    <w:name w:val="font18"/>
    <w:basedOn w:val="Normalny"/>
    <w:rsid w:val="00946F1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9">
    <w:name w:val="font19"/>
    <w:basedOn w:val="Normalny"/>
    <w:rsid w:val="00946F1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20">
    <w:name w:val="font20"/>
    <w:basedOn w:val="Normalny"/>
    <w:rsid w:val="00946F1B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xl165">
    <w:name w:val="xl165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6">
    <w:name w:val="xl166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8">
    <w:name w:val="xl168"/>
    <w:basedOn w:val="Normalny"/>
    <w:rsid w:val="00946F1B"/>
    <w:pPr>
      <w:spacing w:before="100" w:beforeAutospacing="1" w:after="100" w:afterAutospacing="1"/>
      <w:textAlignment w:val="top"/>
    </w:pPr>
  </w:style>
  <w:style w:type="paragraph" w:customStyle="1" w:styleId="xl169">
    <w:name w:val="xl169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5">
    <w:name w:val="xl175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Normalny"/>
    <w:rsid w:val="00946F1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Normalny"/>
    <w:rsid w:val="00946F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1">
    <w:name w:val="xl181"/>
    <w:basedOn w:val="Normalny"/>
    <w:rsid w:val="00946F1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2">
    <w:name w:val="xl182"/>
    <w:basedOn w:val="Normalny"/>
    <w:rsid w:val="00946F1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3">
    <w:name w:val="xl183"/>
    <w:basedOn w:val="Normalny"/>
    <w:rsid w:val="00946F1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4">
    <w:name w:val="xl184"/>
    <w:basedOn w:val="Normalny"/>
    <w:rsid w:val="00946F1B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5">
    <w:name w:val="xl185"/>
    <w:basedOn w:val="Normalny"/>
    <w:rsid w:val="00946F1B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7">
    <w:name w:val="xl187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9">
    <w:name w:val="xl189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Normalny"/>
    <w:rsid w:val="00946F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Normalny"/>
    <w:rsid w:val="00946F1B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8">
    <w:name w:val="xl198"/>
    <w:basedOn w:val="Normalny"/>
    <w:rsid w:val="00946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Normalny"/>
    <w:rsid w:val="00946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ny"/>
    <w:rsid w:val="00946F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Normalny"/>
    <w:rsid w:val="00946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4">
    <w:name w:val="xl204"/>
    <w:basedOn w:val="Normalny"/>
    <w:rsid w:val="00946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5">
    <w:name w:val="xl205"/>
    <w:basedOn w:val="Normalny"/>
    <w:rsid w:val="00946F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6">
    <w:name w:val="xl206"/>
    <w:basedOn w:val="Normalny"/>
    <w:rsid w:val="00946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Standard">
    <w:name w:val="Standard"/>
    <w:rsid w:val="00946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landokumentuZnak1">
    <w:name w:val="Plan dokumentu Znak1"/>
    <w:uiPriority w:val="99"/>
    <w:semiHidden/>
    <w:rsid w:val="00946F1B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technical-info-description">
    <w:name w:val="technical-info-description"/>
    <w:basedOn w:val="Normalny"/>
    <w:rsid w:val="00946F1B"/>
    <w:pPr>
      <w:spacing w:before="100" w:beforeAutospacing="1" w:after="100" w:afterAutospacing="1"/>
    </w:pPr>
  </w:style>
  <w:style w:type="character" w:customStyle="1" w:styleId="technical-info-title">
    <w:name w:val="technical-info-title"/>
    <w:basedOn w:val="Domylnaczcionkaakapitu"/>
    <w:rsid w:val="00946F1B"/>
  </w:style>
  <w:style w:type="character" w:customStyle="1" w:styleId="addreadmore">
    <w:name w:val="addreadmore"/>
    <w:basedOn w:val="Domylnaczcionkaakapitu"/>
    <w:rsid w:val="00946F1B"/>
  </w:style>
  <w:style w:type="character" w:customStyle="1" w:styleId="tooltitle">
    <w:name w:val="tooltitle"/>
    <w:basedOn w:val="Domylnaczcionkaakapitu"/>
    <w:rsid w:val="00946F1B"/>
  </w:style>
  <w:style w:type="paragraph" w:customStyle="1" w:styleId="productcode">
    <w:name w:val="product__code"/>
    <w:basedOn w:val="Normalny"/>
    <w:rsid w:val="00946F1B"/>
    <w:pPr>
      <w:spacing w:before="100" w:beforeAutospacing="1" w:after="100" w:afterAutospacing="1"/>
    </w:pPr>
  </w:style>
  <w:style w:type="paragraph" w:customStyle="1" w:styleId="text">
    <w:name w:val="text"/>
    <w:basedOn w:val="Normalny"/>
    <w:rsid w:val="00946F1B"/>
    <w:pPr>
      <w:spacing w:before="100" w:beforeAutospacing="1" w:after="100" w:afterAutospacing="1"/>
    </w:pPr>
  </w:style>
  <w:style w:type="character" w:customStyle="1" w:styleId="lkproduct-infoconcepttechnology-concepttechno-label">
    <w:name w:val="lk_product-infoconcepttechnology-concepttechno-label"/>
    <w:rsid w:val="00946F1B"/>
  </w:style>
  <w:style w:type="character" w:customStyle="1" w:styleId="variantsheader">
    <w:name w:val="variants__header"/>
    <w:rsid w:val="00946F1B"/>
  </w:style>
  <w:style w:type="character" w:customStyle="1" w:styleId="dictionaryvaluetxt">
    <w:name w:val="dictionary__value_txt"/>
    <w:rsid w:val="00946F1B"/>
  </w:style>
  <w:style w:type="paragraph" w:customStyle="1" w:styleId="technical-title">
    <w:name w:val="technical-title"/>
    <w:basedOn w:val="Normalny"/>
    <w:rsid w:val="00946F1B"/>
    <w:pPr>
      <w:spacing w:before="100" w:beforeAutospacing="1" w:after="100" w:afterAutospacing="1"/>
    </w:pPr>
  </w:style>
  <w:style w:type="character" w:customStyle="1" w:styleId="Nierozpoznanawzmianka1">
    <w:name w:val="Nierozpoznana wzmianka1"/>
    <w:uiPriority w:val="99"/>
    <w:semiHidden/>
    <w:unhideWhenUsed/>
    <w:rsid w:val="00946F1B"/>
    <w:rPr>
      <w:color w:val="605E5C"/>
      <w:shd w:val="clear" w:color="auto" w:fill="E1DFDD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6F1B"/>
    <w:rPr>
      <w:rFonts w:ascii="Tahoma" w:hAnsi="Tahoma" w:cs="Tahoma"/>
      <w:sz w:val="16"/>
      <w:szCs w:val="16"/>
    </w:rPr>
  </w:style>
  <w:style w:type="character" w:customStyle="1" w:styleId="changed-paragraph">
    <w:name w:val="changed-paragraph"/>
    <w:basedOn w:val="Domylnaczcionkaakapitu"/>
    <w:rsid w:val="009117E9"/>
  </w:style>
  <w:style w:type="numbering" w:customStyle="1" w:styleId="Styl3133">
    <w:name w:val="Styl3133"/>
    <w:rsid w:val="00781647"/>
    <w:pPr>
      <w:numPr>
        <w:numId w:val="28"/>
      </w:numPr>
    </w:pPr>
  </w:style>
  <w:style w:type="paragraph" w:styleId="Poprawka">
    <w:name w:val="Revision"/>
    <w:hidden/>
    <w:uiPriority w:val="99"/>
    <w:semiHidden/>
    <w:rsid w:val="00660BAF"/>
    <w:pPr>
      <w:spacing w:after="0" w:line="240" w:lineRule="auto"/>
    </w:pPr>
  </w:style>
  <w:style w:type="numbering" w:customStyle="1" w:styleId="Styl202">
    <w:name w:val="Styl202"/>
    <w:uiPriority w:val="99"/>
    <w:rsid w:val="00493A72"/>
    <w:pPr>
      <w:numPr>
        <w:numId w:val="29"/>
      </w:numPr>
    </w:pPr>
  </w:style>
  <w:style w:type="paragraph" w:customStyle="1" w:styleId="xmsonormal">
    <w:name w:val="x_msonormal"/>
    <w:basedOn w:val="Normalny"/>
    <w:rsid w:val="000F0E53"/>
    <w:pPr>
      <w:spacing w:before="100" w:beforeAutospacing="1" w:after="100" w:afterAutospacing="1"/>
    </w:pPr>
  </w:style>
  <w:style w:type="numbering" w:customStyle="1" w:styleId="Styl83">
    <w:name w:val="Styl83"/>
    <w:uiPriority w:val="99"/>
    <w:rsid w:val="006B56D6"/>
    <w:pPr>
      <w:numPr>
        <w:numId w:val="3"/>
      </w:numPr>
    </w:pPr>
  </w:style>
  <w:style w:type="numbering" w:customStyle="1" w:styleId="WW8Num12">
    <w:name w:val="WW8Num12"/>
    <w:rsid w:val="000A59A3"/>
    <w:pPr>
      <w:numPr>
        <w:numId w:val="30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248AD"/>
    <w:rPr>
      <w:color w:val="605E5C"/>
      <w:shd w:val="clear" w:color="auto" w:fill="E1DFDD"/>
    </w:rPr>
  </w:style>
  <w:style w:type="table" w:customStyle="1" w:styleId="Tabela-Siatka15">
    <w:name w:val="Tabela - Siatka15"/>
    <w:basedOn w:val="Standardowy"/>
    <w:next w:val="Tabela-Siatka"/>
    <w:uiPriority w:val="59"/>
    <w:rsid w:val="0021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2">
    <w:name w:val="Styl22"/>
    <w:rsid w:val="0070589A"/>
    <w:pPr>
      <w:numPr>
        <w:numId w:val="1"/>
      </w:numPr>
    </w:pPr>
  </w:style>
  <w:style w:type="numbering" w:customStyle="1" w:styleId="Styl52">
    <w:name w:val="Styl52"/>
    <w:uiPriority w:val="99"/>
    <w:rsid w:val="0070589A"/>
    <w:pPr>
      <w:numPr>
        <w:numId w:val="2"/>
      </w:numPr>
    </w:pPr>
  </w:style>
  <w:style w:type="numbering" w:customStyle="1" w:styleId="Styl72">
    <w:name w:val="Styl72"/>
    <w:uiPriority w:val="99"/>
    <w:rsid w:val="00552585"/>
    <w:pPr>
      <w:numPr>
        <w:numId w:val="31"/>
      </w:numPr>
    </w:pPr>
  </w:style>
  <w:style w:type="numbering" w:customStyle="1" w:styleId="Styl162">
    <w:name w:val="Styl162"/>
    <w:uiPriority w:val="99"/>
    <w:rsid w:val="0092548F"/>
    <w:pPr>
      <w:numPr>
        <w:numId w:val="32"/>
      </w:numPr>
    </w:pPr>
  </w:style>
  <w:style w:type="numbering" w:customStyle="1" w:styleId="Bezlisty1">
    <w:name w:val="Bez listy1"/>
    <w:next w:val="Bezlisty"/>
    <w:uiPriority w:val="99"/>
    <w:semiHidden/>
    <w:unhideWhenUsed/>
    <w:rsid w:val="006C5973"/>
  </w:style>
  <w:style w:type="numbering" w:customStyle="1" w:styleId="Bezlisty11">
    <w:name w:val="Bez listy11"/>
    <w:next w:val="Bezlisty"/>
    <w:uiPriority w:val="99"/>
    <w:semiHidden/>
    <w:unhideWhenUsed/>
    <w:rsid w:val="006C5973"/>
  </w:style>
  <w:style w:type="numbering" w:customStyle="1" w:styleId="Bezlisty2">
    <w:name w:val="Bez listy2"/>
    <w:next w:val="Bezlisty"/>
    <w:uiPriority w:val="99"/>
    <w:semiHidden/>
    <w:unhideWhenUsed/>
    <w:rsid w:val="006C5973"/>
  </w:style>
  <w:style w:type="numbering" w:customStyle="1" w:styleId="Bezlisty3">
    <w:name w:val="Bez listy3"/>
    <w:next w:val="Bezlisty"/>
    <w:uiPriority w:val="99"/>
    <w:semiHidden/>
    <w:unhideWhenUsed/>
    <w:rsid w:val="006C5973"/>
  </w:style>
  <w:style w:type="numbering" w:customStyle="1" w:styleId="Bezlisty4">
    <w:name w:val="Bez listy4"/>
    <w:next w:val="Bezlisty"/>
    <w:uiPriority w:val="99"/>
    <w:semiHidden/>
    <w:unhideWhenUsed/>
    <w:rsid w:val="006C5973"/>
  </w:style>
  <w:style w:type="numbering" w:customStyle="1" w:styleId="Bezlisty5">
    <w:name w:val="Bez listy5"/>
    <w:next w:val="Bezlisty"/>
    <w:uiPriority w:val="99"/>
    <w:semiHidden/>
    <w:unhideWhenUsed/>
    <w:rsid w:val="006C5973"/>
  </w:style>
  <w:style w:type="numbering" w:customStyle="1" w:styleId="Bezlisty6">
    <w:name w:val="Bez listy6"/>
    <w:next w:val="Bezlisty"/>
    <w:uiPriority w:val="99"/>
    <w:semiHidden/>
    <w:unhideWhenUsed/>
    <w:rsid w:val="006C5973"/>
  </w:style>
  <w:style w:type="character" w:customStyle="1" w:styleId="productcode0">
    <w:name w:val="product_code"/>
    <w:basedOn w:val="Domylnaczcionkaakapitu"/>
    <w:rsid w:val="006C5973"/>
  </w:style>
  <w:style w:type="character" w:customStyle="1" w:styleId="base">
    <w:name w:val="base"/>
    <w:basedOn w:val="Domylnaczcionkaakapitu"/>
    <w:rsid w:val="006C5973"/>
  </w:style>
  <w:style w:type="character" w:customStyle="1" w:styleId="editable">
    <w:name w:val="editable"/>
    <w:basedOn w:val="Domylnaczcionkaakapitu"/>
    <w:rsid w:val="006C5973"/>
  </w:style>
  <w:style w:type="character" w:customStyle="1" w:styleId="Tytu1">
    <w:name w:val="Tytuł1"/>
    <w:basedOn w:val="Domylnaczcionkaakapitu"/>
    <w:rsid w:val="006C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5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>SWZ po poprawkach Kierownika Sekcji Zamówień Publicznych oraz Mecenasa Żydowo</Opis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PEYA4Z2STNJ5-1786848945-626</_dlc_DocId>
    <_dlc_DocIdUrl xmlns="f52873c2-5f31-4973-adda-d4235ece25bd">
      <Url>https://iwspsz.ron.int/jiwspsz/rblog/2rblog/jwbezpod/26wog/kom/szp/_layouts/15/DocIdRedir.aspx?ID=PEYA4Z2STNJ5-1786848945-626</Url>
      <Description>PEYA4Z2STNJ5-1786848945-626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C7FA-5146-4100-94EA-13CB52D469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2.xml><?xml version="1.0" encoding="utf-8"?>
<ds:datastoreItem xmlns:ds="http://schemas.openxmlformats.org/officeDocument/2006/customXml" ds:itemID="{3F1F8786-976D-4434-9A4E-8EF9FE7041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AFAA9F-5755-4F7E-AA01-5034B0E6EF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73907-91E6-4945-AC5C-750477172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87CB5A-E8D2-43CA-B51F-520C5D04C25C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B86EFAA0-FDB2-43B4-8900-80F2B916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2220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Dydek</dc:creator>
  <cp:lastModifiedBy>Kałmuk Karolina</cp:lastModifiedBy>
  <cp:revision>4</cp:revision>
  <cp:lastPrinted>2025-01-31T09:36:00Z</cp:lastPrinted>
  <dcterms:created xsi:type="dcterms:W3CDTF">2025-03-20T08:36:00Z</dcterms:created>
  <dcterms:modified xsi:type="dcterms:W3CDTF">2025-03-31T11:48:00Z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e6c82c0b-cf60-4009-b94f-cfb484d8a572</vt:lpwstr>
  </property>
  <property fmtid="{D5CDD505-2E9C-101B-9397-08002B2CF9AE}" pid="3" name="bjSaver">
    <vt:lpwstr>Gu9gsktfYa0QKYoYXmrWECbaXKcmeFNy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ContentTypeId">
    <vt:lpwstr>0x010100EA88FAC8E08B4012A42756AAADA623DA01002848AD243254B54B949791124F7C4F98</vt:lpwstr>
  </property>
  <property fmtid="{D5CDD505-2E9C-101B-9397-08002B2CF9AE}" pid="9" name="_dlc_DocIdItemGuid">
    <vt:lpwstr>fea5eb6c-c7d0-46af-88f6-313541f81704</vt:lpwstr>
  </property>
  <property fmtid="{D5CDD505-2E9C-101B-9397-08002B2CF9AE}" pid="10" name="s5636:Creator type=author">
    <vt:lpwstr>Karolina Dydek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10.8.14.211</vt:lpwstr>
  </property>
  <property fmtid="{D5CDD505-2E9C-101B-9397-08002B2CF9AE}" pid="13" name="bjPortionMark">
    <vt:lpwstr>[]</vt:lpwstr>
  </property>
</Properties>
</file>