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DD8DF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429597B0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7FE90903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2A0BA7BC" w14:textId="77777777"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14:paraId="1C2EA3A7" w14:textId="77777777"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14:paraId="4448F4AA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14:paraId="3DDF0409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14:paraId="2FAAA4C9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14:paraId="408092DA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14:paraId="1F8E9B40" w14:textId="77777777"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14:paraId="3CE6A8DD" w14:textId="77777777"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14:paraId="77E8EC1E" w14:textId="77777777"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14:paraId="3DB71FD4" w14:textId="7DFB1F31" w:rsidR="00391A3E" w:rsidRPr="00721129" w:rsidRDefault="00391A3E" w:rsidP="00385658">
      <w:pPr>
        <w:spacing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r w:rsidR="003A196B" w:rsidRPr="00775011">
        <w:rPr>
          <w:rFonts w:asciiTheme="minorHAnsi" w:hAnsiTheme="minorHAnsi" w:cstheme="minorHAnsi"/>
          <w:b/>
          <w:color w:val="000000" w:themeColor="text1"/>
        </w:rPr>
        <w:t>„</w:t>
      </w:r>
      <w:r w:rsidR="00721129" w:rsidRPr="00721129">
        <w:rPr>
          <w:rFonts w:asciiTheme="minorHAnsi" w:hAnsiTheme="minorHAnsi" w:cstheme="minorHAnsi"/>
          <w:b/>
          <w:bCs/>
          <w:color w:val="000000"/>
        </w:rPr>
        <w:t>Rozbiórka przęsła mostu w ciągu drogi powiatowej nr 3D ul. K</w:t>
      </w:r>
      <w:r w:rsidR="00721129" w:rsidRPr="00721129">
        <w:rPr>
          <w:rFonts w:asciiTheme="minorHAnsi" w:hAnsiTheme="minorHAnsi" w:cstheme="minorHAnsi"/>
          <w:b/>
          <w:bCs/>
          <w:color w:val="000000"/>
        </w:rPr>
        <w:t>o</w:t>
      </w:r>
      <w:r w:rsidR="00721129" w:rsidRPr="00721129">
        <w:rPr>
          <w:rFonts w:asciiTheme="minorHAnsi" w:hAnsiTheme="minorHAnsi" w:cstheme="minorHAnsi"/>
          <w:b/>
          <w:bCs/>
          <w:color w:val="000000"/>
        </w:rPr>
        <w:t>ściuszki w Lądku - Zdroju</w:t>
      </w:r>
      <w:bookmarkStart w:id="0" w:name="_GoBack"/>
      <w:bookmarkEnd w:id="0"/>
      <w:r w:rsidR="00721129" w:rsidRPr="00721129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14:paraId="354CD545" w14:textId="77777777"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14:paraId="5F9E75F5" w14:textId="77777777"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14:paraId="5D201331" w14:textId="77777777"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14:paraId="328D1AD0" w14:textId="77777777"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6A4A797F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14:paraId="4623F878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14:paraId="6CFFECAE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14:paraId="3127CE4A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14:paraId="5F21C91E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14:paraId="2E2D74BE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14:paraId="20E465A2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14:paraId="751BABB3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4196E68B" w14:textId="77777777"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5517275B" w14:textId="77777777"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14:paraId="744DA51F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14:paraId="61C49903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14:paraId="4E2EE094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14:paraId="776A7B75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14:paraId="4B0F34B5" w14:textId="77777777"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14:paraId="2165F1AD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EF53F3B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1879BEB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A7545E9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007D6B0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7C3D11E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E3A21B2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72B938A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DC7E1DC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8308EC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9E1A083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FD79AFA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3D615D69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B4950E5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6B15389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BDE6949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E7A1068" w14:textId="77777777"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3CA20" w14:textId="77777777" w:rsidR="0054213D" w:rsidRDefault="0054213D" w:rsidP="00686520">
      <w:pPr>
        <w:spacing w:after="0" w:line="240" w:lineRule="auto"/>
      </w:pPr>
      <w:r>
        <w:separator/>
      </w:r>
    </w:p>
    <w:p w14:paraId="055E1242" w14:textId="77777777" w:rsidR="0054213D" w:rsidRDefault="0054213D"/>
  </w:endnote>
  <w:endnote w:type="continuationSeparator" w:id="0">
    <w:p w14:paraId="648FD490" w14:textId="77777777" w:rsidR="0054213D" w:rsidRDefault="0054213D" w:rsidP="00686520">
      <w:pPr>
        <w:spacing w:after="0" w:line="240" w:lineRule="auto"/>
      </w:pPr>
      <w:r>
        <w:continuationSeparator/>
      </w:r>
    </w:p>
    <w:p w14:paraId="7CDA761F" w14:textId="77777777"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6715A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E177D9C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8D1E5" w14:textId="77777777" w:rsidR="0054213D" w:rsidRDefault="0054213D" w:rsidP="00686520">
      <w:pPr>
        <w:spacing w:after="0" w:line="240" w:lineRule="auto"/>
      </w:pPr>
      <w:r>
        <w:separator/>
      </w:r>
    </w:p>
    <w:p w14:paraId="78D8F1D0" w14:textId="77777777" w:rsidR="0054213D" w:rsidRDefault="0054213D"/>
  </w:footnote>
  <w:footnote w:type="continuationSeparator" w:id="0">
    <w:p w14:paraId="64B75EEA" w14:textId="77777777" w:rsidR="0054213D" w:rsidRDefault="0054213D" w:rsidP="00686520">
      <w:pPr>
        <w:spacing w:after="0" w:line="240" w:lineRule="auto"/>
      </w:pPr>
      <w:r>
        <w:continuationSeparator/>
      </w:r>
    </w:p>
    <w:p w14:paraId="69C12C58" w14:textId="77777777" w:rsidR="0054213D" w:rsidRDefault="005421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BE4C6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089468FC" w14:textId="2EAF7640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</w:t>
    </w:r>
    <w:r w:rsidR="00721129">
      <w:rPr>
        <w:sz w:val="18"/>
        <w:szCs w:val="18"/>
      </w:rPr>
      <w:t>24</w:t>
    </w:r>
    <w:r w:rsidR="00AB6871">
      <w:rPr>
        <w:sz w:val="18"/>
        <w:szCs w:val="18"/>
      </w:rPr>
      <w:t>.202</w:t>
    </w:r>
    <w:r w:rsidR="00721129">
      <w:rPr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CCA64" w14:textId="77777777"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14:paraId="440D3BD7" w14:textId="45D30423"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0C4921">
      <w:rPr>
        <w:rFonts w:asciiTheme="minorHAnsi" w:hAnsiTheme="minorHAnsi" w:cstheme="minorHAnsi"/>
        <w:sz w:val="16"/>
        <w:szCs w:val="16"/>
      </w:rPr>
      <w:t>2</w:t>
    </w:r>
    <w:r w:rsidR="00721129">
      <w:rPr>
        <w:rFonts w:asciiTheme="minorHAnsi" w:hAnsiTheme="minorHAnsi" w:cstheme="minorHAnsi"/>
        <w:sz w:val="16"/>
        <w:szCs w:val="16"/>
      </w:rPr>
      <w:t>4</w:t>
    </w:r>
    <w:r w:rsidR="000C4921">
      <w:rPr>
        <w:rFonts w:asciiTheme="minorHAnsi" w:hAnsiTheme="minorHAnsi" w:cstheme="minorHAnsi"/>
        <w:sz w:val="16"/>
        <w:szCs w:val="16"/>
      </w:rPr>
      <w:t>.</w:t>
    </w:r>
    <w:r w:rsidR="00AA1C43" w:rsidRPr="00AA1C43">
      <w:rPr>
        <w:rFonts w:asciiTheme="minorHAnsi" w:hAnsiTheme="minorHAnsi" w:cstheme="minorHAnsi"/>
        <w:sz w:val="16"/>
        <w:szCs w:val="16"/>
      </w:rPr>
      <w:t>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4921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66B9F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1AC4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1129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3C2D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4AED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61A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FD203-9B81-417C-8C90-8E78E062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50</cp:revision>
  <cp:lastPrinted>2025-02-25T10:15:00Z</cp:lastPrinted>
  <dcterms:created xsi:type="dcterms:W3CDTF">2022-06-13T10:27:00Z</dcterms:created>
  <dcterms:modified xsi:type="dcterms:W3CDTF">2025-05-29T12:07:00Z</dcterms:modified>
</cp:coreProperties>
</file>