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F340ED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4E2BE6">
        <w:rPr>
          <w:rFonts w:ascii="Times New Roman" w:hAnsi="Times New Roman" w:cs="Times New Roman"/>
          <w:b/>
        </w:rPr>
        <w:t>9</w:t>
      </w:r>
      <w:r w:rsidR="00D61E4E">
        <w:rPr>
          <w:rFonts w:ascii="Times New Roman" w:hAnsi="Times New Roman" w:cs="Times New Roman"/>
          <w:b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E70AA" w:rsidRPr="004E70AA" w:rsidRDefault="004E70AA" w:rsidP="004E70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E70A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„Wymiana kotłowni węglowych  z montażem pomp ciepła oraz ogniw fotowoltaicznych w jednostkach Policji garnizonu mazowieckiego” – część II</w:t>
      </w:r>
    </w:p>
    <w:p w:rsidR="004E70AA" w:rsidRPr="004E70AA" w:rsidRDefault="004E70AA" w:rsidP="004E70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1861FE" w:rsidRPr="004E70AA" w:rsidRDefault="004E70AA" w:rsidP="004E70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E70A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Zadanie  Nr 2 „Wymiana kotłowni węglowej na  instalacje gazową na gaz ziemny  wraz z montażem pompy ciepła oraz ogniw fotowoltaicznych na budynku Komisariatu Policji w Chorzelach”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4E70A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Komisariat Policji w Chorzelach , 06-330 Chorzele, ul. </w:t>
      </w:r>
      <w:proofErr w:type="spellStart"/>
      <w:r w:rsidRPr="004E70A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Padlewskiego</w:t>
      </w:r>
      <w:proofErr w:type="spellEnd"/>
      <w:r w:rsidRPr="004E70A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12</w:t>
      </w:r>
    </w:p>
    <w:p w:rsidR="004E70AA" w:rsidRDefault="004E70AA" w:rsidP="00D61E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4E70AA" w:rsidRPr="002E463C" w:rsidRDefault="004E70AA" w:rsidP="00D61E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D61E4E" w:rsidRPr="002E463C" w:rsidRDefault="00D61E4E" w:rsidP="00D61E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E463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ROBOTY  BUDOWLANE   BĘDĄ   REALIZOWANE   W   CZYNNYM    OBIEKCIE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p w:rsidR="00D61E4E" w:rsidRPr="00D301D5" w:rsidRDefault="003B6109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pierwszy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opracowanie dokumentacji projektowej, przeniesienie praw autorskich na Zamawiającego wraz z uzyskaniem wymaganych przepisami  decyzji,  w tym 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decyzji o pozwoleniu na budowę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, uzgodnień, opinii, zgłoszenia wykonywania robót budowlanych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44934" w:rsidRPr="00D61E4E" w:rsidRDefault="00D1576C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D1576C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B44934" w:rsidRPr="00D61E4E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</w:t>
            </w:r>
            <w:r w:rsidR="009574D2" w:rsidRPr="00D61E4E">
              <w:rPr>
                <w:rFonts w:ascii="Times New Roman" w:hAnsi="Times New Roman" w:cs="Times New Roman"/>
                <w:b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61E4E" w:rsidRPr="00F34005" w:rsidRDefault="003B6109" w:rsidP="00D61E4E">
      <w:pPr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drugi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realizacja robót budowlanych,  na podstawie opracowanej dokumentacji projektowej  wraz z nadzorem autorskim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wykonanie inwentaryzacji geodezyjnej powykonawczej obiektu budowlanego, wraz z uzyskaniem w imieniu   </w:t>
      </w:r>
      <w:r w:rsidR="00D61E4E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amawiającego decyzji o pozwoleniu na u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żytkowanie obiektu: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D1576C" w:rsidRPr="003B6109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u w:val="single"/>
        </w:rPr>
      </w:pPr>
      <w:r w:rsidRPr="003B6109">
        <w:rPr>
          <w:rFonts w:ascii="Arial Black" w:hAnsi="Arial Black" w:cs="Times New Roman"/>
          <w:b/>
          <w:color w:val="000000" w:themeColor="text1"/>
          <w:u w:val="single"/>
        </w:rPr>
        <w:t xml:space="preserve">Łączna cena oferty za </w:t>
      </w:r>
      <w:r w:rsidR="003B6109" w:rsidRPr="003B6109">
        <w:rPr>
          <w:rFonts w:ascii="Arial Black" w:hAnsi="Arial Black" w:cs="Times New Roman"/>
          <w:b/>
          <w:color w:val="000000" w:themeColor="text1"/>
          <w:u w:val="single"/>
        </w:rPr>
        <w:t>etap pierwszy i drugi:</w:t>
      </w:r>
    </w:p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3B6109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</w:t>
            </w:r>
            <w:r w:rsidR="00D61E4E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3B6109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4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3B6109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3B6109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B6109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3B6109" w:rsidRPr="003B6109">
        <w:rPr>
          <w:rFonts w:ascii="Times New Roman" w:hAnsi="Times New Roman" w:cs="Times New Roman"/>
          <w:b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3B6109">
        <w:rPr>
          <w:rFonts w:ascii="Times New Roman" w:hAnsi="Times New Roman" w:cs="Times New Roman"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</w:t>
      </w:r>
      <w:r w:rsidR="003B6109" w:rsidRPr="002E0958">
        <w:rPr>
          <w:rFonts w:ascii="Times New Roman" w:hAnsi="Times New Roman" w:cs="Times New Roman"/>
          <w:bCs/>
        </w:rPr>
        <w:t>zobowiązujemy się</w:t>
      </w:r>
      <w:r w:rsidR="003B6109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D1" w:rsidRDefault="00390BD1" w:rsidP="002C11E2">
      <w:pPr>
        <w:spacing w:after="0" w:line="240" w:lineRule="auto"/>
      </w:pPr>
      <w:r>
        <w:separator/>
      </w:r>
    </w:p>
  </w:endnote>
  <w:endnote w:type="continuationSeparator" w:id="0">
    <w:p w:rsidR="00390BD1" w:rsidRDefault="00390BD1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0340D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1BC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D1" w:rsidRDefault="00390BD1" w:rsidP="002C11E2">
      <w:pPr>
        <w:spacing w:after="0" w:line="240" w:lineRule="auto"/>
      </w:pPr>
      <w:r>
        <w:separator/>
      </w:r>
    </w:p>
  </w:footnote>
  <w:footnote w:type="continuationSeparator" w:id="0">
    <w:p w:rsidR="00390BD1" w:rsidRDefault="00390BD1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2CC3"/>
    <w:rsid w:val="00017DAD"/>
    <w:rsid w:val="0003195B"/>
    <w:rsid w:val="00033660"/>
    <w:rsid w:val="000340DD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861FE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1BCF"/>
    <w:rsid w:val="003334E8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90BD1"/>
    <w:rsid w:val="003B6109"/>
    <w:rsid w:val="003E17D1"/>
    <w:rsid w:val="003F2B69"/>
    <w:rsid w:val="00411754"/>
    <w:rsid w:val="004216B3"/>
    <w:rsid w:val="00423BB3"/>
    <w:rsid w:val="00431CF0"/>
    <w:rsid w:val="00466026"/>
    <w:rsid w:val="004708BF"/>
    <w:rsid w:val="00474E42"/>
    <w:rsid w:val="0047578D"/>
    <w:rsid w:val="004A3A5D"/>
    <w:rsid w:val="004C7444"/>
    <w:rsid w:val="004E04A1"/>
    <w:rsid w:val="004E2BE6"/>
    <w:rsid w:val="004E5C4B"/>
    <w:rsid w:val="004E70AA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5D0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4E37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B6719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61E4E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C25E5"/>
    <w:rsid w:val="00ED1B06"/>
    <w:rsid w:val="00ED7096"/>
    <w:rsid w:val="00EE3E21"/>
    <w:rsid w:val="00F12CF4"/>
    <w:rsid w:val="00F13ADB"/>
    <w:rsid w:val="00F21EB6"/>
    <w:rsid w:val="00F27258"/>
    <w:rsid w:val="00F340ED"/>
    <w:rsid w:val="00F44FEF"/>
    <w:rsid w:val="00F744A1"/>
    <w:rsid w:val="00F74CDA"/>
    <w:rsid w:val="00F82553"/>
    <w:rsid w:val="00F8256F"/>
    <w:rsid w:val="00F90AC7"/>
    <w:rsid w:val="00F977FE"/>
    <w:rsid w:val="00FA7F90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9DA9"/>
  <w15:docId w15:val="{CDE069E7-A0F5-4D01-8C26-52521C5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3A71-1A4A-4DCF-8D75-60CD7199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A70540</cp:lastModifiedBy>
  <cp:revision>2</cp:revision>
  <cp:lastPrinted>2021-07-06T07:43:00Z</cp:lastPrinted>
  <dcterms:created xsi:type="dcterms:W3CDTF">2025-03-20T11:22:00Z</dcterms:created>
  <dcterms:modified xsi:type="dcterms:W3CDTF">2025-03-20T11:22:00Z</dcterms:modified>
</cp:coreProperties>
</file>