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3B6F" w14:textId="4BDA4AD7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BA48B0">
        <w:rPr>
          <w:rFonts w:ascii="Arial" w:eastAsia="Cambria" w:hAnsi="Arial" w:cs="Arial"/>
          <w:b/>
          <w:sz w:val="20"/>
          <w:szCs w:val="20"/>
        </w:rPr>
        <w:t xml:space="preserve">2 </w:t>
      </w:r>
      <w:r w:rsidR="00C952CF">
        <w:rPr>
          <w:rFonts w:ascii="Arial" w:eastAsia="Cambria" w:hAnsi="Arial" w:cs="Arial"/>
          <w:b/>
          <w:sz w:val="20"/>
          <w:szCs w:val="20"/>
        </w:rPr>
        <w:t>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5CAFDBBA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618D569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063EFD6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14:paraId="398B19A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2863E3F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B2DAC2A" w14:textId="29B9E0E3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1E3DC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</w:t>
      </w:r>
      <w:r w:rsidR="00130A29" w:rsidRPr="00130A29">
        <w:rPr>
          <w:rFonts w:ascii="Arial" w:eastAsia="Arial" w:hAnsi="Arial" w:cs="Arial"/>
          <w:b/>
          <w:sz w:val="20"/>
          <w:szCs w:val="20"/>
          <w:shd w:val="clear" w:color="auto" w:fill="BFBFBF"/>
        </w:rPr>
        <w:t>/</w:t>
      </w:r>
      <w:r w:rsidR="001E3DC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42327F87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65347B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F22F7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D148E3F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7F55CEA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1FDC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25F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D22BF2B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53DB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D8DC6B" w14:textId="77777777" w:rsidR="00CD15C3" w:rsidRPr="00CD15C3" w:rsidRDefault="003F4B07" w:rsidP="00CD15C3">
            <w:pPr>
              <w:pStyle w:val="Bezodstpw"/>
              <w:snapToGrid w:val="0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CD15C3" w:rsidRPr="00CD15C3">
              <w:rPr>
                <w:rFonts w:ascii="Cambria" w:hAnsi="Cambria" w:cs="Arial"/>
                <w:b/>
                <w:sz w:val="20"/>
                <w:szCs w:val="20"/>
              </w:rPr>
              <w:t>Gmina Osiek</w:t>
            </w:r>
          </w:p>
          <w:p w14:paraId="0B8CC905" w14:textId="77777777" w:rsidR="00CD15C3" w:rsidRPr="00CD15C3" w:rsidRDefault="00CD15C3" w:rsidP="00CD15C3">
            <w:pPr>
              <w:pStyle w:val="Bezodstpw"/>
              <w:snapToGrid w:val="0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D15C3">
              <w:rPr>
                <w:rFonts w:ascii="Cambria" w:hAnsi="Cambria" w:cs="Arial"/>
                <w:b/>
                <w:sz w:val="20"/>
                <w:szCs w:val="20"/>
              </w:rPr>
              <w:t>ul. Rynek 1</w:t>
            </w:r>
          </w:p>
          <w:p w14:paraId="148CEB12" w14:textId="3308779E" w:rsidR="00CD5D6F" w:rsidRPr="00D469EE" w:rsidRDefault="00CD15C3" w:rsidP="00CD15C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D15C3">
              <w:rPr>
                <w:rFonts w:ascii="Cambria" w:hAnsi="Cambria" w:cs="Arial"/>
                <w:b/>
                <w:sz w:val="20"/>
                <w:szCs w:val="20"/>
              </w:rPr>
              <w:t>28-221 Osiek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 w14:paraId="02D1C4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CC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CED8B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2F0D1098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A242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CAE703" w14:textId="34C03867" w:rsidR="00075FB6" w:rsidRPr="00CD5D6F" w:rsidRDefault="004D37F4" w:rsidP="007F550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37F4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27596B" w:rsidRPr="0027596B">
              <w:rPr>
                <w:rFonts w:ascii="Cambria" w:hAnsi="Cambria"/>
                <w:b/>
                <w:sz w:val="20"/>
                <w:lang w:eastAsia="x-none"/>
              </w:rPr>
              <w:t>Rozbudowa wraz z modernizacją oświetlenia ulicznego na terenie Miasta i Gminy Osiek</w:t>
            </w:r>
            <w:r w:rsidR="00310CEB">
              <w:rPr>
                <w:rFonts w:ascii="Cambria" w:hAnsi="Cambria" w:cs="Arial"/>
                <w:b/>
                <w:bCs/>
              </w:rPr>
              <w:t>”</w:t>
            </w:r>
          </w:p>
        </w:tc>
      </w:tr>
      <w:tr w:rsidR="00075FB6" w:rsidRPr="008108D4" w14:paraId="08860D49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25B0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AB0425" w14:textId="3F0B83D4" w:rsidR="00DE159E" w:rsidRDefault="00045005" w:rsidP="00DE159E">
            <w:pPr>
              <w:pStyle w:val="Standard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Hlk9335319"/>
            <w:r>
              <w:rPr>
                <w:rFonts w:ascii="Cambria" w:hAnsi="Cambria"/>
                <w:sz w:val="20"/>
                <w:szCs w:val="20"/>
              </w:rPr>
              <w:t xml:space="preserve">Nr postępowania </w:t>
            </w:r>
            <w:r w:rsidR="00E25033" w:rsidRPr="00E25033">
              <w:rPr>
                <w:rFonts w:ascii="Cambria" w:hAnsi="Cambria"/>
                <w:sz w:val="20"/>
                <w:szCs w:val="20"/>
              </w:rPr>
              <w:t>KB.271.1.2023</w:t>
            </w:r>
          </w:p>
          <w:bookmarkEnd w:id="0"/>
          <w:p w14:paraId="12CAC8CD" w14:textId="77777777"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19B84E76" w14:textId="77777777"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4EA6CD6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7022954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 w14:paraId="282E5D0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67D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F9E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94342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462D7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07E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36C5A53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C8E2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395CC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41B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6830E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48B860A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04A0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401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E0F0A3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008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5323EB2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2401B80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70FD8B2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F5FB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39874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AC3F88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4B238E1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59402D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76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1F1B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C5291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E569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BA5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4DD2FCF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8DE7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6A8DE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5772DD9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F30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93A0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28A35F0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C415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753D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73D485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D61FC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D74F0B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3731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3C3EB8C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133F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3227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25A247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379F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9EF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1E6A7247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5734C4B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675DA11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ECC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CF2D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53922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9A7A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08E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C62DA3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6DEB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BC9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775A08E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54157F08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 w14:paraId="3D783DB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7376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4B6D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494154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3570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DF24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17F382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171A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1EF3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DE0473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285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883A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F6293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8A16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4F4D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48F9A0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918A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2D2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B67AF4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619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84F5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03BC940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2A820C4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8C5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79A2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277119E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EFE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1943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8FB13F9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133A10A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359C837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638A6F6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B84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8204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04FB1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E16E3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DB74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77CF85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6C4A966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477CFD9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36D6BC3" w14:textId="77777777"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17CBC699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7F8E9C3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D0CED5D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13FABF90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593A253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5BC707AB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7D7E09D4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674BFAA1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68DAF2FD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 w14:paraId="512281D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C1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26E6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289689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D05A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FAA7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CAC8C2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70803F3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F54E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A1F01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6FB43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658040D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57A8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AF9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663BE43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3577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EB6E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22AE9DB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 w14:paraId="754B736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66FB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8BCA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0296E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7B4A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A29F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53CC064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87E3A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18353A5D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4D0CBA35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7C50547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30C5A24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8EECB5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A59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AA1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3B22A57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9051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43704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1F6620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789DB303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4E96EAD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7D4F7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0C1D3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3A7A3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56A2ECBC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4360BDF1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16391A0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3D6A77B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E3D30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047BEAF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32A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3B5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0F162A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762ED4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 w14:paraId="18A526C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658C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Informacje dotyczące ewentualnej niewypłacalności, konfliktu interesów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8677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 w14:paraId="15B28B9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D7A2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33C0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3EA9685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12E56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B92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0391E3B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5E5C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571C8790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C8986B6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4301E76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855C8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F9FA5EF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AD9838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B56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193F4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A95AC98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B0B17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03F9CFA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8D4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655E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2BC93454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F88D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0834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57FF9FB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945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860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9951E2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E9D2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E9B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65A690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2156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C17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8E1153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BB2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0F12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FB1BA59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82FA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914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1B2C91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6C949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4F75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4C9D2C0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A099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EDE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44AFE49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6279D23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11D9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090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71358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3A04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21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 w14:paraId="145B3C8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6B2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991F8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B2E19FB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02A76D3B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C16290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292FEA8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2E44FB7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14:paraId="276F9D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 w14:paraId="363D024E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AFA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293C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3F209C63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8E344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8DF7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611C4D7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14:paraId="15D5B83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 w14:paraId="102A746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8B6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E1FE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75E642F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04F9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A01D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16A142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4DD9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5E97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14:paraId="7D94168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14:paraId="3531044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 w14:paraId="5C08127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DB2F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891A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1D9BFF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99A4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717A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391223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2AC3C35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549F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3FC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3E4ED71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9832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918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49867A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DBA2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FC857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37B90F9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DCB4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B8F6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6E0A9E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84EC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innych ewentualnych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3EFB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3E3F6DD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14:paraId="2B82493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1"/>
        <w:gridCol w:w="4599"/>
      </w:tblGrid>
      <w:tr w:rsidR="00075FB6" w:rsidRPr="008108D4" w14:paraId="481C075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0718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0A6C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1A8CF2D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2CB5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053B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129211E1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0CB9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E2177" w14:textId="1905D335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Liczba lat (okres ten został wskazany w stosownym ogłoszeniu lub dokumentach </w:t>
            </w:r>
            <w:r w:rsidRPr="00310CEB">
              <w:rPr>
                <w:rFonts w:ascii="Arial" w:eastAsia="Arial" w:hAnsi="Arial" w:cs="Arial"/>
                <w:sz w:val="20"/>
                <w:szCs w:val="20"/>
              </w:rPr>
              <w:t xml:space="preserve">zamówienia): </w:t>
            </w:r>
          </w:p>
          <w:p w14:paraId="6F7FBD67" w14:textId="77777777"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56E388B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4A92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3B5DE" w14:textId="2A733169" w:rsidR="007621B7" w:rsidRPr="008108D4" w:rsidRDefault="007621B7" w:rsidP="00D26223">
            <w:pPr>
              <w:spacing w:before="120" w:after="12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310CEB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D26223">
              <w:rPr>
                <w:rFonts w:ascii="Arial" w:eastAsia="Arial" w:hAnsi="Arial" w:cs="Arial"/>
                <w:sz w:val="20"/>
                <w:szCs w:val="20"/>
              </w:rPr>
              <w:t>………….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t xml:space="preserve">] 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  <w:r w:rsidR="00553BE8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</w:p>
          <w:p w14:paraId="2014BEAC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4639934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122E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5083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9E4D9BF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3EE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F7B9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6DDD3E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24D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D5A4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075FB6" w:rsidRPr="008108D4" w14:paraId="1F62427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6100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248D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 w14:paraId="7D18591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C21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0D7E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A44D1F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EB7D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EE5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 w14:paraId="0B57AD6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878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B682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45918BC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457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4937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7247C6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6D7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4AA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 w14:paraId="70DA05C8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52ED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1F8F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71CBDD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Systemy zapewniania jakości i normy zarządzania środowiskowego</w:t>
      </w:r>
    </w:p>
    <w:p w14:paraId="24ACE35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 w14:paraId="0A98BE5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28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C3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468FD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BBC3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0804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65CEFB5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825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84BC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08DE6F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EE1825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C51444D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14:paraId="34B626F3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4B00FE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097C60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15D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D7B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672E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D9A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8BE1E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280B854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7F2C541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2A3E86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5187C3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5762CD15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14:paraId="04627CD1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14:paraId="515B1DC4" w14:textId="77777777"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1493357">
    <w:abstractNumId w:val="5"/>
  </w:num>
  <w:num w:numId="2" w16cid:durableId="675035615">
    <w:abstractNumId w:val="2"/>
  </w:num>
  <w:num w:numId="3" w16cid:durableId="1144808673">
    <w:abstractNumId w:val="3"/>
  </w:num>
  <w:num w:numId="4" w16cid:durableId="821459902">
    <w:abstractNumId w:val="4"/>
  </w:num>
  <w:num w:numId="5" w16cid:durableId="538932105">
    <w:abstractNumId w:val="1"/>
  </w:num>
  <w:num w:numId="6" w16cid:durableId="1899897380">
    <w:abstractNumId w:val="6"/>
  </w:num>
  <w:num w:numId="7" w16cid:durableId="118458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20EEE"/>
    <w:rsid w:val="00036995"/>
    <w:rsid w:val="00045005"/>
    <w:rsid w:val="00075FB6"/>
    <w:rsid w:val="000F4235"/>
    <w:rsid w:val="00112A7F"/>
    <w:rsid w:val="00130A29"/>
    <w:rsid w:val="001B06A2"/>
    <w:rsid w:val="001E3DCD"/>
    <w:rsid w:val="0027596B"/>
    <w:rsid w:val="002D1075"/>
    <w:rsid w:val="00310CEB"/>
    <w:rsid w:val="00316F46"/>
    <w:rsid w:val="00371ABB"/>
    <w:rsid w:val="003C7A6F"/>
    <w:rsid w:val="003D38E0"/>
    <w:rsid w:val="003F4B07"/>
    <w:rsid w:val="004D2175"/>
    <w:rsid w:val="004D37F4"/>
    <w:rsid w:val="004E3AB3"/>
    <w:rsid w:val="004F17A2"/>
    <w:rsid w:val="004F74AC"/>
    <w:rsid w:val="00553BE8"/>
    <w:rsid w:val="00590806"/>
    <w:rsid w:val="00603FDF"/>
    <w:rsid w:val="00677B88"/>
    <w:rsid w:val="006F7EB6"/>
    <w:rsid w:val="007272A0"/>
    <w:rsid w:val="007621B7"/>
    <w:rsid w:val="007F550C"/>
    <w:rsid w:val="008108D4"/>
    <w:rsid w:val="00894903"/>
    <w:rsid w:val="008C2FFA"/>
    <w:rsid w:val="009B0BFD"/>
    <w:rsid w:val="009D5678"/>
    <w:rsid w:val="009F1F5C"/>
    <w:rsid w:val="00A50987"/>
    <w:rsid w:val="00A951E6"/>
    <w:rsid w:val="00AA3814"/>
    <w:rsid w:val="00AE5449"/>
    <w:rsid w:val="00BA48B0"/>
    <w:rsid w:val="00BF3F0E"/>
    <w:rsid w:val="00C05107"/>
    <w:rsid w:val="00C42C71"/>
    <w:rsid w:val="00C952CF"/>
    <w:rsid w:val="00CD15C3"/>
    <w:rsid w:val="00CD5D6F"/>
    <w:rsid w:val="00D122EA"/>
    <w:rsid w:val="00D26223"/>
    <w:rsid w:val="00D2728F"/>
    <w:rsid w:val="00D469EE"/>
    <w:rsid w:val="00DE159E"/>
    <w:rsid w:val="00DE7DC9"/>
    <w:rsid w:val="00E25033"/>
    <w:rsid w:val="00F12A2A"/>
    <w:rsid w:val="00F36BD7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81B5"/>
  <w15:docId w15:val="{BA4E0110-615E-4FF7-AADC-FA6D89B0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05D36-8B62-4D46-BABE-853116CEE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C64445-310D-462F-8E1E-CDD6F3B2E11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4A0B1C3D-48E8-4566-9889-C361ED140F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BFC541-CC6F-4D7F-9B83-7855C2D31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14</Pages>
  <Words>4467</Words>
  <Characters>26806</Characters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2017-03-29T07:24:00Z</dcterms:created>
  <dcterms:modified xsi:type="dcterms:W3CDTF">2023-02-07T08:35:00Z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