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5B040" w14:textId="77777777" w:rsidR="008A20B5" w:rsidRPr="00CF7765" w:rsidRDefault="008A20B5" w:rsidP="00501CD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F7765">
        <w:rPr>
          <w:rFonts w:cstheme="minorHAnsi"/>
          <w:color w:val="000000" w:themeColor="text1"/>
          <w:sz w:val="24"/>
          <w:szCs w:val="24"/>
        </w:rPr>
        <w:t>Załącznik numer 5 do SWZ</w:t>
      </w:r>
    </w:p>
    <w:p w14:paraId="7B575386" w14:textId="5F16EC28" w:rsidR="008A20B5" w:rsidRPr="00CF7765" w:rsidRDefault="008A20B5" w:rsidP="00501CD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F7765">
        <w:rPr>
          <w:rFonts w:cstheme="minorHAnsi"/>
          <w:color w:val="000000" w:themeColor="text1"/>
          <w:sz w:val="24"/>
          <w:szCs w:val="24"/>
        </w:rPr>
        <w:t>ZP.26.1.1</w:t>
      </w:r>
      <w:r w:rsidR="005C4AEB" w:rsidRPr="00CF7765">
        <w:rPr>
          <w:rFonts w:cstheme="minorHAnsi"/>
          <w:color w:val="000000" w:themeColor="text1"/>
          <w:sz w:val="24"/>
          <w:szCs w:val="24"/>
        </w:rPr>
        <w:t>7</w:t>
      </w:r>
      <w:r w:rsidRPr="00CF7765">
        <w:rPr>
          <w:rFonts w:cstheme="minorHAnsi"/>
          <w:color w:val="000000" w:themeColor="text1"/>
          <w:sz w:val="24"/>
          <w:szCs w:val="24"/>
        </w:rPr>
        <w:t>.2025</w:t>
      </w:r>
    </w:p>
    <w:p w14:paraId="602C386F" w14:textId="77777777" w:rsidR="008A20B5" w:rsidRPr="00CF7765" w:rsidRDefault="008A20B5" w:rsidP="00501CD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F7765">
        <w:rPr>
          <w:rFonts w:cstheme="minorHAnsi"/>
          <w:color w:val="000000" w:themeColor="text1"/>
          <w:sz w:val="24"/>
          <w:szCs w:val="24"/>
        </w:rPr>
        <w:t>Miejscowość, data_________________</w:t>
      </w:r>
    </w:p>
    <w:p w14:paraId="1B7DE4CD" w14:textId="77777777" w:rsidR="008A20B5" w:rsidRPr="00CF7765" w:rsidRDefault="008A20B5" w:rsidP="00501CD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F7765">
        <w:rPr>
          <w:rFonts w:cstheme="minorHAnsi"/>
          <w:color w:val="000000" w:themeColor="text1"/>
          <w:sz w:val="24"/>
          <w:szCs w:val="24"/>
        </w:rPr>
        <w:t>Nazwa i adres Wykonawcy/ Podwykonawcy _________________________________</w:t>
      </w:r>
    </w:p>
    <w:p w14:paraId="6040C43E" w14:textId="77777777" w:rsidR="001714D9" w:rsidRPr="00CF7765" w:rsidRDefault="001714D9" w:rsidP="00501CD8">
      <w:pPr>
        <w:spacing w:after="0" w:line="276" w:lineRule="auto"/>
        <w:rPr>
          <w:rFonts w:eastAsia="Calibri" w:cstheme="minorHAnsi"/>
          <w:color w:val="000000" w:themeColor="text1"/>
          <w:sz w:val="24"/>
          <w:szCs w:val="24"/>
        </w:rPr>
      </w:pPr>
      <w:bookmarkStart w:id="0" w:name="_GoBack"/>
      <w:bookmarkEnd w:id="0"/>
    </w:p>
    <w:p w14:paraId="2FB576EF" w14:textId="77777777" w:rsidR="001714D9" w:rsidRPr="00CF7765" w:rsidRDefault="001714D9" w:rsidP="00501CD8">
      <w:pPr>
        <w:spacing w:after="0" w:line="276" w:lineRule="auto"/>
        <w:rPr>
          <w:rFonts w:eastAsia="Calibri" w:cstheme="minorHAnsi"/>
          <w:b/>
          <w:color w:val="000000" w:themeColor="text1"/>
          <w:sz w:val="24"/>
          <w:szCs w:val="24"/>
        </w:rPr>
      </w:pPr>
    </w:p>
    <w:p w14:paraId="5FA084B1" w14:textId="718B566B" w:rsidR="001714D9" w:rsidRPr="00CF7765" w:rsidRDefault="001714D9" w:rsidP="00501CD8">
      <w:pPr>
        <w:spacing w:after="0" w:line="276" w:lineRule="auto"/>
        <w:jc w:val="center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 xml:space="preserve">Oświadczenia </w:t>
      </w:r>
    </w:p>
    <w:p w14:paraId="385D43D8" w14:textId="77777777" w:rsidR="00E36AE7" w:rsidRPr="00CF7765" w:rsidRDefault="00E36AE7" w:rsidP="00501CD8">
      <w:pPr>
        <w:spacing w:before="120" w:after="0" w:line="276" w:lineRule="auto"/>
        <w:jc w:val="center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Składane na podstawie na podstawie artykułu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14:paraId="64077025" w14:textId="0F6532DF" w:rsidR="001714D9" w:rsidRPr="00CF7765" w:rsidRDefault="001714D9" w:rsidP="00501CD8">
      <w:pPr>
        <w:spacing w:before="120" w:after="0" w:line="276" w:lineRule="auto"/>
        <w:jc w:val="center"/>
        <w:rPr>
          <w:rFonts w:eastAsia="Calibri" w:cstheme="minorHAnsi"/>
          <w:b/>
          <w:color w:val="000000" w:themeColor="text1"/>
          <w:sz w:val="24"/>
          <w:szCs w:val="24"/>
          <w:u w:val="single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Pzp</w:t>
      </w:r>
      <w:proofErr w:type="spellEnd"/>
    </w:p>
    <w:p w14:paraId="0C661C2D" w14:textId="7322B2D4" w:rsidR="001714D9" w:rsidRPr="00CF7765" w:rsidRDefault="001714D9" w:rsidP="00501CD8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 xml:space="preserve">Na potrzeby postępowania o udzielenie zamówienia publicznego </w:t>
      </w:r>
      <w:r w:rsidR="00A824F7" w:rsidRPr="00CF7765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 xml:space="preserve">pn. </w:t>
      </w:r>
      <w:r w:rsidR="008A20B5" w:rsidRPr="00CF7765">
        <w:rPr>
          <w:rFonts w:cstheme="minorHAnsi"/>
          <w:b/>
          <w:color w:val="000000" w:themeColor="text1"/>
          <w:sz w:val="24"/>
          <w:szCs w:val="24"/>
        </w:rPr>
        <w:t xml:space="preserve">Dostawa sprzętu </w:t>
      </w:r>
      <w:r w:rsidR="005C4AEB" w:rsidRPr="00CF7765">
        <w:rPr>
          <w:rFonts w:cstheme="minorHAnsi"/>
          <w:b/>
          <w:color w:val="000000" w:themeColor="text1"/>
          <w:sz w:val="24"/>
          <w:szCs w:val="24"/>
        </w:rPr>
        <w:t xml:space="preserve">i oprogramowania </w:t>
      </w:r>
      <w:r w:rsidR="008A20B5" w:rsidRPr="00CF7765">
        <w:rPr>
          <w:rFonts w:cstheme="minorHAnsi"/>
          <w:b/>
          <w:color w:val="000000" w:themeColor="text1"/>
          <w:sz w:val="24"/>
          <w:szCs w:val="24"/>
        </w:rPr>
        <w:t>komputerowego dla Uniwersytetu Jana Długosza w Częstochowie numer ZP.26.1.1</w:t>
      </w:r>
      <w:r w:rsidR="005C4AEB" w:rsidRPr="00CF7765">
        <w:rPr>
          <w:rFonts w:cstheme="minorHAnsi"/>
          <w:b/>
          <w:color w:val="000000" w:themeColor="text1"/>
          <w:sz w:val="24"/>
          <w:szCs w:val="24"/>
        </w:rPr>
        <w:t>7</w:t>
      </w:r>
      <w:r w:rsidR="008A20B5" w:rsidRPr="00CF7765">
        <w:rPr>
          <w:rFonts w:cstheme="minorHAnsi"/>
          <w:b/>
          <w:color w:val="000000" w:themeColor="text1"/>
          <w:sz w:val="24"/>
          <w:szCs w:val="24"/>
        </w:rPr>
        <w:t>.2025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 xml:space="preserve">, 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oświadczam, co następuje:</w:t>
      </w:r>
    </w:p>
    <w:p w14:paraId="4453B0EE" w14:textId="77777777" w:rsidR="001714D9" w:rsidRPr="00CF7765" w:rsidRDefault="001714D9" w:rsidP="00501CD8">
      <w:pPr>
        <w:shd w:val="clear" w:color="auto" w:fill="BFBFBF"/>
        <w:spacing w:before="360" w:after="0" w:line="276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OŚWIADCZENIA DOTYCZĄCE WYKONAWCY:</w:t>
      </w:r>
    </w:p>
    <w:p w14:paraId="59B77858" w14:textId="77777777" w:rsidR="001714D9" w:rsidRPr="00CF7765" w:rsidRDefault="001714D9" w:rsidP="00E36AE7">
      <w:pPr>
        <w:spacing w:after="0" w:line="276" w:lineRule="auto"/>
        <w:contextualSpacing/>
        <w:jc w:val="both"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 xml:space="preserve">Oświadczam, że nie podlegam wykluczeniu z postępowania na podstawie 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F7765">
        <w:rPr>
          <w:rFonts w:eastAsia="Calibri" w:cstheme="minorHAnsi"/>
          <w:color w:val="000000" w:themeColor="text1"/>
          <w:sz w:val="24"/>
          <w:szCs w:val="24"/>
          <w:vertAlign w:val="superscript"/>
        </w:rPr>
        <w:footnoteReference w:id="1"/>
      </w:r>
    </w:p>
    <w:p w14:paraId="72C9B320" w14:textId="77777777" w:rsidR="001714D9" w:rsidRPr="00CF7765" w:rsidRDefault="001714D9" w:rsidP="00501CD8">
      <w:pPr>
        <w:shd w:val="clear" w:color="auto" w:fill="BFBFBF"/>
        <w:spacing w:before="240" w:after="0" w:line="276" w:lineRule="auto"/>
        <w:jc w:val="both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OŚWIADCZENIE DOTYCZĄCE PODWYKONAWCY, NA KTÓREGO PRZYPADA PONAD 10% WARTOŚCI ZAMÓWIENIA:</w:t>
      </w:r>
    </w:p>
    <w:p w14:paraId="3EE9CC62" w14:textId="77777777" w:rsidR="001714D9" w:rsidRPr="00CF7765" w:rsidRDefault="001714D9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>[UWAGA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]</w:t>
      </w:r>
    </w:p>
    <w:p w14:paraId="2A52ABE3" w14:textId="77777777" w:rsidR="001714D9" w:rsidRPr="00CF7765" w:rsidRDefault="001714D9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(podać pełną nazwę/firmę, adres, a także w zależności od podmiotu: NIP/PESEL, KRS/</w:t>
      </w:r>
      <w:proofErr w:type="spellStart"/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CEiDG</w:t>
      </w:r>
      <w:proofErr w:type="spellEnd"/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)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,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4098E69A" w14:textId="77777777" w:rsidR="001714D9" w:rsidRPr="00CF7765" w:rsidRDefault="001714D9" w:rsidP="00501CD8">
      <w:pPr>
        <w:shd w:val="clear" w:color="auto" w:fill="BFBFBF"/>
        <w:spacing w:before="240" w:after="0" w:line="276" w:lineRule="auto"/>
        <w:jc w:val="both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OŚWIADCZENIE DOTYCZĄCE DOSTAWCY, NA KTÓREGO PRZYPADA PONAD 10% WARTOŚCI ZAMÓWIENIA:</w:t>
      </w:r>
    </w:p>
    <w:p w14:paraId="44D37232" w14:textId="77777777" w:rsidR="001714D9" w:rsidRPr="00CF7765" w:rsidRDefault="001714D9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>[UWAGA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]</w:t>
      </w:r>
    </w:p>
    <w:p w14:paraId="270630B0" w14:textId="077014A9" w:rsidR="001714D9" w:rsidRPr="00CF7765" w:rsidRDefault="001714D9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(podać pełną nazwę/firmę, adres, a także w zależności od podmiotu: NIP/PESEL, KRS/</w:t>
      </w:r>
      <w:proofErr w:type="spellStart"/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CEiDG</w:t>
      </w:r>
      <w:proofErr w:type="spellEnd"/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)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,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6C2F27E9" w14:textId="77777777" w:rsidR="00B26418" w:rsidRPr="00CF7765" w:rsidRDefault="00B26418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39478EED" w14:textId="1F2CE18C" w:rsidR="00DE4995" w:rsidRPr="00CF7765" w:rsidRDefault="00E36AE7" w:rsidP="00E36AE7">
      <w:pPr>
        <w:spacing w:after="0" w:line="276" w:lineRule="auto"/>
        <w:jc w:val="both"/>
        <w:rPr>
          <w:rFonts w:eastAsia="Calibri" w:cstheme="minorHAnsi"/>
          <w:i/>
          <w:color w:val="000000" w:themeColor="text1"/>
          <w:sz w:val="24"/>
          <w:szCs w:val="24"/>
        </w:rPr>
      </w:pPr>
      <w:r w:rsidRPr="00CF7765">
        <w:rPr>
          <w:rFonts w:cstheme="minorHAnsi"/>
          <w:b/>
          <w:color w:val="000000" w:themeColor="text1"/>
          <w:sz w:val="24"/>
          <w:szCs w:val="24"/>
        </w:rPr>
        <w:t>Dokument należy podpisać kwalifikowanym podpisem elektronicznym.</w:t>
      </w:r>
    </w:p>
    <w:sectPr w:rsidR="00DE4995" w:rsidRPr="00CF77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DF9D6" w14:textId="77777777" w:rsidR="002A163C" w:rsidRDefault="002A163C" w:rsidP="001714D9">
      <w:pPr>
        <w:spacing w:after="0" w:line="240" w:lineRule="auto"/>
      </w:pPr>
      <w:r>
        <w:separator/>
      </w:r>
    </w:p>
  </w:endnote>
  <w:endnote w:type="continuationSeparator" w:id="0">
    <w:p w14:paraId="76A28A83" w14:textId="77777777" w:rsidR="002A163C" w:rsidRDefault="002A163C" w:rsidP="0017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3449D" w14:textId="77777777" w:rsidR="002A163C" w:rsidRDefault="002A163C" w:rsidP="001714D9">
      <w:pPr>
        <w:spacing w:after="0" w:line="240" w:lineRule="auto"/>
      </w:pPr>
      <w:r>
        <w:separator/>
      </w:r>
    </w:p>
  </w:footnote>
  <w:footnote w:type="continuationSeparator" w:id="0">
    <w:p w14:paraId="7DDD9660" w14:textId="77777777" w:rsidR="002A163C" w:rsidRDefault="002A163C" w:rsidP="001714D9">
      <w:pPr>
        <w:spacing w:after="0" w:line="240" w:lineRule="auto"/>
      </w:pPr>
      <w:r>
        <w:continuationSeparator/>
      </w:r>
    </w:p>
  </w:footnote>
  <w:footnote w:id="1">
    <w:p w14:paraId="3B5B24C7" w14:textId="77777777" w:rsidR="001714D9" w:rsidRDefault="001714D9" w:rsidP="001714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9EC6BA" w14:textId="77777777" w:rsidR="001714D9" w:rsidRDefault="001714D9" w:rsidP="001714D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03A9EA5" w14:textId="77777777" w:rsidR="001714D9" w:rsidRDefault="001714D9" w:rsidP="001714D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3E4E7F3" w14:textId="77777777" w:rsidR="001714D9" w:rsidRDefault="001714D9" w:rsidP="001714D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FA31E1B" w14:textId="77777777" w:rsidR="001714D9" w:rsidRDefault="001714D9" w:rsidP="001714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C21BB" w14:textId="5539633B" w:rsidR="002B0EFB" w:rsidRDefault="002B0EFB">
    <w:pPr>
      <w:pStyle w:val="Nagwek"/>
    </w:pPr>
    <w:r w:rsidRPr="002B0EFB">
      <w:rPr>
        <w:rFonts w:ascii="Calibri" w:eastAsia="Calibri" w:hAnsi="Calibri" w:cs="Calibri"/>
        <w:noProof/>
      </w:rPr>
      <w:drawing>
        <wp:inline distT="0" distB="0" distL="0" distR="0" wp14:anchorId="15A0B0AB" wp14:editId="50A6489E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5B"/>
    <w:rsid w:val="000F70ED"/>
    <w:rsid w:val="001714D9"/>
    <w:rsid w:val="00185871"/>
    <w:rsid w:val="001C203A"/>
    <w:rsid w:val="001D5692"/>
    <w:rsid w:val="001D6667"/>
    <w:rsid w:val="001F349C"/>
    <w:rsid w:val="00250493"/>
    <w:rsid w:val="00267694"/>
    <w:rsid w:val="002A163C"/>
    <w:rsid w:val="002B0EFB"/>
    <w:rsid w:val="003747EE"/>
    <w:rsid w:val="003932AF"/>
    <w:rsid w:val="003C658D"/>
    <w:rsid w:val="0042665B"/>
    <w:rsid w:val="004C050C"/>
    <w:rsid w:val="00501CD8"/>
    <w:rsid w:val="0054237B"/>
    <w:rsid w:val="005C4AEB"/>
    <w:rsid w:val="0060786B"/>
    <w:rsid w:val="007421D6"/>
    <w:rsid w:val="007806B5"/>
    <w:rsid w:val="007A51F3"/>
    <w:rsid w:val="008413C5"/>
    <w:rsid w:val="008454CD"/>
    <w:rsid w:val="008A20B5"/>
    <w:rsid w:val="00906DF1"/>
    <w:rsid w:val="0091096F"/>
    <w:rsid w:val="00A824F7"/>
    <w:rsid w:val="00B100B6"/>
    <w:rsid w:val="00B26418"/>
    <w:rsid w:val="00B77183"/>
    <w:rsid w:val="00B97C42"/>
    <w:rsid w:val="00C133A9"/>
    <w:rsid w:val="00C463BB"/>
    <w:rsid w:val="00C617FC"/>
    <w:rsid w:val="00CA3CDB"/>
    <w:rsid w:val="00CC2AF4"/>
    <w:rsid w:val="00CC2C0C"/>
    <w:rsid w:val="00CF7765"/>
    <w:rsid w:val="00D81DA4"/>
    <w:rsid w:val="00DD5C19"/>
    <w:rsid w:val="00DE4995"/>
    <w:rsid w:val="00E21911"/>
    <w:rsid w:val="00E36AE7"/>
    <w:rsid w:val="00E7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72B9"/>
  <w15:chartTrackingRefBased/>
  <w15:docId w15:val="{E0655B6F-0C88-4A8E-9C44-1039827B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4D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4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14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4CD"/>
  </w:style>
  <w:style w:type="paragraph" w:styleId="Stopka">
    <w:name w:val="footer"/>
    <w:basedOn w:val="Normalny"/>
    <w:link w:val="StopkaZnak"/>
    <w:uiPriority w:val="99"/>
    <w:unhideWhenUsed/>
    <w:rsid w:val="0084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9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/>
  <cp:keywords/>
  <dc:description/>
  <cp:lastModifiedBy>h.maruszczyk</cp:lastModifiedBy>
  <cp:revision>12</cp:revision>
  <cp:lastPrinted>2025-04-24T11:11:00Z</cp:lastPrinted>
  <dcterms:created xsi:type="dcterms:W3CDTF">2025-04-16T07:56:00Z</dcterms:created>
  <dcterms:modified xsi:type="dcterms:W3CDTF">2025-04-24T11:11:00Z</dcterms:modified>
</cp:coreProperties>
</file>