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7065" w14:textId="1D7BCC55" w:rsidR="00AC0CF8" w:rsidRPr="004D4252" w:rsidRDefault="00AC0CF8" w:rsidP="000C5C3A">
      <w:pPr>
        <w:spacing w:line="288" w:lineRule="auto"/>
        <w:jc w:val="right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Zał</w:t>
      </w:r>
      <w:r w:rsidR="00F53F34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nr 1</w:t>
      </w:r>
    </w:p>
    <w:p w14:paraId="38A9DEF3" w14:textId="3F91CEE9" w:rsidR="00AC0CF8" w:rsidRPr="007C210C" w:rsidRDefault="00AC0CF8" w:rsidP="007C210C">
      <w:pPr>
        <w:spacing w:line="28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606"/>
        <w:gridCol w:w="1605"/>
        <w:gridCol w:w="3212"/>
      </w:tblGrid>
      <w:tr w:rsidR="00AC0CF8" w14:paraId="2DFB728E" w14:textId="77777777" w:rsidTr="00AC0CF8">
        <w:trPr>
          <w:trHeight w:val="11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8C0600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Nazwa wykonawcy lub wykonawców występujących wspólnie: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47D8AB11" w14:textId="77777777">
              <w:trPr>
                <w:trHeight w:val="721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CEFBED" w14:textId="77777777" w:rsidR="00AC0CF8" w:rsidRDefault="00AC0CF8" w:rsidP="000C5C3A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rFonts w:ascii="Verdana" w:hAnsi="Verdana" w:cs="Verdana"/>
                    </w:rPr>
                  </w:pPr>
                </w:p>
                <w:p w14:paraId="27A38958" w14:textId="77777777" w:rsidR="00AC0CF8" w:rsidRDefault="00AC0CF8" w:rsidP="000C5C3A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rFonts w:ascii="Verdana" w:hAnsi="Verdana" w:cs="Verdana"/>
                    </w:rPr>
                  </w:pPr>
                </w:p>
              </w:tc>
            </w:tr>
          </w:tbl>
          <w:p w14:paraId="5E278A8F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C0CF8" w14:paraId="58D5D111" w14:textId="77777777" w:rsidTr="00AC0CF8">
        <w:trPr>
          <w:trHeight w:val="79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668CED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Adres korespondencyjny: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521AC445" w14:textId="77777777">
              <w:trPr>
                <w:trHeight w:val="391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3923AF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7E860C8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C0CF8" w14:paraId="0BAEFA74" w14:textId="77777777" w:rsidTr="00AC0CF8">
        <w:trPr>
          <w:trHeight w:val="83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C24F0C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NIP: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5"/>
            </w:tblGrid>
            <w:tr w:rsidR="00AC0CF8" w14:paraId="5A19C2CF" w14:textId="77777777">
              <w:trPr>
                <w:trHeight w:val="370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5F38FB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9535FEF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941A67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REGON: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5"/>
            </w:tblGrid>
            <w:tr w:rsidR="00AC0CF8" w14:paraId="4D089B86" w14:textId="77777777">
              <w:trPr>
                <w:trHeight w:val="37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C5E5AB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E434BAE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BB308B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KRS (jeśli dotyczy):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6"/>
            </w:tblGrid>
            <w:tr w:rsidR="00AC0CF8" w14:paraId="15838D86" w14:textId="77777777">
              <w:trPr>
                <w:trHeight w:val="37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4238A2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2D90C04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AC0CF8" w14:paraId="6B1E52EA" w14:textId="77777777" w:rsidTr="00AC0CF8">
        <w:trPr>
          <w:trHeight w:val="84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CAF780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5B55BEBF" w14:textId="77777777">
              <w:trPr>
                <w:trHeight w:val="432"/>
              </w:trPr>
              <w:tc>
                <w:tcPr>
                  <w:tcW w:w="9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5CEA7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3839CAD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AC0CF8" w14:paraId="63B984E2" w14:textId="77777777" w:rsidTr="00AC0CF8">
        <w:trPr>
          <w:trHeight w:val="84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5FD273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Telefon: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1"/>
            </w:tblGrid>
            <w:tr w:rsidR="00AC0CF8" w14:paraId="080FE2CF" w14:textId="77777777">
              <w:trPr>
                <w:trHeight w:val="376"/>
              </w:trPr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92792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47CDFB6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9F3205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Adres 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1"/>
            </w:tblGrid>
            <w:tr w:rsidR="00AC0CF8" w14:paraId="4FAA0443" w14:textId="77777777">
              <w:trPr>
                <w:trHeight w:val="376"/>
              </w:trPr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4EA8AE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8724B24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</w:tr>
    </w:tbl>
    <w:p w14:paraId="5F2BC604" w14:textId="77777777" w:rsidR="00AC0CF8" w:rsidRDefault="00AC0CF8" w:rsidP="000C5C3A">
      <w:pPr>
        <w:tabs>
          <w:tab w:val="center" w:pos="4536"/>
          <w:tab w:val="center" w:pos="4896"/>
          <w:tab w:val="right" w:pos="9072"/>
          <w:tab w:val="right" w:pos="9432"/>
        </w:tabs>
        <w:spacing w:line="288" w:lineRule="auto"/>
        <w:jc w:val="both"/>
        <w:rPr>
          <w:rFonts w:ascii="Arial" w:hAnsi="Arial" w:cs="Arial"/>
          <w:sz w:val="2"/>
          <w:szCs w:val="22"/>
        </w:rPr>
      </w:pPr>
    </w:p>
    <w:p w14:paraId="2D586138" w14:textId="0096F61B" w:rsidR="00AC0CF8" w:rsidRDefault="00AC0CF8" w:rsidP="00F8787C">
      <w:pPr>
        <w:pStyle w:val="Akapitzlist"/>
        <w:numPr>
          <w:ilvl w:val="0"/>
          <w:numId w:val="6"/>
        </w:numPr>
        <w:spacing w:before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Oferuje/my realizację przedmiotu zamówienia za </w:t>
      </w:r>
      <w:r w:rsidR="002272C0" w:rsidRPr="002272C0">
        <w:rPr>
          <w:rFonts w:ascii="Arial" w:hAnsi="Arial" w:cs="Arial"/>
          <w:b/>
        </w:rPr>
        <w:t xml:space="preserve">łączną </w:t>
      </w:r>
      <w:r w:rsidRPr="002272C0">
        <w:rPr>
          <w:rFonts w:ascii="Arial" w:hAnsi="Arial" w:cs="Arial"/>
          <w:b/>
        </w:rPr>
        <w:t>cenę</w:t>
      </w:r>
      <w:r>
        <w:rPr>
          <w:rFonts w:ascii="Arial" w:hAnsi="Arial" w:cs="Arial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AC0CF8" w14:paraId="766E69DC" w14:textId="77777777" w:rsidTr="00AC0CF8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966C0C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BE5DF" w14:textId="77777777" w:rsidR="00AC0CF8" w:rsidRDefault="00AC0CF8" w:rsidP="000C5C3A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AC0CF8" w14:paraId="3D697828" w14:textId="77777777" w:rsidTr="00AC0CF8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E01290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D8AF" w14:textId="77777777" w:rsidR="00AC0CF8" w:rsidRDefault="00AC0CF8" w:rsidP="000C5C3A">
            <w:pPr>
              <w:tabs>
                <w:tab w:val="left" w:pos="4681"/>
              </w:tabs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AC0CF8" w14:paraId="0EE94090" w14:textId="77777777" w:rsidTr="00AC0CF8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33746B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5F733" w14:textId="77777777" w:rsidR="00AC0CF8" w:rsidRDefault="00AC0CF8" w:rsidP="000C5C3A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</w:tbl>
    <w:p w14:paraId="41515F19" w14:textId="37E1C4A9" w:rsidR="00F53F34" w:rsidRDefault="002272C0" w:rsidP="00F53F34">
      <w:pPr>
        <w:shd w:val="clear" w:color="auto" w:fill="FFFFFF"/>
        <w:tabs>
          <w:tab w:val="left" w:pos="426"/>
        </w:tabs>
        <w:spacing w:line="288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tym: </w:t>
      </w:r>
    </w:p>
    <w:p w14:paraId="69E44BA2" w14:textId="15A1304A" w:rsidR="002272C0" w:rsidRPr="002272C0" w:rsidRDefault="002272C0" w:rsidP="002272C0">
      <w:pPr>
        <w:numPr>
          <w:ilvl w:val="0"/>
          <w:numId w:val="15"/>
        </w:numPr>
        <w:shd w:val="clear" w:color="auto" w:fill="FFFFFF"/>
        <w:spacing w:line="288" w:lineRule="auto"/>
        <w:ind w:left="567" w:hanging="283"/>
        <w:jc w:val="both"/>
        <w:rPr>
          <w:rFonts w:ascii="Arial" w:hAnsi="Arial" w:cs="Arial"/>
        </w:rPr>
      </w:pPr>
      <w:r w:rsidRPr="002272C0">
        <w:rPr>
          <w:rFonts w:ascii="Arial" w:hAnsi="Arial" w:cs="Arial"/>
          <w:b/>
        </w:rPr>
        <w:t>pobór wód podziemnych zlokalizowanego na terenie technicznym i administracyjnym 4 RBLog – Skład Nowogród Bobrzański</w:t>
      </w:r>
      <w:r w:rsidRPr="002272C0">
        <w:rPr>
          <w:rFonts w:ascii="Arial" w:hAnsi="Arial" w:cs="Arial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2272C0" w14:paraId="4DC989C8" w14:textId="77777777" w:rsidTr="005B4645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2B0727" w14:textId="77777777" w:rsidR="002272C0" w:rsidRDefault="002272C0" w:rsidP="005B4645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E4E2B" w14:textId="77777777" w:rsidR="002272C0" w:rsidRDefault="002272C0" w:rsidP="005B4645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2272C0" w14:paraId="6B5092D4" w14:textId="77777777" w:rsidTr="005B4645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B7A668" w14:textId="77777777" w:rsidR="002272C0" w:rsidRDefault="002272C0" w:rsidP="005B4645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BB12" w14:textId="77777777" w:rsidR="002272C0" w:rsidRDefault="002272C0" w:rsidP="005B4645">
            <w:pPr>
              <w:tabs>
                <w:tab w:val="left" w:pos="4681"/>
              </w:tabs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2272C0" w14:paraId="14675BD6" w14:textId="77777777" w:rsidTr="005B4645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DC16F" w14:textId="77777777" w:rsidR="002272C0" w:rsidRDefault="002272C0" w:rsidP="005B4645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280E3" w14:textId="77777777" w:rsidR="002272C0" w:rsidRDefault="002272C0" w:rsidP="005B46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</w:tbl>
    <w:p w14:paraId="2764649D" w14:textId="77777777" w:rsidR="002272C0" w:rsidRDefault="002272C0" w:rsidP="002272C0">
      <w:pPr>
        <w:shd w:val="clear" w:color="auto" w:fill="FFFFFF"/>
        <w:tabs>
          <w:tab w:val="left" w:pos="426"/>
        </w:tabs>
        <w:spacing w:line="288" w:lineRule="auto"/>
        <w:jc w:val="both"/>
        <w:rPr>
          <w:rFonts w:ascii="Arial" w:hAnsi="Arial" w:cs="Arial"/>
          <w:b/>
        </w:rPr>
      </w:pPr>
    </w:p>
    <w:p w14:paraId="3C2B0A0D" w14:textId="3F01BE43" w:rsidR="002272C0" w:rsidRPr="002272C0" w:rsidRDefault="002272C0" w:rsidP="002272C0">
      <w:pPr>
        <w:pStyle w:val="Akapitzlist"/>
        <w:numPr>
          <w:ilvl w:val="0"/>
          <w:numId w:val="15"/>
        </w:numPr>
        <w:shd w:val="clear" w:color="auto" w:fill="FFFFFF"/>
        <w:spacing w:line="288" w:lineRule="auto"/>
        <w:ind w:left="567" w:hanging="283"/>
        <w:jc w:val="both"/>
        <w:rPr>
          <w:rFonts w:ascii="Arial" w:hAnsi="Arial" w:cs="Arial"/>
        </w:rPr>
      </w:pPr>
      <w:r w:rsidRPr="002272C0">
        <w:rPr>
          <w:rFonts w:ascii="Arial" w:hAnsi="Arial" w:cs="Arial"/>
          <w:b/>
        </w:rPr>
        <w:t>pobór wód podziemnych z ujęcia zlokalizowanego na terenie Ośrodka Szkolenia Poligonowego Wojsk Lądowych Wędrzyn – Ośrodek Zurbanizowany</w:t>
      </w:r>
      <w:r w:rsidRPr="002272C0">
        <w:rPr>
          <w:rFonts w:ascii="Arial" w:hAnsi="Arial" w:cs="Arial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2272C0" w14:paraId="185EE3AF" w14:textId="77777777" w:rsidTr="005B4645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0C8520" w14:textId="77777777" w:rsidR="002272C0" w:rsidRDefault="002272C0" w:rsidP="005B4645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BE4A2" w14:textId="77777777" w:rsidR="002272C0" w:rsidRDefault="002272C0" w:rsidP="005B4645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2272C0" w14:paraId="0C6A2D08" w14:textId="77777777" w:rsidTr="005B4645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517955" w14:textId="77777777" w:rsidR="002272C0" w:rsidRDefault="002272C0" w:rsidP="005B4645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873AA" w14:textId="77777777" w:rsidR="002272C0" w:rsidRDefault="002272C0" w:rsidP="005B4645">
            <w:pPr>
              <w:tabs>
                <w:tab w:val="left" w:pos="4681"/>
              </w:tabs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2272C0" w14:paraId="3C775A78" w14:textId="77777777" w:rsidTr="005B4645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4E5170" w14:textId="77777777" w:rsidR="002272C0" w:rsidRDefault="002272C0" w:rsidP="005B4645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7251B" w14:textId="77777777" w:rsidR="002272C0" w:rsidRDefault="002272C0" w:rsidP="005B46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</w:tbl>
    <w:p w14:paraId="56BB87B9" w14:textId="157DBEFB" w:rsidR="002272C0" w:rsidRDefault="002272C0" w:rsidP="00F53F34">
      <w:pPr>
        <w:shd w:val="clear" w:color="auto" w:fill="FFFFFF"/>
        <w:tabs>
          <w:tab w:val="left" w:pos="426"/>
        </w:tabs>
        <w:spacing w:line="288" w:lineRule="auto"/>
        <w:ind w:left="284"/>
        <w:jc w:val="both"/>
        <w:rPr>
          <w:rFonts w:ascii="Arial" w:hAnsi="Arial" w:cs="Arial"/>
        </w:rPr>
      </w:pPr>
    </w:p>
    <w:p w14:paraId="14144E32" w14:textId="42269FE6" w:rsidR="002272C0" w:rsidRPr="008164D1" w:rsidRDefault="002272C0" w:rsidP="008164D1">
      <w:pPr>
        <w:pStyle w:val="Tekstpodstawowy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Cs w:val="22"/>
        </w:rPr>
      </w:pPr>
      <w:r w:rsidRPr="002272C0">
        <w:rPr>
          <w:rFonts w:ascii="Arial" w:hAnsi="Arial" w:cs="Arial"/>
          <w:b/>
          <w:szCs w:val="22"/>
        </w:rPr>
        <w:t>wprowadzanie wód opadowych i roztopowych pochodzących z myjni pojazdów na terenie Ośrodka Szkolenia Poligonowego Wojsk Lądowych Jednostka Wojskowa Dobre n/Kwisą – Obozowisko Karliki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2272C0" w14:paraId="42ACCA29" w14:textId="77777777" w:rsidTr="005B4645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8FF248" w14:textId="77777777" w:rsidR="002272C0" w:rsidRDefault="002272C0" w:rsidP="005B4645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E9B68" w14:textId="77777777" w:rsidR="002272C0" w:rsidRDefault="002272C0" w:rsidP="005B4645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2272C0" w14:paraId="256E6C02" w14:textId="77777777" w:rsidTr="005B4645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D45784" w14:textId="77777777" w:rsidR="002272C0" w:rsidRDefault="002272C0" w:rsidP="005B4645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E4DE0" w14:textId="77777777" w:rsidR="002272C0" w:rsidRDefault="002272C0" w:rsidP="005B4645">
            <w:pPr>
              <w:tabs>
                <w:tab w:val="left" w:pos="4681"/>
              </w:tabs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2272C0" w14:paraId="53F5BDC3" w14:textId="77777777" w:rsidTr="005B4645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325635" w14:textId="77777777" w:rsidR="002272C0" w:rsidRDefault="002272C0" w:rsidP="005B4645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1DBAF" w14:textId="77777777" w:rsidR="002272C0" w:rsidRDefault="002272C0" w:rsidP="005B46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</w:tbl>
    <w:p w14:paraId="2A4E22BC" w14:textId="77777777" w:rsidR="002272C0" w:rsidRDefault="002272C0" w:rsidP="00F53F34">
      <w:pPr>
        <w:shd w:val="clear" w:color="auto" w:fill="FFFFFF"/>
        <w:tabs>
          <w:tab w:val="left" w:pos="426"/>
        </w:tabs>
        <w:spacing w:line="288" w:lineRule="auto"/>
        <w:ind w:left="284"/>
        <w:jc w:val="both"/>
        <w:rPr>
          <w:rFonts w:ascii="Arial" w:hAnsi="Arial" w:cs="Arial"/>
        </w:rPr>
      </w:pPr>
    </w:p>
    <w:p w14:paraId="45ADEB33" w14:textId="5ED11345" w:rsidR="002272C0" w:rsidRDefault="002272C0" w:rsidP="00F53F34">
      <w:pPr>
        <w:shd w:val="clear" w:color="auto" w:fill="FFFFFF"/>
        <w:tabs>
          <w:tab w:val="left" w:pos="426"/>
        </w:tabs>
        <w:spacing w:line="288" w:lineRule="auto"/>
        <w:ind w:left="284"/>
        <w:jc w:val="both"/>
        <w:rPr>
          <w:rFonts w:ascii="Arial" w:hAnsi="Arial" w:cs="Arial"/>
        </w:rPr>
      </w:pPr>
    </w:p>
    <w:p w14:paraId="15DD1A4E" w14:textId="77777777" w:rsidR="008164D1" w:rsidRDefault="008164D1" w:rsidP="00F53F34">
      <w:pPr>
        <w:shd w:val="clear" w:color="auto" w:fill="FFFFFF"/>
        <w:tabs>
          <w:tab w:val="left" w:pos="426"/>
        </w:tabs>
        <w:spacing w:line="288" w:lineRule="auto"/>
        <w:ind w:left="284"/>
        <w:jc w:val="both"/>
        <w:rPr>
          <w:rFonts w:ascii="Arial" w:hAnsi="Arial" w:cs="Arial"/>
        </w:rPr>
      </w:pPr>
    </w:p>
    <w:p w14:paraId="5298C6E4" w14:textId="69BA1207" w:rsidR="007C210C" w:rsidRDefault="001069D8" w:rsidP="007C210C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88" w:lineRule="auto"/>
        <w:ind w:left="284" w:hanging="284"/>
        <w:jc w:val="both"/>
        <w:rPr>
          <w:rFonts w:ascii="Arial" w:hAnsi="Arial" w:cs="Arial"/>
        </w:rPr>
      </w:pPr>
      <w:r w:rsidRPr="00AC0CF8">
        <w:rPr>
          <w:rFonts w:ascii="Arial" w:hAnsi="Arial" w:cs="Arial"/>
        </w:rPr>
        <w:t>Oświadczamy, że moje/nasze dokumenty KRS/CEDIG są dostępne za pomocą bezpłatnych, ogólnodostępnych baz danych, adres strony</w:t>
      </w:r>
      <w:r>
        <w:rPr>
          <w:rFonts w:ascii="Arial" w:hAnsi="Arial" w:cs="Arial"/>
        </w:rPr>
        <w:t xml:space="preserve"> </w:t>
      </w:r>
      <w:hyperlink r:id="rId9" w:history="1">
        <w:r w:rsidR="007C210C" w:rsidRPr="00125797">
          <w:rPr>
            <w:rStyle w:val="Hipercze"/>
            <w:rFonts w:ascii="Arial" w:hAnsi="Arial" w:cs="Arial"/>
          </w:rPr>
          <w:t>www.……………………………………………..…………</w:t>
        </w:r>
      </w:hyperlink>
      <w:r w:rsidRPr="00512862">
        <w:rPr>
          <w:rFonts w:ascii="Arial" w:hAnsi="Arial" w:cs="Arial"/>
        </w:rPr>
        <w:t>.</w:t>
      </w:r>
    </w:p>
    <w:p w14:paraId="0DDE499A" w14:textId="646E8C77" w:rsidR="00F53F34" w:rsidRPr="00F53F34" w:rsidRDefault="00F53F34" w:rsidP="00F53F34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88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Oświadczamy, że p</w:t>
      </w:r>
      <w:r w:rsidR="00241EAB" w:rsidRPr="007C210C">
        <w:rPr>
          <w:rFonts w:ascii="Arial" w:hAnsi="Arial" w:cs="Arial"/>
        </w:rPr>
        <w:t>rzedmiot zamówienia zrealizujemy</w:t>
      </w:r>
      <w:r w:rsidR="00241EAB" w:rsidRPr="007C21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 następującym t</w:t>
      </w:r>
      <w:r w:rsidRPr="00F53F34">
        <w:rPr>
          <w:rFonts w:ascii="Arial" w:hAnsi="Arial" w:cs="Arial"/>
          <w:b/>
        </w:rPr>
        <w:t>ermin</w:t>
      </w:r>
      <w:r>
        <w:rPr>
          <w:rFonts w:ascii="Arial" w:hAnsi="Arial" w:cs="Arial"/>
          <w:b/>
        </w:rPr>
        <w:t>ie</w:t>
      </w:r>
      <w:r w:rsidRPr="00F53F34">
        <w:rPr>
          <w:rFonts w:ascii="Arial" w:hAnsi="Arial" w:cs="Arial"/>
          <w:b/>
        </w:rPr>
        <w:t>:</w:t>
      </w:r>
    </w:p>
    <w:p w14:paraId="7EAA8EAA" w14:textId="77777777" w:rsidR="00F53F34" w:rsidRPr="00F53F34" w:rsidRDefault="00F53F34" w:rsidP="00F53F34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288" w:lineRule="auto"/>
        <w:jc w:val="both"/>
        <w:rPr>
          <w:rFonts w:ascii="Arial" w:hAnsi="Arial" w:cs="Arial"/>
        </w:rPr>
      </w:pPr>
      <w:r w:rsidRPr="00F53F34">
        <w:rPr>
          <w:rFonts w:ascii="Arial" w:hAnsi="Arial" w:cs="Arial"/>
        </w:rPr>
        <w:t>wykonanie operatów wodnoprawnych wraz z uzyskaniem decyzji administracyjnych na:</w:t>
      </w:r>
    </w:p>
    <w:p w14:paraId="3338D57C" w14:textId="514AC098" w:rsidR="00F53F34" w:rsidRPr="00F53F34" w:rsidRDefault="00F53F34" w:rsidP="00F53F34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288" w:lineRule="auto"/>
        <w:jc w:val="both"/>
        <w:rPr>
          <w:rFonts w:ascii="Arial" w:hAnsi="Arial" w:cs="Arial"/>
        </w:rPr>
      </w:pPr>
      <w:r w:rsidRPr="00F53F34">
        <w:rPr>
          <w:rFonts w:ascii="Arial" w:hAnsi="Arial" w:cs="Arial"/>
        </w:rPr>
        <w:t xml:space="preserve">pobór wód podziemnych z ujęcia zlokalizowanego na terenie technicznym </w:t>
      </w:r>
      <w:r w:rsidRPr="00F53F34">
        <w:rPr>
          <w:rFonts w:ascii="Arial" w:hAnsi="Arial" w:cs="Arial"/>
        </w:rPr>
        <w:br/>
        <w:t xml:space="preserve">i administracyjnym 4 RBLog – Skład Nowogród Bobrzański </w:t>
      </w:r>
      <w:r w:rsidRPr="00F53F34">
        <w:rPr>
          <w:rFonts w:ascii="Arial" w:hAnsi="Arial" w:cs="Arial"/>
          <w:b/>
          <w:u w:val="single"/>
        </w:rPr>
        <w:t>do dnia 01.12.2025 r.</w:t>
      </w:r>
      <w:r>
        <w:rPr>
          <w:rFonts w:ascii="Arial" w:hAnsi="Arial" w:cs="Arial"/>
          <w:b/>
          <w:u w:val="single"/>
        </w:rPr>
        <w:t xml:space="preserve"> </w:t>
      </w:r>
      <w:r w:rsidRPr="00F53F34">
        <w:rPr>
          <w:rFonts w:ascii="Arial" w:hAnsi="Arial" w:cs="Arial"/>
          <w:b/>
          <w:u w:val="single"/>
        </w:rPr>
        <w:t xml:space="preserve">wraz </w:t>
      </w:r>
      <w:r>
        <w:rPr>
          <w:rFonts w:ascii="Arial" w:hAnsi="Arial" w:cs="Arial"/>
          <w:b/>
          <w:u w:val="single"/>
        </w:rPr>
        <w:br/>
      </w:r>
      <w:r w:rsidRPr="00F53F34">
        <w:rPr>
          <w:rFonts w:ascii="Arial" w:hAnsi="Arial" w:cs="Arial"/>
          <w:b/>
          <w:u w:val="single"/>
        </w:rPr>
        <w:t>z uzyskaniem decyzji administracyjnej</w:t>
      </w:r>
      <w:r w:rsidRPr="00F53F34">
        <w:rPr>
          <w:rFonts w:ascii="Arial" w:hAnsi="Arial" w:cs="Arial"/>
        </w:rPr>
        <w:t>;</w:t>
      </w:r>
    </w:p>
    <w:p w14:paraId="7DF9E1F9" w14:textId="353799C3" w:rsidR="00F53F34" w:rsidRPr="00F53F34" w:rsidRDefault="00F53F34" w:rsidP="00F53F34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288" w:lineRule="auto"/>
        <w:jc w:val="both"/>
        <w:rPr>
          <w:rFonts w:ascii="Arial" w:hAnsi="Arial" w:cs="Arial"/>
        </w:rPr>
      </w:pPr>
      <w:r w:rsidRPr="00F53F34">
        <w:rPr>
          <w:rFonts w:ascii="Arial" w:hAnsi="Arial" w:cs="Arial"/>
        </w:rPr>
        <w:t xml:space="preserve">pobór wód podziemnych z ujęcia zlokalizowanego na terenie OSPWL Wędrzyn - Ośrodek Zurbanizowany </w:t>
      </w:r>
      <w:r w:rsidRPr="00F53F34">
        <w:rPr>
          <w:rFonts w:ascii="Arial" w:hAnsi="Arial" w:cs="Arial"/>
          <w:b/>
          <w:u w:val="single"/>
        </w:rPr>
        <w:t>do dnia 01.08.2025 r.</w:t>
      </w:r>
      <w:r>
        <w:rPr>
          <w:rFonts w:ascii="Arial" w:hAnsi="Arial" w:cs="Arial"/>
          <w:b/>
          <w:u w:val="single"/>
        </w:rPr>
        <w:t xml:space="preserve"> </w:t>
      </w:r>
      <w:r w:rsidRPr="00F53F34">
        <w:rPr>
          <w:rFonts w:ascii="Arial" w:hAnsi="Arial" w:cs="Arial"/>
          <w:b/>
          <w:u w:val="single"/>
        </w:rPr>
        <w:t>wraz z uzyskaniem decyzji administracyjnej</w:t>
      </w:r>
      <w:r w:rsidRPr="00F53F34">
        <w:rPr>
          <w:rFonts w:ascii="Arial" w:hAnsi="Arial" w:cs="Arial"/>
        </w:rPr>
        <w:t>;</w:t>
      </w:r>
    </w:p>
    <w:p w14:paraId="0A055C47" w14:textId="3BCB5DB0" w:rsidR="00AC0CF8" w:rsidRPr="00F53F34" w:rsidRDefault="00A66FB1" w:rsidP="00F53F34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288" w:lineRule="auto"/>
        <w:jc w:val="both"/>
        <w:rPr>
          <w:rFonts w:ascii="Arial" w:hAnsi="Arial" w:cs="Arial"/>
        </w:rPr>
      </w:pPr>
      <w:r w:rsidRPr="00F53F34">
        <w:rPr>
          <w:rFonts w:ascii="Arial" w:hAnsi="Arial" w:cs="Arial"/>
        </w:rPr>
        <w:t>wprowadzanie wód opadowych i roztopowych pochodzących z myjni pojazdów na terenie Ośrodka Szkolenia Poligonowego Wojsk Lądowych Jednostka Wojskowa Dobre n/Kwisą – Obozowisko Karliki</w:t>
      </w:r>
      <w:r w:rsidR="00F53F34" w:rsidRPr="00F53F34">
        <w:rPr>
          <w:rFonts w:ascii="Arial" w:hAnsi="Arial" w:cs="Arial"/>
        </w:rPr>
        <w:t xml:space="preserve"> </w:t>
      </w:r>
      <w:r w:rsidR="00F53F34" w:rsidRPr="00F53F34">
        <w:rPr>
          <w:rFonts w:ascii="Arial" w:hAnsi="Arial" w:cs="Arial"/>
          <w:b/>
          <w:u w:val="single"/>
        </w:rPr>
        <w:t>do dnia 01.10.2025 r.</w:t>
      </w:r>
      <w:r w:rsidR="00F53F34">
        <w:rPr>
          <w:rFonts w:ascii="Arial" w:hAnsi="Arial" w:cs="Arial"/>
          <w:b/>
          <w:u w:val="single"/>
        </w:rPr>
        <w:t xml:space="preserve"> </w:t>
      </w:r>
      <w:r w:rsidR="00F53F34" w:rsidRPr="00F53F34">
        <w:rPr>
          <w:rFonts w:ascii="Arial" w:hAnsi="Arial" w:cs="Arial"/>
          <w:b/>
          <w:u w:val="single"/>
        </w:rPr>
        <w:t>wraz z uzyskaniem decyzji administracyjnej</w:t>
      </w:r>
      <w:r w:rsidR="00F53F34">
        <w:rPr>
          <w:rFonts w:ascii="Arial" w:hAnsi="Arial" w:cs="Arial"/>
          <w:b/>
          <w:u w:val="single"/>
        </w:rPr>
        <w:t>.</w:t>
      </w:r>
    </w:p>
    <w:p w14:paraId="1A6696B5" w14:textId="39D982DA" w:rsidR="001069D8" w:rsidRDefault="001069D8" w:rsidP="00F8787C">
      <w:pPr>
        <w:pStyle w:val="Akapitzlist"/>
        <w:numPr>
          <w:ilvl w:val="0"/>
          <w:numId w:val="6"/>
        </w:numPr>
        <w:spacing w:before="120" w:line="288" w:lineRule="auto"/>
        <w:ind w:left="284" w:hanging="284"/>
        <w:contextualSpacing w:val="0"/>
        <w:jc w:val="both"/>
        <w:rPr>
          <w:rFonts w:ascii="Arial" w:hAnsi="Arial" w:cs="Arial"/>
          <w:color w:val="000000"/>
          <w:spacing w:val="2"/>
          <w:szCs w:val="21"/>
        </w:rPr>
      </w:pPr>
      <w:r w:rsidRPr="005D78A1">
        <w:rPr>
          <w:rFonts w:ascii="Arial" w:hAnsi="Arial" w:cs="Arial"/>
          <w:color w:val="000000"/>
          <w:spacing w:val="2"/>
          <w:szCs w:val="21"/>
        </w:rPr>
        <w:t xml:space="preserve">Oświadczamy, że </w:t>
      </w:r>
    </w:p>
    <w:p w14:paraId="5F246791" w14:textId="77777777" w:rsidR="001069D8" w:rsidRPr="004A19A3" w:rsidRDefault="000318DE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zapoznaliśmy się z warunkami postępowan</w:t>
      </w:r>
      <w:r w:rsidR="007B6625" w:rsidRPr="004A19A3">
        <w:rPr>
          <w:rFonts w:ascii="Arial" w:hAnsi="Arial" w:cs="Arial"/>
        </w:rPr>
        <w:t xml:space="preserve">ia oraz przedmiotem zamówienia </w:t>
      </w:r>
      <w:r w:rsidRPr="004A19A3">
        <w:rPr>
          <w:rFonts w:ascii="Arial" w:hAnsi="Arial" w:cs="Arial"/>
        </w:rPr>
        <w:t>i na tej podstawie oferujemy</w:t>
      </w:r>
      <w:r w:rsidR="00035123" w:rsidRPr="004A19A3">
        <w:rPr>
          <w:rFonts w:ascii="Arial" w:hAnsi="Arial" w:cs="Arial"/>
        </w:rPr>
        <w:t xml:space="preserve"> </w:t>
      </w:r>
      <w:r w:rsidRPr="004A19A3">
        <w:rPr>
          <w:rFonts w:ascii="Arial" w:hAnsi="Arial" w:cs="Arial"/>
        </w:rPr>
        <w:t xml:space="preserve">wykonanie zamówienia bez zastrzeżeń i z zachowaniem należytej staranności, zgodnie z wymaganiami i w zakresie określonym </w:t>
      </w:r>
      <w:r w:rsidR="00A73727" w:rsidRPr="004A19A3">
        <w:rPr>
          <w:rFonts w:ascii="Arial" w:hAnsi="Arial" w:cs="Arial"/>
        </w:rPr>
        <w:t>zaproszeniem</w:t>
      </w:r>
      <w:r w:rsidR="0045796D" w:rsidRPr="004A19A3">
        <w:rPr>
          <w:rFonts w:ascii="Arial" w:hAnsi="Arial" w:cs="Arial"/>
        </w:rPr>
        <w:t>.</w:t>
      </w:r>
    </w:p>
    <w:p w14:paraId="3EDB6F66" w14:textId="2124111B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a</w:t>
      </w:r>
      <w:r w:rsidR="000318DE" w:rsidRPr="004A19A3">
        <w:rPr>
          <w:rFonts w:ascii="Arial" w:hAnsi="Arial" w:cs="Arial"/>
        </w:rPr>
        <w:t xml:space="preserve">kceptujemy treść warunków umownych określonych </w:t>
      </w:r>
      <w:r w:rsidR="005172C7" w:rsidRPr="004A19A3">
        <w:rPr>
          <w:rFonts w:ascii="Arial" w:hAnsi="Arial" w:cs="Arial"/>
        </w:rPr>
        <w:t xml:space="preserve">we </w:t>
      </w:r>
      <w:r w:rsidR="000318DE" w:rsidRPr="004A19A3">
        <w:rPr>
          <w:rFonts w:ascii="Arial" w:hAnsi="Arial" w:cs="Arial"/>
        </w:rPr>
        <w:t xml:space="preserve">wzorze umowy i w przypadku wyboru naszej oferty zobowiązujemy się do zawarcia umowy o treści określonej we wzorze umowy </w:t>
      </w:r>
      <w:r w:rsidR="00F53F34">
        <w:rPr>
          <w:rFonts w:ascii="Arial" w:hAnsi="Arial" w:cs="Arial"/>
        </w:rPr>
        <w:br/>
      </w:r>
      <w:r w:rsidR="000318DE" w:rsidRPr="004A19A3">
        <w:rPr>
          <w:rFonts w:ascii="Arial" w:hAnsi="Arial" w:cs="Arial"/>
        </w:rPr>
        <w:t>w miejscu i termini</w:t>
      </w:r>
      <w:r w:rsidRPr="004A19A3">
        <w:rPr>
          <w:rFonts w:ascii="Arial" w:hAnsi="Arial" w:cs="Arial"/>
        </w:rPr>
        <w:t>e wskazanym przez zamawiającego,</w:t>
      </w:r>
    </w:p>
    <w:p w14:paraId="665F2DAA" w14:textId="77777777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uważam/-y się za związany/-ch niniejszą ofertą na czas wskazany w ogłoszeniu</w:t>
      </w:r>
    </w:p>
    <w:p w14:paraId="78782D20" w14:textId="77777777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1069D8">
        <w:rPr>
          <w:rFonts w:ascii="Arial" w:hAnsi="Arial" w:cs="Arial"/>
        </w:rPr>
        <w:t>do upływu terminu związania ofertą nastąpią jakiekolwiek zmiany sytuacji w zakresie dotyczącym podmiotu składającego ofertę, a przedstawionej w naszych dokumentach wchodzących w skład oferty, natychmiast powiadomię/-my o nich na piśmie Zamawiającego;</w:t>
      </w:r>
    </w:p>
    <w:p w14:paraId="7586126B" w14:textId="03D5F3F2" w:rsidR="001069D8" w:rsidRPr="00F53F34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1069D8">
        <w:rPr>
          <w:rFonts w:ascii="Arial" w:hAnsi="Arial" w:cs="Arial"/>
        </w:rPr>
        <w:t>podany rachunek bankowy widnieje jako przypisany do naszej firmy w elektronicznym rejestrze czynnych podatników VAT.</w:t>
      </w:r>
    </w:p>
    <w:p w14:paraId="1E969DE8" w14:textId="698868FB" w:rsidR="004A19A3" w:rsidRPr="000C5C3A" w:rsidRDefault="004A19A3" w:rsidP="00F8787C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4A19A3">
        <w:rPr>
          <w:rFonts w:ascii="Arial" w:hAnsi="Arial" w:cs="Arial"/>
        </w:rPr>
        <w:t xml:space="preserve">Oświadczamy, że: </w:t>
      </w:r>
      <w:r w:rsidRPr="004A19A3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1C37088B" w14:textId="77777777" w:rsidR="000C5C3A" w:rsidRPr="000C5C3A" w:rsidRDefault="00956BD7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39031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 wybór oferty </w:t>
      </w:r>
      <w:r w:rsidR="000C5C3A" w:rsidRPr="000C5C3A">
        <w:rPr>
          <w:rFonts w:ascii="Arial" w:hAnsi="Arial" w:cs="Arial"/>
          <w:b/>
        </w:rPr>
        <w:t>nie będzie</w:t>
      </w:r>
      <w:r w:rsidR="000C5C3A" w:rsidRPr="000C5C3A">
        <w:rPr>
          <w:rFonts w:ascii="Arial" w:hAnsi="Arial" w:cs="Arial"/>
        </w:rPr>
        <w:t xml:space="preserve"> prowadzić do powstania u Zamawiającego obowiązku podatkowego zgodnie z przepisami o podatku od towarów i usług;</w:t>
      </w:r>
    </w:p>
    <w:p w14:paraId="064F7BAB" w14:textId="77777777" w:rsidR="000C5C3A" w:rsidRPr="000C5C3A" w:rsidRDefault="00956BD7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80597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wybór oferty </w:t>
      </w:r>
      <w:r w:rsidR="000C5C3A" w:rsidRPr="000C5C3A">
        <w:rPr>
          <w:rFonts w:ascii="Arial" w:hAnsi="Arial" w:cs="Arial"/>
          <w:b/>
        </w:rPr>
        <w:t xml:space="preserve">będzie </w:t>
      </w:r>
      <w:r w:rsidR="000C5C3A" w:rsidRPr="000C5C3A">
        <w:rPr>
          <w:rFonts w:ascii="Arial" w:hAnsi="Arial" w:cs="Arial"/>
        </w:rPr>
        <w:t xml:space="preserve">prowadzić do powstania u Zamawiającego obowiązku podatkowego </w:t>
      </w:r>
      <w:r w:rsidR="000C5C3A" w:rsidRPr="000C5C3A">
        <w:rPr>
          <w:rFonts w:ascii="Arial" w:hAnsi="Arial" w:cs="Arial"/>
        </w:rPr>
        <w:br/>
        <w:t>zgodnie z przepisami o podatku od towarów i usług w odniesieniu do:</w:t>
      </w:r>
    </w:p>
    <w:p w14:paraId="3247F7F5" w14:textId="55E4D1D3" w:rsidR="000C5C3A" w:rsidRPr="000C5C3A" w:rsidRDefault="000C5C3A" w:rsidP="00F8787C">
      <w:pPr>
        <w:numPr>
          <w:ilvl w:val="0"/>
          <w:numId w:val="1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>nazwa (towaru / usługi)…………………………………………………………………….</w:t>
      </w:r>
      <w:r w:rsidRPr="000C5C3A">
        <w:rPr>
          <w:rFonts w:ascii="Arial" w:hAnsi="Arial" w:cs="Arial"/>
          <w:vertAlign w:val="superscript"/>
        </w:rPr>
        <w:t xml:space="preserve"> </w:t>
      </w:r>
    </w:p>
    <w:p w14:paraId="0E004B9F" w14:textId="7B1201A9" w:rsidR="000C5C3A" w:rsidRDefault="000C5C3A" w:rsidP="00F8787C">
      <w:pPr>
        <w:numPr>
          <w:ilvl w:val="0"/>
          <w:numId w:val="1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>wartość bez podatku VAT………………………………………………………………….</w:t>
      </w:r>
      <w:r w:rsidRPr="000C5C3A">
        <w:rPr>
          <w:rFonts w:ascii="Arial" w:hAnsi="Arial" w:cs="Arial"/>
          <w:vertAlign w:val="superscript"/>
        </w:rPr>
        <w:t xml:space="preserve"> </w:t>
      </w:r>
      <w:r w:rsidRPr="000C5C3A">
        <w:rPr>
          <w:rFonts w:ascii="Arial" w:hAnsi="Arial" w:cs="Arial"/>
        </w:rPr>
        <w:t xml:space="preserve">  </w:t>
      </w:r>
      <w:r w:rsidR="00F53F34" w:rsidRPr="000C5C3A">
        <w:rPr>
          <w:rFonts w:ascii="Arial" w:hAnsi="Arial" w:cs="Arial"/>
        </w:rPr>
        <w:t>Z</w:t>
      </w:r>
      <w:r w:rsidRPr="000C5C3A">
        <w:rPr>
          <w:rFonts w:ascii="Arial" w:hAnsi="Arial" w:cs="Arial"/>
        </w:rPr>
        <w:t>ł</w:t>
      </w:r>
    </w:p>
    <w:p w14:paraId="5D00AB48" w14:textId="3C61CF87" w:rsidR="004D4252" w:rsidRDefault="004D4252" w:rsidP="00F8787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 xml:space="preserve">Niniejszym informujemy, iż w rozumieniu przepisów ustawy o zwalczaniu nieuczciwej konkurencji do oferty: </w:t>
      </w:r>
    </w:p>
    <w:p w14:paraId="42FF1014" w14:textId="4BB2434C" w:rsidR="000C5C3A" w:rsidRPr="00AC0CF8" w:rsidRDefault="00956BD7" w:rsidP="000C5C3A">
      <w:pPr>
        <w:pStyle w:val="Akapitzlist"/>
        <w:spacing w:line="288" w:lineRule="auto"/>
        <w:ind w:left="284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190580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 </w:t>
      </w:r>
      <w:r w:rsidR="000C5C3A">
        <w:rPr>
          <w:rFonts w:ascii="Arial" w:hAnsi="Arial" w:cs="Arial"/>
        </w:rPr>
        <w:tab/>
      </w:r>
      <w:r w:rsidR="000C5C3A" w:rsidRPr="000C5C3A">
        <w:rPr>
          <w:rFonts w:ascii="Arial" w:hAnsi="Arial" w:cs="Arial"/>
          <w:b/>
        </w:rPr>
        <w:t xml:space="preserve">nie </w:t>
      </w:r>
      <w:r w:rsidR="000C5C3A">
        <w:rPr>
          <w:rFonts w:ascii="Arial" w:hAnsi="Arial" w:cs="Arial"/>
          <w:b/>
        </w:rPr>
        <w:t xml:space="preserve">zostały </w:t>
      </w:r>
      <w:r w:rsidR="000C5C3A" w:rsidRPr="00AC0CF8">
        <w:rPr>
          <w:rFonts w:ascii="Arial" w:hAnsi="Arial" w:cs="Arial"/>
        </w:rPr>
        <w:t xml:space="preserve">załączone informacje stanowiące tajemnicę przedsiębiorstwa </w:t>
      </w:r>
    </w:p>
    <w:p w14:paraId="0F41B0FB" w14:textId="7CD69ED6" w:rsidR="004D4252" w:rsidRDefault="00956BD7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sz w:val="28"/>
          </w:rPr>
          <w:id w:val="34312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>
        <w:rPr>
          <w:rFonts w:ascii="Arial" w:hAnsi="Arial" w:cs="Arial"/>
        </w:rPr>
        <w:t xml:space="preserve"> </w:t>
      </w:r>
      <w:r w:rsidR="004D4252" w:rsidRPr="000C5C3A">
        <w:rPr>
          <w:rFonts w:ascii="Arial" w:hAnsi="Arial" w:cs="Arial"/>
          <w:b/>
          <w:bCs/>
        </w:rPr>
        <w:t xml:space="preserve">zostały </w:t>
      </w:r>
      <w:r w:rsidR="004D4252" w:rsidRPr="000C5C3A">
        <w:rPr>
          <w:rFonts w:ascii="Arial" w:hAnsi="Arial" w:cs="Arial"/>
        </w:rPr>
        <w:t xml:space="preserve">załączone informacje stanowiące tajemnicę przedsiębiorstwa </w:t>
      </w:r>
      <w:r w:rsidR="004D4252" w:rsidRPr="000C5C3A">
        <w:rPr>
          <w:rFonts w:ascii="Arial" w:hAnsi="Arial" w:cs="Arial"/>
          <w:b/>
          <w:bCs/>
        </w:rPr>
        <w:t xml:space="preserve">wraz z pisemnym uzasadnieniem skuteczności dokonania powyższej czynności </w:t>
      </w:r>
    </w:p>
    <w:p w14:paraId="4E7C27D8" w14:textId="6B346742" w:rsidR="00BF489C" w:rsidRPr="000311F8" w:rsidRDefault="00BF489C" w:rsidP="00F8787C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C0CF8">
        <w:rPr>
          <w:rFonts w:ascii="Arial" w:hAnsi="Arial" w:cs="Arial"/>
        </w:rPr>
        <w:t>Oświadczamy, że wypełniliśmy obowiązki informacyjne przewidziane w art. 13 lub art. 14 RODO</w:t>
      </w:r>
      <w:r w:rsidR="0024754F" w:rsidRPr="00AC0CF8">
        <w:rPr>
          <w:rFonts w:ascii="Arial" w:hAnsi="Arial" w:cs="Arial"/>
          <w:vertAlign w:val="superscript"/>
        </w:rPr>
        <w:t>1</w:t>
      </w:r>
      <w:r w:rsidRPr="00AC0CF8">
        <w:rPr>
          <w:rFonts w:ascii="Arial" w:hAnsi="Arial" w:cs="Arial"/>
          <w:vertAlign w:val="superscript"/>
        </w:rPr>
        <w:t>)</w:t>
      </w:r>
      <w:r w:rsidRPr="00AC0CF8">
        <w:rPr>
          <w:rFonts w:ascii="Arial" w:hAnsi="Arial" w:cs="Arial"/>
        </w:rPr>
        <w:t xml:space="preserve"> wobec osób fizycznych, od których dane osobowe bezpośrednio lub pośrednio pozyskaliśmy </w:t>
      </w:r>
      <w:r w:rsidRPr="00AC0CF8">
        <w:rPr>
          <w:rFonts w:ascii="Arial" w:hAnsi="Arial" w:cs="Arial"/>
        </w:rPr>
        <w:br/>
        <w:t>w celu ubiegania się o udzielenie zamówienia publicznego w niniejszym postępowaniu</w:t>
      </w:r>
      <w:r w:rsidRPr="000311F8">
        <w:rPr>
          <w:rFonts w:ascii="Arial" w:hAnsi="Arial" w:cs="Arial"/>
          <w:sz w:val="18"/>
          <w:szCs w:val="18"/>
        </w:rPr>
        <w:t xml:space="preserve"> </w:t>
      </w:r>
      <w:r w:rsidR="0024754F" w:rsidRPr="000311F8">
        <w:rPr>
          <w:rFonts w:ascii="Arial" w:hAnsi="Arial" w:cs="Arial"/>
          <w:sz w:val="18"/>
          <w:szCs w:val="18"/>
          <w:vertAlign w:val="superscript"/>
        </w:rPr>
        <w:t>2)</w:t>
      </w:r>
    </w:p>
    <w:p w14:paraId="4D3D406D" w14:textId="77777777" w:rsidR="00BE6D2F" w:rsidRDefault="00BE6D2F" w:rsidP="000C5C3A">
      <w:pPr>
        <w:spacing w:line="288" w:lineRule="auto"/>
        <w:ind w:left="284"/>
        <w:rPr>
          <w:rFonts w:ascii="Arial" w:hAnsi="Arial" w:cs="Arial"/>
          <w:sz w:val="16"/>
          <w:szCs w:val="16"/>
        </w:rPr>
      </w:pPr>
    </w:p>
    <w:p w14:paraId="756769A9" w14:textId="061C1C2E" w:rsidR="00BE6D2F" w:rsidRDefault="00BE6D2F" w:rsidP="002272C0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kwalifikowany podpis elektroniczny lub podpis zaufany lub podpis osobisty</w:t>
      </w:r>
    </w:p>
    <w:p w14:paraId="1B4D7C59" w14:textId="77777777" w:rsidR="00BE6D2F" w:rsidRDefault="00BE6D2F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05641B6" w14:textId="7823BD67" w:rsidR="00BE6D2F" w:rsidRPr="00BE6D2F" w:rsidRDefault="00BE6D2F" w:rsidP="00F8787C">
      <w:pPr>
        <w:pStyle w:val="Akapitzlist"/>
        <w:numPr>
          <w:ilvl w:val="0"/>
          <w:numId w:val="8"/>
        </w:numPr>
        <w:spacing w:line="288" w:lineRule="auto"/>
        <w:ind w:left="284" w:hanging="284"/>
        <w:rPr>
          <w:rFonts w:ascii="Arial" w:hAnsi="Arial" w:cs="Arial"/>
          <w:sz w:val="14"/>
          <w:szCs w:val="22"/>
        </w:rPr>
      </w:pPr>
      <w:r w:rsidRPr="00BE6D2F">
        <w:rPr>
          <w:rFonts w:ascii="Arial" w:hAnsi="Arial" w:cs="Arial"/>
          <w:sz w:val="14"/>
          <w:szCs w:val="16"/>
        </w:rPr>
        <w:t>*</w:t>
      </w:r>
      <w:r w:rsidR="00BF489C" w:rsidRPr="00BE6D2F">
        <w:rPr>
          <w:rFonts w:ascii="Arial" w:hAnsi="Arial" w:cs="Arial"/>
          <w:sz w:val="14"/>
          <w:szCs w:val="16"/>
        </w:rPr>
        <w:t xml:space="preserve">rozporządzenie Parlamentu Europejskiego i Rady (UE) 2016/679 z dnia 27 kwietnia 2016 r. w sprawie ochrony osób  fizycznych w związku z przetwarzaniem danych osobowych i w sprawie swobodnego przepływu takich danych oraz uchylenia dyrektywy 95/46/WE (ogólne rozporządzenie o ochronie danych) (Dz. Urz. UE L 119 z 04.05.2016, str. 1). </w:t>
      </w:r>
    </w:p>
    <w:p w14:paraId="5B1E8E48" w14:textId="7E9835D6" w:rsidR="0011343B" w:rsidRPr="00BE6D2F" w:rsidRDefault="00BF489C" w:rsidP="00F8787C">
      <w:pPr>
        <w:pStyle w:val="Akapitzlist"/>
        <w:numPr>
          <w:ilvl w:val="0"/>
          <w:numId w:val="8"/>
        </w:numPr>
        <w:spacing w:line="288" w:lineRule="auto"/>
        <w:ind w:left="284" w:hanging="284"/>
        <w:rPr>
          <w:rFonts w:ascii="Arial" w:hAnsi="Arial" w:cs="Arial"/>
          <w:sz w:val="14"/>
          <w:szCs w:val="22"/>
        </w:rPr>
      </w:pPr>
      <w:r w:rsidRPr="00BE6D2F">
        <w:rPr>
          <w:rFonts w:ascii="Arial" w:hAnsi="Arial" w:cs="Arial"/>
          <w:sz w:val="14"/>
          <w:szCs w:val="22"/>
        </w:rPr>
        <w:t xml:space="preserve"> *</w:t>
      </w:r>
      <w:r w:rsidRPr="00BE6D2F">
        <w:rPr>
          <w:rFonts w:ascii="Arial" w:hAnsi="Arial" w:cs="Arial"/>
          <w:color w:val="000000"/>
          <w:sz w:val="14"/>
          <w:szCs w:val="16"/>
        </w:rPr>
        <w:t xml:space="preserve">W przypadku gdy wykonawca </w:t>
      </w:r>
      <w:r w:rsidRPr="00BE6D2F">
        <w:rPr>
          <w:rFonts w:ascii="Arial" w:hAnsi="Arial" w:cs="Arial"/>
          <w:sz w:val="14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538285" w14:textId="29C2EB14" w:rsidR="00BC6EE1" w:rsidRDefault="00BC6EE1" w:rsidP="000C5C3A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C5D61A4" w14:textId="77777777" w:rsidR="002272C0" w:rsidRDefault="002272C0" w:rsidP="000C5C3A">
      <w:pPr>
        <w:spacing w:line="288" w:lineRule="auto"/>
        <w:jc w:val="right"/>
        <w:rPr>
          <w:rFonts w:ascii="Arial" w:hAnsi="Arial" w:cs="Arial"/>
          <w:szCs w:val="21"/>
        </w:rPr>
      </w:pPr>
    </w:p>
    <w:p w14:paraId="03FE01C3" w14:textId="7F71D09F" w:rsidR="00816D6F" w:rsidRPr="00F53F34" w:rsidRDefault="00816D6F" w:rsidP="000C5C3A">
      <w:pPr>
        <w:spacing w:line="288" w:lineRule="auto"/>
        <w:jc w:val="right"/>
        <w:rPr>
          <w:rFonts w:ascii="Arial" w:hAnsi="Arial" w:cs="Arial"/>
          <w:szCs w:val="21"/>
        </w:rPr>
      </w:pPr>
      <w:r w:rsidRPr="00F53F34">
        <w:rPr>
          <w:rFonts w:ascii="Arial" w:hAnsi="Arial" w:cs="Arial"/>
          <w:szCs w:val="21"/>
        </w:rPr>
        <w:lastRenderedPageBreak/>
        <w:t>Zał</w:t>
      </w:r>
      <w:r w:rsidR="00F53F34" w:rsidRPr="00F53F34">
        <w:rPr>
          <w:rFonts w:ascii="Arial" w:hAnsi="Arial" w:cs="Arial"/>
          <w:szCs w:val="21"/>
        </w:rPr>
        <w:t>.</w:t>
      </w:r>
      <w:r w:rsidRPr="00F53F34">
        <w:rPr>
          <w:rFonts w:ascii="Arial" w:hAnsi="Arial" w:cs="Arial"/>
          <w:szCs w:val="21"/>
        </w:rPr>
        <w:t xml:space="preserve"> nr </w:t>
      </w:r>
      <w:r w:rsidR="002E2786" w:rsidRPr="00F53F34">
        <w:rPr>
          <w:rFonts w:ascii="Arial" w:hAnsi="Arial" w:cs="Arial"/>
          <w:szCs w:val="21"/>
        </w:rPr>
        <w:t>2</w:t>
      </w:r>
    </w:p>
    <w:p w14:paraId="35CEB03C" w14:textId="77777777" w:rsidR="00975180" w:rsidRDefault="00975180" w:rsidP="000C5C3A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86E288" w14:textId="529A2A23" w:rsidR="004B557A" w:rsidRPr="002F79C8" w:rsidRDefault="002272C0" w:rsidP="000C5C3A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79C8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F79C8">
        <w:rPr>
          <w:rFonts w:ascii="Arial" w:hAnsi="Arial" w:cs="Arial"/>
          <w:b/>
          <w:sz w:val="24"/>
          <w:szCs w:val="24"/>
          <w:u w:val="single"/>
        </w:rPr>
        <w:t xml:space="preserve">WYKONAWCY </w:t>
      </w:r>
    </w:p>
    <w:p w14:paraId="7FAD23DD" w14:textId="7F4F6471" w:rsidR="004B557A" w:rsidRDefault="004B557A" w:rsidP="000C5C3A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F79C8">
        <w:rPr>
          <w:rFonts w:ascii="Arial" w:hAnsi="Arial" w:cs="Arial"/>
          <w:b/>
          <w:sz w:val="24"/>
          <w:szCs w:val="24"/>
        </w:rPr>
        <w:t>DOTYCZĄCE PRZESŁ</w:t>
      </w:r>
      <w:r>
        <w:rPr>
          <w:rFonts w:ascii="Arial" w:hAnsi="Arial" w:cs="Arial"/>
          <w:b/>
          <w:sz w:val="24"/>
          <w:szCs w:val="24"/>
        </w:rPr>
        <w:t xml:space="preserve">ANEK WYKLUCZENIA Z POSTĘPOWANIA </w:t>
      </w:r>
      <w:r w:rsidR="002272C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ORAZ SPEŁNANIA WARUNKÓW UDZIAŁU W POSTĘPOWANIU</w:t>
      </w:r>
    </w:p>
    <w:p w14:paraId="3045D8C9" w14:textId="77777777" w:rsidR="004B557A" w:rsidRPr="00E04D5D" w:rsidRDefault="004B557A" w:rsidP="000C5C3A">
      <w:pPr>
        <w:spacing w:line="288" w:lineRule="auto"/>
        <w:jc w:val="both"/>
        <w:rPr>
          <w:rFonts w:ascii="Arial" w:hAnsi="Arial" w:cs="Arial"/>
          <w:b/>
          <w:bCs/>
        </w:rPr>
      </w:pPr>
      <w:r w:rsidRPr="000710D6">
        <w:rPr>
          <w:rFonts w:ascii="Arial" w:hAnsi="Arial" w:cs="Arial"/>
          <w:bCs/>
          <w:szCs w:val="21"/>
        </w:rPr>
        <w:t xml:space="preserve">Na potrzeby postępowania o udzielenie zamówienia publicznego </w:t>
      </w:r>
    </w:p>
    <w:p w14:paraId="029A6878" w14:textId="77777777" w:rsidR="004B557A" w:rsidRPr="00D10122" w:rsidRDefault="004B557A" w:rsidP="000C5C3A">
      <w:pPr>
        <w:shd w:val="clear" w:color="auto" w:fill="BFBFBF" w:themeFill="background1" w:themeFillShade="BF"/>
        <w:spacing w:line="288" w:lineRule="auto"/>
        <w:rPr>
          <w:rFonts w:ascii="Arial" w:hAnsi="Arial" w:cs="Arial"/>
          <w:b/>
          <w:sz w:val="21"/>
          <w:szCs w:val="21"/>
        </w:rPr>
      </w:pPr>
      <w:r w:rsidRPr="00D10122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8A68813" w14:textId="77777777" w:rsidR="004B557A" w:rsidRPr="00585F7C" w:rsidRDefault="004B557A" w:rsidP="00F8787C">
      <w:pPr>
        <w:numPr>
          <w:ilvl w:val="0"/>
          <w:numId w:val="3"/>
        </w:numPr>
        <w:spacing w:before="120" w:line="288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5F7C">
        <w:rPr>
          <w:rFonts w:ascii="Arial" w:eastAsia="Calibri" w:hAnsi="Arial" w:cs="Arial"/>
          <w:sz w:val="21"/>
          <w:szCs w:val="21"/>
          <w:lang w:eastAsia="en-US"/>
        </w:rPr>
        <w:t xml:space="preserve">Oświadczam, że nie skazano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mnie </w:t>
      </w:r>
      <w:r w:rsidRPr="00585F7C">
        <w:rPr>
          <w:rFonts w:ascii="Arial" w:eastAsia="Calibri" w:hAnsi="Arial" w:cs="Arial"/>
          <w:sz w:val="21"/>
          <w:szCs w:val="21"/>
          <w:lang w:eastAsia="en-US"/>
        </w:rPr>
        <w:t>prawomocnie za przestępstwo</w:t>
      </w:r>
      <w:r>
        <w:rPr>
          <w:rFonts w:ascii="Arial" w:eastAsia="Calibri" w:hAnsi="Arial" w:cs="Arial"/>
          <w:sz w:val="21"/>
          <w:szCs w:val="21"/>
          <w:lang w:eastAsia="en-US"/>
        </w:rPr>
        <w:t>:</w:t>
      </w:r>
    </w:p>
    <w:p w14:paraId="27BF41DC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D10122">
        <w:rPr>
          <w:rFonts w:ascii="Arial" w:hAnsi="Arial" w:cs="Arial"/>
        </w:rPr>
        <w:t>u</w:t>
      </w:r>
      <w:r w:rsidRPr="003A2F6A">
        <w:rPr>
          <w:rFonts w:ascii="Arial" w:eastAsiaTheme="minorHAnsi" w:hAnsi="Arial" w:cs="Arial"/>
          <w:lang w:eastAsia="en-US"/>
        </w:rPr>
        <w:t xml:space="preserve">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2B47DA">
          <w:rPr>
            <w:rFonts w:ascii="Arial" w:eastAsiaTheme="minorHAnsi" w:hAnsi="Arial" w:cs="Arial"/>
            <w:lang w:eastAsia="en-US"/>
          </w:rPr>
          <w:t>art. 258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6F4E5030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handlu ludźmi, o którym mowa w </w:t>
      </w:r>
      <w:hyperlink r:id="rId11" w:anchor="/document/16798683?unitId=art(189(a))&amp;cm=DOCUMENT" w:history="1">
        <w:r w:rsidRPr="00B9285D">
          <w:rPr>
            <w:rFonts w:ascii="Arial" w:eastAsiaTheme="minorHAnsi" w:hAnsi="Arial" w:cs="Arial"/>
            <w:lang w:eastAsia="en-US"/>
          </w:rPr>
          <w:t>art</w:t>
        </w:r>
        <w:r w:rsidRPr="003A2F6A">
          <w:rPr>
            <w:rFonts w:eastAsiaTheme="minorHAnsi"/>
            <w:lang w:eastAsia="en-US"/>
          </w:rPr>
          <w:t xml:space="preserve">. </w:t>
        </w:r>
        <w:r w:rsidRPr="002B47DA">
          <w:rPr>
            <w:rFonts w:ascii="Arial" w:eastAsiaTheme="minorHAnsi" w:hAnsi="Arial" w:cs="Arial"/>
            <w:lang w:eastAsia="en-US"/>
          </w:rPr>
          <w:t>189a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2A673547" w14:textId="0B860E95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o którym mowa w </w:t>
      </w:r>
      <w:hyperlink r:id="rId12" w:anchor="/document/16798683?unitId=art(228)&amp;cm=DOCUMENT" w:history="1">
        <w:r w:rsidRPr="002B47DA">
          <w:rPr>
            <w:rFonts w:ascii="Arial" w:eastAsiaTheme="minorHAnsi" w:hAnsi="Arial" w:cs="Arial"/>
            <w:lang w:eastAsia="en-US"/>
          </w:rPr>
          <w:t>art. 228-230a</w:t>
        </w:r>
      </w:hyperlink>
      <w:r w:rsidRPr="002B47DA">
        <w:rPr>
          <w:rFonts w:ascii="Arial" w:eastAsiaTheme="minorHAnsi" w:hAnsi="Arial" w:cs="Arial"/>
          <w:lang w:eastAsia="en-US"/>
        </w:rPr>
        <w:t xml:space="preserve">, </w:t>
      </w:r>
      <w:hyperlink r:id="rId13" w:anchor="/document/17631344?unitId=art(250(a))&amp;cm=DOCUMENT" w:history="1">
        <w:r w:rsidRPr="002B47DA">
          <w:rPr>
            <w:rFonts w:ascii="Arial" w:eastAsiaTheme="minorHAnsi" w:hAnsi="Arial" w:cs="Arial"/>
            <w:lang w:eastAsia="en-US"/>
          </w:rPr>
          <w:t>art. 250a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w </w:t>
      </w:r>
      <w:hyperlink r:id="rId14" w:anchor="/document/17631344?unitId=art(46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46-48</w:t>
        </w:r>
      </w:hyperlink>
      <w:r w:rsidRPr="003A2F6A">
        <w:rPr>
          <w:rFonts w:ascii="Arial" w:eastAsiaTheme="minorHAnsi" w:hAnsi="Arial" w:cs="Arial"/>
          <w:lang w:eastAsia="en-US"/>
        </w:rPr>
        <w:t xml:space="preserve"> ustawy z dnia 25 czerwca 2</w:t>
      </w:r>
      <w:r>
        <w:rPr>
          <w:rFonts w:ascii="Arial" w:eastAsiaTheme="minorHAnsi" w:hAnsi="Arial" w:cs="Arial"/>
          <w:lang w:eastAsia="en-US"/>
        </w:rPr>
        <w:t>010 r. o sporcie (Dz. U. z 2020</w:t>
      </w:r>
      <w:r w:rsidR="00F53F34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r. poz. 1133 oraz z 202</w:t>
      </w:r>
      <w:r w:rsidR="00F53F34">
        <w:rPr>
          <w:rFonts w:ascii="Arial" w:eastAsiaTheme="minorHAnsi" w:hAnsi="Arial" w:cs="Arial"/>
          <w:lang w:eastAsia="en-US"/>
        </w:rPr>
        <w:t>1</w:t>
      </w:r>
      <w:r w:rsidRPr="003A2F6A">
        <w:rPr>
          <w:rFonts w:ascii="Arial" w:eastAsiaTheme="minorHAnsi" w:hAnsi="Arial" w:cs="Arial"/>
          <w:lang w:eastAsia="en-US"/>
        </w:rPr>
        <w:t xml:space="preserve"> r. poz. 2054) lub w </w:t>
      </w:r>
      <w:hyperlink r:id="rId15" w:anchor="/document/17712396?unitId=art(54)ust(1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54 ust.</w:t>
        </w:r>
        <w:r w:rsidRPr="003A2F6A">
          <w:rPr>
            <w:rFonts w:eastAsiaTheme="minorHAnsi"/>
            <w:lang w:eastAsia="en-US"/>
          </w:rPr>
          <w:t xml:space="preserve"> </w:t>
        </w:r>
        <w:r w:rsidRPr="002B47DA">
          <w:rPr>
            <w:rFonts w:ascii="Arial" w:eastAsiaTheme="minorHAnsi" w:hAnsi="Arial" w:cs="Arial"/>
            <w:lang w:eastAsia="en-US"/>
          </w:rPr>
          <w:t>1-4</w:t>
        </w:r>
      </w:hyperlink>
      <w:r>
        <w:rPr>
          <w:rFonts w:ascii="Arial" w:eastAsiaTheme="minorHAnsi" w:hAnsi="Arial" w:cs="Arial"/>
          <w:lang w:eastAsia="en-US"/>
        </w:rPr>
        <w:t xml:space="preserve"> ustawy z dnia 12 maja 2011</w:t>
      </w:r>
      <w:r w:rsidR="002272C0">
        <w:rPr>
          <w:rFonts w:ascii="Arial" w:eastAsiaTheme="minorHAnsi" w:hAnsi="Arial" w:cs="Arial"/>
          <w:lang w:eastAsia="en-US"/>
        </w:rPr>
        <w:t xml:space="preserve"> </w:t>
      </w:r>
      <w:r w:rsidRPr="003A2F6A">
        <w:rPr>
          <w:rFonts w:ascii="Arial" w:eastAsiaTheme="minorHAnsi" w:hAnsi="Arial" w:cs="Arial"/>
          <w:lang w:eastAsia="en-US"/>
        </w:rPr>
        <w:t>r. o refundacji leków, środków spożywczych specjalnego przeznaczenia żywieniowego oraz wyrobów medyc</w:t>
      </w:r>
      <w:r>
        <w:rPr>
          <w:rFonts w:ascii="Arial" w:eastAsiaTheme="minorHAnsi" w:hAnsi="Arial" w:cs="Arial"/>
          <w:lang w:eastAsia="en-US"/>
        </w:rPr>
        <w:t>znych (Dz. U. z 2021</w:t>
      </w:r>
      <w:r w:rsidRPr="003A2F6A">
        <w:rPr>
          <w:rFonts w:ascii="Arial" w:eastAsiaTheme="minorHAnsi" w:hAnsi="Arial" w:cs="Arial"/>
          <w:lang w:eastAsia="en-US"/>
        </w:rPr>
        <w:t>r. poz. 523, 1292, 1559 i 2054),</w:t>
      </w:r>
    </w:p>
    <w:p w14:paraId="5473B7BD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finansowania przestępstwa o charakterze terrorystycznym, o którym mowa w </w:t>
      </w:r>
      <w:hyperlink r:id="rId16" w:anchor="/document/16798683?unitId=art(165(a))&amp;cm=DOCUMENT" w:history="1">
        <w:r w:rsidRPr="002B47DA">
          <w:rPr>
            <w:rFonts w:ascii="Arial" w:eastAsiaTheme="minorHAnsi" w:hAnsi="Arial" w:cs="Arial"/>
            <w:lang w:eastAsia="en-US"/>
          </w:rPr>
          <w:t>art. 165a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17" w:anchor="/document/16798683?unitId=art(299)&amp;cm=DOCUMENT" w:history="1">
        <w:r w:rsidRPr="002B47DA">
          <w:rPr>
            <w:rFonts w:ascii="Arial" w:eastAsiaTheme="minorHAnsi" w:hAnsi="Arial" w:cs="Arial"/>
            <w:lang w:eastAsia="en-US"/>
          </w:rPr>
          <w:t>art. 299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765CAA6B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o charakterze terrorystycznym, o którym mowa w </w:t>
      </w:r>
      <w:hyperlink r:id="rId18" w:anchor="/document/16798683?unitId=art(115)par(20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115 § 20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mające na celu popełnienie tego przestępstwa,</w:t>
      </w:r>
    </w:p>
    <w:p w14:paraId="5C02C620" w14:textId="0689E0B6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powierzenia wykonywania pracy małoletniemu cudzoziemcowi, o którym mowa w </w:t>
      </w:r>
      <w:hyperlink r:id="rId19" w:anchor="/document/17896506?unitId=art(9)ust(2)&amp;cm=DOCUMENT" w:history="1">
        <w:r w:rsidRPr="002B47DA">
          <w:rPr>
            <w:rFonts w:ascii="Arial" w:eastAsiaTheme="minorHAnsi" w:hAnsi="Arial" w:cs="Arial"/>
            <w:lang w:eastAsia="en-US"/>
          </w:rPr>
          <w:t>art. 9 ust. 2</w:t>
        </w:r>
      </w:hyperlink>
      <w:r>
        <w:rPr>
          <w:rFonts w:ascii="Arial" w:eastAsiaTheme="minorHAnsi" w:hAnsi="Arial" w:cs="Arial"/>
          <w:lang w:eastAsia="en-US"/>
        </w:rPr>
        <w:t xml:space="preserve"> ustawy z dnia 15 czerwca 2012</w:t>
      </w:r>
      <w:r w:rsidRPr="003A2F6A">
        <w:rPr>
          <w:rFonts w:ascii="Arial" w:eastAsiaTheme="minorHAnsi" w:hAnsi="Arial" w:cs="Arial"/>
          <w:lang w:eastAsia="en-US"/>
        </w:rPr>
        <w:t xml:space="preserve">r. o skutkach powierzania wykonywania pracy cudzoziemcom przebywającym wbrew przepisom na terytorium Rzeczypospolitej Polskiej (Dz. U. poz. 769 oraz </w:t>
      </w:r>
      <w:r w:rsidR="002272C0">
        <w:rPr>
          <w:rFonts w:ascii="Arial" w:eastAsiaTheme="minorHAnsi" w:hAnsi="Arial" w:cs="Arial"/>
          <w:lang w:eastAsia="en-US"/>
        </w:rPr>
        <w:br/>
      </w:r>
      <w:r w:rsidRPr="003A2F6A">
        <w:rPr>
          <w:rFonts w:ascii="Arial" w:eastAsiaTheme="minorHAnsi" w:hAnsi="Arial" w:cs="Arial"/>
          <w:lang w:eastAsia="en-US"/>
        </w:rPr>
        <w:t>z 2020</w:t>
      </w:r>
      <w:r w:rsidR="002272C0">
        <w:rPr>
          <w:rFonts w:ascii="Arial" w:eastAsiaTheme="minorHAnsi" w:hAnsi="Arial" w:cs="Arial"/>
          <w:lang w:eastAsia="en-US"/>
        </w:rPr>
        <w:t xml:space="preserve"> </w:t>
      </w:r>
      <w:r w:rsidRPr="003A2F6A">
        <w:rPr>
          <w:rFonts w:ascii="Arial" w:eastAsiaTheme="minorHAnsi" w:hAnsi="Arial" w:cs="Arial"/>
          <w:lang w:eastAsia="en-US"/>
        </w:rPr>
        <w:t>r. poz. 2023),</w:t>
      </w:r>
    </w:p>
    <w:p w14:paraId="7177B22F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przeciwko obrotowi gospodarczemu, o których mowa w </w:t>
      </w:r>
      <w:hyperlink r:id="rId20" w:anchor="/document/16798683?unitId=art(296)&amp;cm=DOCUMENT" w:history="1">
        <w:r w:rsidRPr="002B47DA">
          <w:rPr>
            <w:rFonts w:ascii="Arial" w:eastAsiaTheme="minorHAnsi" w:hAnsi="Arial" w:cs="Arial"/>
            <w:lang w:eastAsia="en-US"/>
          </w:rPr>
          <w:t>art. 296-307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przestępstwo oszustwa, o którym mowa w </w:t>
      </w:r>
      <w:hyperlink r:id="rId21" w:anchor="/document/16798683?unitId=art(286)&amp;cm=DOCUMENT" w:history="1">
        <w:r w:rsidRPr="002B47DA">
          <w:rPr>
            <w:rFonts w:ascii="Arial" w:eastAsiaTheme="minorHAnsi" w:hAnsi="Arial" w:cs="Arial"/>
            <w:lang w:eastAsia="en-US"/>
          </w:rPr>
          <w:t>art. 286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przestępstwo przeciwko wiarygodności dokumentów, o których mowa w </w:t>
      </w:r>
      <w:hyperlink r:id="rId22" w:anchor="/document/16798683?unitId=art(270)&amp;cm=DOCUMENT" w:history="1">
        <w:r w:rsidRPr="002B47DA">
          <w:rPr>
            <w:rFonts w:ascii="Arial" w:eastAsiaTheme="minorHAnsi" w:hAnsi="Arial" w:cs="Arial"/>
            <w:lang w:eastAsia="en-US"/>
          </w:rPr>
          <w:t>art. 270-277d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przestępstwo skarbowe,</w:t>
      </w:r>
    </w:p>
    <w:p w14:paraId="17FB98E2" w14:textId="30EA1FB4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>o którym mowa w art. 9 ust. 1 i 3 lub art. 10 usta</w:t>
      </w:r>
      <w:r>
        <w:rPr>
          <w:rFonts w:ascii="Arial" w:eastAsiaTheme="minorHAnsi" w:hAnsi="Arial" w:cs="Arial"/>
          <w:lang w:eastAsia="en-US"/>
        </w:rPr>
        <w:t>wy z dnia 15 czerwca 2012</w:t>
      </w:r>
      <w:r w:rsidR="002272C0">
        <w:rPr>
          <w:rFonts w:ascii="Arial" w:eastAsiaTheme="minorHAnsi" w:hAnsi="Arial" w:cs="Arial"/>
          <w:lang w:eastAsia="en-US"/>
        </w:rPr>
        <w:t xml:space="preserve"> </w:t>
      </w:r>
      <w:r w:rsidRPr="003A2F6A">
        <w:rPr>
          <w:rFonts w:ascii="Arial" w:eastAsiaTheme="minorHAnsi" w:hAnsi="Arial" w:cs="Arial"/>
          <w:lang w:eastAsia="en-US"/>
        </w:rPr>
        <w:t>r. o skutkach powierzania wykonywania pracy cudzoziemcom przebywającym wbrew przepisom na terytorium Rzeczypospolitej Polskiej,</w:t>
      </w:r>
    </w:p>
    <w:p w14:paraId="2A24C77B" w14:textId="77777777" w:rsidR="004B557A" w:rsidRPr="00D10122" w:rsidRDefault="004B557A" w:rsidP="00B702B7">
      <w:pPr>
        <w:pStyle w:val="text-justify"/>
        <w:spacing w:before="60" w:beforeAutospacing="0" w:after="60" w:afterAutospacing="0" w:line="276" w:lineRule="auto"/>
        <w:ind w:left="284"/>
        <w:jc w:val="both"/>
        <w:rPr>
          <w:rFonts w:ascii="Arial" w:hAnsi="Arial" w:cs="Arial"/>
          <w:sz w:val="20"/>
        </w:rPr>
      </w:pPr>
      <w:r w:rsidRPr="00D10122">
        <w:rPr>
          <w:rFonts w:ascii="Arial" w:hAnsi="Arial" w:cs="Arial"/>
          <w:sz w:val="20"/>
        </w:rPr>
        <w:t>lub za odpowiedni czyn zabroniony określony w przepisach prawa obcego;</w:t>
      </w:r>
    </w:p>
    <w:p w14:paraId="4D3F164C" w14:textId="77777777" w:rsidR="00B702B7" w:rsidRPr="00B702B7" w:rsidRDefault="00B702B7" w:rsidP="00B702B7">
      <w:pPr>
        <w:pStyle w:val="Akapitzlist"/>
        <w:spacing w:line="288" w:lineRule="auto"/>
        <w:ind w:left="284"/>
        <w:contextualSpacing w:val="0"/>
        <w:jc w:val="both"/>
        <w:rPr>
          <w:rFonts w:ascii="Arial" w:hAnsi="Arial" w:cs="Arial"/>
          <w:sz w:val="8"/>
        </w:rPr>
      </w:pPr>
    </w:p>
    <w:p w14:paraId="7C28B362" w14:textId="77777777" w:rsidR="00B702B7" w:rsidRPr="002272C0" w:rsidRDefault="00B702B7" w:rsidP="00B702B7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702B7">
        <w:rPr>
          <w:rFonts w:ascii="Arial" w:hAnsi="Arial" w:cs="Arial"/>
          <w:color w:val="0070C0"/>
        </w:rPr>
        <w:t>[UWAGA: wypełnić tylko</w:t>
      </w:r>
      <w:r w:rsidRPr="00B702B7">
        <w:rPr>
          <w:rFonts w:ascii="Arial" w:hAnsi="Arial" w:cs="Arial"/>
          <w:b/>
          <w:color w:val="0070C0"/>
        </w:rPr>
        <w:t>, gdy</w:t>
      </w:r>
      <w:r w:rsidRPr="00B702B7">
        <w:rPr>
          <w:rFonts w:ascii="Arial" w:hAnsi="Arial" w:cs="Arial"/>
          <w:color w:val="0070C0"/>
        </w:rPr>
        <w:t xml:space="preserve"> zachodzą przesłanki wykluczenia] </w:t>
      </w:r>
      <w:r w:rsidRPr="00B702B7">
        <w:rPr>
          <w:rFonts w:ascii="Arial" w:eastAsia="Calibri" w:hAnsi="Arial" w:cs="Arial"/>
          <w:b/>
          <w:lang w:eastAsia="en-US"/>
        </w:rPr>
        <w:t xml:space="preserve">Oświadczam, że zachodzą </w:t>
      </w:r>
      <w:r w:rsidRPr="002272C0">
        <w:rPr>
          <w:rFonts w:ascii="Arial" w:eastAsia="Calibri" w:hAnsi="Arial" w:cs="Arial"/>
          <w:b/>
          <w:color w:val="000000" w:themeColor="text1"/>
          <w:lang w:eastAsia="en-US"/>
        </w:rPr>
        <w:t>w stosunku do mnie podstawy wykluczenia</w:t>
      </w:r>
      <w:r w:rsidRPr="002272C0">
        <w:rPr>
          <w:rFonts w:ascii="Arial" w:eastAsia="Calibri" w:hAnsi="Arial" w:cs="Arial"/>
          <w:color w:val="000000" w:themeColor="text1"/>
          <w:lang w:eastAsia="en-US"/>
        </w:rPr>
        <w:t xml:space="preserve"> z postępowania na podstawie::</w:t>
      </w:r>
    </w:p>
    <w:p w14:paraId="4076C39E" w14:textId="77777777" w:rsidR="00B702B7" w:rsidRPr="002272C0" w:rsidRDefault="00B702B7" w:rsidP="00B702B7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rFonts w:ascii="Arial" w:hAnsi="Arial" w:cs="Arial"/>
          <w:color w:val="000000" w:themeColor="text1"/>
        </w:rPr>
      </w:pPr>
      <w:r w:rsidRPr="002272C0">
        <w:rPr>
          <w:rFonts w:ascii="Arial" w:hAnsi="Arial" w:cs="Arial"/>
          <w:color w:val="000000" w:themeColor="text1"/>
        </w:rPr>
        <w:t xml:space="preserve">pkt 1 ppkt  ..... </w:t>
      </w:r>
      <w:r w:rsidRPr="002272C0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(podać podstawę wykluczenia spośród wymienionych w pkt 1 niniejszego Oświadczenia</w:t>
      </w:r>
      <w:r w:rsidRPr="002272C0">
        <w:rPr>
          <w:rFonts w:ascii="Arial" w:eastAsia="Calibri" w:hAnsi="Arial" w:cs="Arial"/>
          <w:i/>
          <w:color w:val="000000" w:themeColor="text1"/>
          <w:lang w:eastAsia="en-US"/>
        </w:rPr>
        <w:t>).</w:t>
      </w:r>
      <w:r w:rsidRPr="002272C0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273B588B" w14:textId="77777777" w:rsidR="00B702B7" w:rsidRPr="002272C0" w:rsidRDefault="00B702B7" w:rsidP="00B702B7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rFonts w:ascii="Arial" w:hAnsi="Arial" w:cs="Arial"/>
          <w:color w:val="000000" w:themeColor="text1"/>
        </w:rPr>
      </w:pPr>
      <w:r w:rsidRPr="002272C0">
        <w:rPr>
          <w:rFonts w:ascii="Arial" w:eastAsia="Calibri" w:hAnsi="Arial" w:cs="Arial"/>
          <w:color w:val="000000" w:themeColor="text1"/>
          <w:lang w:eastAsia="en-US"/>
        </w:rPr>
        <w:t xml:space="preserve">rozdziału VII pkt 1 lit …… Ogłoszenia </w:t>
      </w:r>
      <w:r w:rsidRPr="002272C0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(podać podstawę wykluczenia spośród wymienionych w pkt 1 rozdziału VII  lit od c) do h) Ogłoszenia).</w:t>
      </w:r>
      <w:r w:rsidRPr="002272C0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4B91A85F" w14:textId="796082E1" w:rsidR="001C0A16" w:rsidRPr="002D20B1" w:rsidRDefault="001C0A16" w:rsidP="00F8787C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D20B1">
        <w:rPr>
          <w:rFonts w:ascii="Arial" w:hAnsi="Arial" w:cs="Arial"/>
        </w:rPr>
        <w:t xml:space="preserve">Oświadczam, że nie podlegam wykluczeniu z postępowania na podstawie art. 5k rozporządzenia Rady (UE) nr 833/2014 z dnia 31 lipca 2014 r. dotyczącego środków ograniczających w związku </w:t>
      </w:r>
      <w:r w:rsidR="002272C0">
        <w:rPr>
          <w:rFonts w:ascii="Arial" w:hAnsi="Arial" w:cs="Arial"/>
        </w:rPr>
        <w:br/>
      </w:r>
      <w:r w:rsidRPr="002D20B1">
        <w:rPr>
          <w:rFonts w:ascii="Arial" w:hAnsi="Arial" w:cs="Arial"/>
        </w:rPr>
        <w:t xml:space="preserve">z działaniami Rosji destabilizującymi sytuację na Ukrainie (Dz. Urz. UE nr L 229 z 31.7.2014, str. 1), dalej: rozporządzenie 833/2014, w brzmieniu nadanym rozporządzeniem Rady (UE) 2022/576 </w:t>
      </w:r>
      <w:r w:rsidR="002272C0">
        <w:rPr>
          <w:rFonts w:ascii="Arial" w:hAnsi="Arial" w:cs="Arial"/>
        </w:rPr>
        <w:br/>
      </w:r>
      <w:r w:rsidRPr="002D20B1">
        <w:rPr>
          <w:rFonts w:ascii="Arial" w:hAnsi="Arial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D20B1">
        <w:rPr>
          <w:rFonts w:ascii="Arial" w:hAnsi="Arial" w:cs="Arial"/>
          <w:vertAlign w:val="superscript"/>
        </w:rPr>
        <w:footnoteReference w:id="1"/>
      </w:r>
    </w:p>
    <w:p w14:paraId="5FFE4288" w14:textId="492810EE" w:rsidR="009B6210" w:rsidRPr="008A7E1C" w:rsidRDefault="001C0A16" w:rsidP="00F8787C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D20B1">
        <w:rPr>
          <w:rFonts w:ascii="Arial" w:hAnsi="Arial" w:cs="Arial"/>
        </w:rPr>
        <w:lastRenderedPageBreak/>
        <w:t>Oświadczam, że nie zachodzą w stosunku do mnie przesłanki wykluczenia z postępowania na podstawie art. 7 ust. 1 ustawy z dnia 13 kwietnia 2022 r.</w:t>
      </w:r>
      <w:r w:rsidRPr="002D20B1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2D20B1">
        <w:rPr>
          <w:rFonts w:ascii="Arial" w:hAnsi="Arial" w:cs="Arial"/>
        </w:rPr>
        <w:t>(Dz. U. poz. 835)</w:t>
      </w:r>
      <w:r w:rsidRPr="002D20B1">
        <w:rPr>
          <w:rFonts w:ascii="Arial" w:hAnsi="Arial" w:cs="Arial"/>
          <w:i/>
          <w:iCs/>
        </w:rPr>
        <w:t>.</w:t>
      </w:r>
      <w:r w:rsidRPr="002D20B1">
        <w:rPr>
          <w:rFonts w:ascii="Arial" w:hAnsi="Arial" w:cs="Arial"/>
          <w:vertAlign w:val="superscript"/>
        </w:rPr>
        <w:footnoteReference w:id="2"/>
      </w:r>
    </w:p>
    <w:p w14:paraId="71783870" w14:textId="77777777" w:rsidR="004B557A" w:rsidRPr="002272C0" w:rsidRDefault="004B557A" w:rsidP="00F8787C">
      <w:pPr>
        <w:numPr>
          <w:ilvl w:val="0"/>
          <w:numId w:val="3"/>
        </w:numPr>
        <w:spacing w:before="120" w:line="288" w:lineRule="auto"/>
        <w:ind w:left="284" w:hanging="284"/>
        <w:jc w:val="both"/>
        <w:rPr>
          <w:rFonts w:ascii="Arial" w:eastAsia="Calibri" w:hAnsi="Arial" w:cs="Arial"/>
          <w:color w:val="C00000"/>
          <w:sz w:val="21"/>
          <w:szCs w:val="21"/>
          <w:lang w:eastAsia="en-US"/>
        </w:rPr>
      </w:pPr>
      <w:r w:rsidRPr="00585F7C">
        <w:rPr>
          <w:rFonts w:ascii="Arial" w:eastAsia="Calibri" w:hAnsi="Arial" w:cs="Arial"/>
          <w:sz w:val="21"/>
          <w:szCs w:val="21"/>
          <w:lang w:eastAsia="en-US"/>
        </w:rPr>
        <w:t>Oświadczamy, że</w:t>
      </w:r>
      <w:r w:rsidRPr="002272C0">
        <w:rPr>
          <w:rFonts w:ascii="Arial" w:eastAsia="Calibri" w:hAnsi="Arial" w:cs="Arial"/>
          <w:color w:val="C00000"/>
          <w:sz w:val="21"/>
          <w:szCs w:val="21"/>
          <w:lang w:eastAsia="en-US"/>
        </w:rPr>
        <w:t>:</w:t>
      </w:r>
      <w:r w:rsidRPr="002272C0">
        <w:rPr>
          <w:rFonts w:ascii="Arial" w:eastAsia="Calibri" w:hAnsi="Arial" w:cs="Arial"/>
          <w:i/>
          <w:color w:val="C00000"/>
          <w:sz w:val="14"/>
          <w:szCs w:val="16"/>
          <w:lang w:eastAsia="en-US"/>
        </w:rPr>
        <w:t xml:space="preserve"> </w:t>
      </w:r>
      <w:r w:rsidRPr="002272C0">
        <w:rPr>
          <w:rFonts w:ascii="Arial" w:eastAsia="Calibri" w:hAnsi="Arial" w:cs="Arial"/>
          <w:i/>
          <w:color w:val="C00000"/>
          <w:sz w:val="18"/>
          <w:szCs w:val="16"/>
          <w:lang w:eastAsia="en-US"/>
        </w:rPr>
        <w:t>(wybierz prawidłową pozycję zaznaczając X)</w:t>
      </w:r>
    </w:p>
    <w:p w14:paraId="2C1A1BF2" w14:textId="479418A7" w:rsidR="004B557A" w:rsidRPr="00585F7C" w:rsidRDefault="00956BD7" w:rsidP="000C5C3A">
      <w:pPr>
        <w:spacing w:line="288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14001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10C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4B557A" w:rsidRPr="00585F7C">
        <w:rPr>
          <w:rFonts w:ascii="Arial" w:eastAsia="Calibri" w:hAnsi="Arial" w:cs="Arial"/>
          <w:sz w:val="32"/>
          <w:szCs w:val="21"/>
          <w:lang w:eastAsia="en-US"/>
        </w:rPr>
        <w:t xml:space="preserve">  </w:t>
      </w:r>
      <w:r w:rsidR="004B557A" w:rsidRPr="00585F7C">
        <w:rPr>
          <w:rFonts w:ascii="Arial" w:hAnsi="Arial" w:cs="Arial"/>
          <w:szCs w:val="21"/>
        </w:rPr>
        <w:t xml:space="preserve">nie zalegam z opłacaniem składek na ubezpieczenia zdrowotne i społeczne oraz nie zalegam </w:t>
      </w:r>
      <w:r w:rsidR="002272C0">
        <w:rPr>
          <w:rFonts w:ascii="Arial" w:hAnsi="Arial" w:cs="Arial"/>
          <w:szCs w:val="21"/>
        </w:rPr>
        <w:br/>
      </w:r>
      <w:r w:rsidR="004B557A" w:rsidRPr="00585F7C">
        <w:rPr>
          <w:rFonts w:ascii="Arial" w:hAnsi="Arial" w:cs="Arial"/>
          <w:szCs w:val="21"/>
        </w:rPr>
        <w:t>z opłacaniem podatków</w:t>
      </w:r>
    </w:p>
    <w:p w14:paraId="00AEE51D" w14:textId="26EB3CEB" w:rsidR="004B557A" w:rsidRDefault="00956BD7" w:rsidP="000C5C3A">
      <w:pPr>
        <w:tabs>
          <w:tab w:val="left" w:pos="851"/>
        </w:tabs>
        <w:spacing w:line="288" w:lineRule="auto"/>
        <w:ind w:left="851" w:hanging="567"/>
        <w:jc w:val="both"/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-60550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10C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4B557A" w:rsidRPr="00585F7C">
        <w:rPr>
          <w:rFonts w:ascii="Arial" w:eastAsia="Calibri" w:hAnsi="Arial" w:cs="Arial"/>
          <w:sz w:val="32"/>
          <w:szCs w:val="21"/>
          <w:lang w:eastAsia="en-US"/>
        </w:rPr>
        <w:t>  </w:t>
      </w:r>
      <w:r w:rsidR="004B557A" w:rsidRPr="00585F7C">
        <w:rPr>
          <w:rFonts w:ascii="Arial" w:eastAsia="Calibri" w:hAnsi="Arial" w:cs="Arial"/>
          <w:sz w:val="28"/>
          <w:szCs w:val="21"/>
          <w:lang w:eastAsia="en-US"/>
        </w:rPr>
        <w:tab/>
      </w:r>
      <w:r w:rsidR="004B557A" w:rsidRPr="00585F7C">
        <w:rPr>
          <w:rFonts w:ascii="Arial" w:hAnsi="Arial" w:cs="Arial"/>
          <w:szCs w:val="21"/>
        </w:rPr>
        <w:t>uzyskałem przewidziane prawem zwolnienie, odroczenie lub rozłożenie na raty zaległych płatności lub wstrzymanie w całości wykonania decyzji właściwego organu</w:t>
      </w:r>
      <w:r w:rsidR="004B557A" w:rsidRPr="00585F7C">
        <w:rPr>
          <w:rFonts w:ascii="Arial" w:hAnsi="Arial" w:cs="Arial"/>
          <w:b/>
          <w:color w:val="FF0000"/>
          <w:szCs w:val="21"/>
        </w:rPr>
        <w:t xml:space="preserve"> </w:t>
      </w:r>
      <w:r w:rsidR="004B557A" w:rsidRPr="00585F7C">
        <w:rPr>
          <w:rFonts w:ascii="Arial" w:hAnsi="Arial" w:cs="Arial"/>
          <w:szCs w:val="21"/>
        </w:rPr>
        <w:t>dot. ZUS</w:t>
      </w:r>
      <w:r w:rsidR="004B557A" w:rsidRPr="00585F7C">
        <w:rPr>
          <w:rFonts w:ascii="Arial" w:hAnsi="Arial" w:cs="Arial"/>
          <w:color w:val="C00000"/>
          <w:szCs w:val="21"/>
        </w:rPr>
        <w:t>*</w:t>
      </w:r>
      <w:r w:rsidR="004B557A" w:rsidRPr="00585F7C">
        <w:rPr>
          <w:rFonts w:ascii="Arial" w:hAnsi="Arial" w:cs="Arial"/>
          <w:szCs w:val="21"/>
        </w:rPr>
        <w:t xml:space="preserve"> / US</w:t>
      </w:r>
      <w:r w:rsidR="004B557A" w:rsidRPr="00585F7C">
        <w:rPr>
          <w:rFonts w:ascii="Arial" w:hAnsi="Arial" w:cs="Arial"/>
          <w:color w:val="C00000"/>
          <w:szCs w:val="21"/>
        </w:rPr>
        <w:t xml:space="preserve">* </w:t>
      </w:r>
      <w:r w:rsidR="004B557A" w:rsidRPr="00585F7C">
        <w:rPr>
          <w:rFonts w:ascii="Arial" w:eastAsia="Calibri" w:hAnsi="Arial" w:cs="Arial"/>
          <w:b/>
          <w:color w:val="C00000"/>
          <w:sz w:val="14"/>
          <w:szCs w:val="18"/>
          <w:lang w:eastAsia="en-US"/>
        </w:rPr>
        <w:t>*</w:t>
      </w:r>
      <w:r w:rsidR="004B557A" w:rsidRPr="00585F7C"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  <w:t>niepotrzebne skreślić</w:t>
      </w:r>
    </w:p>
    <w:p w14:paraId="509846FA" w14:textId="77777777" w:rsidR="004B557A" w:rsidRDefault="004B557A" w:rsidP="000C5C3A">
      <w:pPr>
        <w:tabs>
          <w:tab w:val="left" w:pos="851"/>
        </w:tabs>
        <w:spacing w:line="288" w:lineRule="auto"/>
        <w:ind w:left="851" w:hanging="567"/>
        <w:jc w:val="both"/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</w:pPr>
    </w:p>
    <w:p w14:paraId="7CE7BC8F" w14:textId="77777777" w:rsidR="004B557A" w:rsidRPr="00E31C06" w:rsidRDefault="004B557A" w:rsidP="000C5C3A">
      <w:pPr>
        <w:shd w:val="clear" w:color="auto" w:fill="BFBFBF" w:themeFill="background1" w:themeFillShade="BF"/>
        <w:spacing w:line="288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0BAFCE0" w14:textId="77777777" w:rsidR="00BE6D2F" w:rsidRPr="00B702B7" w:rsidRDefault="00BE6D2F" w:rsidP="000C5C3A">
      <w:pPr>
        <w:spacing w:after="160" w:line="288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14:paraId="611B7BD0" w14:textId="3C3F390C" w:rsidR="00115E5D" w:rsidRDefault="004B557A" w:rsidP="000C5C3A">
      <w:pPr>
        <w:spacing w:after="160" w:line="288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720F2C">
        <w:rPr>
          <w:rFonts w:ascii="Arial" w:eastAsia="Calibri" w:hAnsi="Arial" w:cs="Arial"/>
          <w:szCs w:val="22"/>
          <w:lang w:eastAsia="en-US"/>
        </w:rPr>
        <w:t>Oświadczam, że spełniam warunki udziału w postępowaniu określone prze</w:t>
      </w:r>
      <w:r w:rsidR="00B25868">
        <w:rPr>
          <w:rFonts w:ascii="Arial" w:eastAsia="Calibri" w:hAnsi="Arial" w:cs="Arial"/>
          <w:szCs w:val="22"/>
          <w:lang w:eastAsia="en-US"/>
        </w:rPr>
        <w:t xml:space="preserve">z Zamawiającego </w:t>
      </w:r>
      <w:r w:rsidR="00B25868">
        <w:rPr>
          <w:rFonts w:ascii="Arial" w:eastAsia="Calibri" w:hAnsi="Arial" w:cs="Arial"/>
          <w:szCs w:val="22"/>
          <w:lang w:eastAsia="en-US"/>
        </w:rPr>
        <w:br/>
        <w:t>w rozdziale VI</w:t>
      </w:r>
      <w:r w:rsidR="00922347">
        <w:rPr>
          <w:rFonts w:ascii="Arial" w:eastAsia="Calibri" w:hAnsi="Arial" w:cs="Arial"/>
          <w:szCs w:val="22"/>
          <w:lang w:eastAsia="en-US"/>
        </w:rPr>
        <w:t>:</w:t>
      </w:r>
    </w:p>
    <w:p w14:paraId="1BBD3FAB" w14:textId="480BCF4C" w:rsidR="00922347" w:rsidRDefault="00956BD7" w:rsidP="000C5C3A">
      <w:pPr>
        <w:spacing w:line="288" w:lineRule="auto"/>
        <w:ind w:left="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-169067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10C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922347" w:rsidRPr="00953E30">
        <w:rPr>
          <w:rFonts w:ascii="Arial" w:hAnsi="Arial" w:cs="Arial"/>
          <w:sz w:val="18"/>
          <w:szCs w:val="18"/>
        </w:rPr>
        <w:t xml:space="preserve"> znajduj</w:t>
      </w:r>
      <w:r w:rsidR="00922347">
        <w:rPr>
          <w:rFonts w:ascii="Arial" w:hAnsi="Arial" w:cs="Arial"/>
          <w:sz w:val="18"/>
          <w:szCs w:val="18"/>
        </w:rPr>
        <w:t>ę</w:t>
      </w:r>
      <w:r w:rsidR="00922347" w:rsidRPr="00953E30">
        <w:rPr>
          <w:rFonts w:ascii="Arial" w:hAnsi="Arial" w:cs="Arial"/>
          <w:sz w:val="18"/>
          <w:szCs w:val="18"/>
        </w:rPr>
        <w:t xml:space="preserve"> się w sytuacji ekonomicznej pozwalającej na wykonanie przedmiotu zamówienia </w:t>
      </w:r>
    </w:p>
    <w:p w14:paraId="6452309C" w14:textId="2F0FA570" w:rsidR="00922347" w:rsidRPr="007C210C" w:rsidRDefault="00956BD7" w:rsidP="000C5C3A">
      <w:pPr>
        <w:spacing w:line="288" w:lineRule="auto"/>
        <w:ind w:left="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32"/>
            <w:szCs w:val="18"/>
          </w:rPr>
          <w:id w:val="192036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10C">
            <w:rPr>
              <w:rFonts w:ascii="MS Gothic" w:eastAsia="MS Gothic" w:hAnsi="MS Gothic" w:cs="Arial" w:hint="eastAsia"/>
              <w:sz w:val="32"/>
              <w:szCs w:val="18"/>
            </w:rPr>
            <w:t>☐</w:t>
          </w:r>
        </w:sdtContent>
      </w:sdt>
      <w:r w:rsidR="00602816" w:rsidRPr="007C210C">
        <w:rPr>
          <w:rFonts w:ascii="Arial" w:hAnsi="Arial" w:cs="Arial"/>
          <w:sz w:val="18"/>
          <w:szCs w:val="18"/>
        </w:rPr>
        <w:t xml:space="preserve">  </w:t>
      </w:r>
      <w:r w:rsidR="008A7E1C" w:rsidRPr="007C210C">
        <w:rPr>
          <w:rFonts w:ascii="Arial" w:hAnsi="Arial" w:cs="Arial"/>
          <w:sz w:val="18"/>
          <w:szCs w:val="18"/>
        </w:rPr>
        <w:t xml:space="preserve">posiadam zdolność techniczną </w:t>
      </w:r>
      <w:r w:rsidR="00602816" w:rsidRPr="007C210C">
        <w:rPr>
          <w:rFonts w:ascii="Arial" w:hAnsi="Arial" w:cs="Arial"/>
          <w:sz w:val="18"/>
          <w:szCs w:val="18"/>
        </w:rPr>
        <w:t>pozwalając</w:t>
      </w:r>
      <w:r w:rsidR="008A7E1C" w:rsidRPr="007C210C">
        <w:rPr>
          <w:rFonts w:ascii="Arial" w:hAnsi="Arial" w:cs="Arial"/>
          <w:sz w:val="18"/>
          <w:szCs w:val="18"/>
        </w:rPr>
        <w:t xml:space="preserve">ą </w:t>
      </w:r>
      <w:r w:rsidR="00602816" w:rsidRPr="007C210C">
        <w:rPr>
          <w:rFonts w:ascii="Arial" w:hAnsi="Arial" w:cs="Arial"/>
          <w:sz w:val="18"/>
          <w:szCs w:val="18"/>
        </w:rPr>
        <w:t>na wykonanie przedmiotu zamówienia</w:t>
      </w:r>
    </w:p>
    <w:p w14:paraId="3D96EF7E" w14:textId="3622AEF4" w:rsidR="008A7E1C" w:rsidRPr="00975180" w:rsidRDefault="00956BD7" w:rsidP="000C5C3A">
      <w:pPr>
        <w:spacing w:line="288" w:lineRule="auto"/>
        <w:ind w:left="410"/>
        <w:jc w:val="both"/>
        <w:rPr>
          <w:rFonts w:ascii="Arial" w:hAnsi="Arial" w:cs="Arial"/>
          <w:strike/>
          <w:sz w:val="18"/>
          <w:szCs w:val="18"/>
        </w:rPr>
      </w:pPr>
      <w:sdt>
        <w:sdtPr>
          <w:rPr>
            <w:rFonts w:ascii="Arial" w:hAnsi="Arial" w:cs="Arial"/>
            <w:sz w:val="32"/>
            <w:szCs w:val="18"/>
          </w:rPr>
          <w:id w:val="-173200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2B7" w:rsidRPr="00B702B7">
            <w:rPr>
              <w:rFonts w:ascii="MS Gothic" w:eastAsia="MS Gothic" w:hAnsi="MS Gothic" w:cs="Arial" w:hint="eastAsia"/>
              <w:sz w:val="32"/>
              <w:szCs w:val="18"/>
            </w:rPr>
            <w:t>☐</w:t>
          </w:r>
        </w:sdtContent>
      </w:sdt>
      <w:r w:rsidR="008A7E1C" w:rsidRPr="00B702B7">
        <w:rPr>
          <w:rFonts w:ascii="Arial" w:hAnsi="Arial" w:cs="Arial"/>
          <w:sz w:val="18"/>
          <w:szCs w:val="18"/>
        </w:rPr>
        <w:t xml:space="preserve">  </w:t>
      </w:r>
      <w:r w:rsidR="008A7E1C" w:rsidRPr="00B702B7">
        <w:rPr>
          <w:rFonts w:ascii="Arial" w:hAnsi="Arial" w:cs="Arial"/>
          <w:dstrike/>
          <w:sz w:val="18"/>
          <w:szCs w:val="18"/>
        </w:rPr>
        <w:t>posiadam zdolność zawodową pozwalającą na wykonanie przedmiotu zamówienia</w:t>
      </w:r>
    </w:p>
    <w:p w14:paraId="0627C068" w14:textId="77777777" w:rsidR="004B557A" w:rsidRPr="00585F7C" w:rsidRDefault="004B557A" w:rsidP="000C5C3A">
      <w:pPr>
        <w:shd w:val="clear" w:color="auto" w:fill="BFBFBF"/>
        <w:spacing w:line="288" w:lineRule="auto"/>
        <w:rPr>
          <w:rFonts w:ascii="Arial" w:eastAsia="Calibri" w:hAnsi="Arial" w:cs="Arial"/>
          <w:b/>
          <w:szCs w:val="21"/>
          <w:lang w:eastAsia="en-US"/>
        </w:rPr>
      </w:pPr>
      <w:r w:rsidRPr="00585F7C">
        <w:rPr>
          <w:rFonts w:ascii="Arial" w:eastAsia="Calibri" w:hAnsi="Arial" w:cs="Arial"/>
          <w:b/>
          <w:szCs w:val="21"/>
          <w:lang w:eastAsia="en-US"/>
        </w:rPr>
        <w:t>OŚWIADCZENIE DOTYCZĄCE PODANYCH INFORMACJI:</w:t>
      </w:r>
    </w:p>
    <w:p w14:paraId="3E0D098F" w14:textId="77777777" w:rsidR="004B557A" w:rsidRDefault="004B557A" w:rsidP="000C5C3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</w:p>
    <w:p w14:paraId="15347A22" w14:textId="1AAF3B31" w:rsidR="004B557A" w:rsidRDefault="004B557A" w:rsidP="000C5C3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  <w:r w:rsidRPr="007C7BD9">
        <w:rPr>
          <w:rFonts w:ascii="Arial" w:eastAsia="Calibri" w:hAnsi="Arial" w:cs="Arial"/>
          <w:szCs w:val="21"/>
          <w:lang w:eastAsia="en-US"/>
        </w:rPr>
        <w:t xml:space="preserve">Oświadczam, że wszystkie informacje podane w powyższych oświadczeniach są aktualne </w:t>
      </w:r>
      <w:r w:rsidRPr="007C7BD9">
        <w:rPr>
          <w:rFonts w:ascii="Arial" w:eastAsia="Calibri" w:hAnsi="Arial" w:cs="Arial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F7E921A" w14:textId="77777777" w:rsidR="00480C7E" w:rsidRPr="007C7BD9" w:rsidRDefault="00480C7E" w:rsidP="000C5C3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</w:p>
    <w:p w14:paraId="0DCAF561" w14:textId="77777777" w:rsidR="00480C7E" w:rsidRDefault="004B557A" w:rsidP="00480C7E">
      <w:pPr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450313D" w14:textId="77777777" w:rsidR="00480C7E" w:rsidRDefault="00480C7E" w:rsidP="00480C7E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kwalifikowany podpis elektroniczny lub podpis zaufany lub podpis osobisty</w:t>
      </w:r>
    </w:p>
    <w:p w14:paraId="005A81E8" w14:textId="404E02B5" w:rsidR="009F5658" w:rsidRDefault="009F5658" w:rsidP="002272C0">
      <w:pPr>
        <w:spacing w:line="288" w:lineRule="auto"/>
        <w:rPr>
          <w:rFonts w:ascii="Arial" w:hAnsi="Arial" w:cs="Arial"/>
          <w:i/>
          <w:sz w:val="16"/>
          <w:szCs w:val="16"/>
        </w:rPr>
      </w:pPr>
    </w:p>
    <w:sectPr w:rsidR="009F5658" w:rsidSect="000311F8">
      <w:headerReference w:type="default" r:id="rId23"/>
      <w:footerReference w:type="even" r:id="rId24"/>
      <w:pgSz w:w="11906" w:h="16838"/>
      <w:pgMar w:top="567" w:right="124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1FEA4" w14:textId="77777777" w:rsidR="00956BD7" w:rsidRDefault="00956BD7" w:rsidP="00656C57">
      <w:r>
        <w:separator/>
      </w:r>
    </w:p>
  </w:endnote>
  <w:endnote w:type="continuationSeparator" w:id="0">
    <w:p w14:paraId="66A8601A" w14:textId="77777777" w:rsidR="00956BD7" w:rsidRDefault="00956BD7" w:rsidP="0065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3385" w14:textId="77777777" w:rsidR="009E480E" w:rsidRDefault="009E48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30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6235AF" w14:textId="77777777" w:rsidR="009E480E" w:rsidRDefault="009E4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E834" w14:textId="77777777" w:rsidR="00956BD7" w:rsidRDefault="00956BD7" w:rsidP="00656C57">
      <w:r>
        <w:separator/>
      </w:r>
    </w:p>
  </w:footnote>
  <w:footnote w:type="continuationSeparator" w:id="0">
    <w:p w14:paraId="664FB7ED" w14:textId="77777777" w:rsidR="00956BD7" w:rsidRDefault="00956BD7" w:rsidP="00656C57">
      <w:r>
        <w:continuationSeparator/>
      </w:r>
    </w:p>
  </w:footnote>
  <w:footnote w:id="1">
    <w:p w14:paraId="2F7D75A9" w14:textId="77777777" w:rsidR="001C0A16" w:rsidRPr="004D14CA" w:rsidRDefault="001C0A16" w:rsidP="001C0A1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A32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A3242">
        <w:rPr>
          <w:rFonts w:ascii="Arial" w:hAnsi="Arial" w:cs="Arial"/>
          <w:sz w:val="16"/>
          <w:szCs w:val="16"/>
        </w:rPr>
        <w:t xml:space="preserve"> </w:t>
      </w:r>
      <w:r w:rsidRPr="004D14CA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17B0A1" w14:textId="77777777" w:rsidR="001C0A16" w:rsidRPr="004D14CA" w:rsidRDefault="001C0A16" w:rsidP="00F8787C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56E00154" w14:textId="77777777" w:rsidR="001C0A16" w:rsidRPr="004D14CA" w:rsidRDefault="001C0A16" w:rsidP="00F8787C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bookmarkStart w:id="1" w:name="_Hlk102557314"/>
      <w:r w:rsidRPr="004D14CA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FE2A2" w14:textId="77777777" w:rsidR="001C0A16" w:rsidRPr="004D14CA" w:rsidRDefault="001C0A16" w:rsidP="00F8787C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12C64901" w14:textId="77777777" w:rsidR="001C0A16" w:rsidRPr="004D14CA" w:rsidRDefault="001C0A16" w:rsidP="001C0A1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BEB7145" w14:textId="77777777" w:rsidR="001C0A16" w:rsidRPr="004D14CA" w:rsidRDefault="001C0A16" w:rsidP="001C0A16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D14CA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4D14CA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4D14CA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72654FF6" w14:textId="77777777" w:rsidR="001C0A16" w:rsidRPr="004D14CA" w:rsidRDefault="001C0A16" w:rsidP="001C0A16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B97FC9" w14:textId="77777777" w:rsidR="001C0A16" w:rsidRPr="004D14CA" w:rsidRDefault="001C0A16" w:rsidP="001C0A16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681FC1" w14:textId="77777777" w:rsidR="001C0A16" w:rsidRPr="009A07F4" w:rsidRDefault="001C0A16" w:rsidP="001C0A16">
      <w:pPr>
        <w:jc w:val="both"/>
        <w:rPr>
          <w:rFonts w:asciiTheme="minorHAnsi" w:hAnsiTheme="minorHAnsi" w:cstheme="minorHAnsi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 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8951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Rejonowy Zarząd Infrastruktury w Zielonej Górze ul. Bolesława Chrobrego 7 65 - 043 Zielona Góra </w:t>
    </w:r>
  </w:p>
  <w:p w14:paraId="3564B9CD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color w:val="548DD4"/>
        <w:sz w:val="16"/>
        <w:szCs w:val="18"/>
        <w:u w:val="single"/>
        <w:lang w:val="en-US"/>
      </w:rPr>
    </w:pPr>
    <w:r>
      <w:rPr>
        <w:rFonts w:ascii="Arial" w:hAnsi="Arial" w:cs="Arial"/>
        <w:sz w:val="16"/>
        <w:szCs w:val="18"/>
        <w:lang w:val="en-US"/>
      </w:rPr>
      <w:t xml:space="preserve">telefon: 785 907 215, 261 648 308, 381    email: </w:t>
    </w:r>
    <w:hyperlink r:id="rId1" w:history="1">
      <w:r>
        <w:rPr>
          <w:rStyle w:val="Hipercze"/>
          <w:rFonts w:ascii="Arial" w:hAnsi="Arial" w:cs="Arial"/>
          <w:sz w:val="16"/>
          <w:szCs w:val="18"/>
          <w:lang w:val="en-US"/>
        </w:rPr>
        <w:t>rzizielonagora.przetargi@ron.mil.pl</w:t>
      </w:r>
    </w:hyperlink>
  </w:p>
  <w:p w14:paraId="5F41B689" w14:textId="390121D2" w:rsidR="00512862" w:rsidRPr="00512862" w:rsidRDefault="00F53F34" w:rsidP="00512862">
    <w:pPr>
      <w:pStyle w:val="Nagwek"/>
      <w:jc w:val="center"/>
      <w:rPr>
        <w:rFonts w:ascii="Arial" w:hAnsi="Arial" w:cs="Arial"/>
        <w:szCs w:val="22"/>
      </w:rPr>
    </w:pPr>
    <w:r w:rsidRPr="00F53F34">
      <w:rPr>
        <w:rFonts w:ascii="Arial" w:hAnsi="Arial" w:cs="Arial"/>
        <w:szCs w:val="22"/>
      </w:rPr>
      <w:t>Wykonanie operatów wodnoprawnych wraz z uzyskaniem decyzji administracyjnych</w:t>
    </w:r>
    <w:r w:rsidR="00512862" w:rsidRPr="00512862">
      <w:rPr>
        <w:rFonts w:ascii="Arial" w:hAnsi="Arial" w:cs="Arial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2F0A0FC"/>
    <w:lvl w:ilvl="0" w:tplc="5234F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D2C8CA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D92"/>
    <w:multiLevelType w:val="hybridMultilevel"/>
    <w:tmpl w:val="F7749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717C"/>
    <w:multiLevelType w:val="hybridMultilevel"/>
    <w:tmpl w:val="0722F1C2"/>
    <w:lvl w:ilvl="0" w:tplc="7458CFBC">
      <w:start w:val="1"/>
      <w:numFmt w:val="decimal"/>
      <w:lvlText w:val="%1."/>
      <w:lvlJc w:val="left"/>
      <w:pPr>
        <w:ind w:left="702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E6428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95A4143"/>
    <w:multiLevelType w:val="hybridMultilevel"/>
    <w:tmpl w:val="FD7C28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9E2B4D"/>
    <w:multiLevelType w:val="hybridMultilevel"/>
    <w:tmpl w:val="AAD8C7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BC6ADB"/>
    <w:multiLevelType w:val="hybridMultilevel"/>
    <w:tmpl w:val="7E284EB2"/>
    <w:lvl w:ilvl="0" w:tplc="A8C4F7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A5984490">
      <w:start w:val="1"/>
      <w:numFmt w:val="decimal"/>
      <w:lvlText w:val="%4."/>
      <w:lvlJc w:val="left"/>
      <w:pPr>
        <w:ind w:left="3237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99248558">
      <w:start w:val="1"/>
      <w:numFmt w:val="decimal"/>
      <w:lvlText w:val="%7."/>
      <w:lvlJc w:val="left"/>
      <w:pPr>
        <w:ind w:left="5397" w:hanging="360"/>
      </w:pPr>
      <w:rPr>
        <w:sz w:val="18"/>
        <w:szCs w:val="22"/>
      </w:r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41427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D31EED"/>
    <w:multiLevelType w:val="hybridMultilevel"/>
    <w:tmpl w:val="97484686"/>
    <w:lvl w:ilvl="0" w:tplc="7E46E2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1C60CDE"/>
    <w:multiLevelType w:val="hybridMultilevel"/>
    <w:tmpl w:val="6512F350"/>
    <w:lvl w:ilvl="0" w:tplc="CD6E7E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6804FC"/>
    <w:multiLevelType w:val="hybridMultilevel"/>
    <w:tmpl w:val="46EC3712"/>
    <w:lvl w:ilvl="0" w:tplc="3F02B292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18"/>
      </w:rPr>
    </w:lvl>
    <w:lvl w:ilvl="1" w:tplc="7730C6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509A"/>
    <w:multiLevelType w:val="hybridMultilevel"/>
    <w:tmpl w:val="5A223FF2"/>
    <w:lvl w:ilvl="0" w:tplc="97643E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054B7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2C1881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6009F"/>
    <w:multiLevelType w:val="hybridMultilevel"/>
    <w:tmpl w:val="EF2AB1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6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DE"/>
    <w:rsid w:val="00006657"/>
    <w:rsid w:val="00007459"/>
    <w:rsid w:val="00011C05"/>
    <w:rsid w:val="00014172"/>
    <w:rsid w:val="00014409"/>
    <w:rsid w:val="000146EC"/>
    <w:rsid w:val="00022184"/>
    <w:rsid w:val="000251E9"/>
    <w:rsid w:val="00026158"/>
    <w:rsid w:val="000311F8"/>
    <w:rsid w:val="000318DE"/>
    <w:rsid w:val="000328AE"/>
    <w:rsid w:val="00035123"/>
    <w:rsid w:val="00042FF0"/>
    <w:rsid w:val="00061179"/>
    <w:rsid w:val="000642CE"/>
    <w:rsid w:val="000651E0"/>
    <w:rsid w:val="00067934"/>
    <w:rsid w:val="000750C2"/>
    <w:rsid w:val="00081C56"/>
    <w:rsid w:val="0009344B"/>
    <w:rsid w:val="00093A86"/>
    <w:rsid w:val="000A3E91"/>
    <w:rsid w:val="000B5C17"/>
    <w:rsid w:val="000C08D9"/>
    <w:rsid w:val="000C2B1F"/>
    <w:rsid w:val="000C5C3A"/>
    <w:rsid w:val="000C61E0"/>
    <w:rsid w:val="000D2D8E"/>
    <w:rsid w:val="000E3AC9"/>
    <w:rsid w:val="000F242F"/>
    <w:rsid w:val="000F2BE9"/>
    <w:rsid w:val="00100BB0"/>
    <w:rsid w:val="001069D8"/>
    <w:rsid w:val="0011343B"/>
    <w:rsid w:val="00115E5D"/>
    <w:rsid w:val="00124369"/>
    <w:rsid w:val="001346FC"/>
    <w:rsid w:val="00143033"/>
    <w:rsid w:val="00154977"/>
    <w:rsid w:val="00166A74"/>
    <w:rsid w:val="00170716"/>
    <w:rsid w:val="00182905"/>
    <w:rsid w:val="00186790"/>
    <w:rsid w:val="00186D36"/>
    <w:rsid w:val="001904BC"/>
    <w:rsid w:val="001A058E"/>
    <w:rsid w:val="001A308D"/>
    <w:rsid w:val="001A4947"/>
    <w:rsid w:val="001A4988"/>
    <w:rsid w:val="001B2D66"/>
    <w:rsid w:val="001C0A16"/>
    <w:rsid w:val="001C5EFA"/>
    <w:rsid w:val="001D7969"/>
    <w:rsid w:val="001E1E99"/>
    <w:rsid w:val="001E230C"/>
    <w:rsid w:val="001E2393"/>
    <w:rsid w:val="001E2512"/>
    <w:rsid w:val="001F1F23"/>
    <w:rsid w:val="00207776"/>
    <w:rsid w:val="00211119"/>
    <w:rsid w:val="0022146A"/>
    <w:rsid w:val="002272C0"/>
    <w:rsid w:val="00241EAB"/>
    <w:rsid w:val="00246D23"/>
    <w:rsid w:val="0024754F"/>
    <w:rsid w:val="002521A0"/>
    <w:rsid w:val="00252A14"/>
    <w:rsid w:val="00260913"/>
    <w:rsid w:val="00260B7D"/>
    <w:rsid w:val="002662A0"/>
    <w:rsid w:val="00267925"/>
    <w:rsid w:val="00274AF3"/>
    <w:rsid w:val="002815CC"/>
    <w:rsid w:val="00283467"/>
    <w:rsid w:val="00295505"/>
    <w:rsid w:val="00297EBB"/>
    <w:rsid w:val="00297FAF"/>
    <w:rsid w:val="002A1635"/>
    <w:rsid w:val="002B6DF9"/>
    <w:rsid w:val="002B7A60"/>
    <w:rsid w:val="002C6E99"/>
    <w:rsid w:val="002C7ABF"/>
    <w:rsid w:val="002D643A"/>
    <w:rsid w:val="002E2786"/>
    <w:rsid w:val="002F033F"/>
    <w:rsid w:val="00301D97"/>
    <w:rsid w:val="0031273F"/>
    <w:rsid w:val="0031362D"/>
    <w:rsid w:val="00315925"/>
    <w:rsid w:val="00324022"/>
    <w:rsid w:val="003301D1"/>
    <w:rsid w:val="00332086"/>
    <w:rsid w:val="003355C4"/>
    <w:rsid w:val="003370C9"/>
    <w:rsid w:val="00340CBA"/>
    <w:rsid w:val="00350761"/>
    <w:rsid w:val="00352064"/>
    <w:rsid w:val="003614C7"/>
    <w:rsid w:val="00364F12"/>
    <w:rsid w:val="00366A3F"/>
    <w:rsid w:val="00374924"/>
    <w:rsid w:val="00374BDE"/>
    <w:rsid w:val="00381D21"/>
    <w:rsid w:val="0038389D"/>
    <w:rsid w:val="00385925"/>
    <w:rsid w:val="003907A4"/>
    <w:rsid w:val="003936B3"/>
    <w:rsid w:val="003A3A01"/>
    <w:rsid w:val="003B003B"/>
    <w:rsid w:val="003C0ADA"/>
    <w:rsid w:val="003C1C69"/>
    <w:rsid w:val="003C3A2D"/>
    <w:rsid w:val="003D77BE"/>
    <w:rsid w:val="003E5AF1"/>
    <w:rsid w:val="003F1E80"/>
    <w:rsid w:val="004002C6"/>
    <w:rsid w:val="004029D5"/>
    <w:rsid w:val="004046DE"/>
    <w:rsid w:val="0040784B"/>
    <w:rsid w:val="0042562E"/>
    <w:rsid w:val="0043310B"/>
    <w:rsid w:val="004357EE"/>
    <w:rsid w:val="00437B79"/>
    <w:rsid w:val="00440524"/>
    <w:rsid w:val="00444BE8"/>
    <w:rsid w:val="004458FD"/>
    <w:rsid w:val="0045044A"/>
    <w:rsid w:val="00451F86"/>
    <w:rsid w:val="0045796D"/>
    <w:rsid w:val="004612CF"/>
    <w:rsid w:val="00480C7E"/>
    <w:rsid w:val="00480CF4"/>
    <w:rsid w:val="00480E18"/>
    <w:rsid w:val="00486C5A"/>
    <w:rsid w:val="0049524E"/>
    <w:rsid w:val="004A19A3"/>
    <w:rsid w:val="004B3FFC"/>
    <w:rsid w:val="004B557A"/>
    <w:rsid w:val="004C1368"/>
    <w:rsid w:val="004C1D78"/>
    <w:rsid w:val="004C68E4"/>
    <w:rsid w:val="004D19E6"/>
    <w:rsid w:val="004D3F84"/>
    <w:rsid w:val="004D4252"/>
    <w:rsid w:val="004F3268"/>
    <w:rsid w:val="004F796A"/>
    <w:rsid w:val="005114E1"/>
    <w:rsid w:val="00512862"/>
    <w:rsid w:val="005172C7"/>
    <w:rsid w:val="0053256D"/>
    <w:rsid w:val="005358E8"/>
    <w:rsid w:val="0055107B"/>
    <w:rsid w:val="005554D6"/>
    <w:rsid w:val="00561B38"/>
    <w:rsid w:val="00561FA4"/>
    <w:rsid w:val="00576296"/>
    <w:rsid w:val="00581A3F"/>
    <w:rsid w:val="00582826"/>
    <w:rsid w:val="00583AF7"/>
    <w:rsid w:val="00592DBB"/>
    <w:rsid w:val="005A14F0"/>
    <w:rsid w:val="005A6CCA"/>
    <w:rsid w:val="005B0FC0"/>
    <w:rsid w:val="005C3EC2"/>
    <w:rsid w:val="005C6EF0"/>
    <w:rsid w:val="005F3BE8"/>
    <w:rsid w:val="005F6240"/>
    <w:rsid w:val="006019D3"/>
    <w:rsid w:val="00602816"/>
    <w:rsid w:val="00656C57"/>
    <w:rsid w:val="006578AE"/>
    <w:rsid w:val="00661C65"/>
    <w:rsid w:val="00665A67"/>
    <w:rsid w:val="00667435"/>
    <w:rsid w:val="00672A31"/>
    <w:rsid w:val="00675461"/>
    <w:rsid w:val="00685B47"/>
    <w:rsid w:val="00686F16"/>
    <w:rsid w:val="006936EA"/>
    <w:rsid w:val="00697898"/>
    <w:rsid w:val="006A7DDA"/>
    <w:rsid w:val="006B343D"/>
    <w:rsid w:val="006E694A"/>
    <w:rsid w:val="00704487"/>
    <w:rsid w:val="00715324"/>
    <w:rsid w:val="007175BA"/>
    <w:rsid w:val="00720F2C"/>
    <w:rsid w:val="00742B48"/>
    <w:rsid w:val="00743C37"/>
    <w:rsid w:val="00744922"/>
    <w:rsid w:val="00744A2E"/>
    <w:rsid w:val="007462C9"/>
    <w:rsid w:val="007478E7"/>
    <w:rsid w:val="0075059C"/>
    <w:rsid w:val="0075230D"/>
    <w:rsid w:val="007835F6"/>
    <w:rsid w:val="00792116"/>
    <w:rsid w:val="007921E7"/>
    <w:rsid w:val="00797217"/>
    <w:rsid w:val="007A669C"/>
    <w:rsid w:val="007A6A6A"/>
    <w:rsid w:val="007B6625"/>
    <w:rsid w:val="007C210C"/>
    <w:rsid w:val="007C642E"/>
    <w:rsid w:val="007D033E"/>
    <w:rsid w:val="007D25FC"/>
    <w:rsid w:val="007D3B09"/>
    <w:rsid w:val="007D7C1F"/>
    <w:rsid w:val="008024F4"/>
    <w:rsid w:val="008164D1"/>
    <w:rsid w:val="00816D6F"/>
    <w:rsid w:val="00820DF6"/>
    <w:rsid w:val="00821921"/>
    <w:rsid w:val="0082222C"/>
    <w:rsid w:val="00836D65"/>
    <w:rsid w:val="00843234"/>
    <w:rsid w:val="008439C4"/>
    <w:rsid w:val="008579F3"/>
    <w:rsid w:val="00867CA1"/>
    <w:rsid w:val="00872CED"/>
    <w:rsid w:val="00883C7B"/>
    <w:rsid w:val="008856CE"/>
    <w:rsid w:val="00885903"/>
    <w:rsid w:val="0088669F"/>
    <w:rsid w:val="008924DF"/>
    <w:rsid w:val="00895145"/>
    <w:rsid w:val="008A4C1A"/>
    <w:rsid w:val="008A7242"/>
    <w:rsid w:val="008A7E1C"/>
    <w:rsid w:val="008B647D"/>
    <w:rsid w:val="008C6E39"/>
    <w:rsid w:val="008D3AE5"/>
    <w:rsid w:val="008E0944"/>
    <w:rsid w:val="008F2307"/>
    <w:rsid w:val="008F7DC1"/>
    <w:rsid w:val="00902CA4"/>
    <w:rsid w:val="00903F9E"/>
    <w:rsid w:val="0090445C"/>
    <w:rsid w:val="009061BE"/>
    <w:rsid w:val="0091452E"/>
    <w:rsid w:val="00916892"/>
    <w:rsid w:val="00922347"/>
    <w:rsid w:val="00930472"/>
    <w:rsid w:val="00930D59"/>
    <w:rsid w:val="009368A2"/>
    <w:rsid w:val="00947090"/>
    <w:rsid w:val="00955077"/>
    <w:rsid w:val="00956BD7"/>
    <w:rsid w:val="00961F81"/>
    <w:rsid w:val="00975180"/>
    <w:rsid w:val="00984D73"/>
    <w:rsid w:val="009866DB"/>
    <w:rsid w:val="009937D8"/>
    <w:rsid w:val="009A0D5D"/>
    <w:rsid w:val="009A760D"/>
    <w:rsid w:val="009A7630"/>
    <w:rsid w:val="009B5F78"/>
    <w:rsid w:val="009B6210"/>
    <w:rsid w:val="009C2253"/>
    <w:rsid w:val="009C7B8E"/>
    <w:rsid w:val="009D0109"/>
    <w:rsid w:val="009D663B"/>
    <w:rsid w:val="009D6F18"/>
    <w:rsid w:val="009E480E"/>
    <w:rsid w:val="009E4BE8"/>
    <w:rsid w:val="009F1033"/>
    <w:rsid w:val="009F2F15"/>
    <w:rsid w:val="009F4DC7"/>
    <w:rsid w:val="009F5658"/>
    <w:rsid w:val="00A06F6F"/>
    <w:rsid w:val="00A10202"/>
    <w:rsid w:val="00A1191E"/>
    <w:rsid w:val="00A20124"/>
    <w:rsid w:val="00A40CCD"/>
    <w:rsid w:val="00A45C70"/>
    <w:rsid w:val="00A46B01"/>
    <w:rsid w:val="00A4707A"/>
    <w:rsid w:val="00A544AB"/>
    <w:rsid w:val="00A6693F"/>
    <w:rsid w:val="00A66FB1"/>
    <w:rsid w:val="00A71456"/>
    <w:rsid w:val="00A73727"/>
    <w:rsid w:val="00A74A2A"/>
    <w:rsid w:val="00A84ADD"/>
    <w:rsid w:val="00A874A6"/>
    <w:rsid w:val="00A93819"/>
    <w:rsid w:val="00AA5863"/>
    <w:rsid w:val="00AB2D9C"/>
    <w:rsid w:val="00AB54EE"/>
    <w:rsid w:val="00AC0CF8"/>
    <w:rsid w:val="00AC3C90"/>
    <w:rsid w:val="00AC7026"/>
    <w:rsid w:val="00AE31CC"/>
    <w:rsid w:val="00AE4E0B"/>
    <w:rsid w:val="00AE5936"/>
    <w:rsid w:val="00AE5FCA"/>
    <w:rsid w:val="00AF27C1"/>
    <w:rsid w:val="00AF7629"/>
    <w:rsid w:val="00B05A24"/>
    <w:rsid w:val="00B12EF6"/>
    <w:rsid w:val="00B147AA"/>
    <w:rsid w:val="00B23D9A"/>
    <w:rsid w:val="00B25868"/>
    <w:rsid w:val="00B35C47"/>
    <w:rsid w:val="00B4483E"/>
    <w:rsid w:val="00B4683D"/>
    <w:rsid w:val="00B54E0F"/>
    <w:rsid w:val="00B606D1"/>
    <w:rsid w:val="00B60F01"/>
    <w:rsid w:val="00B63845"/>
    <w:rsid w:val="00B702B7"/>
    <w:rsid w:val="00B71068"/>
    <w:rsid w:val="00B807ED"/>
    <w:rsid w:val="00B85131"/>
    <w:rsid w:val="00B8782C"/>
    <w:rsid w:val="00BA2101"/>
    <w:rsid w:val="00BA237C"/>
    <w:rsid w:val="00BA5AC2"/>
    <w:rsid w:val="00BB0DB2"/>
    <w:rsid w:val="00BB2204"/>
    <w:rsid w:val="00BB3A92"/>
    <w:rsid w:val="00BB3B8C"/>
    <w:rsid w:val="00BB5345"/>
    <w:rsid w:val="00BC6EE1"/>
    <w:rsid w:val="00BD49FC"/>
    <w:rsid w:val="00BE5425"/>
    <w:rsid w:val="00BE68F4"/>
    <w:rsid w:val="00BE6D2F"/>
    <w:rsid w:val="00BF0638"/>
    <w:rsid w:val="00BF244B"/>
    <w:rsid w:val="00BF489C"/>
    <w:rsid w:val="00C135F7"/>
    <w:rsid w:val="00C35CCE"/>
    <w:rsid w:val="00C420D6"/>
    <w:rsid w:val="00C4232D"/>
    <w:rsid w:val="00C43DD9"/>
    <w:rsid w:val="00C51E00"/>
    <w:rsid w:val="00C53AA9"/>
    <w:rsid w:val="00C54D0B"/>
    <w:rsid w:val="00C73499"/>
    <w:rsid w:val="00C73F64"/>
    <w:rsid w:val="00C744DF"/>
    <w:rsid w:val="00C834A2"/>
    <w:rsid w:val="00C87711"/>
    <w:rsid w:val="00C95365"/>
    <w:rsid w:val="00CB3DF4"/>
    <w:rsid w:val="00CB50AB"/>
    <w:rsid w:val="00CB5ABC"/>
    <w:rsid w:val="00CC0298"/>
    <w:rsid w:val="00CC0583"/>
    <w:rsid w:val="00CD735F"/>
    <w:rsid w:val="00CE1E6A"/>
    <w:rsid w:val="00CE2B45"/>
    <w:rsid w:val="00CE303C"/>
    <w:rsid w:val="00CE4C75"/>
    <w:rsid w:val="00CF03A9"/>
    <w:rsid w:val="00D111AE"/>
    <w:rsid w:val="00D11B03"/>
    <w:rsid w:val="00D135B6"/>
    <w:rsid w:val="00D22C80"/>
    <w:rsid w:val="00D3114D"/>
    <w:rsid w:val="00D37D4C"/>
    <w:rsid w:val="00D42CF7"/>
    <w:rsid w:val="00D61081"/>
    <w:rsid w:val="00D67321"/>
    <w:rsid w:val="00D83656"/>
    <w:rsid w:val="00D85F6F"/>
    <w:rsid w:val="00D874BA"/>
    <w:rsid w:val="00D97CFB"/>
    <w:rsid w:val="00DA2AFA"/>
    <w:rsid w:val="00DA668C"/>
    <w:rsid w:val="00DB2E4A"/>
    <w:rsid w:val="00DB5D3A"/>
    <w:rsid w:val="00DB6A0D"/>
    <w:rsid w:val="00DC136C"/>
    <w:rsid w:val="00DC3B64"/>
    <w:rsid w:val="00DD0050"/>
    <w:rsid w:val="00DE4581"/>
    <w:rsid w:val="00DE4D3E"/>
    <w:rsid w:val="00DE55B7"/>
    <w:rsid w:val="00DE701A"/>
    <w:rsid w:val="00DE7B36"/>
    <w:rsid w:val="00DF0CFB"/>
    <w:rsid w:val="00DF6B7A"/>
    <w:rsid w:val="00E02249"/>
    <w:rsid w:val="00E06B78"/>
    <w:rsid w:val="00E143F7"/>
    <w:rsid w:val="00E16486"/>
    <w:rsid w:val="00E16D67"/>
    <w:rsid w:val="00E22057"/>
    <w:rsid w:val="00E32B94"/>
    <w:rsid w:val="00E32C40"/>
    <w:rsid w:val="00E33AAF"/>
    <w:rsid w:val="00E41E1A"/>
    <w:rsid w:val="00E46651"/>
    <w:rsid w:val="00E51C5E"/>
    <w:rsid w:val="00E52EB0"/>
    <w:rsid w:val="00E6551D"/>
    <w:rsid w:val="00E658F1"/>
    <w:rsid w:val="00E81ADB"/>
    <w:rsid w:val="00E82680"/>
    <w:rsid w:val="00E91062"/>
    <w:rsid w:val="00E92AD0"/>
    <w:rsid w:val="00E9694B"/>
    <w:rsid w:val="00E96AB7"/>
    <w:rsid w:val="00E96F78"/>
    <w:rsid w:val="00E97D12"/>
    <w:rsid w:val="00EA7367"/>
    <w:rsid w:val="00EA7E96"/>
    <w:rsid w:val="00EC1F41"/>
    <w:rsid w:val="00EC3747"/>
    <w:rsid w:val="00ED0310"/>
    <w:rsid w:val="00ED215A"/>
    <w:rsid w:val="00ED37B8"/>
    <w:rsid w:val="00EE5DD5"/>
    <w:rsid w:val="00EE6214"/>
    <w:rsid w:val="00EE7BC2"/>
    <w:rsid w:val="00EF0332"/>
    <w:rsid w:val="00EF0724"/>
    <w:rsid w:val="00EF7F6A"/>
    <w:rsid w:val="00F10734"/>
    <w:rsid w:val="00F22711"/>
    <w:rsid w:val="00F25CCE"/>
    <w:rsid w:val="00F30A01"/>
    <w:rsid w:val="00F325E6"/>
    <w:rsid w:val="00F34C29"/>
    <w:rsid w:val="00F416F4"/>
    <w:rsid w:val="00F531BE"/>
    <w:rsid w:val="00F53F34"/>
    <w:rsid w:val="00F66CC4"/>
    <w:rsid w:val="00F71FCB"/>
    <w:rsid w:val="00F71FE8"/>
    <w:rsid w:val="00F8659F"/>
    <w:rsid w:val="00F8787C"/>
    <w:rsid w:val="00FA126D"/>
    <w:rsid w:val="00FB49E1"/>
    <w:rsid w:val="00FC4FD5"/>
    <w:rsid w:val="00FC5465"/>
    <w:rsid w:val="00FC7F8C"/>
    <w:rsid w:val="00FD5C61"/>
    <w:rsid w:val="00FF28E1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60ECA"/>
  <w15:chartTrackingRefBased/>
  <w15:docId w15:val="{D47AAA78-AEDE-46A7-9490-40155F7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8DE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0318DE"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318DE"/>
    <w:rPr>
      <w:rFonts w:ascii="Comic Sans MS" w:eastAsia="Times New Roman" w:hAnsi="Comic Sans MS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1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318DE"/>
  </w:style>
  <w:style w:type="character" w:styleId="Hipercze">
    <w:name w:val="Hyperlink"/>
    <w:rsid w:val="000318DE"/>
    <w:rPr>
      <w:rFonts w:ascii="Verdana" w:hAnsi="Verdana" w:hint="default"/>
      <w:color w:val="0000FF"/>
      <w:sz w:val="20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rsid w:val="000318DE"/>
    <w:pPr>
      <w:ind w:left="5580"/>
    </w:pPr>
    <w:rPr>
      <w:rFonts w:ascii="Comic Sans MS" w:hAnsi="Comic Sans MS"/>
      <w:b/>
    </w:rPr>
  </w:style>
  <w:style w:type="character" w:customStyle="1" w:styleId="Tekstpodstawowywcity2Znak">
    <w:name w:val="Tekst podstawowy wcięty 2 Znak"/>
    <w:link w:val="Tekstpodstawowywcity2"/>
    <w:rsid w:val="000318DE"/>
    <w:rPr>
      <w:rFonts w:ascii="Comic Sans MS" w:eastAsia="Times New Roman" w:hAnsi="Comic Sans MS" w:cs="Times New Roman"/>
      <w:b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318DE"/>
    <w:pPr>
      <w:suppressAutoHyphens/>
      <w:spacing w:before="1238"/>
      <w:ind w:left="1044"/>
      <w:jc w:val="both"/>
    </w:pPr>
    <w:rPr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18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,Lista - poziom 1,Wypunktowanie,List Paragraph,Lista (.),Dot pt,F5 List Paragraph,Recommendation"/>
    <w:basedOn w:val="Normalny"/>
    <w:link w:val="AkapitzlistZnak"/>
    <w:uiPriority w:val="34"/>
    <w:qFormat/>
    <w:rsid w:val="009C7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5A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1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1E9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E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1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3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A3F"/>
    <w:rPr>
      <w:rFonts w:ascii="Times New Roman" w:eastAsia="Times New Roman" w:hAnsi="Times New Roman"/>
      <w:b/>
      <w:bCs/>
    </w:rPr>
  </w:style>
  <w:style w:type="paragraph" w:customStyle="1" w:styleId="text-justify">
    <w:name w:val="text-justify"/>
    <w:basedOn w:val="Normalny"/>
    <w:rsid w:val="004B557A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Lista - poziom 1 Znak,Wypunktowanie Znak,Lista (.) Znak"/>
    <w:link w:val="Akapitzlist"/>
    <w:uiPriority w:val="99"/>
    <w:qFormat/>
    <w:locked/>
    <w:rsid w:val="004D4252"/>
    <w:rPr>
      <w:rFonts w:ascii="Times New Roman" w:eastAsia="Times New Roman" w:hAnsi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1C0A16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0A1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1C0A1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02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&#8230;&#8230;&#8230;&#8230;&#8230;&#8230;&#8230;&#8230;&#8230;&#8230;&#8230;&#8230;&#8230;&#8230;&#8230;&#8230;&#8230;..&#8230;&#8230;&#8230;&#8230;" TargetMode="External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zizielonagor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8CF3-853A-4701-81F8-7AA3C7CDA9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576A41-0346-400C-BC37-7277B4EA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Szymkowiak Jarosław</dc:creator>
  <cp:keywords/>
  <cp:lastModifiedBy>Brusiło-Słoniowska Jowita</cp:lastModifiedBy>
  <cp:revision>2</cp:revision>
  <cp:lastPrinted>2025-02-21T07:17:00Z</cp:lastPrinted>
  <dcterms:created xsi:type="dcterms:W3CDTF">2025-02-24T07:05:00Z</dcterms:created>
  <dcterms:modified xsi:type="dcterms:W3CDTF">2025-02-24T07:05:00Z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044b99cd-cebc-4a5c-b898-ade27da332d7</vt:lpwstr>
  </property>
  <property fmtid="{D5CDD505-2E9C-101B-9397-08002B2CF9AE}" pid="3" name="bjSaver">
    <vt:lpwstr>qXUtzuGvPiLAUZzZmsZP/zmQ3Z5xi7Uk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Szymkowiak Jarosław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10.71.68.204</vt:lpwstr>
  </property>
</Properties>
</file>