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DA" w:rsidRPr="000305DA" w:rsidRDefault="000305DA" w:rsidP="000305DA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2.1.1.</w:t>
      </w:r>
    </w:p>
    <w:p w:rsidR="000305DA" w:rsidRPr="000305DA" w:rsidRDefault="000305DA" w:rsidP="000305D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bookmarkStart w:id="0" w:name="_Hlk128554035"/>
      <w:r w:rsidRPr="000305DA">
        <w:rPr>
          <w:rFonts w:ascii="Calibri" w:eastAsia="Times New Roman" w:hAnsi="Calibri" w:cs="Calibri"/>
          <w:b/>
          <w:sz w:val="18"/>
          <w:szCs w:val="18"/>
          <w:lang w:eastAsia="pl-PL"/>
        </w:rPr>
        <w:t>Wykonawca:</w:t>
      </w:r>
    </w:p>
    <w:p w:rsidR="000305DA" w:rsidRPr="000305DA" w:rsidRDefault="000305DA" w:rsidP="000305D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0305DA" w:rsidRPr="000305DA" w:rsidRDefault="000305DA" w:rsidP="000305DA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0305DA" w:rsidRPr="000305DA" w:rsidRDefault="000305DA" w:rsidP="000305DA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0305DA" w:rsidRPr="000305DA" w:rsidRDefault="000305DA" w:rsidP="000305DA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0305DA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0305DA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0305DA" w:rsidRPr="000305DA" w:rsidRDefault="000305DA" w:rsidP="000305DA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305DA" w:rsidRPr="000305DA" w:rsidRDefault="000305DA" w:rsidP="000305DA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0305DA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0305DA" w:rsidRPr="000305DA" w:rsidRDefault="000305DA" w:rsidP="000305DA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0305DA" w:rsidRPr="000305DA" w:rsidRDefault="000305DA" w:rsidP="000305DA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0305DA" w:rsidRPr="000305DA" w:rsidRDefault="000305DA" w:rsidP="000305DA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bookmarkEnd w:id="0"/>
    <w:p w:rsidR="000305DA" w:rsidRPr="000305DA" w:rsidRDefault="000305DA" w:rsidP="000305DA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0305DA" w:rsidRPr="000305DA" w:rsidRDefault="000305DA" w:rsidP="000305DA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305DA">
        <w:rPr>
          <w:rFonts w:ascii="Calibri" w:eastAsia="Calibri" w:hAnsi="Calibri" w:cs="Calibri"/>
          <w:b/>
          <w:sz w:val="18"/>
          <w:szCs w:val="18"/>
        </w:rPr>
        <w:t>OŚWIADCZENIE WYKONAWCY</w:t>
      </w:r>
      <w:r w:rsidRPr="000305DA">
        <w:rPr>
          <w:rFonts w:ascii="Calibri" w:eastAsia="Calibri" w:hAnsi="Calibri" w:cs="Calibri"/>
          <w:b/>
          <w:sz w:val="18"/>
          <w:szCs w:val="18"/>
          <w:vertAlign w:val="superscript"/>
        </w:rPr>
        <w:footnoteReference w:id="1"/>
      </w:r>
    </w:p>
    <w:p w:rsidR="000305DA" w:rsidRPr="000305DA" w:rsidRDefault="000305DA" w:rsidP="000305DA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305DA" w:rsidRPr="000305DA" w:rsidRDefault="000305DA" w:rsidP="000305DA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0305DA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0305DA" w:rsidRPr="000305DA" w:rsidRDefault="000305DA" w:rsidP="000305DA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305DA" w:rsidRPr="000305DA" w:rsidRDefault="000305DA" w:rsidP="000305DA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0305DA">
        <w:rPr>
          <w:rFonts w:ascii="Calibri" w:eastAsia="Calibri" w:hAnsi="Calibri" w:cs="Calibri"/>
          <w:b/>
          <w:sz w:val="18"/>
          <w:szCs w:val="18"/>
        </w:rPr>
        <w:t xml:space="preserve">składane na podstawie art. 125 ust. 1 ustawy </w:t>
      </w:r>
      <w:proofErr w:type="spellStart"/>
      <w:r w:rsidRPr="000305DA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0305DA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0305DA" w:rsidRPr="000305DA" w:rsidRDefault="000305DA" w:rsidP="000305DA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</w:t>
      </w:r>
      <w:r w:rsidRPr="000305D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.: Remont drogi powiatowej 3463D ul. Lipowa </w:t>
      </w:r>
      <w:r w:rsidRPr="000305D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  <w:t>w Lubawce w km 0+000 – 1+425</w:t>
      </w:r>
      <w:r w:rsidRPr="000305DA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0305DA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0305DA" w:rsidRPr="000305DA" w:rsidRDefault="000305DA" w:rsidP="000305DA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0305DA" w:rsidRPr="000305DA" w:rsidRDefault="000305DA" w:rsidP="000305DA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305DA" w:rsidRPr="000305DA" w:rsidRDefault="000305DA" w:rsidP="000305DA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4-5 i pkt 7-10 ustawy </w:t>
      </w:r>
      <w:proofErr w:type="spellStart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0305DA" w:rsidRPr="000305DA" w:rsidRDefault="000305DA" w:rsidP="000305DA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0305DA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ustawy </w:t>
      </w:r>
      <w:proofErr w:type="spellStart"/>
      <w:r w:rsidRPr="000305DA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0305DA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 oraz art. 109 ust. 1 pkt 4-5 i pkt 7-10)</w:t>
      </w:r>
      <w:r w:rsidRPr="000305DA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0305DA" w:rsidRPr="000305DA" w:rsidRDefault="000305DA" w:rsidP="000305DA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zapobiegawcze_______________________________ ;</w:t>
      </w:r>
    </w:p>
    <w:p w:rsidR="000305DA" w:rsidRPr="000305DA" w:rsidRDefault="000305DA" w:rsidP="000305DA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0305DA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0305DA" w:rsidRPr="000305DA" w:rsidRDefault="000305DA" w:rsidP="000305DA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0305DA" w:rsidRPr="000305DA" w:rsidRDefault="000305DA" w:rsidP="000305DA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0305DA" w:rsidRPr="000305DA" w:rsidRDefault="000305DA" w:rsidP="000305DA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0305DA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postępowaniu, określone pkt 6.2.4 SWZ, w zakresie wskazanym przez Zamawiającego</w:t>
      </w:r>
      <w:r w:rsidRPr="000305DA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 xml:space="preserve"> </w:t>
      </w:r>
    </w:p>
    <w:p w:rsidR="000305DA" w:rsidRPr="000305DA" w:rsidRDefault="000305DA" w:rsidP="000305DA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</w:p>
    <w:p w:rsidR="000305DA" w:rsidRPr="000305DA" w:rsidRDefault="000305DA" w:rsidP="000305DA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W ZWIĄZKU Z POLEGANIEM NA ZDOLNOŚCIACH LUB SYTUACJI PODMIOTÓW UDOSTĘPNIAJĄCYCH ZASOBY</w:t>
      </w:r>
      <w:r w:rsidRPr="000305DA">
        <w:rPr>
          <w:rFonts w:ascii="Calibri" w:eastAsia="Times New Roman" w:hAnsi="Calibri" w:cs="Calibri"/>
          <w:b/>
          <w:sz w:val="18"/>
          <w:szCs w:val="18"/>
          <w:shd w:val="clear" w:color="auto" w:fill="D9D9D9"/>
          <w:vertAlign w:val="superscript"/>
          <w:lang w:eastAsia="pl-PL"/>
        </w:rPr>
        <w:footnoteReference w:id="2"/>
      </w:r>
    </w:p>
    <w:p w:rsidR="000305DA" w:rsidRPr="000305DA" w:rsidRDefault="000305DA" w:rsidP="000305DA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0305DA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w celu wykazania spełniania warunków udziału w postępowaniu, określonych przez Zamawiającego w pkt 6.2.4. SWZ </w:t>
      </w:r>
      <w:r w:rsidRPr="000305DA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polegam na zdolnościach lub sytuacji następującego/</w:t>
      </w:r>
      <w:proofErr w:type="spellStart"/>
      <w:r w:rsidRPr="000305DA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ych</w:t>
      </w:r>
      <w:proofErr w:type="spellEnd"/>
      <w:r w:rsidRPr="000305DA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_______________________ </w:t>
      </w:r>
      <w:r w:rsidRPr="000305DA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ar-SA"/>
        </w:rPr>
        <w:t>;</w:t>
      </w:r>
    </w:p>
    <w:p w:rsidR="000305DA" w:rsidRPr="000305DA" w:rsidRDefault="000305DA" w:rsidP="000305DA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0305DA" w:rsidRPr="000305DA" w:rsidRDefault="000305DA" w:rsidP="000305DA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0305DA">
        <w:rPr>
          <w:rFonts w:ascii="Calibri" w:eastAsia="Times New Roman" w:hAnsi="Calibri" w:cs="Calibri"/>
          <w:sz w:val="18"/>
          <w:szCs w:val="18"/>
          <w:lang w:eastAsia="pl-PL"/>
        </w:rPr>
        <w:t>przedstawione z pełną świadomością konsekwencji wprowadzenia Zamawiającego w błąd przy przedstawianiu informacji;</w:t>
      </w:r>
    </w:p>
    <w:p w:rsidR="000305DA" w:rsidRPr="000305DA" w:rsidRDefault="000305DA" w:rsidP="000305DA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0305DA" w:rsidRPr="000305DA" w:rsidRDefault="000305DA" w:rsidP="000305DA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0305DA">
        <w:rPr>
          <w:rFonts w:ascii="Calibri" w:eastAsia="Times New Roman" w:hAnsi="Calibri" w:cs="Calibri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:rsidR="000305DA" w:rsidRPr="000305DA" w:rsidRDefault="000305DA" w:rsidP="000305DA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305DA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0305DA" w:rsidRPr="000305DA" w:rsidRDefault="000305DA" w:rsidP="000305DA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305DA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0305DA" w:rsidRPr="000305DA" w:rsidRDefault="000305DA" w:rsidP="000305DA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0305DA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________________(miejscowość), dnia _________________ r. </w:t>
      </w:r>
    </w:p>
    <w:p w:rsidR="005B42B8" w:rsidRDefault="005B42B8">
      <w:bookmarkStart w:id="1" w:name="_GoBack"/>
      <w:bookmarkEnd w:id="1"/>
    </w:p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2A" w:rsidRDefault="00AD222A" w:rsidP="000305DA">
      <w:pPr>
        <w:spacing w:after="0" w:line="240" w:lineRule="auto"/>
      </w:pPr>
      <w:r>
        <w:separator/>
      </w:r>
    </w:p>
  </w:endnote>
  <w:endnote w:type="continuationSeparator" w:id="0">
    <w:p w:rsidR="00AD222A" w:rsidRDefault="00AD222A" w:rsidP="0003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2A" w:rsidRDefault="00AD222A" w:rsidP="000305DA">
      <w:pPr>
        <w:spacing w:after="0" w:line="240" w:lineRule="auto"/>
      </w:pPr>
      <w:r>
        <w:separator/>
      </w:r>
    </w:p>
  </w:footnote>
  <w:footnote w:type="continuationSeparator" w:id="0">
    <w:p w:rsidR="00AD222A" w:rsidRDefault="00AD222A" w:rsidP="000305DA">
      <w:pPr>
        <w:spacing w:after="0" w:line="240" w:lineRule="auto"/>
      </w:pPr>
      <w:r>
        <w:continuationSeparator/>
      </w:r>
    </w:p>
  </w:footnote>
  <w:footnote w:id="1">
    <w:p w:rsidR="000305DA" w:rsidRPr="008A3BD4" w:rsidRDefault="000305DA" w:rsidP="000305DA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2">
    <w:p w:rsidR="000305DA" w:rsidRPr="000525FF" w:rsidRDefault="000305DA" w:rsidP="000305DA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DA"/>
    <w:rsid w:val="000305DA"/>
    <w:rsid w:val="005B42B8"/>
    <w:rsid w:val="00A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CF18-13FA-4797-85B6-621FD1D8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03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305D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3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2025-04-10T11:38:00Z</dcterms:created>
  <dcterms:modified xsi:type="dcterms:W3CDTF">2025-04-10T11:39:00Z</dcterms:modified>
</cp:coreProperties>
</file>