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95A0" w14:textId="5B39183D" w:rsidR="00D15731" w:rsidRDefault="00D15731" w:rsidP="00D15731">
      <w:pPr>
        <w:pStyle w:val="Standard"/>
        <w:keepNext/>
        <w:pageBreakBefore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  <w:r w:rsidR="00F27FE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-I</w:t>
      </w:r>
    </w:p>
    <w:p w14:paraId="4B86D80B" w14:textId="77777777" w:rsidR="00D15731" w:rsidRDefault="00D15731" w:rsidP="00D15731">
      <w:pPr>
        <w:pStyle w:val="Standard"/>
        <w:keepNext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F1AEB53" w14:textId="77777777" w:rsidR="00D15731" w:rsidRPr="00C07D99" w:rsidRDefault="00D15731" w:rsidP="00D15731">
      <w:pPr>
        <w:pStyle w:val="Standard"/>
        <w:jc w:val="center"/>
        <w:rPr>
          <w:sz w:val="20"/>
          <w:szCs w:val="20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na </w:t>
      </w:r>
      <w:r w:rsidRPr="00C07D99">
        <w:rPr>
          <w:rFonts w:ascii="Tahoma" w:eastAsia="Times New Roman" w:hAnsi="Tahoma" w:cs="Tahoma"/>
          <w:b/>
          <w:bCs/>
          <w:sz w:val="20"/>
          <w:szCs w:val="20"/>
        </w:rPr>
        <w:t xml:space="preserve">sukcesywną dostawę wody mineralnej 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do Zakładu Karnego w Tarnowie ul. Konarskiego 2, 33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noBreakHyphen/>
        <w:t>100 Tarnów.</w:t>
      </w:r>
    </w:p>
    <w:p w14:paraId="16C29404" w14:textId="77777777" w:rsidR="00D15731" w:rsidRPr="00C34923" w:rsidRDefault="00D15731" w:rsidP="00D15731">
      <w:pPr>
        <w:pStyle w:val="Standard"/>
        <w:tabs>
          <w:tab w:val="left" w:pos="668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41B50E28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NAZWA FIRMY ..........................................................................................</w:t>
      </w:r>
    </w:p>
    <w:p w14:paraId="59ECF0EB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1E33FC9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.......................................................................................................</w:t>
      </w:r>
    </w:p>
    <w:p w14:paraId="3612E8BF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0E77C26E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TELEFON ......................................... Fax ..................................................</w:t>
      </w:r>
    </w:p>
    <w:p w14:paraId="236A9DAD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C2FB3A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NIP ……………………….…………..  REGON ………………………………………</w:t>
      </w:r>
    </w:p>
    <w:p w14:paraId="5D0C54FA" w14:textId="77777777" w:rsidR="00D15731" w:rsidRPr="00C07D99" w:rsidRDefault="00D15731" w:rsidP="00D15731">
      <w:pPr>
        <w:pStyle w:val="Standard"/>
        <w:spacing w:before="280" w:after="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EMAIL ....................................................</w:t>
      </w:r>
    </w:p>
    <w:p w14:paraId="3D24DAF4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165EBBF0" w14:textId="77777777" w:rsidR="00D15731" w:rsidRPr="00C07D99" w:rsidRDefault="00D15731" w:rsidP="00D15731">
      <w:pPr>
        <w:pStyle w:val="Standard"/>
        <w:spacing w:after="0" w:line="360" w:lineRule="auto"/>
        <w:jc w:val="center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Woda mineralna</w:t>
      </w:r>
    </w:p>
    <w:p w14:paraId="4B5C96AA" w14:textId="77777777" w:rsidR="00D15731" w:rsidRPr="00C07D99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 xml:space="preserve">Część I – woda mineralna (dostawa </w:t>
      </w:r>
      <w:r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maj-wrzesień)</w:t>
      </w:r>
    </w:p>
    <w:tbl>
      <w:tblPr>
        <w:tblW w:w="9232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3186"/>
        <w:gridCol w:w="583"/>
        <w:gridCol w:w="1166"/>
        <w:gridCol w:w="1166"/>
        <w:gridCol w:w="1387"/>
        <w:gridCol w:w="1328"/>
      </w:tblGrid>
      <w:tr w:rsidR="00995DD5" w:rsidRPr="00C07D99" w14:paraId="70813980" w14:textId="77777777" w:rsidTr="00995DD5">
        <w:trPr>
          <w:trHeight w:val="5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CE59A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129BA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A83CF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89B" w14:textId="2F36BF12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F81BA" w14:textId="6E044068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09B21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Przewidywana ilość zakupu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C23AB" w14:textId="7C1DDD00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 xml:space="preserve">Wartość brutto w zł (kolumna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07D99">
              <w:rPr>
                <w:color w:val="000000"/>
                <w:sz w:val="20"/>
                <w:szCs w:val="20"/>
              </w:rPr>
              <w:t xml:space="preserve"> x kolumna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07D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995DD5" w:rsidRPr="00C07D99" w14:paraId="4738BD3A" w14:textId="77777777" w:rsidTr="00995DD5">
        <w:trPr>
          <w:trHeight w:val="279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7D04C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EC38E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11785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5A6" w14:textId="1E146A39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029C1" w14:textId="5F683B52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E7BD2" w14:textId="148126C0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D115A9" w14:textId="7126447C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95DD5" w:rsidRPr="00DE405C" w14:paraId="55EA00E0" w14:textId="77777777" w:rsidTr="00995DD5">
        <w:trPr>
          <w:trHeight w:val="638"/>
        </w:trPr>
        <w:tc>
          <w:tcPr>
            <w:tcW w:w="4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022D3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4E0CD" w14:textId="05AB9A35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niegazowana 1,5l 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104B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E377F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FD8FF" w14:textId="78D1148C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47EBC" w14:textId="558EC73D" w:rsidR="00995DD5" w:rsidRPr="00DE405C" w:rsidRDefault="005E6BC4" w:rsidP="00E84BC2">
            <w:pPr>
              <w:pStyle w:val="TableContents"/>
              <w:jc w:val="center"/>
            </w:pPr>
            <w:r>
              <w:t>12 600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ED2CF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1EFD9272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07BA0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37255" w14:textId="23478FEA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</w:t>
            </w:r>
            <w:r>
              <w:rPr>
                <w:color w:val="000000"/>
                <w:sz w:val="24"/>
                <w:szCs w:val="24"/>
              </w:rPr>
              <w:t xml:space="preserve">lekko </w:t>
            </w:r>
            <w:r w:rsidRPr="00DE405C">
              <w:rPr>
                <w:color w:val="000000"/>
                <w:sz w:val="24"/>
                <w:szCs w:val="24"/>
              </w:rPr>
              <w:t xml:space="preserve">gazowana1,5l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5EC1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939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FE815" w14:textId="2473C7B3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73569" w14:textId="617E64F2" w:rsidR="00995DD5" w:rsidRPr="00DE405C" w:rsidRDefault="005E6BC4" w:rsidP="00E84BC2">
            <w:pPr>
              <w:pStyle w:val="TableContents"/>
              <w:jc w:val="center"/>
            </w:pPr>
            <w:r>
              <w:t>12 600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8D76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7523EAB7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7E015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C2FBD" w14:textId="0B68C161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niegazowana 0,5l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042A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2E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9A934" w14:textId="695A2636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D13FE" w14:textId="77E1061B" w:rsidR="00995DD5" w:rsidRPr="00DE405C" w:rsidRDefault="005E6BC4" w:rsidP="00E84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3 024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4EAE3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3DA3A464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0700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6BEFF" w14:textId="4CCF50A6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gazowana0,5l np.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9F940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70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C0A6E" w14:textId="32A56001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8F34E" w14:textId="35238B89" w:rsidR="00995DD5" w:rsidRPr="00DE405C" w:rsidRDefault="005E6BC4" w:rsidP="00E84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3 024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ACCE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49E66E70" w14:textId="77777777" w:rsidR="00D15731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</w:p>
    <w:p w14:paraId="28279DEC" w14:textId="5C61EBB0" w:rsidR="00D15731" w:rsidRPr="00C34923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netto:</w:t>
      </w:r>
    </w:p>
    <w:p w14:paraId="12E23B68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0C0DC200" w14:textId="77777777" w:rsidR="00D15731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740A12E9" w14:textId="3E2FC43F" w:rsidR="00995DD5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VAT: ……%</w:t>
      </w:r>
    </w:p>
    <w:p w14:paraId="12F42872" w14:textId="77777777" w:rsidR="00995DD5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291921E5" w14:textId="0A315B44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brutto:</w:t>
      </w:r>
    </w:p>
    <w:p w14:paraId="4436044A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5D815A43" w14:textId="77777777" w:rsidR="00995DD5" w:rsidRPr="00B7665F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06D83CD7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iż jestem uprawniony do podpisania oferty w imieniu wykonawcy.</w:t>
      </w:r>
    </w:p>
    <w:p w14:paraId="30A2B87B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że zapoznałem się ze wzorem umowy.</w:t>
      </w:r>
    </w:p>
    <w:p w14:paraId="6D8C1F3F" w14:textId="77777777" w:rsidR="00D15731" w:rsidRPr="00C34923" w:rsidRDefault="00D15731" w:rsidP="00D15731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.........…………................................................</w:t>
      </w:r>
    </w:p>
    <w:p w14:paraId="3397A88D" w14:textId="77777777" w:rsidR="00D15731" w:rsidRPr="00C34923" w:rsidRDefault="00D15731" w:rsidP="00D15731">
      <w:pPr>
        <w:pStyle w:val="Standard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Pr="00C34923">
        <w:rPr>
          <w:rFonts w:ascii="Times New Roman" w:eastAsia="Times New Roman" w:hAnsi="Times New Roman"/>
          <w:i/>
          <w:sz w:val="20"/>
          <w:szCs w:val="20"/>
        </w:rPr>
        <w:t>(podpis osoby upoważnionej do reprezentowania Wykonawcy )</w:t>
      </w:r>
    </w:p>
    <w:p w14:paraId="5C29FC04" w14:textId="77777777" w:rsidR="00D15731" w:rsidRPr="00C34923" w:rsidRDefault="00D15731" w:rsidP="00D1573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sectPr w:rsidR="00D15731" w:rsidRPr="00C34923" w:rsidSect="000B5A7D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51B61AA4" w14:textId="2302B9DC" w:rsidR="00D15731" w:rsidRDefault="00D15731" w:rsidP="00D15731">
      <w:pPr>
        <w:pStyle w:val="Standard"/>
        <w:keepNext/>
        <w:pageBreakBefore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lastRenderedPageBreak/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  <w:r w:rsidR="00F27FE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-II</w:t>
      </w:r>
    </w:p>
    <w:p w14:paraId="5228E2B7" w14:textId="77777777" w:rsidR="00D15731" w:rsidRDefault="00D15731" w:rsidP="00D15731">
      <w:pPr>
        <w:pStyle w:val="Standard"/>
        <w:keepNext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58E57DB" w14:textId="77777777" w:rsidR="00D15731" w:rsidRPr="00C07D99" w:rsidRDefault="00D15731" w:rsidP="00D15731">
      <w:pPr>
        <w:pStyle w:val="Standard"/>
        <w:jc w:val="center"/>
        <w:rPr>
          <w:sz w:val="20"/>
          <w:szCs w:val="20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na </w:t>
      </w:r>
      <w:r w:rsidRPr="00C07D99">
        <w:rPr>
          <w:rFonts w:ascii="Tahoma" w:eastAsia="Times New Roman" w:hAnsi="Tahoma" w:cs="Tahoma"/>
          <w:b/>
          <w:bCs/>
          <w:sz w:val="20"/>
          <w:szCs w:val="20"/>
        </w:rPr>
        <w:t xml:space="preserve">sukcesywną dostawę wody mineralnej 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do Zakładu Karnego w Tarnowie ul. Konarskiego 2, 33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noBreakHyphen/>
        <w:t>100 Tarnów.</w:t>
      </w:r>
    </w:p>
    <w:p w14:paraId="40CD2A13" w14:textId="77777777" w:rsidR="00D15731" w:rsidRPr="00C34923" w:rsidRDefault="00D15731" w:rsidP="00D15731">
      <w:pPr>
        <w:pStyle w:val="Standard"/>
        <w:tabs>
          <w:tab w:val="left" w:pos="668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19D3F99D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NAZWA FIRMY ..........................................................................................</w:t>
      </w:r>
    </w:p>
    <w:p w14:paraId="741BC649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892DEF2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.......................................................................................................</w:t>
      </w:r>
    </w:p>
    <w:p w14:paraId="657FD0A4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373FE8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TELEFON ......................................... Fax ..................................................</w:t>
      </w:r>
    </w:p>
    <w:p w14:paraId="43F8E19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3DF3B952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NIP ……………………….…………..  REGON ………………………………………</w:t>
      </w:r>
    </w:p>
    <w:p w14:paraId="4A19599A" w14:textId="77777777" w:rsidR="00D15731" w:rsidRPr="00C07D99" w:rsidRDefault="00D15731" w:rsidP="00D15731">
      <w:pPr>
        <w:pStyle w:val="Standard"/>
        <w:spacing w:before="280" w:after="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EMAIL ....................................................</w:t>
      </w:r>
    </w:p>
    <w:p w14:paraId="498F487B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18DC60DE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597CD161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247960F0" w14:textId="77777777" w:rsidR="00D15731" w:rsidRPr="00C07D99" w:rsidRDefault="00D15731" w:rsidP="00D15731">
      <w:pPr>
        <w:pStyle w:val="Standard"/>
        <w:spacing w:after="0" w:line="360" w:lineRule="auto"/>
        <w:jc w:val="center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Woda mineralna</w:t>
      </w:r>
    </w:p>
    <w:p w14:paraId="5F88A3D6" w14:textId="77777777" w:rsidR="00D15731" w:rsidRPr="00DE405C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</w:p>
    <w:p w14:paraId="180241FB" w14:textId="77777777" w:rsidR="00D15731" w:rsidRPr="00DE405C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  <w:r w:rsidRPr="00DE405C"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Część II – woda mineralna gazowana (dostawa </w:t>
      </w:r>
      <w:r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 styczeń</w:t>
      </w:r>
      <w:r w:rsidRPr="00DE405C"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 – grudzień)</w:t>
      </w:r>
    </w:p>
    <w:tbl>
      <w:tblPr>
        <w:tblW w:w="9127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3150"/>
        <w:gridCol w:w="576"/>
        <w:gridCol w:w="1153"/>
        <w:gridCol w:w="1153"/>
        <w:gridCol w:w="1297"/>
        <w:gridCol w:w="1386"/>
      </w:tblGrid>
      <w:tr w:rsidR="00995DD5" w:rsidRPr="00DE405C" w14:paraId="003D55B1" w14:textId="77777777" w:rsidTr="00995DD5">
        <w:trPr>
          <w:trHeight w:val="51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9E99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4050C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29578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FF8B" w14:textId="41CAD9DA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CFD08" w14:textId="57E85D7A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63C69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Przewidywana ilość zakupu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76367" w14:textId="25A59ECE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C07D99">
              <w:rPr>
                <w:color w:val="000000"/>
                <w:sz w:val="20"/>
                <w:szCs w:val="20"/>
              </w:rPr>
              <w:t xml:space="preserve">Wartość brutto w zł (kolumna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07D99">
              <w:rPr>
                <w:color w:val="000000"/>
                <w:sz w:val="20"/>
                <w:szCs w:val="20"/>
              </w:rPr>
              <w:t xml:space="preserve"> x kolumna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07D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995DD5" w:rsidRPr="00DE405C" w14:paraId="3B35F191" w14:textId="77777777" w:rsidTr="00995DD5">
        <w:trPr>
          <w:trHeight w:val="279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D10A9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5076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AB544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753" w14:textId="5DCA0FF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8D549" w14:textId="08564924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B146F" w14:textId="55AA109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BA1AA" w14:textId="1D7D58B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95DD5" w:rsidRPr="00DE405C" w14:paraId="212AB720" w14:textId="77777777" w:rsidTr="00995DD5">
        <w:trPr>
          <w:trHeight w:val="638"/>
        </w:trPr>
        <w:tc>
          <w:tcPr>
            <w:tcW w:w="41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1165A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349E5" w14:textId="7840C7B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gazowana 1,5l </w:t>
            </w:r>
            <w:r>
              <w:rPr>
                <w:color w:val="000000"/>
                <w:sz w:val="24"/>
                <w:szCs w:val="24"/>
              </w:rPr>
              <w:t>typu</w:t>
            </w:r>
            <w:r w:rsidRPr="00DE405C">
              <w:rPr>
                <w:color w:val="000000"/>
                <w:sz w:val="24"/>
                <w:szCs w:val="24"/>
              </w:rPr>
              <w:t xml:space="preserve"> Kuracjusz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6AFC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C9E8A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354F7" w14:textId="2778128E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F6D7C" w14:textId="2FACCA6E" w:rsidR="00995DD5" w:rsidRPr="00DE405C" w:rsidRDefault="005E6BC4" w:rsidP="00E84BC2">
            <w:pPr>
              <w:pStyle w:val="TableContents"/>
              <w:jc w:val="center"/>
            </w:pPr>
            <w:r>
              <w:t>9 072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7FB2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7EC003B0" w14:textId="77777777" w:rsidR="00D15731" w:rsidRPr="00B7665F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275A7891" w14:textId="25CCA2ED" w:rsidR="00D15731" w:rsidRPr="00C34923" w:rsidRDefault="00D15731" w:rsidP="00D15731">
      <w:pPr>
        <w:pStyle w:val="Standard"/>
        <w:spacing w:after="0" w:line="240" w:lineRule="auto"/>
        <w:rPr>
          <w:sz w:val="20"/>
          <w:szCs w:val="20"/>
        </w:rPr>
      </w:pPr>
      <w:r w:rsidRPr="00C34923">
        <w:rPr>
          <w:rFonts w:ascii="Times New Roman" w:eastAsia="Times New Roman" w:hAnsi="Times New Roman"/>
          <w:b/>
          <w:sz w:val="20"/>
          <w:szCs w:val="20"/>
        </w:rPr>
        <w:t xml:space="preserve">Wartość </w:t>
      </w:r>
      <w:r w:rsidR="00AE11E7">
        <w:rPr>
          <w:rFonts w:ascii="Times New Roman" w:eastAsia="Times New Roman" w:hAnsi="Times New Roman"/>
          <w:b/>
          <w:sz w:val="20"/>
          <w:szCs w:val="20"/>
        </w:rPr>
        <w:t>netto</w:t>
      </w:r>
      <w:r w:rsidRPr="00C34923">
        <w:rPr>
          <w:rFonts w:ascii="Times New Roman" w:eastAsia="Times New Roman" w:hAnsi="Times New Roman"/>
          <w:sz w:val="20"/>
          <w:szCs w:val="20"/>
        </w:rPr>
        <w:t>: .......................................................... zł</w:t>
      </w:r>
    </w:p>
    <w:p w14:paraId="54D00F71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CED47CE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45E876F0" w14:textId="77777777" w:rsidR="00D15731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69D5FB09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brutto:</w:t>
      </w:r>
    </w:p>
    <w:p w14:paraId="510C6DA6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0B2D745E" w14:textId="77777777" w:rsidR="00995DD5" w:rsidRPr="00B7665F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0227AB82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iż jestem uprawniony do podpisania oferty w imieniu wykonawcy.</w:t>
      </w:r>
    </w:p>
    <w:p w14:paraId="46EB574B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że zapoznałem się ze wzorem umowy.</w:t>
      </w:r>
    </w:p>
    <w:p w14:paraId="4D80B383" w14:textId="77777777" w:rsidR="00D15731" w:rsidRPr="00C34923" w:rsidRDefault="00D15731" w:rsidP="00D15731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.........…………................................................</w:t>
      </w:r>
    </w:p>
    <w:p w14:paraId="7070C299" w14:textId="5D737C35" w:rsidR="00982D8B" w:rsidRDefault="00D15731" w:rsidP="00D15731">
      <w:r w:rsidRPr="00C3492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Pr="00C34923">
        <w:rPr>
          <w:rFonts w:ascii="Times New Roman" w:eastAsia="Times New Roman" w:hAnsi="Times New Roman"/>
          <w:i/>
          <w:sz w:val="20"/>
          <w:szCs w:val="20"/>
        </w:rPr>
        <w:t>(podpis osoby upoważnionej do reprezentowania</w:t>
      </w:r>
    </w:p>
    <w:sectPr w:rsidR="0098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C"/>
    <w:rsid w:val="000B5A7D"/>
    <w:rsid w:val="001D266D"/>
    <w:rsid w:val="00512ED8"/>
    <w:rsid w:val="005A62DD"/>
    <w:rsid w:val="005E6BC4"/>
    <w:rsid w:val="006B5E1E"/>
    <w:rsid w:val="00982D8B"/>
    <w:rsid w:val="00995DD5"/>
    <w:rsid w:val="00AE11E7"/>
    <w:rsid w:val="00C603A8"/>
    <w:rsid w:val="00D15731"/>
    <w:rsid w:val="00E50F3C"/>
    <w:rsid w:val="00EA49ED"/>
    <w:rsid w:val="00F27FEB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4071"/>
  <w15:chartTrackingRefBased/>
  <w15:docId w15:val="{8029D6AE-28E1-44C2-9ADA-C39F9CA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31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15731"/>
    <w:pPr>
      <w:suppressAutoHyphens/>
      <w:spacing w:after="200" w:line="276" w:lineRule="auto"/>
      <w:textAlignment w:val="baseline"/>
    </w:pPr>
    <w:rPr>
      <w:rFonts w:eastAsia="Calibri" w:cs="Times New Roman"/>
      <w:kern w:val="2"/>
    </w:rPr>
  </w:style>
  <w:style w:type="paragraph" w:customStyle="1" w:styleId="TableContents">
    <w:name w:val="Table Contents"/>
    <w:basedOn w:val="Standard"/>
    <w:rsid w:val="00D15731"/>
    <w:pPr>
      <w:widowControl w:val="0"/>
      <w:suppressLineNumbers/>
      <w:suppressAutoHyphens w:val="0"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7</cp:revision>
  <cp:lastPrinted>2024-01-31T08:29:00Z</cp:lastPrinted>
  <dcterms:created xsi:type="dcterms:W3CDTF">2022-01-14T14:47:00Z</dcterms:created>
  <dcterms:modified xsi:type="dcterms:W3CDTF">2024-12-12T16:41:00Z</dcterms:modified>
</cp:coreProperties>
</file>