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5398" w14:textId="78D85122" w:rsidR="003D344E" w:rsidRDefault="003D344E" w:rsidP="003D344E">
      <w:pPr>
        <w:rPr>
          <w:rFonts w:eastAsiaTheme="minorHAnsi" w:cs="Arial"/>
          <w:b/>
          <w:bCs/>
          <w:szCs w:val="20"/>
          <w:lang w:eastAsia="en-US"/>
        </w:rPr>
      </w:pPr>
      <w:r>
        <w:rPr>
          <w:rFonts w:eastAsiaTheme="minorHAnsi" w:cs="Arial"/>
          <w:b/>
          <w:bCs/>
          <w:szCs w:val="20"/>
          <w:lang w:eastAsia="en-US"/>
        </w:rPr>
        <w:t xml:space="preserve">numer sprawy: </w:t>
      </w:r>
      <w:r w:rsidRPr="003D344E">
        <w:rPr>
          <w:rFonts w:eastAsiaTheme="minorHAnsi" w:cs="Arial"/>
          <w:b/>
          <w:bCs/>
          <w:szCs w:val="20"/>
          <w:lang w:eastAsia="en-US"/>
        </w:rPr>
        <w:t>OR-D-III.272.54.2025.AS</w:t>
      </w:r>
    </w:p>
    <w:p w14:paraId="269D5099" w14:textId="33736B8C" w:rsidR="00A36299" w:rsidRPr="003D344E" w:rsidRDefault="003D344E" w:rsidP="003D344E">
      <w:pPr>
        <w:rPr>
          <w:rFonts w:eastAsiaTheme="minorHAnsi" w:cs="Arial"/>
          <w:b/>
          <w:bCs/>
          <w:szCs w:val="20"/>
          <w:lang w:eastAsia="en-US"/>
        </w:rPr>
      </w:pPr>
      <w:r>
        <w:rPr>
          <w:rFonts w:eastAsiaTheme="minorHAnsi" w:cs="Arial"/>
          <w:b/>
          <w:bCs/>
          <w:szCs w:val="20"/>
          <w:lang w:eastAsia="en-US"/>
        </w:rPr>
        <w:t>z</w:t>
      </w:r>
      <w:r w:rsidRPr="003D344E">
        <w:rPr>
          <w:rFonts w:eastAsiaTheme="minorHAnsi" w:cs="Arial"/>
          <w:b/>
          <w:bCs/>
          <w:szCs w:val="20"/>
          <w:lang w:eastAsia="en-US"/>
        </w:rPr>
        <w:t>ał</w:t>
      </w:r>
      <w:r>
        <w:rPr>
          <w:rFonts w:eastAsiaTheme="minorHAnsi" w:cs="Arial"/>
          <w:b/>
          <w:bCs/>
          <w:szCs w:val="20"/>
          <w:lang w:eastAsia="en-US"/>
        </w:rPr>
        <w:t>ącznik</w:t>
      </w:r>
      <w:r w:rsidRPr="003D344E">
        <w:rPr>
          <w:rFonts w:eastAsiaTheme="minorHAnsi" w:cs="Arial"/>
          <w:b/>
          <w:bCs/>
          <w:szCs w:val="20"/>
          <w:lang w:eastAsia="en-US"/>
        </w:rPr>
        <w:t xml:space="preserve"> </w:t>
      </w:r>
      <w:r>
        <w:rPr>
          <w:rFonts w:eastAsiaTheme="minorHAnsi" w:cs="Arial"/>
          <w:b/>
          <w:bCs/>
          <w:szCs w:val="20"/>
          <w:lang w:eastAsia="en-US"/>
        </w:rPr>
        <w:t>n</w:t>
      </w:r>
      <w:r w:rsidRPr="003D344E">
        <w:rPr>
          <w:rFonts w:eastAsiaTheme="minorHAnsi" w:cs="Arial"/>
          <w:b/>
          <w:bCs/>
          <w:szCs w:val="20"/>
          <w:lang w:eastAsia="en-US"/>
        </w:rPr>
        <w:t xml:space="preserve">r 2 do </w:t>
      </w:r>
      <w:r>
        <w:rPr>
          <w:rFonts w:eastAsiaTheme="minorHAnsi" w:cs="Arial"/>
          <w:b/>
          <w:bCs/>
          <w:szCs w:val="20"/>
          <w:lang w:eastAsia="en-US"/>
        </w:rPr>
        <w:t>specyfikacji warunków zamówienia (SWZ)</w:t>
      </w:r>
    </w:p>
    <w:p w14:paraId="6A0F4826" w14:textId="77777777" w:rsidR="003D344E" w:rsidRDefault="00E21394" w:rsidP="00C20969">
      <w:pPr>
        <w:pStyle w:val="Nagwek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5741B8" w:rsidRPr="00E742AB">
        <w:rPr>
          <w:rFonts w:eastAsiaTheme="minorHAnsi"/>
          <w:lang w:eastAsia="en-US"/>
        </w:rPr>
        <w:t>pis przedmiotu zamówienia</w:t>
      </w:r>
    </w:p>
    <w:p w14:paraId="0EA8BB3D" w14:textId="7F56A298" w:rsidR="005741B8" w:rsidRPr="00E742AB" w:rsidRDefault="005741B8" w:rsidP="00C20969">
      <w:pPr>
        <w:pStyle w:val="Podtytu"/>
        <w:rPr>
          <w:rFonts w:eastAsiaTheme="minorHAnsi"/>
          <w:lang w:eastAsia="en-US"/>
        </w:rPr>
      </w:pPr>
      <w:bookmarkStart w:id="0" w:name="_Hlk94772953"/>
      <w:r w:rsidRPr="00E742AB">
        <w:rPr>
          <w:rFonts w:eastAsiaTheme="minorHAnsi"/>
          <w:lang w:eastAsia="en-US"/>
        </w:rPr>
        <w:t xml:space="preserve">na usługę </w:t>
      </w:r>
      <w:r w:rsidR="00E742AB" w:rsidRPr="00E742AB">
        <w:rPr>
          <w:rFonts w:eastAsiaTheme="minorHAnsi"/>
          <w:lang w:eastAsia="en-US"/>
        </w:rPr>
        <w:t>pn.: „Promocja Województwa Mazowieckiego i Marki Mazowsze tj. „Mazowsze. serce Polski” poprzez sport – kolarstwo” polegając</w:t>
      </w:r>
      <w:r w:rsidR="007A7F31">
        <w:rPr>
          <w:rFonts w:eastAsiaTheme="minorHAnsi"/>
          <w:lang w:eastAsia="en-US"/>
        </w:rPr>
        <w:t>a</w:t>
      </w:r>
      <w:r w:rsidR="00E742AB" w:rsidRPr="00E742AB">
        <w:rPr>
          <w:rFonts w:eastAsiaTheme="minorHAnsi"/>
          <w:lang w:eastAsia="en-US"/>
        </w:rPr>
        <w:t xml:space="preserve"> na udziale zawodowej grupy kolarskiej Wykonawcy w wydarzeniach, zawodach, treningach i wyścigach kolarskich </w:t>
      </w:r>
      <w:bookmarkEnd w:id="0"/>
    </w:p>
    <w:p w14:paraId="5364CC42" w14:textId="2BF8E1BD" w:rsidR="004F1651" w:rsidRPr="009832B3" w:rsidRDefault="004F1651" w:rsidP="003A5EC0">
      <w:pPr>
        <w:pStyle w:val="Listanumerowana"/>
      </w:pPr>
      <w:r w:rsidRPr="009832B3">
        <w:t>Promocja Województwa Mazowieckiego podczas udziału</w:t>
      </w:r>
      <w:r w:rsidR="00196788" w:rsidRPr="009832B3">
        <w:t xml:space="preserve"> zawodowej</w:t>
      </w:r>
      <w:r w:rsidRPr="009832B3">
        <w:t xml:space="preserve"> grupy kolarskiej Wykonawcy podczas wydarzeń, zawodów, treningów i wyścigów kolarskich.</w:t>
      </w:r>
    </w:p>
    <w:p w14:paraId="18650102" w14:textId="4A368A5F" w:rsidR="004F1651" w:rsidRPr="00347123" w:rsidRDefault="004F1651" w:rsidP="003A5EC0">
      <w:pPr>
        <w:pStyle w:val="Listanumerowana"/>
      </w:pPr>
      <w:r w:rsidRPr="009832B3">
        <w:t xml:space="preserve">Posiadanie lub umieszczenie przez Wykonawcę nazwy „Mazowsze” lub przymiotników utworzonych od tego słowa: „Mazowsze”, „Mazowiecki” lub „Mazowieckie” itp. w </w:t>
      </w:r>
      <w:r w:rsidR="00196788" w:rsidRPr="009832B3">
        <w:t xml:space="preserve">nazwie </w:t>
      </w:r>
      <w:r w:rsidRPr="009832B3">
        <w:t>grupy kolarskiej</w:t>
      </w:r>
      <w:r w:rsidR="00A36299" w:rsidRPr="009832B3">
        <w:t xml:space="preserve"> lub</w:t>
      </w:r>
      <w:r w:rsidRPr="009832B3">
        <w:t xml:space="preserve"> obok nazwy grupy kolarskiej Wykonawcy, zgłoszonej właściwemu podmiotowi jako oficjalnej nazwy</w:t>
      </w:r>
      <w:r w:rsidR="00196788" w:rsidRPr="009832B3">
        <w:t xml:space="preserve"> grupy kolarskiej </w:t>
      </w:r>
      <w:r w:rsidRPr="009832B3">
        <w:t>biorące</w:t>
      </w:r>
      <w:r w:rsidR="00196788" w:rsidRPr="009832B3">
        <w:t>j</w:t>
      </w:r>
      <w:r w:rsidRPr="009832B3">
        <w:t xml:space="preserve"> udział w wydarzeniach, zawodach lub wyścigach organizowanych przez Polski Związek Kolarski oraz podczas innych zawodów krajowych i poza granicami kraju z udziałem grupy kolarskiej Wykonawcy zgodnie z </w:t>
      </w:r>
      <w:r w:rsidRPr="00347123">
        <w:t>wytycznymi:</w:t>
      </w:r>
      <w:bookmarkStart w:id="1" w:name="_Hlk127189389"/>
      <w:r w:rsidR="00DD3601" w:rsidRPr="00347123">
        <w:t xml:space="preserve"> </w:t>
      </w:r>
      <w:r w:rsidR="00C00D65" w:rsidRPr="00347123">
        <w:t>w</w:t>
      </w:r>
      <w:r w:rsidRPr="00347123">
        <w:t xml:space="preserve">ydarzenia </w:t>
      </w:r>
      <w:r w:rsidR="009546A9" w:rsidRPr="00347123">
        <w:rPr>
          <w:rFonts w:cs="Arial"/>
        </w:rPr>
        <w:t>rangi krajowej lub międzynarodowej</w:t>
      </w:r>
      <w:r w:rsidR="009546A9" w:rsidRPr="00347123">
        <w:t xml:space="preserve"> </w:t>
      </w:r>
      <w:r w:rsidRPr="00347123">
        <w:t xml:space="preserve">– minimum </w:t>
      </w:r>
      <w:r w:rsidR="00C07069" w:rsidRPr="00347123">
        <w:t>30</w:t>
      </w:r>
      <w:r w:rsidRPr="00347123">
        <w:t xml:space="preserve"> wydarzeń</w:t>
      </w:r>
      <w:r w:rsidR="00DD3601" w:rsidRPr="00347123">
        <w:t>.</w:t>
      </w:r>
    </w:p>
    <w:bookmarkEnd w:id="1"/>
    <w:p w14:paraId="6CCF667D" w14:textId="0B805B0B" w:rsidR="004F1651" w:rsidRPr="009832B3" w:rsidRDefault="004F1651" w:rsidP="003A5EC0">
      <w:pPr>
        <w:pStyle w:val="Listanumerowana"/>
      </w:pPr>
      <w:r w:rsidRPr="009832B3">
        <w:t xml:space="preserve">Kreowanie pozytywnego wizerunku Województwa Mazowieckiego oraz </w:t>
      </w:r>
      <w:r w:rsidR="00C00D65" w:rsidRPr="009832B3">
        <w:t>M</w:t>
      </w:r>
      <w:r w:rsidRPr="009832B3">
        <w:t>arki Mazowsze tj.: „Mazowsze Serce</w:t>
      </w:r>
      <w:r w:rsidR="000C078A">
        <w:t xml:space="preserve"> </w:t>
      </w:r>
      <w:r w:rsidRPr="009832B3">
        <w:t>Polski” w ramach wszelkich działań promocyjnych przygotowanych i realizowanych przez Wykonawcę z jego środków własnych.</w:t>
      </w:r>
    </w:p>
    <w:p w14:paraId="6B9BC7A9" w14:textId="0B43F30B" w:rsidR="004F1651" w:rsidRPr="009832B3" w:rsidRDefault="004F1651" w:rsidP="003A5EC0">
      <w:pPr>
        <w:pStyle w:val="Listanumerowana"/>
      </w:pPr>
      <w:r w:rsidRPr="009832B3">
        <w:t>Promowanie Województwa Mazowieckiego</w:t>
      </w:r>
      <w:r w:rsidR="00C00D65" w:rsidRPr="009832B3">
        <w:t xml:space="preserve"> i</w:t>
      </w:r>
      <w:r w:rsidRPr="009832B3">
        <w:t xml:space="preserve"> </w:t>
      </w:r>
      <w:r w:rsidR="00C00D65" w:rsidRPr="009832B3">
        <w:t>M</w:t>
      </w:r>
      <w:r w:rsidRPr="009832B3">
        <w:t xml:space="preserve">arki Mazowsze tj.: „Mazowsze Serce Polski”  przez Wykonawcę poprzez różnego rodzaju działania marketingowo-reklamowe, w tym umieszczenie oraz eksponowanie logotypu </w:t>
      </w:r>
      <w:r w:rsidR="00C00D65" w:rsidRPr="009832B3">
        <w:t>M</w:t>
      </w:r>
      <w:r w:rsidRPr="009832B3">
        <w:t>arki Mazowsze tj.: „Mazowsze Serce Polski” na materiałach informacyjno-promocyjnych</w:t>
      </w:r>
      <w:r w:rsidR="000C078A">
        <w:t xml:space="preserve"> </w:t>
      </w:r>
      <w:r w:rsidRPr="009832B3">
        <w:t>oraz</w:t>
      </w:r>
      <w:r w:rsidR="000C078A">
        <w:t xml:space="preserve"> </w:t>
      </w:r>
      <w:r w:rsidRPr="009832B3">
        <w:t>poligraficznych</w:t>
      </w:r>
      <w:r w:rsidR="000C078A">
        <w:t xml:space="preserve"> </w:t>
      </w:r>
      <w:r w:rsidRPr="009832B3">
        <w:t>przygotowanych i wykonanych przez Wykonawcę z jego środków własnych</w:t>
      </w:r>
      <w:r w:rsidR="00DD3601" w:rsidRPr="009832B3">
        <w:t xml:space="preserve"> (</w:t>
      </w:r>
      <w:r w:rsidR="00DD3601" w:rsidRPr="00211CC9">
        <w:rPr>
          <w:b/>
          <w:bCs/>
        </w:rPr>
        <w:t>Wykonawca będzie zobowiązany do umieszczania logotypu Marki Mazowsza, nie uzyska uprawnienia do posługiwania się herbem Województwa Mazowieckiego, który jest znakiem prawnie chronionym, zastrzeżonym dla organów Województwa Mazowieckiego</w:t>
      </w:r>
      <w:r w:rsidR="00DD3601" w:rsidRPr="009832B3">
        <w:t>).</w:t>
      </w:r>
    </w:p>
    <w:p w14:paraId="5247A125" w14:textId="04492A1F" w:rsidR="004F1651" w:rsidRPr="009832B3" w:rsidRDefault="004F1651" w:rsidP="003A5EC0">
      <w:pPr>
        <w:pStyle w:val="Listanumerowana"/>
      </w:pPr>
      <w:r w:rsidRPr="009832B3">
        <w:t>Przekazanie Województwu Mazowieckiemu przez Wykonawcę materiałów informacyjno-promocyjnych oraz poligraficznych (w przypadku braku możliwości - ich zdjęć lub odwzorowań cyfrowych), przygotowanych i wykonanych przez Wykonawcę z jego środków własnych.</w:t>
      </w:r>
    </w:p>
    <w:p w14:paraId="20FDE0EF" w14:textId="26A8C6E9" w:rsidR="004F1651" w:rsidRPr="009832B3" w:rsidRDefault="004F1651" w:rsidP="003A5EC0">
      <w:pPr>
        <w:pStyle w:val="Listanumerowana"/>
      </w:pPr>
      <w:r w:rsidRPr="009832B3">
        <w:t>Nieodpłatne użyczanie Województwu Mazowieckiemu przez Wykonawcę wizerunku zawodników grupy kolarskiej dla celów promocyjnych Województwa Mazowieckiego.</w:t>
      </w:r>
    </w:p>
    <w:p w14:paraId="33E3AC57" w14:textId="1340231C" w:rsidR="00A36299" w:rsidRPr="009832B3" w:rsidRDefault="00DB04AC" w:rsidP="003A5EC0">
      <w:pPr>
        <w:pStyle w:val="Listanumerowana"/>
      </w:pPr>
      <w:r w:rsidRPr="009832B3">
        <w:t>Możliwość u</w:t>
      </w:r>
      <w:r w:rsidR="00A36299" w:rsidRPr="009832B3">
        <w:t>dział</w:t>
      </w:r>
      <w:r w:rsidRPr="009832B3">
        <w:t>u</w:t>
      </w:r>
      <w:r w:rsidR="00A36299" w:rsidRPr="009832B3">
        <w:t xml:space="preserve"> przedstawicieli drużyny w wydarzeniach plenerowych organizowanych przez Samorząd województwa Mazowieckiego (</w:t>
      </w:r>
      <w:r w:rsidRPr="009832B3">
        <w:t xml:space="preserve">maksymalna </w:t>
      </w:r>
      <w:r w:rsidR="00A36299" w:rsidRPr="009832B3">
        <w:t>liczba i terminy wydarzeń zostaną uzgodnione</w:t>
      </w:r>
      <w:r w:rsidRPr="009832B3">
        <w:t xml:space="preserve"> pomiędzy Zamawiającym a Wykonawcą).</w:t>
      </w:r>
    </w:p>
    <w:p w14:paraId="46AAF828" w14:textId="5006AD3A" w:rsidR="004F1651" w:rsidRPr="009832B3" w:rsidRDefault="004F1651" w:rsidP="00211CC9">
      <w:pPr>
        <w:spacing w:after="0"/>
      </w:pPr>
      <w:r w:rsidRPr="009832B3">
        <w:t>Zakres realizacji przedmiotu zamówienia obejmuje:</w:t>
      </w:r>
    </w:p>
    <w:p w14:paraId="27FEED60" w14:textId="3B3F4638" w:rsidR="004F1651" w:rsidRPr="009832B3" w:rsidRDefault="004F1651" w:rsidP="00211CC9">
      <w:pPr>
        <w:pStyle w:val="Listanumerowana2"/>
        <w:spacing w:after="0"/>
      </w:pPr>
      <w:r w:rsidRPr="009832B3">
        <w:t xml:space="preserve">Promowanie Województwa Mazowieckiego i </w:t>
      </w:r>
      <w:r w:rsidR="00C00D65" w:rsidRPr="009832B3">
        <w:t xml:space="preserve">Marki </w:t>
      </w:r>
      <w:r w:rsidRPr="009832B3">
        <w:t>Mazowsze tj.: „Mazowsze Serce Polski” przez Wykonawcę w ramach niżej wymienionych działań wizerunkowych (uprzednio uzgodnionych z Zamawiającym i zaakceptowanych przez Zamawiającego), organizowanych i wykonanych przez Wykonawcę z jego środków własnych, a w szczególności poprzez:</w:t>
      </w:r>
    </w:p>
    <w:p w14:paraId="6B55DED6" w14:textId="63F010CF" w:rsidR="004F1651" w:rsidRPr="00B62CB2" w:rsidRDefault="004F1651" w:rsidP="00E97D65">
      <w:pPr>
        <w:pStyle w:val="Listanumerowana3"/>
      </w:pPr>
      <w:r w:rsidRPr="00B62CB2">
        <w:t>ekspozycję logotypu marki Mazowsze tj.:„Mazowsze Serce Polski” (hasła promocyjnego: „Mazowsze serce Polski”) o wymiarach możliwie jak największych pod względem szerokości i wysokości na przedniej, środkowej części wszystkich koszulek grupy kolarskiej Wykonawcy, ale w sposób zapewniający jego całkowitą widoczność;</w:t>
      </w:r>
    </w:p>
    <w:p w14:paraId="58529D6B" w14:textId="3F347C4E" w:rsidR="004F1651" w:rsidRPr="00B62CB2" w:rsidRDefault="004F1651" w:rsidP="00E97D65">
      <w:pPr>
        <w:pStyle w:val="Listanumerowana3"/>
      </w:pPr>
      <w:r w:rsidRPr="00B62CB2">
        <w:t>ekspozycję logotypu marki Mazowsze tj.: „Mazowsze Serce Polski” na koszulkach kolarskich wszystkich zawodników drużyny Wykonawcy (napis, o wielkości rozmiarowo zbliżonej do nazwy drużyny, powinien zostać umieszczony pod numerem lub nazwiskiem zawodnika z tyłu wszystkich koszulek na całej jej szerokości, ale w sposób zapewniający jego całkowitą widoczność), podczas udziału grupy kolarskiej Wykonawcy we wszystkich wydarzeniach, zawodach, treningach i wyścigach kolarskich z udziałem tej grupy</w:t>
      </w:r>
      <w:r w:rsidR="00C00D65" w:rsidRPr="00B62CB2">
        <w:t>;</w:t>
      </w:r>
      <w:r w:rsidRPr="00B62CB2">
        <w:t xml:space="preserve"> </w:t>
      </w:r>
    </w:p>
    <w:p w14:paraId="746DFE70" w14:textId="239248C8" w:rsidR="004F1651" w:rsidRPr="00B62CB2" w:rsidRDefault="004F1651" w:rsidP="00E97D65">
      <w:pPr>
        <w:pStyle w:val="Listanumerowana3"/>
      </w:pPr>
      <w:r w:rsidRPr="00B62CB2">
        <w:t>ekspozycję logotypu marki Mazowsze tj.: „Mazowsze Serce Polski” na kurtkach ochronnych i dresach sportowych wszystkich szkoleniowców i zawodników grupy kolarskiej Wykonawcy (napis, o wysokości nie mniejszej niż nazwa drużyny i bezpośrednio pod nim, powinien zostać umieszczony na plecach kurtek i dresów na całej szerokości, ale w sposób zapewniający jego całkowitą widoczność);</w:t>
      </w:r>
    </w:p>
    <w:p w14:paraId="3AC71675" w14:textId="3221CABE" w:rsidR="004F1651" w:rsidRPr="00B62CB2" w:rsidRDefault="004F1651" w:rsidP="00E97D65">
      <w:pPr>
        <w:pStyle w:val="Listanumerowana3"/>
      </w:pPr>
      <w:r w:rsidRPr="00B62CB2">
        <w:t xml:space="preserve">ekspozycję logotypu marki Mazowsze tj.: „Mazowsze Serce Polski” na rowerach treningowych i startowych, bidonach, </w:t>
      </w:r>
      <w:r w:rsidR="00B62CB2" w:rsidRPr="00B62CB2">
        <w:t xml:space="preserve">torbach bufetowych </w:t>
      </w:r>
      <w:r w:rsidRPr="00B62CB2">
        <w:t xml:space="preserve">oraz </w:t>
      </w:r>
      <w:r w:rsidR="00B62CB2" w:rsidRPr="00B62CB2">
        <w:t>flocie technicznej</w:t>
      </w:r>
      <w:r w:rsidRPr="00B62CB2">
        <w:t xml:space="preserve"> obsługują</w:t>
      </w:r>
      <w:r w:rsidR="00B62CB2" w:rsidRPr="00B62CB2">
        <w:t>cej</w:t>
      </w:r>
      <w:r w:rsidRPr="00B62CB2">
        <w:t xml:space="preserve"> grupę kolarską </w:t>
      </w:r>
      <w:r w:rsidRPr="00B62CB2">
        <w:lastRenderedPageBreak/>
        <w:t>wykonawcy</w:t>
      </w:r>
      <w:r w:rsidR="000C078A">
        <w:t xml:space="preserve"> </w:t>
      </w:r>
      <w:r w:rsidRPr="00B62CB2">
        <w:t>(napis, o wysokości nie mniejszej niż nazwa drużyny i bezpośrednio pod nim, umieszczony w taki sposób aby zapewnić jego całkowitą widoczność);</w:t>
      </w:r>
    </w:p>
    <w:p w14:paraId="42BA4A89" w14:textId="73FEB2A1" w:rsidR="004F1651" w:rsidRPr="009832B3" w:rsidRDefault="004F1651" w:rsidP="00E97D65">
      <w:pPr>
        <w:pStyle w:val="Listanumerowana3"/>
      </w:pPr>
      <w:r w:rsidRPr="009832B3">
        <w:t>umieszczenie na swojej stronie internetowej i profilu w mediach społecznościowych Wykonawcy linku i przekierowania do portalu internetowego www.mazovia.pl w postaci logotypu marki Mazowsza tj.: „Mazowsze Serce Polski” (hasła promocyjnego: „Mazowsze serce Polski”) z informacją o realizacji usługi promocji na rzecz Województwa Mazowieckiego;</w:t>
      </w:r>
    </w:p>
    <w:p w14:paraId="7FCA4219" w14:textId="0B19A932" w:rsidR="004F1651" w:rsidRPr="009832B3" w:rsidRDefault="004F1651" w:rsidP="00E97D65">
      <w:pPr>
        <w:pStyle w:val="Listanumerowana3"/>
      </w:pPr>
      <w:r w:rsidRPr="009832B3">
        <w:t>kreowanie pozytywnego wizerunku Województwa Mazowieckiego poprzez informowanie w wywiadach i relacjach prasowych, radiowych, telewizyjnych i internetowych o realizacji usługi promocji na rzecz Województwa Mazowieckiego;</w:t>
      </w:r>
    </w:p>
    <w:p w14:paraId="0D56AFEC" w14:textId="3CD2C983" w:rsidR="004F1651" w:rsidRPr="009832B3" w:rsidRDefault="004F1651" w:rsidP="00E97D65">
      <w:pPr>
        <w:pStyle w:val="Listanumerowana3"/>
      </w:pPr>
      <w:r w:rsidRPr="009832B3">
        <w:t>kreowanie pozytywnego wizerunku Województwa Mazowieckiego poprzez informowanie na profilach w mediach społecznościowych Wykonawcy i grupy kolarskiej o realizacji usługi promocji na rzecz Województwa Mazowieckiego;</w:t>
      </w:r>
    </w:p>
    <w:p w14:paraId="51A7A782" w14:textId="73E738B5" w:rsidR="004F1651" w:rsidRPr="009832B3" w:rsidRDefault="004F1651" w:rsidP="00693984">
      <w:pPr>
        <w:pStyle w:val="Listanumerowana3"/>
        <w:spacing w:after="0"/>
      </w:pPr>
      <w:r w:rsidRPr="009832B3">
        <w:t>nieodpłatny udział zawodników i trenerów grupy kolarskiej Wykonawcy w przedsięwzięciach organizowanych lub współorganizowanych przez Województwo Mazowieckie (imprezy, festyny, pokazy, itp.) w uzgodnionych wcześniej terminach, nie kolidujących z realizacją procesu szkoleniowego</w:t>
      </w:r>
      <w:r w:rsidR="000C078A">
        <w:t xml:space="preserve"> </w:t>
      </w:r>
      <w:r w:rsidRPr="009832B3">
        <w:t>i</w:t>
      </w:r>
      <w:r w:rsidR="000C078A">
        <w:t xml:space="preserve"> </w:t>
      </w:r>
      <w:r w:rsidRPr="009832B3">
        <w:t>zawodami</w:t>
      </w:r>
      <w:r w:rsidR="000C078A">
        <w:t xml:space="preserve"> </w:t>
      </w:r>
      <w:r w:rsidRPr="009832B3">
        <w:t>w</w:t>
      </w:r>
      <w:r w:rsidR="000C078A">
        <w:t xml:space="preserve"> </w:t>
      </w:r>
      <w:r w:rsidRPr="009832B3">
        <w:t>terminach</w:t>
      </w:r>
      <w:r w:rsidR="000C078A">
        <w:t xml:space="preserve"> </w:t>
      </w:r>
      <w:r w:rsidRPr="009832B3">
        <w:t>uzgodnionych z Zamawiającym.</w:t>
      </w:r>
    </w:p>
    <w:p w14:paraId="6BD37F6E" w14:textId="4D712FB0" w:rsidR="00460731" w:rsidRPr="009832B3" w:rsidRDefault="004F1651" w:rsidP="00175E9D">
      <w:pPr>
        <w:pStyle w:val="Listanumerowana2"/>
      </w:pPr>
      <w:r w:rsidRPr="009832B3">
        <w:t xml:space="preserve">Wykonawca w ramach realizacji umowy wyraża zgodę na nieodpłatne wykorzystanie wizerunku grupy kolarskiej Wykonawcy w materiałach promocyjnych Zamawiającego. </w:t>
      </w:r>
    </w:p>
    <w:p w14:paraId="3057DB57" w14:textId="5D8DA590" w:rsidR="0086149D" w:rsidRPr="009E65F2" w:rsidRDefault="0086149D" w:rsidP="00175E9D">
      <w:r w:rsidRPr="009E65F2">
        <w:t>Wszystkie</w:t>
      </w:r>
      <w:r w:rsidR="002F161D" w:rsidRPr="009E65F2">
        <w:t xml:space="preserve"> finalne</w:t>
      </w:r>
      <w:r w:rsidRPr="009E65F2">
        <w:t xml:space="preserve"> projekty graficzne</w:t>
      </w:r>
      <w:r w:rsidR="002F161D" w:rsidRPr="009E65F2">
        <w:t>/wizualizacje</w:t>
      </w:r>
      <w:r w:rsidRPr="009E65F2">
        <w:t xml:space="preserve"> muszą uzyskać akceptację Zamawiającego przed ich </w:t>
      </w:r>
      <w:r w:rsidR="008579D3" w:rsidRPr="009E65F2">
        <w:t>w</w:t>
      </w:r>
      <w:r w:rsidRPr="009E65F2">
        <w:t>yprodukowaniem. Akceptacja projektów będzie odbywać się drogą mailową.</w:t>
      </w:r>
    </w:p>
    <w:p w14:paraId="672F96B5" w14:textId="3EB64028" w:rsidR="006C5022" w:rsidRPr="009832B3" w:rsidRDefault="006C5022" w:rsidP="00F2017D">
      <w:pPr>
        <w:pStyle w:val="Nagwek30"/>
        <w:rPr>
          <w:rFonts w:ascii="Aptos" w:hAnsi="Aptos"/>
          <w:szCs w:val="22"/>
        </w:rPr>
      </w:pPr>
    </w:p>
    <w:p w14:paraId="70C81752" w14:textId="473387FE" w:rsidR="006C5022" w:rsidRDefault="006C5022" w:rsidP="00F2017D">
      <w:pPr>
        <w:pStyle w:val="Nagwek30"/>
      </w:pPr>
    </w:p>
    <w:p w14:paraId="5E1C799C" w14:textId="44B3D28D" w:rsidR="00E631CD" w:rsidRPr="005741B8" w:rsidRDefault="00E631CD" w:rsidP="009E65F2">
      <w:pPr>
        <w:autoSpaceDE w:val="0"/>
        <w:autoSpaceDN w:val="0"/>
        <w:adjustRightInd w:val="0"/>
        <w:spacing w:after="47" w:line="360" w:lineRule="auto"/>
        <w:rPr>
          <w:rFonts w:eastAsiaTheme="minorHAnsi" w:cs="Arial"/>
          <w:szCs w:val="18"/>
          <w:lang w:eastAsia="en-US"/>
        </w:rPr>
      </w:pPr>
    </w:p>
    <w:sectPr w:rsidR="00E631CD" w:rsidRPr="005741B8" w:rsidSect="00E21394">
      <w:headerReference w:type="default" r:id="rId11"/>
      <w:footerReference w:type="default" r:id="rId12"/>
      <w:pgSz w:w="11906" w:h="16838"/>
      <w:pgMar w:top="851" w:right="1134" w:bottom="567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E5CE8" w14:textId="77777777" w:rsidR="00136D3A" w:rsidRDefault="00136D3A">
      <w:r>
        <w:separator/>
      </w:r>
    </w:p>
  </w:endnote>
  <w:endnote w:type="continuationSeparator" w:id="0">
    <w:p w14:paraId="0CE530E7" w14:textId="77777777" w:rsidR="00136D3A" w:rsidRDefault="0013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FA96F" w14:textId="77777777" w:rsidR="001341CD" w:rsidRPr="003A3D49" w:rsidRDefault="001341CD" w:rsidP="008C46BD">
    <w:pPr>
      <w:rPr>
        <w:sz w:val="16"/>
        <w:szCs w:val="16"/>
      </w:rPr>
    </w:pPr>
    <w:r w:rsidRPr="003A3D49">
      <w:rPr>
        <w:sz w:val="16"/>
        <w:szCs w:val="16"/>
      </w:rPr>
      <w:t xml:space="preserve">Strona </w:t>
    </w:r>
    <w:r w:rsidRPr="003A3D49">
      <w:rPr>
        <w:sz w:val="16"/>
        <w:szCs w:val="16"/>
      </w:rPr>
      <w:fldChar w:fldCharType="begin"/>
    </w:r>
    <w:r w:rsidRPr="003A3D49">
      <w:rPr>
        <w:sz w:val="16"/>
        <w:szCs w:val="16"/>
      </w:rPr>
      <w:instrText>PAGE  \* Arabic  \* MERGEFORMAT</w:instrText>
    </w:r>
    <w:r w:rsidRPr="003A3D49">
      <w:rPr>
        <w:sz w:val="16"/>
        <w:szCs w:val="16"/>
      </w:rPr>
      <w:fldChar w:fldCharType="separate"/>
    </w:r>
    <w:r w:rsidR="0005183D">
      <w:rPr>
        <w:noProof/>
        <w:sz w:val="16"/>
        <w:szCs w:val="16"/>
      </w:rPr>
      <w:t>6</w:t>
    </w:r>
    <w:r w:rsidRPr="003A3D49">
      <w:rPr>
        <w:sz w:val="16"/>
        <w:szCs w:val="16"/>
      </w:rPr>
      <w:fldChar w:fldCharType="end"/>
    </w:r>
    <w:r w:rsidRPr="003A3D49">
      <w:rPr>
        <w:sz w:val="16"/>
        <w:szCs w:val="16"/>
      </w:rPr>
      <w:t xml:space="preserve"> z </w:t>
    </w:r>
    <w:r w:rsidRPr="003A3D49">
      <w:rPr>
        <w:sz w:val="16"/>
        <w:szCs w:val="16"/>
      </w:rPr>
      <w:fldChar w:fldCharType="begin"/>
    </w:r>
    <w:r w:rsidRPr="003A3D49">
      <w:rPr>
        <w:sz w:val="16"/>
        <w:szCs w:val="16"/>
      </w:rPr>
      <w:instrText>NUMPAGES  \* Arabic  \* MERGEFORMAT</w:instrText>
    </w:r>
    <w:r w:rsidRPr="003A3D49">
      <w:rPr>
        <w:sz w:val="16"/>
        <w:szCs w:val="16"/>
      </w:rPr>
      <w:fldChar w:fldCharType="separate"/>
    </w:r>
    <w:r w:rsidR="0005183D">
      <w:rPr>
        <w:noProof/>
        <w:sz w:val="16"/>
        <w:szCs w:val="16"/>
      </w:rPr>
      <w:t>6</w:t>
    </w:r>
    <w:r w:rsidRPr="003A3D49">
      <w:rPr>
        <w:noProof/>
        <w:sz w:val="16"/>
        <w:szCs w:val="16"/>
      </w:rPr>
      <w:fldChar w:fldCharType="end"/>
    </w:r>
  </w:p>
  <w:p w14:paraId="0B53BCFA" w14:textId="77777777" w:rsidR="001341CD" w:rsidRDefault="00134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24BCF" w14:textId="77777777" w:rsidR="00136D3A" w:rsidRDefault="00136D3A">
      <w:r>
        <w:separator/>
      </w:r>
    </w:p>
  </w:footnote>
  <w:footnote w:type="continuationSeparator" w:id="0">
    <w:p w14:paraId="5D6C24A0" w14:textId="77777777" w:rsidR="00136D3A" w:rsidRDefault="0013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4FACB" w14:textId="4D17785A" w:rsidR="0005183D" w:rsidRPr="00827C35" w:rsidRDefault="00827C35" w:rsidP="00827C35">
    <w:pPr>
      <w:pStyle w:val="Nagwek"/>
      <w:jc w:val="center"/>
      <w:rPr>
        <w:b/>
        <w:bCs/>
      </w:rPr>
    </w:pPr>
    <w:r w:rsidRPr="00827C35">
      <w:rPr>
        <w:b/>
        <w:bCs/>
      </w:rPr>
      <w:t xml:space="preserve">OR-D-III.272.54.2025.AS                                                  ZAŁ. NR </w:t>
    </w:r>
    <w:r>
      <w:rPr>
        <w:b/>
        <w:bCs/>
      </w:rPr>
      <w:t>2</w:t>
    </w:r>
    <w:r w:rsidRPr="00827C35">
      <w:rPr>
        <w:b/>
        <w:bCs/>
      </w:rPr>
      <w:t xml:space="preserve"> DO SWZ – </w:t>
    </w:r>
    <w:r>
      <w:rPr>
        <w:b/>
        <w:bCs/>
      </w:rPr>
      <w:t>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CD2F0E8"/>
    <w:lvl w:ilvl="0">
      <w:start w:val="1"/>
      <w:numFmt w:val="lowerLetter"/>
      <w:pStyle w:val="Listanumerowana3"/>
      <w:lvlText w:val="%1)"/>
      <w:lvlJc w:val="left"/>
      <w:pPr>
        <w:ind w:left="926" w:hanging="360"/>
      </w:pPr>
      <w:rPr>
        <w:rFonts w:ascii="Aptos" w:hAnsi="Aptos" w:hint="default"/>
        <w:b w:val="0"/>
        <w:i w:val="0"/>
        <w:sz w:val="20"/>
        <w:szCs w:val="22"/>
      </w:rPr>
    </w:lvl>
  </w:abstractNum>
  <w:abstractNum w:abstractNumId="1" w15:restartNumberingAfterBreak="0">
    <w:nsid w:val="FFFFFF7F"/>
    <w:multiLevelType w:val="singleLevel"/>
    <w:tmpl w:val="F1A258D4"/>
    <w:lvl w:ilvl="0">
      <w:start w:val="1"/>
      <w:numFmt w:val="decimal"/>
      <w:pStyle w:val="Listanumerowana2"/>
      <w:lvlText w:val="%1)"/>
      <w:lvlJc w:val="left"/>
      <w:pPr>
        <w:ind w:left="643" w:hanging="360"/>
      </w:pPr>
      <w:rPr>
        <w:rFonts w:ascii="Aptos" w:hAnsi="Aptos" w:hint="default"/>
        <w:b w:val="0"/>
        <w:i w:val="0"/>
        <w:sz w:val="20"/>
      </w:rPr>
    </w:lvl>
  </w:abstractNum>
  <w:abstractNum w:abstractNumId="2" w15:restartNumberingAfterBreak="0">
    <w:nsid w:val="FFFFFF88"/>
    <w:multiLevelType w:val="singleLevel"/>
    <w:tmpl w:val="13061E8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4C7F3E"/>
    <w:multiLevelType w:val="hybridMultilevel"/>
    <w:tmpl w:val="7B3A0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C4E19"/>
    <w:multiLevelType w:val="hybridMultilevel"/>
    <w:tmpl w:val="D834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42DAC"/>
    <w:multiLevelType w:val="hybridMultilevel"/>
    <w:tmpl w:val="9B72E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A7E90"/>
    <w:multiLevelType w:val="hybridMultilevel"/>
    <w:tmpl w:val="44667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30522"/>
    <w:multiLevelType w:val="hybridMultilevel"/>
    <w:tmpl w:val="22209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D2316"/>
    <w:multiLevelType w:val="hybridMultilevel"/>
    <w:tmpl w:val="C6D6A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81011"/>
    <w:multiLevelType w:val="hybridMultilevel"/>
    <w:tmpl w:val="FC70F2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27F1"/>
    <w:multiLevelType w:val="hybridMultilevel"/>
    <w:tmpl w:val="CB8E9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93A2C"/>
    <w:multiLevelType w:val="hybridMultilevel"/>
    <w:tmpl w:val="0226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40076B"/>
    <w:multiLevelType w:val="hybridMultilevel"/>
    <w:tmpl w:val="9BF6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E570A"/>
    <w:multiLevelType w:val="hybridMultilevel"/>
    <w:tmpl w:val="2DF22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80CDE"/>
    <w:multiLevelType w:val="hybridMultilevel"/>
    <w:tmpl w:val="BF14DF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1C25A4"/>
    <w:multiLevelType w:val="hybridMultilevel"/>
    <w:tmpl w:val="CB8E9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C567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8010510"/>
    <w:multiLevelType w:val="hybridMultilevel"/>
    <w:tmpl w:val="6CDED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F4930"/>
    <w:multiLevelType w:val="hybridMultilevel"/>
    <w:tmpl w:val="3EEA214A"/>
    <w:lvl w:ilvl="0" w:tplc="98D818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A6E3C"/>
    <w:multiLevelType w:val="hybridMultilevel"/>
    <w:tmpl w:val="946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974FD"/>
    <w:multiLevelType w:val="hybridMultilevel"/>
    <w:tmpl w:val="CB8E9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EC4441"/>
    <w:multiLevelType w:val="hybridMultilevel"/>
    <w:tmpl w:val="428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E34746"/>
    <w:multiLevelType w:val="hybridMultilevel"/>
    <w:tmpl w:val="F6A0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13976"/>
    <w:multiLevelType w:val="hybridMultilevel"/>
    <w:tmpl w:val="410AA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9094D"/>
    <w:multiLevelType w:val="hybridMultilevel"/>
    <w:tmpl w:val="F362B6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6475C"/>
    <w:multiLevelType w:val="hybridMultilevel"/>
    <w:tmpl w:val="CB8E9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094CB5"/>
    <w:multiLevelType w:val="hybridMultilevel"/>
    <w:tmpl w:val="F20A3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735D4"/>
    <w:multiLevelType w:val="hybridMultilevel"/>
    <w:tmpl w:val="DC2AB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64DA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50BE9"/>
    <w:multiLevelType w:val="hybridMultilevel"/>
    <w:tmpl w:val="479A2EB0"/>
    <w:lvl w:ilvl="0" w:tplc="03FC577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21EED"/>
    <w:multiLevelType w:val="hybridMultilevel"/>
    <w:tmpl w:val="31F87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F43EE"/>
    <w:multiLevelType w:val="hybridMultilevel"/>
    <w:tmpl w:val="93D244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60731"/>
    <w:multiLevelType w:val="hybridMultilevel"/>
    <w:tmpl w:val="4174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3EC968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E77AB"/>
    <w:multiLevelType w:val="hybridMultilevel"/>
    <w:tmpl w:val="60A88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F0BD0"/>
    <w:multiLevelType w:val="hybridMultilevel"/>
    <w:tmpl w:val="AFCE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55761">
    <w:abstractNumId w:val="11"/>
  </w:num>
  <w:num w:numId="2" w16cid:durableId="817108594">
    <w:abstractNumId w:val="20"/>
  </w:num>
  <w:num w:numId="3" w16cid:durableId="884952888">
    <w:abstractNumId w:val="10"/>
  </w:num>
  <w:num w:numId="4" w16cid:durableId="1006402086">
    <w:abstractNumId w:val="15"/>
  </w:num>
  <w:num w:numId="5" w16cid:durableId="487985760">
    <w:abstractNumId w:val="25"/>
  </w:num>
  <w:num w:numId="6" w16cid:durableId="1189638383">
    <w:abstractNumId w:val="18"/>
  </w:num>
  <w:num w:numId="7" w16cid:durableId="1205023321">
    <w:abstractNumId w:val="21"/>
  </w:num>
  <w:num w:numId="8" w16cid:durableId="704061699">
    <w:abstractNumId w:val="13"/>
  </w:num>
  <w:num w:numId="9" w16cid:durableId="572618676">
    <w:abstractNumId w:val="6"/>
  </w:num>
  <w:num w:numId="10" w16cid:durableId="1681465489">
    <w:abstractNumId w:val="26"/>
  </w:num>
  <w:num w:numId="11" w16cid:durableId="1375933034">
    <w:abstractNumId w:val="32"/>
  </w:num>
  <w:num w:numId="12" w16cid:durableId="663120134">
    <w:abstractNumId w:val="12"/>
  </w:num>
  <w:num w:numId="13" w16cid:durableId="1413813758">
    <w:abstractNumId w:val="14"/>
  </w:num>
  <w:num w:numId="14" w16cid:durableId="1857619528">
    <w:abstractNumId w:val="23"/>
  </w:num>
  <w:num w:numId="15" w16cid:durableId="1815636986">
    <w:abstractNumId w:val="31"/>
  </w:num>
  <w:num w:numId="16" w16cid:durableId="1027173297">
    <w:abstractNumId w:val="5"/>
  </w:num>
  <w:num w:numId="17" w16cid:durableId="1200970235">
    <w:abstractNumId w:val="16"/>
  </w:num>
  <w:num w:numId="18" w16cid:durableId="1350638795">
    <w:abstractNumId w:val="19"/>
  </w:num>
  <w:num w:numId="19" w16cid:durableId="1992364162">
    <w:abstractNumId w:val="17"/>
  </w:num>
  <w:num w:numId="20" w16cid:durableId="309140833">
    <w:abstractNumId w:val="24"/>
  </w:num>
  <w:num w:numId="21" w16cid:durableId="1434783311">
    <w:abstractNumId w:val="8"/>
  </w:num>
  <w:num w:numId="22" w16cid:durableId="451751212">
    <w:abstractNumId w:val="4"/>
  </w:num>
  <w:num w:numId="23" w16cid:durableId="1933001617">
    <w:abstractNumId w:val="9"/>
  </w:num>
  <w:num w:numId="24" w16cid:durableId="1737164693">
    <w:abstractNumId w:val="30"/>
  </w:num>
  <w:num w:numId="25" w16cid:durableId="815729862">
    <w:abstractNumId w:val="28"/>
  </w:num>
  <w:num w:numId="26" w16cid:durableId="125852874">
    <w:abstractNumId w:val="7"/>
  </w:num>
  <w:num w:numId="27" w16cid:durableId="1893617219">
    <w:abstractNumId w:val="3"/>
  </w:num>
  <w:num w:numId="28" w16cid:durableId="1124034580">
    <w:abstractNumId w:val="22"/>
  </w:num>
  <w:num w:numId="29" w16cid:durableId="650446605">
    <w:abstractNumId w:val="33"/>
  </w:num>
  <w:num w:numId="30" w16cid:durableId="524288640">
    <w:abstractNumId w:val="27"/>
  </w:num>
  <w:num w:numId="31" w16cid:durableId="774249544">
    <w:abstractNumId w:val="29"/>
  </w:num>
  <w:num w:numId="32" w16cid:durableId="1393310149">
    <w:abstractNumId w:val="2"/>
  </w:num>
  <w:num w:numId="33" w16cid:durableId="1024553638">
    <w:abstractNumId w:val="1"/>
  </w:num>
  <w:num w:numId="34" w16cid:durableId="202914233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9D"/>
    <w:rsid w:val="00022756"/>
    <w:rsid w:val="00032723"/>
    <w:rsid w:val="0003592B"/>
    <w:rsid w:val="0004431A"/>
    <w:rsid w:val="0005183D"/>
    <w:rsid w:val="000840D3"/>
    <w:rsid w:val="00085369"/>
    <w:rsid w:val="00094A64"/>
    <w:rsid w:val="000C078A"/>
    <w:rsid w:val="000C2DD6"/>
    <w:rsid w:val="000E084F"/>
    <w:rsid w:val="000E5F11"/>
    <w:rsid w:val="000F630C"/>
    <w:rsid w:val="0010608F"/>
    <w:rsid w:val="001141EF"/>
    <w:rsid w:val="00131260"/>
    <w:rsid w:val="001341CD"/>
    <w:rsid w:val="00136D3A"/>
    <w:rsid w:val="00140FB3"/>
    <w:rsid w:val="00161BF4"/>
    <w:rsid w:val="0016712E"/>
    <w:rsid w:val="00172509"/>
    <w:rsid w:val="00175E9D"/>
    <w:rsid w:val="00196788"/>
    <w:rsid w:val="001A5FBC"/>
    <w:rsid w:val="001B0587"/>
    <w:rsid w:val="001C0E43"/>
    <w:rsid w:val="001E02D1"/>
    <w:rsid w:val="001E26A9"/>
    <w:rsid w:val="001F2458"/>
    <w:rsid w:val="00210381"/>
    <w:rsid w:val="00211CC9"/>
    <w:rsid w:val="00272448"/>
    <w:rsid w:val="002759BF"/>
    <w:rsid w:val="00292748"/>
    <w:rsid w:val="00297A07"/>
    <w:rsid w:val="002A6F01"/>
    <w:rsid w:val="002B5E5B"/>
    <w:rsid w:val="002B642E"/>
    <w:rsid w:val="002C5AC7"/>
    <w:rsid w:val="002D09AD"/>
    <w:rsid w:val="002D47D1"/>
    <w:rsid w:val="002F161D"/>
    <w:rsid w:val="00302E29"/>
    <w:rsid w:val="00316EC8"/>
    <w:rsid w:val="003209F7"/>
    <w:rsid w:val="00325418"/>
    <w:rsid w:val="003344D2"/>
    <w:rsid w:val="00341069"/>
    <w:rsid w:val="00347123"/>
    <w:rsid w:val="00355211"/>
    <w:rsid w:val="00357CEE"/>
    <w:rsid w:val="003818B0"/>
    <w:rsid w:val="003A094D"/>
    <w:rsid w:val="003A3D49"/>
    <w:rsid w:val="003A5EC0"/>
    <w:rsid w:val="003A68B9"/>
    <w:rsid w:val="003B1D33"/>
    <w:rsid w:val="003C11E5"/>
    <w:rsid w:val="003D344E"/>
    <w:rsid w:val="003E2F89"/>
    <w:rsid w:val="003E4B42"/>
    <w:rsid w:val="003E6257"/>
    <w:rsid w:val="004544A9"/>
    <w:rsid w:val="00460731"/>
    <w:rsid w:val="00466D69"/>
    <w:rsid w:val="00484C21"/>
    <w:rsid w:val="0048600E"/>
    <w:rsid w:val="00494E93"/>
    <w:rsid w:val="004A278B"/>
    <w:rsid w:val="004B12C7"/>
    <w:rsid w:val="004C7B7B"/>
    <w:rsid w:val="004D4E59"/>
    <w:rsid w:val="004D652E"/>
    <w:rsid w:val="004E2F1C"/>
    <w:rsid w:val="004F1651"/>
    <w:rsid w:val="004F1DD9"/>
    <w:rsid w:val="004F7C7A"/>
    <w:rsid w:val="00513A54"/>
    <w:rsid w:val="00525080"/>
    <w:rsid w:val="00530A6C"/>
    <w:rsid w:val="00533108"/>
    <w:rsid w:val="00543EF8"/>
    <w:rsid w:val="00551ED2"/>
    <w:rsid w:val="00552195"/>
    <w:rsid w:val="00567254"/>
    <w:rsid w:val="005741B8"/>
    <w:rsid w:val="005A5BC7"/>
    <w:rsid w:val="005B3EB0"/>
    <w:rsid w:val="005E4033"/>
    <w:rsid w:val="005E6AB8"/>
    <w:rsid w:val="0064559C"/>
    <w:rsid w:val="006469E4"/>
    <w:rsid w:val="00651775"/>
    <w:rsid w:val="00670F31"/>
    <w:rsid w:val="00693984"/>
    <w:rsid w:val="006B4A2A"/>
    <w:rsid w:val="006C07E7"/>
    <w:rsid w:val="006C5022"/>
    <w:rsid w:val="006D368A"/>
    <w:rsid w:val="006E7105"/>
    <w:rsid w:val="006E742F"/>
    <w:rsid w:val="006F28F6"/>
    <w:rsid w:val="006F7E2A"/>
    <w:rsid w:val="00703918"/>
    <w:rsid w:val="00714DAB"/>
    <w:rsid w:val="007169B6"/>
    <w:rsid w:val="00741886"/>
    <w:rsid w:val="0074539C"/>
    <w:rsid w:val="007705E7"/>
    <w:rsid w:val="00781100"/>
    <w:rsid w:val="00786C01"/>
    <w:rsid w:val="007A0F85"/>
    <w:rsid w:val="007A3BDF"/>
    <w:rsid w:val="007A7F31"/>
    <w:rsid w:val="007C31EC"/>
    <w:rsid w:val="007C5E2D"/>
    <w:rsid w:val="007F3C07"/>
    <w:rsid w:val="00827C35"/>
    <w:rsid w:val="00832390"/>
    <w:rsid w:val="00837B05"/>
    <w:rsid w:val="0084161A"/>
    <w:rsid w:val="008579D3"/>
    <w:rsid w:val="0086149D"/>
    <w:rsid w:val="008661D6"/>
    <w:rsid w:val="008664D4"/>
    <w:rsid w:val="00876A3A"/>
    <w:rsid w:val="00876DCF"/>
    <w:rsid w:val="00881152"/>
    <w:rsid w:val="008844EB"/>
    <w:rsid w:val="008A4607"/>
    <w:rsid w:val="008C00E1"/>
    <w:rsid w:val="008C46BD"/>
    <w:rsid w:val="008D5CF3"/>
    <w:rsid w:val="009028EA"/>
    <w:rsid w:val="009102C6"/>
    <w:rsid w:val="00914397"/>
    <w:rsid w:val="009215F4"/>
    <w:rsid w:val="00921AEC"/>
    <w:rsid w:val="0092399D"/>
    <w:rsid w:val="00930718"/>
    <w:rsid w:val="00946D96"/>
    <w:rsid w:val="00954076"/>
    <w:rsid w:val="009546A9"/>
    <w:rsid w:val="009606B4"/>
    <w:rsid w:val="00963634"/>
    <w:rsid w:val="009678D3"/>
    <w:rsid w:val="00973983"/>
    <w:rsid w:val="0097540E"/>
    <w:rsid w:val="00982EA2"/>
    <w:rsid w:val="009832B3"/>
    <w:rsid w:val="00993046"/>
    <w:rsid w:val="009B25F1"/>
    <w:rsid w:val="009C74B3"/>
    <w:rsid w:val="009E65F2"/>
    <w:rsid w:val="009F3E8F"/>
    <w:rsid w:val="00A25A00"/>
    <w:rsid w:val="00A311C1"/>
    <w:rsid w:val="00A31553"/>
    <w:rsid w:val="00A3157D"/>
    <w:rsid w:val="00A323C4"/>
    <w:rsid w:val="00A36299"/>
    <w:rsid w:val="00A45727"/>
    <w:rsid w:val="00A9162C"/>
    <w:rsid w:val="00AE308E"/>
    <w:rsid w:val="00AF6565"/>
    <w:rsid w:val="00B063EA"/>
    <w:rsid w:val="00B1716D"/>
    <w:rsid w:val="00B17AD0"/>
    <w:rsid w:val="00B255DB"/>
    <w:rsid w:val="00B4207B"/>
    <w:rsid w:val="00B5490D"/>
    <w:rsid w:val="00B62CB2"/>
    <w:rsid w:val="00B6488C"/>
    <w:rsid w:val="00B76E98"/>
    <w:rsid w:val="00BA1959"/>
    <w:rsid w:val="00BA478F"/>
    <w:rsid w:val="00BA4CC9"/>
    <w:rsid w:val="00BA7224"/>
    <w:rsid w:val="00BB03D5"/>
    <w:rsid w:val="00BB2E27"/>
    <w:rsid w:val="00BC2DB0"/>
    <w:rsid w:val="00BC5362"/>
    <w:rsid w:val="00BD1910"/>
    <w:rsid w:val="00BE6A09"/>
    <w:rsid w:val="00C00D65"/>
    <w:rsid w:val="00C07069"/>
    <w:rsid w:val="00C1166B"/>
    <w:rsid w:val="00C1366A"/>
    <w:rsid w:val="00C15740"/>
    <w:rsid w:val="00C20969"/>
    <w:rsid w:val="00C25410"/>
    <w:rsid w:val="00C2779F"/>
    <w:rsid w:val="00C8146E"/>
    <w:rsid w:val="00C823D7"/>
    <w:rsid w:val="00C84F9E"/>
    <w:rsid w:val="00C87D11"/>
    <w:rsid w:val="00CA394D"/>
    <w:rsid w:val="00CD5A59"/>
    <w:rsid w:val="00D328D0"/>
    <w:rsid w:val="00D35B6C"/>
    <w:rsid w:val="00D402B5"/>
    <w:rsid w:val="00D52B16"/>
    <w:rsid w:val="00D53E19"/>
    <w:rsid w:val="00D55842"/>
    <w:rsid w:val="00D6081F"/>
    <w:rsid w:val="00D612CF"/>
    <w:rsid w:val="00D70D0D"/>
    <w:rsid w:val="00D73EB6"/>
    <w:rsid w:val="00D83512"/>
    <w:rsid w:val="00D85075"/>
    <w:rsid w:val="00D870BE"/>
    <w:rsid w:val="00D939D2"/>
    <w:rsid w:val="00D963C0"/>
    <w:rsid w:val="00DB04AC"/>
    <w:rsid w:val="00DC01D1"/>
    <w:rsid w:val="00DC5B9D"/>
    <w:rsid w:val="00DD3601"/>
    <w:rsid w:val="00E03607"/>
    <w:rsid w:val="00E21394"/>
    <w:rsid w:val="00E24005"/>
    <w:rsid w:val="00E30B51"/>
    <w:rsid w:val="00E33568"/>
    <w:rsid w:val="00E40579"/>
    <w:rsid w:val="00E57AB9"/>
    <w:rsid w:val="00E57E05"/>
    <w:rsid w:val="00E631CD"/>
    <w:rsid w:val="00E65A19"/>
    <w:rsid w:val="00E70A2A"/>
    <w:rsid w:val="00E71148"/>
    <w:rsid w:val="00E742AB"/>
    <w:rsid w:val="00E9153B"/>
    <w:rsid w:val="00E97D65"/>
    <w:rsid w:val="00EA6A00"/>
    <w:rsid w:val="00EA6BCE"/>
    <w:rsid w:val="00ED079E"/>
    <w:rsid w:val="00ED34D4"/>
    <w:rsid w:val="00ED5302"/>
    <w:rsid w:val="00EF379D"/>
    <w:rsid w:val="00EF37EE"/>
    <w:rsid w:val="00F070D5"/>
    <w:rsid w:val="00F12D50"/>
    <w:rsid w:val="00F2017D"/>
    <w:rsid w:val="00F3498A"/>
    <w:rsid w:val="00F35D3B"/>
    <w:rsid w:val="00F36950"/>
    <w:rsid w:val="00F779E0"/>
    <w:rsid w:val="00F86E98"/>
    <w:rsid w:val="00FD026A"/>
    <w:rsid w:val="00F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A1B3F7D"/>
  <w15:chartTrackingRefBased/>
  <w15:docId w15:val="{E94DF0D3-61E0-4957-BD46-5FB7CA19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E9D"/>
    <w:pPr>
      <w:spacing w:after="120"/>
    </w:pPr>
    <w:rPr>
      <w:rFonts w:ascii="Aptos" w:hAnsi="Aptos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0969"/>
    <w:pPr>
      <w:keepNext/>
      <w:spacing w:before="240"/>
      <w:outlineLvl w:val="0"/>
    </w:pPr>
    <w:rPr>
      <w:rFonts w:eastAsiaTheme="majorEastAsia" w:cstheme="majorBidi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5E2D"/>
    <w:pPr>
      <w:keepNext/>
      <w:spacing w:before="240" w:after="60"/>
      <w:outlineLvl w:val="1"/>
    </w:pPr>
    <w:rPr>
      <w:rFonts w:cs="Arial"/>
      <w:b/>
      <w:bCs/>
      <w:iCs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3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0">
    <w:name w:val="Nagłówek3"/>
    <w:basedOn w:val="Nagwek3"/>
    <w:link w:val="Nagwek3Znak0"/>
    <w:qFormat/>
    <w:rsid w:val="00F2017D"/>
    <w:pPr>
      <w:keepLines w:val="0"/>
      <w:spacing w:before="240" w:after="60"/>
    </w:pPr>
    <w:rPr>
      <w:rFonts w:ascii="Arial" w:hAnsi="Arial"/>
      <w:b/>
      <w:bCs/>
      <w:color w:val="auto"/>
      <w:kern w:val="28"/>
      <w:sz w:val="22"/>
      <w:szCs w:val="26"/>
    </w:rPr>
  </w:style>
  <w:style w:type="character" w:customStyle="1" w:styleId="Nagwek3Znak0">
    <w:name w:val="Nagłówek3 Znak"/>
    <w:basedOn w:val="Domylnaczcionkaakapitu"/>
    <w:link w:val="Nagwek30"/>
    <w:rsid w:val="00F2017D"/>
    <w:rPr>
      <w:rFonts w:ascii="Arial" w:eastAsiaTheme="majorEastAsia" w:hAnsi="Arial" w:cstheme="majorBidi"/>
      <w:b/>
      <w:bCs/>
      <w:kern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31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C20969"/>
    <w:rPr>
      <w:rFonts w:ascii="Aptos" w:eastAsiaTheme="majorEastAsia" w:hAnsi="Aptos" w:cstheme="majorBidi"/>
      <w:b/>
      <w:bCs/>
      <w:caps/>
      <w:kern w:val="32"/>
      <w:sz w:val="28"/>
      <w:szCs w:val="32"/>
      <w:lang w:eastAsia="pl-PL"/>
    </w:rPr>
  </w:style>
  <w:style w:type="character" w:customStyle="1" w:styleId="Nagwek2Znak">
    <w:name w:val="Nagłówek 2 Znak"/>
    <w:link w:val="Nagwek2"/>
    <w:uiPriority w:val="99"/>
    <w:rsid w:val="007C5E2D"/>
    <w:rPr>
      <w:rFonts w:ascii="Arial" w:hAnsi="Arial" w:cs="Arial"/>
      <w:b/>
      <w:bCs/>
      <w:iCs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86149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61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49D"/>
    <w:rPr>
      <w:rFonts w:ascii="Arial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3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D49"/>
    <w:rPr>
      <w:rFonts w:ascii="Arial" w:hAnsi="Arial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6C07E7"/>
    <w:rPr>
      <w:rFonts w:ascii="Arial" w:hAnsi="Arial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661D6"/>
    <w:pPr>
      <w:contextualSpacing/>
    </w:pPr>
    <w:rPr>
      <w:rFonts w:eastAsiaTheme="majorEastAsia" w:cstheme="majorBidi"/>
      <w:b/>
      <w:spacing w:val="-10"/>
      <w:kern w:val="28"/>
      <w:sz w:val="24"/>
      <w:szCs w:val="56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8661D6"/>
    <w:rPr>
      <w:rFonts w:ascii="Arial" w:eastAsiaTheme="majorEastAsia" w:hAnsi="Arial" w:cstheme="majorBidi"/>
      <w:b/>
      <w:spacing w:val="-10"/>
      <w:kern w:val="28"/>
      <w:sz w:val="24"/>
      <w:szCs w:val="56"/>
      <w:u w:val="single"/>
      <w:lang w:eastAsia="pl-PL"/>
    </w:rPr>
  </w:style>
  <w:style w:type="character" w:styleId="Hipercze">
    <w:name w:val="Hyperlink"/>
    <w:uiPriority w:val="99"/>
    <w:unhideWhenUsed/>
    <w:rsid w:val="008661D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DD9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DD9"/>
    <w:rPr>
      <w:rFonts w:ascii="Segoe UI" w:hAnsi="Segoe UI" w:cs="Segoe UI"/>
      <w:sz w:val="18"/>
      <w:szCs w:val="18"/>
      <w:lang w:eastAsia="pl-PL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7A3BDF"/>
    <w:rPr>
      <w:sz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0969"/>
    <w:pPr>
      <w:numPr>
        <w:ilvl w:val="1"/>
      </w:numPr>
      <w:spacing w:after="160"/>
    </w:pPr>
    <w:rPr>
      <w:rFonts w:eastAsiaTheme="minorEastAsia" w:cstheme="minorBidi"/>
      <w:b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20969"/>
    <w:rPr>
      <w:rFonts w:ascii="Aptos" w:eastAsiaTheme="minorEastAsia" w:hAnsi="Aptos"/>
      <w:b/>
      <w:spacing w:val="15"/>
      <w:lang w:eastAsia="pl-PL"/>
    </w:rPr>
  </w:style>
  <w:style w:type="paragraph" w:styleId="Listanumerowana">
    <w:name w:val="List Number"/>
    <w:basedOn w:val="Normalny"/>
    <w:uiPriority w:val="99"/>
    <w:unhideWhenUsed/>
    <w:rsid w:val="003A5EC0"/>
    <w:pPr>
      <w:numPr>
        <w:numId w:val="32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6E742F"/>
    <w:pPr>
      <w:numPr>
        <w:numId w:val="33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E97D65"/>
    <w:pPr>
      <w:numPr>
        <w:numId w:val="34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53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539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539C"/>
    <w:rPr>
      <w:rFonts w:ascii="Aptos" w:hAnsi="Apto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3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39C"/>
    <w:rPr>
      <w:rFonts w:ascii="Aptos" w:hAnsi="Apto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D266C-AA94-4029-9BE1-64DA56EAC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356D20-1174-4947-9FD9-74AD58534B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29D8FFB4-4880-4A07-8270-7C5D42777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D720CF-F485-42D5-8B7C-AE8F368EB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 Dorota</dc:creator>
  <cp:keywords/>
  <dc:description/>
  <cp:lastModifiedBy>Siennicka Anna</cp:lastModifiedBy>
  <cp:revision>3</cp:revision>
  <cp:lastPrinted>2025-03-11T11:54:00Z</cp:lastPrinted>
  <dcterms:created xsi:type="dcterms:W3CDTF">2025-05-08T09:45:00Z</dcterms:created>
  <dcterms:modified xsi:type="dcterms:W3CDTF">2025-05-08T11:53:00Z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