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EC4C5" w14:textId="77777777" w:rsidR="00CC376B" w:rsidRPr="00F80142" w:rsidRDefault="00CC376B" w:rsidP="00AC4A4D">
      <w:pPr>
        <w:spacing w:before="120" w:line="276" w:lineRule="auto"/>
        <w:jc w:val="right"/>
        <w:outlineLvl w:val="0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 xml:space="preserve">Załącznik nr 5  do SWZ </w:t>
      </w:r>
    </w:p>
    <w:p w14:paraId="1D0EB55A" w14:textId="4DE4FB80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___________________________</w:t>
      </w:r>
    </w:p>
    <w:p w14:paraId="5850009B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(Nazwa i adres Wykonawcy)</w:t>
      </w:r>
    </w:p>
    <w:p w14:paraId="10341C05" w14:textId="77777777" w:rsidR="00CC376B" w:rsidRPr="00F80142" w:rsidRDefault="00CC376B">
      <w:pPr>
        <w:spacing w:before="120" w:line="276" w:lineRule="auto"/>
        <w:jc w:val="right"/>
        <w:rPr>
          <w:rFonts w:cs="Arial"/>
          <w:bCs/>
          <w:sz w:val="22"/>
          <w:szCs w:val="22"/>
        </w:rPr>
      </w:pPr>
    </w:p>
    <w:p w14:paraId="3A2399E6" w14:textId="4EE9A036" w:rsidR="00CC376B" w:rsidRPr="00F80142" w:rsidRDefault="00CC376B" w:rsidP="00D22EA5">
      <w:pPr>
        <w:spacing w:before="120" w:line="276" w:lineRule="auto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____________, dnia _____________ r.</w:t>
      </w:r>
    </w:p>
    <w:p w14:paraId="02D3DB3C" w14:textId="77777777" w:rsidR="00CC376B" w:rsidRPr="00F80142" w:rsidRDefault="00CC376B" w:rsidP="00D22EA5">
      <w:pPr>
        <w:spacing w:before="120" w:line="276" w:lineRule="auto"/>
        <w:jc w:val="both"/>
        <w:rPr>
          <w:rFonts w:cs="Arial"/>
          <w:b/>
          <w:bCs/>
          <w:sz w:val="22"/>
          <w:szCs w:val="22"/>
        </w:rPr>
      </w:pPr>
    </w:p>
    <w:p w14:paraId="148E35A3" w14:textId="77777777" w:rsidR="00CC376B" w:rsidRPr="00F80142" w:rsidRDefault="00CC376B">
      <w:pPr>
        <w:spacing w:before="120" w:line="276" w:lineRule="auto"/>
        <w:jc w:val="center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 xml:space="preserve">OŚWIADCZENIE </w:t>
      </w:r>
      <w:r w:rsidRPr="00F80142">
        <w:rPr>
          <w:rFonts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2EAC6178" w14:textId="77777777" w:rsidR="00CC376B" w:rsidRPr="00F80142" w:rsidRDefault="00CC376B" w:rsidP="00AC4A4D">
      <w:pPr>
        <w:spacing w:before="120" w:line="276" w:lineRule="auto"/>
        <w:jc w:val="center"/>
        <w:outlineLvl w:val="0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>ZGODNIE Z ART. 117 UST. 4 PZP</w:t>
      </w:r>
    </w:p>
    <w:p w14:paraId="26240C5E" w14:textId="77777777" w:rsidR="00CC376B" w:rsidRPr="00F80142" w:rsidRDefault="00CC376B">
      <w:pPr>
        <w:spacing w:before="120" w:line="276" w:lineRule="auto"/>
        <w:jc w:val="center"/>
        <w:rPr>
          <w:rFonts w:cs="Arial"/>
          <w:b/>
          <w:bCs/>
          <w:sz w:val="22"/>
          <w:szCs w:val="22"/>
        </w:rPr>
      </w:pPr>
    </w:p>
    <w:p w14:paraId="4FFB2879" w14:textId="77777777" w:rsidR="00CC376B" w:rsidRPr="00F80142" w:rsidRDefault="00CC376B" w:rsidP="00AC4A4D">
      <w:pPr>
        <w:spacing w:line="276" w:lineRule="auto"/>
        <w:jc w:val="both"/>
        <w:outlineLvl w:val="0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 xml:space="preserve">W związku ze złożeniem oferty w postępowaniu  </w:t>
      </w:r>
      <w:r w:rsidRPr="00F80142">
        <w:rPr>
          <w:rFonts w:cs="Arial"/>
          <w:sz w:val="22"/>
          <w:szCs w:val="22"/>
        </w:rPr>
        <w:t xml:space="preserve">pn.  </w:t>
      </w:r>
    </w:p>
    <w:p w14:paraId="538D9A11" w14:textId="77777777" w:rsidR="00F80142" w:rsidRDefault="00F80142">
      <w:pPr>
        <w:jc w:val="center"/>
        <w:rPr>
          <w:rFonts w:cs="Arial"/>
          <w:b/>
        </w:rPr>
      </w:pPr>
      <w:bookmarkStart w:id="0" w:name="_Hlk177131391"/>
    </w:p>
    <w:bookmarkEnd w:id="0"/>
    <w:p w14:paraId="77FF1C80" w14:textId="77777777" w:rsidR="00BD1FE4" w:rsidRPr="00BD1FE4" w:rsidRDefault="00BD1FE4" w:rsidP="00BD1FE4">
      <w:pPr>
        <w:suppressAutoHyphens w:val="0"/>
        <w:spacing w:after="160" w:line="259" w:lineRule="auto"/>
        <w:jc w:val="center"/>
        <w:rPr>
          <w:rFonts w:eastAsia="Calibri" w:cs="Arial"/>
          <w:b/>
          <w:lang w:eastAsia="en-US"/>
        </w:rPr>
      </w:pPr>
      <w:r w:rsidRPr="00BD1FE4">
        <w:rPr>
          <w:rFonts w:eastAsia="Calibri" w:cs="Arial"/>
          <w:b/>
          <w:lang w:eastAsia="en-US"/>
        </w:rPr>
        <w:t>Usługi w zakresie przewozu pacjentów oraz personelu medycznego</w:t>
      </w:r>
    </w:p>
    <w:p w14:paraId="10F55B3B" w14:textId="77777777" w:rsidR="00BD1FE4" w:rsidRPr="00BD1FE4" w:rsidRDefault="00BD1FE4" w:rsidP="00BD1FE4">
      <w:pPr>
        <w:suppressAutoHyphens w:val="0"/>
        <w:spacing w:after="160" w:line="300" w:lineRule="auto"/>
        <w:jc w:val="center"/>
        <w:rPr>
          <w:rFonts w:eastAsia="Calibri" w:cs="Arial"/>
          <w:lang w:eastAsia="en-US"/>
        </w:rPr>
      </w:pPr>
      <w:r w:rsidRPr="00BD1FE4">
        <w:rPr>
          <w:rFonts w:eastAsia="Calibri" w:cs="Arial"/>
          <w:b/>
          <w:bCs/>
          <w:lang w:eastAsia="en-US"/>
        </w:rPr>
        <w:t xml:space="preserve">numer sprawy: </w:t>
      </w:r>
      <w:r w:rsidRPr="00BD1FE4">
        <w:rPr>
          <w:rFonts w:eastAsia="Calibri" w:cs="Arial"/>
          <w:b/>
          <w:shd w:val="clear" w:color="auto" w:fill="FFFFFF"/>
          <w:lang w:eastAsia="en-US"/>
        </w:rPr>
        <w:t>SPZOZ.ZP.2.24.242.2.2025</w:t>
      </w:r>
    </w:p>
    <w:p w14:paraId="38B3A277" w14:textId="77777777" w:rsidR="00A353B1" w:rsidRPr="00BD1FE4" w:rsidRDefault="00A353B1">
      <w:pPr>
        <w:spacing w:line="276" w:lineRule="auto"/>
        <w:jc w:val="both"/>
        <w:rPr>
          <w:rFonts w:cs="Arial"/>
        </w:rPr>
      </w:pPr>
    </w:p>
    <w:p w14:paraId="051E05DA" w14:textId="77777777" w:rsidR="00CC376B" w:rsidRPr="00F80142" w:rsidRDefault="00CC376B">
      <w:pPr>
        <w:spacing w:line="276" w:lineRule="auto"/>
        <w:jc w:val="both"/>
        <w:rPr>
          <w:rFonts w:cs="Arial"/>
          <w:sz w:val="22"/>
          <w:szCs w:val="22"/>
        </w:rPr>
      </w:pPr>
      <w:r w:rsidRPr="00F80142">
        <w:rPr>
          <w:rFonts w:cs="Arial"/>
          <w:sz w:val="22"/>
          <w:szCs w:val="22"/>
        </w:rPr>
        <w:t xml:space="preserve">prowadzonego przez </w:t>
      </w:r>
      <w:r w:rsidR="00A353B1" w:rsidRPr="00F80142">
        <w:rPr>
          <w:rFonts w:cs="Arial"/>
          <w:bCs/>
          <w:sz w:val="22"/>
          <w:szCs w:val="22"/>
          <w:lang w:eastAsia="ar-SA"/>
        </w:rPr>
        <w:t xml:space="preserve">SPZOZ w Wieluniu </w:t>
      </w:r>
      <w:r w:rsidRPr="00F80142">
        <w:rPr>
          <w:rFonts w:cs="Arial"/>
          <w:sz w:val="22"/>
          <w:szCs w:val="22"/>
        </w:rPr>
        <w:t xml:space="preserve">oświadczam, co następuje: </w:t>
      </w:r>
    </w:p>
    <w:p w14:paraId="20F81E3A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</w:p>
    <w:p w14:paraId="69AC5422" w14:textId="77777777" w:rsidR="00CC376B" w:rsidRPr="00F80142" w:rsidRDefault="00CC376B" w:rsidP="00AC4A4D">
      <w:pPr>
        <w:spacing w:before="120" w:line="276" w:lineRule="auto"/>
        <w:jc w:val="both"/>
        <w:outlineLvl w:val="0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 xml:space="preserve">Ja niżej podpisany </w:t>
      </w:r>
    </w:p>
    <w:p w14:paraId="13249DFB" w14:textId="4A8F6F1D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__________________________________________________________________________</w:t>
      </w:r>
    </w:p>
    <w:p w14:paraId="7ECD62CC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28542A4A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0"/>
        <w:gridCol w:w="4691"/>
      </w:tblGrid>
      <w:tr w:rsidR="00CC376B" w:rsidRPr="00F80142" w14:paraId="4F5423B0" w14:textId="77777777" w:rsidTr="005E3EB9">
        <w:tc>
          <w:tcPr>
            <w:tcW w:w="4690" w:type="dxa"/>
          </w:tcPr>
          <w:p w14:paraId="3FE72E3A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  <w:r w:rsidRPr="00F80142">
              <w:rPr>
                <w:rFonts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14:paraId="22E53CA4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  <w:r w:rsidRPr="00F80142">
              <w:rPr>
                <w:rFonts w:cs="Arial"/>
                <w:b/>
                <w:bCs/>
                <w:sz w:val="22"/>
                <w:szCs w:val="22"/>
              </w:rPr>
              <w:t xml:space="preserve">Rodzaj dostaw wykonywanych przez wykonawcę </w:t>
            </w:r>
          </w:p>
        </w:tc>
      </w:tr>
      <w:tr w:rsidR="00CC376B" w:rsidRPr="00F80142" w14:paraId="4A6C17E3" w14:textId="77777777" w:rsidTr="005E3EB9">
        <w:tc>
          <w:tcPr>
            <w:tcW w:w="4690" w:type="dxa"/>
          </w:tcPr>
          <w:p w14:paraId="69E9F50C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0" w:type="dxa"/>
          </w:tcPr>
          <w:p w14:paraId="4F6AAC98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CC376B" w:rsidRPr="00F80142" w14:paraId="04C8E6E8" w14:textId="77777777" w:rsidTr="005E3EB9">
        <w:tc>
          <w:tcPr>
            <w:tcW w:w="4690" w:type="dxa"/>
          </w:tcPr>
          <w:p w14:paraId="2FDD430C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0" w:type="dxa"/>
          </w:tcPr>
          <w:p w14:paraId="5661E632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CC376B" w:rsidRPr="00F80142" w14:paraId="2831440E" w14:textId="77777777" w:rsidTr="005E3EB9">
        <w:tc>
          <w:tcPr>
            <w:tcW w:w="4690" w:type="dxa"/>
          </w:tcPr>
          <w:p w14:paraId="2A4F047C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0" w:type="dxa"/>
          </w:tcPr>
          <w:p w14:paraId="346BD759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</w:tbl>
    <w:p w14:paraId="050C94F2" w14:textId="77777777" w:rsidR="00CC376B" w:rsidRPr="00F80142" w:rsidRDefault="00CC376B">
      <w:pPr>
        <w:spacing w:before="120"/>
        <w:jc w:val="both"/>
        <w:rPr>
          <w:rFonts w:cs="Arial"/>
          <w:bCs/>
          <w:sz w:val="22"/>
          <w:szCs w:val="22"/>
          <w:lang w:eastAsia="ar-SA"/>
        </w:rPr>
      </w:pPr>
    </w:p>
    <w:sectPr w:rsidR="00CC376B" w:rsidRPr="00F80142" w:rsidSect="008E473B">
      <w:headerReference w:type="default" r:id="rId6"/>
      <w:footerReference w:type="default" r:id="rId7"/>
      <w:footerReference w:type="first" r:id="rId8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D0F2" w14:textId="77777777" w:rsidR="00CC376B" w:rsidRDefault="00CC376B" w:rsidP="0029369D">
      <w:r>
        <w:separator/>
      </w:r>
    </w:p>
  </w:endnote>
  <w:endnote w:type="continuationSeparator" w:id="0">
    <w:p w14:paraId="26914E32" w14:textId="77777777" w:rsidR="00CC376B" w:rsidRDefault="00CC376B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3E9D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496E58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496E58">
      <w:rPr>
        <w:rFonts w:ascii="Calibri" w:hAnsi="Calibri" w:cs="Calibri"/>
        <w:b/>
        <w:sz w:val="16"/>
      </w:rPr>
      <w:fldChar w:fldCharType="end"/>
    </w:r>
  </w:p>
  <w:p w14:paraId="68F0F423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359B" w14:textId="77777777" w:rsidR="00CC376B" w:rsidRPr="00F80142" w:rsidRDefault="00CC376B">
    <w:pPr>
      <w:pStyle w:val="Stopka"/>
      <w:jc w:val="right"/>
      <w:rPr>
        <w:rFonts w:ascii="Arial" w:hAnsi="Arial" w:cs="Arial"/>
        <w:sz w:val="22"/>
        <w:szCs w:val="22"/>
      </w:rPr>
    </w:pPr>
    <w:r w:rsidRPr="00F80142">
      <w:rPr>
        <w:rFonts w:ascii="Arial" w:hAnsi="Arial" w:cs="Arial"/>
        <w:sz w:val="22"/>
        <w:szCs w:val="22"/>
      </w:rPr>
      <w:t xml:space="preserve">Strona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PAGE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  <w:r w:rsidRPr="00F80142">
      <w:rPr>
        <w:rFonts w:ascii="Arial" w:hAnsi="Arial" w:cs="Arial"/>
        <w:sz w:val="22"/>
        <w:szCs w:val="22"/>
      </w:rPr>
      <w:t xml:space="preserve"> z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NUMPAGES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</w:p>
  <w:p w14:paraId="11B97B37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C2CF" w14:textId="77777777" w:rsidR="00CC376B" w:rsidRDefault="00CC376B" w:rsidP="0029369D">
      <w:r>
        <w:separator/>
      </w:r>
    </w:p>
  </w:footnote>
  <w:footnote w:type="continuationSeparator" w:id="0">
    <w:p w14:paraId="6BA17590" w14:textId="77777777" w:rsidR="00CC376B" w:rsidRDefault="00CC376B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8B3AC" w14:textId="77777777" w:rsidR="00CC376B" w:rsidRDefault="00D22EA5">
    <w:pPr>
      <w:pStyle w:val="Nagwek"/>
    </w:pPr>
    <w:r>
      <w:rPr>
        <w:noProof/>
      </w:rPr>
      <w:pict w14:anchorId="69592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369D"/>
    <w:rsid w:val="00000D60"/>
    <w:rsid w:val="00015276"/>
    <w:rsid w:val="00037C83"/>
    <w:rsid w:val="000A13D1"/>
    <w:rsid w:val="000B1D13"/>
    <w:rsid w:val="000B7E01"/>
    <w:rsid w:val="000C2019"/>
    <w:rsid w:val="00104A6D"/>
    <w:rsid w:val="00131312"/>
    <w:rsid w:val="0013714C"/>
    <w:rsid w:val="00146072"/>
    <w:rsid w:val="00154DF0"/>
    <w:rsid w:val="001715F8"/>
    <w:rsid w:val="00237DE1"/>
    <w:rsid w:val="00247197"/>
    <w:rsid w:val="0029369D"/>
    <w:rsid w:val="002B1F39"/>
    <w:rsid w:val="002C1E88"/>
    <w:rsid w:val="002D4821"/>
    <w:rsid w:val="002F720D"/>
    <w:rsid w:val="00337BAF"/>
    <w:rsid w:val="00357366"/>
    <w:rsid w:val="00367DF8"/>
    <w:rsid w:val="00373BDB"/>
    <w:rsid w:val="003A0136"/>
    <w:rsid w:val="003B6B22"/>
    <w:rsid w:val="003C093C"/>
    <w:rsid w:val="003C585F"/>
    <w:rsid w:val="004031F8"/>
    <w:rsid w:val="00413013"/>
    <w:rsid w:val="00413D94"/>
    <w:rsid w:val="00432309"/>
    <w:rsid w:val="0043442F"/>
    <w:rsid w:val="00437E7E"/>
    <w:rsid w:val="00462842"/>
    <w:rsid w:val="004739FB"/>
    <w:rsid w:val="004740D5"/>
    <w:rsid w:val="004905A0"/>
    <w:rsid w:val="00494F06"/>
    <w:rsid w:val="00496E58"/>
    <w:rsid w:val="0049705F"/>
    <w:rsid w:val="004A2BF8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40B0A"/>
    <w:rsid w:val="00646CE2"/>
    <w:rsid w:val="006A33F7"/>
    <w:rsid w:val="006E0727"/>
    <w:rsid w:val="006F21E0"/>
    <w:rsid w:val="00702ED8"/>
    <w:rsid w:val="00734F0D"/>
    <w:rsid w:val="00753CCC"/>
    <w:rsid w:val="007837B4"/>
    <w:rsid w:val="0078680A"/>
    <w:rsid w:val="007A3392"/>
    <w:rsid w:val="007B3EB6"/>
    <w:rsid w:val="007B7BCB"/>
    <w:rsid w:val="007C4BC9"/>
    <w:rsid w:val="007E2811"/>
    <w:rsid w:val="008022DB"/>
    <w:rsid w:val="00821AFF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144FE"/>
    <w:rsid w:val="00932EED"/>
    <w:rsid w:val="00935FF2"/>
    <w:rsid w:val="009370F2"/>
    <w:rsid w:val="009411F2"/>
    <w:rsid w:val="009446BB"/>
    <w:rsid w:val="009506DC"/>
    <w:rsid w:val="00951018"/>
    <w:rsid w:val="0096722D"/>
    <w:rsid w:val="009777D7"/>
    <w:rsid w:val="00984D1D"/>
    <w:rsid w:val="009963FC"/>
    <w:rsid w:val="009D2392"/>
    <w:rsid w:val="009F529E"/>
    <w:rsid w:val="00A2175D"/>
    <w:rsid w:val="00A353B1"/>
    <w:rsid w:val="00A4526A"/>
    <w:rsid w:val="00A50E0B"/>
    <w:rsid w:val="00A6382C"/>
    <w:rsid w:val="00A90AA1"/>
    <w:rsid w:val="00A97276"/>
    <w:rsid w:val="00AA7EBB"/>
    <w:rsid w:val="00AB229C"/>
    <w:rsid w:val="00AC49C8"/>
    <w:rsid w:val="00AC4A4D"/>
    <w:rsid w:val="00AE7FD2"/>
    <w:rsid w:val="00B007CD"/>
    <w:rsid w:val="00B33CBB"/>
    <w:rsid w:val="00B5253E"/>
    <w:rsid w:val="00B72A9C"/>
    <w:rsid w:val="00BB089F"/>
    <w:rsid w:val="00BB2C09"/>
    <w:rsid w:val="00BD1FE4"/>
    <w:rsid w:val="00C00A5D"/>
    <w:rsid w:val="00C02F33"/>
    <w:rsid w:val="00C14162"/>
    <w:rsid w:val="00C176BF"/>
    <w:rsid w:val="00C2395A"/>
    <w:rsid w:val="00C55736"/>
    <w:rsid w:val="00C90E71"/>
    <w:rsid w:val="00CA08E7"/>
    <w:rsid w:val="00CA2B24"/>
    <w:rsid w:val="00CB7691"/>
    <w:rsid w:val="00CC376B"/>
    <w:rsid w:val="00D00197"/>
    <w:rsid w:val="00D01092"/>
    <w:rsid w:val="00D22EA5"/>
    <w:rsid w:val="00D36C51"/>
    <w:rsid w:val="00D7144A"/>
    <w:rsid w:val="00D86966"/>
    <w:rsid w:val="00DA14DB"/>
    <w:rsid w:val="00DB6300"/>
    <w:rsid w:val="00DB7BEA"/>
    <w:rsid w:val="00DC196E"/>
    <w:rsid w:val="00DE26B9"/>
    <w:rsid w:val="00E0023A"/>
    <w:rsid w:val="00E04DE4"/>
    <w:rsid w:val="00E0687F"/>
    <w:rsid w:val="00E2132B"/>
    <w:rsid w:val="00E433C1"/>
    <w:rsid w:val="00E61186"/>
    <w:rsid w:val="00E823A1"/>
    <w:rsid w:val="00EB2986"/>
    <w:rsid w:val="00EC0218"/>
    <w:rsid w:val="00ED796F"/>
    <w:rsid w:val="00EE1F8C"/>
    <w:rsid w:val="00F05E24"/>
    <w:rsid w:val="00F3719A"/>
    <w:rsid w:val="00F6155C"/>
    <w:rsid w:val="00F72666"/>
    <w:rsid w:val="00F80142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17D94D07"/>
  <w15:docId w15:val="{A2B81A10-B326-4C43-903E-7904D69E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9446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638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Katarzyna Skubiś</cp:lastModifiedBy>
  <cp:revision>48</cp:revision>
  <cp:lastPrinted>2023-06-29T06:56:00Z</cp:lastPrinted>
  <dcterms:created xsi:type="dcterms:W3CDTF">2021-11-10T06:36:00Z</dcterms:created>
  <dcterms:modified xsi:type="dcterms:W3CDTF">2025-02-05T13:24:00Z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