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D9E3B" w14:textId="6E16F5DA" w:rsidR="00CE498F" w:rsidRPr="00773415" w:rsidRDefault="00DB2818" w:rsidP="00CE498F">
      <w:pPr>
        <w:pStyle w:val="Bezodstpw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>RPA.8141.</w:t>
      </w:r>
      <w:r w:rsidR="00731033">
        <w:rPr>
          <w:rFonts w:cstheme="minorHAnsi"/>
          <w:sz w:val="24"/>
          <w:szCs w:val="24"/>
        </w:rPr>
        <w:t>29</w:t>
      </w:r>
      <w:r w:rsidR="00163918" w:rsidRPr="00773415">
        <w:rPr>
          <w:rFonts w:cstheme="minorHAnsi"/>
          <w:sz w:val="24"/>
          <w:szCs w:val="24"/>
        </w:rPr>
        <w:t>.202</w:t>
      </w:r>
      <w:r w:rsidR="002B69D9">
        <w:rPr>
          <w:rFonts w:cstheme="minorHAnsi"/>
          <w:sz w:val="24"/>
          <w:szCs w:val="24"/>
        </w:rPr>
        <w:t>5</w:t>
      </w:r>
      <w:r w:rsidR="00804512" w:rsidRPr="00773415">
        <w:rPr>
          <w:rFonts w:cstheme="minorHAnsi"/>
          <w:sz w:val="24"/>
          <w:szCs w:val="24"/>
        </w:rPr>
        <w:tab/>
      </w:r>
      <w:r w:rsidR="00804512" w:rsidRPr="00773415">
        <w:rPr>
          <w:rFonts w:cstheme="minorHAnsi"/>
          <w:sz w:val="24"/>
          <w:szCs w:val="24"/>
        </w:rPr>
        <w:tab/>
      </w:r>
      <w:r w:rsidRPr="00773415">
        <w:rPr>
          <w:rFonts w:cstheme="minorHAnsi"/>
          <w:sz w:val="24"/>
          <w:szCs w:val="24"/>
        </w:rPr>
        <w:tab/>
      </w:r>
      <w:r w:rsidR="00773415">
        <w:rPr>
          <w:rFonts w:cstheme="minorHAnsi"/>
          <w:sz w:val="24"/>
          <w:szCs w:val="24"/>
        </w:rPr>
        <w:t xml:space="preserve">                        </w:t>
      </w:r>
      <w:r w:rsidRPr="00773415">
        <w:rPr>
          <w:rFonts w:cstheme="minorHAnsi"/>
          <w:b/>
          <w:sz w:val="24"/>
          <w:szCs w:val="24"/>
        </w:rPr>
        <w:t xml:space="preserve">       </w:t>
      </w:r>
    </w:p>
    <w:p w14:paraId="670BFC12" w14:textId="77777777" w:rsidR="00CE498F" w:rsidRPr="00773415" w:rsidRDefault="00CE498F" w:rsidP="00CE498F">
      <w:pPr>
        <w:pStyle w:val="Bezodstpw"/>
        <w:rPr>
          <w:rFonts w:cstheme="minorHAnsi"/>
          <w:sz w:val="24"/>
          <w:szCs w:val="24"/>
        </w:rPr>
      </w:pPr>
    </w:p>
    <w:p w14:paraId="51D2390C" w14:textId="77777777" w:rsidR="00CE498F" w:rsidRPr="00773415" w:rsidRDefault="00CE498F" w:rsidP="00CE498F">
      <w:pPr>
        <w:pStyle w:val="Bezodstpw"/>
        <w:rPr>
          <w:rFonts w:cstheme="minorHAnsi"/>
          <w:sz w:val="24"/>
          <w:szCs w:val="24"/>
        </w:rPr>
      </w:pPr>
    </w:p>
    <w:p w14:paraId="08E35A87" w14:textId="77777777" w:rsidR="00CE498F" w:rsidRPr="00773415" w:rsidRDefault="00CE498F" w:rsidP="00CE498F">
      <w:pPr>
        <w:pStyle w:val="Bezodstpw"/>
        <w:rPr>
          <w:rFonts w:cstheme="minorHAnsi"/>
          <w:sz w:val="24"/>
          <w:szCs w:val="24"/>
        </w:rPr>
      </w:pPr>
    </w:p>
    <w:p w14:paraId="1514A65E" w14:textId="77777777" w:rsidR="00DB2818" w:rsidRPr="00773415" w:rsidRDefault="00CE498F" w:rsidP="00DB2818">
      <w:pPr>
        <w:pStyle w:val="Bezodstpw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>………………………………………..</w:t>
      </w:r>
    </w:p>
    <w:p w14:paraId="543F15E6" w14:textId="15AD6C63" w:rsidR="00CE498F" w:rsidRPr="00773415" w:rsidRDefault="00CE498F" w:rsidP="00DB2818">
      <w:pPr>
        <w:pStyle w:val="Bezodstpw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 xml:space="preserve">(pieczęć </w:t>
      </w:r>
      <w:r w:rsidR="00773415">
        <w:rPr>
          <w:rFonts w:cstheme="minorHAnsi"/>
          <w:sz w:val="24"/>
          <w:szCs w:val="24"/>
        </w:rPr>
        <w:t>w</w:t>
      </w:r>
      <w:r w:rsidRPr="00773415">
        <w:rPr>
          <w:rFonts w:cstheme="minorHAnsi"/>
          <w:sz w:val="24"/>
          <w:szCs w:val="24"/>
        </w:rPr>
        <w:t>ykonawcy)</w:t>
      </w:r>
    </w:p>
    <w:p w14:paraId="133809C6" w14:textId="77777777" w:rsidR="00CE498F" w:rsidRDefault="00CE498F" w:rsidP="00CE498F">
      <w:pPr>
        <w:pStyle w:val="Bezodstpw"/>
        <w:rPr>
          <w:rFonts w:cstheme="minorHAnsi"/>
          <w:sz w:val="24"/>
          <w:szCs w:val="24"/>
        </w:rPr>
      </w:pPr>
    </w:p>
    <w:p w14:paraId="4275F174" w14:textId="77777777" w:rsidR="00773415" w:rsidRPr="00773415" w:rsidRDefault="00773415" w:rsidP="00CE498F">
      <w:pPr>
        <w:pStyle w:val="Bezodstpw"/>
        <w:rPr>
          <w:rFonts w:cstheme="minorHAnsi"/>
          <w:sz w:val="24"/>
          <w:szCs w:val="24"/>
        </w:rPr>
      </w:pPr>
    </w:p>
    <w:p w14:paraId="67DBB603" w14:textId="77777777" w:rsidR="00CE498F" w:rsidRPr="00773415" w:rsidRDefault="00CE498F" w:rsidP="00CE498F">
      <w:pPr>
        <w:pStyle w:val="Bezodstpw"/>
        <w:rPr>
          <w:rFonts w:cstheme="minorHAnsi"/>
          <w:sz w:val="24"/>
          <w:szCs w:val="24"/>
        </w:rPr>
      </w:pPr>
    </w:p>
    <w:p w14:paraId="75E49ED5" w14:textId="3DD5EC37" w:rsidR="002E51A0" w:rsidRPr="00AE50CD" w:rsidRDefault="00CE498F" w:rsidP="00AE50CD">
      <w:pPr>
        <w:pStyle w:val="Bezodstpw"/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AE50CD">
        <w:rPr>
          <w:rFonts w:cstheme="minorHAnsi"/>
          <w:b/>
          <w:color w:val="000000" w:themeColor="text1"/>
          <w:sz w:val="28"/>
          <w:szCs w:val="28"/>
        </w:rPr>
        <w:t xml:space="preserve">WYKAZ </w:t>
      </w:r>
      <w:r w:rsidR="00EE2CE3" w:rsidRPr="00AE50CD">
        <w:rPr>
          <w:rFonts w:cstheme="minorHAnsi"/>
          <w:b/>
          <w:color w:val="000000" w:themeColor="text1"/>
          <w:sz w:val="28"/>
          <w:szCs w:val="28"/>
        </w:rPr>
        <w:t xml:space="preserve">USŁUG </w:t>
      </w:r>
    </w:p>
    <w:p w14:paraId="5EAE5148" w14:textId="77777777" w:rsidR="00CE498F" w:rsidRPr="00773415" w:rsidRDefault="00CE498F" w:rsidP="00773415">
      <w:pPr>
        <w:pStyle w:val="Bezodstpw"/>
        <w:jc w:val="both"/>
        <w:rPr>
          <w:rFonts w:cstheme="minorHAnsi"/>
          <w:sz w:val="24"/>
          <w:szCs w:val="24"/>
        </w:rPr>
      </w:pPr>
    </w:p>
    <w:p w14:paraId="60711364" w14:textId="37125C13" w:rsidR="00CE498F" w:rsidRPr="00773415" w:rsidRDefault="00A316C1" w:rsidP="00773415">
      <w:pPr>
        <w:jc w:val="both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>W latach 20</w:t>
      </w:r>
      <w:r w:rsidR="00163918" w:rsidRPr="00773415">
        <w:rPr>
          <w:rFonts w:cstheme="minorHAnsi"/>
          <w:sz w:val="24"/>
          <w:szCs w:val="24"/>
        </w:rPr>
        <w:t>2</w:t>
      </w:r>
      <w:r w:rsidR="005F00AC">
        <w:rPr>
          <w:rFonts w:cstheme="minorHAnsi"/>
          <w:sz w:val="24"/>
          <w:szCs w:val="24"/>
        </w:rPr>
        <w:t>0</w:t>
      </w:r>
      <w:r w:rsidRPr="00773415">
        <w:rPr>
          <w:rFonts w:cstheme="minorHAnsi"/>
          <w:sz w:val="24"/>
          <w:szCs w:val="24"/>
        </w:rPr>
        <w:t>-20</w:t>
      </w:r>
      <w:r w:rsidR="00163918" w:rsidRPr="00773415">
        <w:rPr>
          <w:rFonts w:cstheme="minorHAnsi"/>
          <w:sz w:val="24"/>
          <w:szCs w:val="24"/>
        </w:rPr>
        <w:t>2</w:t>
      </w:r>
      <w:r w:rsidR="005F00AC">
        <w:rPr>
          <w:rFonts w:cstheme="minorHAnsi"/>
          <w:sz w:val="24"/>
          <w:szCs w:val="24"/>
        </w:rPr>
        <w:t>5</w:t>
      </w:r>
      <w:r w:rsidRPr="00773415">
        <w:rPr>
          <w:rFonts w:cstheme="minorHAnsi"/>
          <w:sz w:val="24"/>
          <w:szCs w:val="24"/>
        </w:rPr>
        <w:t xml:space="preserve"> o charakterze i zakresie porównywalnym z przedmiotem zamówień, tj. </w:t>
      </w:r>
      <w:r w:rsidRPr="00773415">
        <w:rPr>
          <w:rFonts w:cstheme="minorHAnsi"/>
          <w:b/>
          <w:bCs/>
          <w:sz w:val="24"/>
          <w:szCs w:val="24"/>
        </w:rPr>
        <w:t xml:space="preserve">zorganizowanie </w:t>
      </w:r>
      <w:r w:rsidR="00FD7C19" w:rsidRPr="00773415">
        <w:rPr>
          <w:rFonts w:cstheme="minorHAnsi"/>
          <w:b/>
          <w:bCs/>
          <w:sz w:val="24"/>
          <w:szCs w:val="24"/>
        </w:rPr>
        <w:t>obozu profilaktycznego</w:t>
      </w:r>
      <w:r w:rsidR="00773415">
        <w:rPr>
          <w:rFonts w:cstheme="minorHAnsi"/>
          <w:b/>
          <w:bCs/>
          <w:sz w:val="24"/>
          <w:szCs w:val="24"/>
        </w:rPr>
        <w:t xml:space="preserve"> dla dzieci i młodzieży w wieku 8-15 lat</w:t>
      </w:r>
    </w:p>
    <w:p w14:paraId="6D01D42B" w14:textId="77777777" w:rsidR="00D375B9" w:rsidRPr="00773415" w:rsidRDefault="00A316C1" w:rsidP="00773415">
      <w:pPr>
        <w:jc w:val="both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 xml:space="preserve">Nazwa wykonawcy </w:t>
      </w:r>
    </w:p>
    <w:p w14:paraId="7A356496" w14:textId="2686A813" w:rsidR="00A316C1" w:rsidRPr="00773415" w:rsidRDefault="00A316C1" w:rsidP="00773415">
      <w:pPr>
        <w:jc w:val="both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>…………………………………</w:t>
      </w:r>
      <w:r w:rsidR="00D375B9" w:rsidRPr="00773415">
        <w:rPr>
          <w:rFonts w:cstheme="minorHAnsi"/>
          <w:sz w:val="24"/>
          <w:szCs w:val="24"/>
        </w:rPr>
        <w:t>………………………………………………………………………</w:t>
      </w:r>
      <w:r w:rsidR="00773415">
        <w:rPr>
          <w:rFonts w:cstheme="minorHAnsi"/>
          <w:sz w:val="24"/>
          <w:szCs w:val="24"/>
        </w:rPr>
        <w:t>……………………………………..</w:t>
      </w:r>
    </w:p>
    <w:p w14:paraId="6D60CF24" w14:textId="77777777" w:rsidR="00D375B9" w:rsidRPr="00773415" w:rsidRDefault="00A316C1" w:rsidP="00773415">
      <w:pPr>
        <w:jc w:val="both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 xml:space="preserve">Adres wykonawcy </w:t>
      </w:r>
    </w:p>
    <w:p w14:paraId="35F793A3" w14:textId="305A158F" w:rsidR="00A316C1" w:rsidRPr="00773415" w:rsidRDefault="00A316C1" w:rsidP="00773415">
      <w:pPr>
        <w:jc w:val="both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>……………………………………………………………………………………………………………</w:t>
      </w:r>
      <w:r w:rsidR="00773415">
        <w:rPr>
          <w:rFonts w:cstheme="minorHAnsi"/>
          <w:sz w:val="24"/>
          <w:szCs w:val="24"/>
        </w:rPr>
        <w:t>…………………………………..</w:t>
      </w:r>
    </w:p>
    <w:p w14:paraId="4CFFDE36" w14:textId="77777777" w:rsidR="00773415" w:rsidRPr="00773415" w:rsidRDefault="00773415" w:rsidP="00CE498F">
      <w:pPr>
        <w:pStyle w:val="Bezodstpw"/>
        <w:jc w:val="both"/>
        <w:rPr>
          <w:rFonts w:cstheme="minorHAnsi"/>
          <w:sz w:val="24"/>
          <w:szCs w:val="24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53"/>
        <w:gridCol w:w="2532"/>
        <w:gridCol w:w="2410"/>
        <w:gridCol w:w="2268"/>
        <w:gridCol w:w="1304"/>
      </w:tblGrid>
      <w:tr w:rsidR="00A24F2F" w:rsidRPr="00773415" w14:paraId="54D64F2A" w14:textId="77777777" w:rsidTr="00FA32C6">
        <w:tc>
          <w:tcPr>
            <w:tcW w:w="553" w:type="dxa"/>
            <w:vAlign w:val="center"/>
          </w:tcPr>
          <w:p w14:paraId="5155800E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3415">
              <w:rPr>
                <w:rFonts w:cstheme="minorHAnsi"/>
                <w:b/>
                <w:sz w:val="24"/>
                <w:szCs w:val="24"/>
              </w:rPr>
              <w:t>Lp.</w:t>
            </w:r>
          </w:p>
        </w:tc>
        <w:tc>
          <w:tcPr>
            <w:tcW w:w="2532" w:type="dxa"/>
            <w:vAlign w:val="center"/>
          </w:tcPr>
          <w:p w14:paraId="5913ECEB" w14:textId="77777777" w:rsidR="00FA32C6" w:rsidRDefault="00FA32C6" w:rsidP="002E51A0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14:paraId="581E7253" w14:textId="0A437609" w:rsidR="00A316C1" w:rsidRPr="00773415" w:rsidRDefault="00A24F2F" w:rsidP="002E51A0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3415">
              <w:rPr>
                <w:rFonts w:cstheme="minorHAnsi"/>
                <w:b/>
                <w:sz w:val="24"/>
                <w:szCs w:val="24"/>
              </w:rPr>
              <w:t>Opis</w:t>
            </w:r>
            <w:r w:rsidR="00A316C1" w:rsidRPr="00773415">
              <w:rPr>
                <w:rFonts w:cstheme="minorHAnsi"/>
                <w:b/>
                <w:sz w:val="24"/>
                <w:szCs w:val="24"/>
              </w:rPr>
              <w:t xml:space="preserve"> zamówienia</w:t>
            </w:r>
            <w:r w:rsidR="00773415">
              <w:rPr>
                <w:rFonts w:cstheme="minorHAnsi"/>
                <w:b/>
                <w:sz w:val="24"/>
                <w:szCs w:val="24"/>
              </w:rPr>
              <w:t xml:space="preserve">          </w:t>
            </w:r>
            <w:r w:rsidR="00A316C1" w:rsidRPr="00773415">
              <w:rPr>
                <w:rFonts w:cstheme="minorHAnsi"/>
                <w:b/>
                <w:sz w:val="24"/>
                <w:szCs w:val="24"/>
              </w:rPr>
              <w:t xml:space="preserve"> z podaniem zakresu zrealizowanych usług</w:t>
            </w:r>
          </w:p>
          <w:p w14:paraId="2314C0CE" w14:textId="2FBADB45" w:rsidR="00A24F2F" w:rsidRPr="00773415" w:rsidRDefault="00A24F2F" w:rsidP="00A316C1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  <w:vAlign w:val="center"/>
          </w:tcPr>
          <w:p w14:paraId="15A27A33" w14:textId="77777777" w:rsidR="00FA32C6" w:rsidRDefault="00A316C1" w:rsidP="00FA32C6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3415">
              <w:rPr>
                <w:rFonts w:cstheme="minorHAnsi"/>
                <w:b/>
                <w:sz w:val="24"/>
                <w:szCs w:val="24"/>
              </w:rPr>
              <w:t>Okres realizacji</w:t>
            </w:r>
          </w:p>
          <w:p w14:paraId="6E3572D4" w14:textId="63C19C9F" w:rsidR="00A24F2F" w:rsidRPr="00731033" w:rsidRDefault="00A316C1" w:rsidP="00FA32C6">
            <w:pPr>
              <w:pStyle w:val="Bezodstpw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731033">
              <w:rPr>
                <w:rFonts w:cstheme="minorHAnsi"/>
                <w:bCs/>
                <w:sz w:val="24"/>
                <w:szCs w:val="24"/>
              </w:rPr>
              <w:t xml:space="preserve"> (data rozpoczęcia</w:t>
            </w:r>
            <w:r w:rsidR="00FA32C6" w:rsidRPr="00731033">
              <w:rPr>
                <w:rFonts w:cstheme="minorHAnsi"/>
                <w:bCs/>
                <w:sz w:val="24"/>
                <w:szCs w:val="24"/>
              </w:rPr>
              <w:t xml:space="preserve">                  </w:t>
            </w:r>
            <w:r w:rsidRPr="00731033">
              <w:rPr>
                <w:rFonts w:cstheme="minorHAnsi"/>
                <w:bCs/>
                <w:sz w:val="24"/>
                <w:szCs w:val="24"/>
              </w:rPr>
              <w:t xml:space="preserve"> i zakończenia)</w:t>
            </w:r>
          </w:p>
        </w:tc>
        <w:tc>
          <w:tcPr>
            <w:tcW w:w="2268" w:type="dxa"/>
            <w:vAlign w:val="center"/>
          </w:tcPr>
          <w:p w14:paraId="1383209C" w14:textId="77777777" w:rsidR="00A24F2F" w:rsidRPr="00773415" w:rsidRDefault="00A316C1" w:rsidP="002E51A0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3415">
              <w:rPr>
                <w:rFonts w:cstheme="minorHAnsi"/>
                <w:b/>
                <w:sz w:val="24"/>
                <w:szCs w:val="24"/>
              </w:rPr>
              <w:t xml:space="preserve">Zamawiający </w:t>
            </w:r>
            <w:r w:rsidRPr="00731033">
              <w:rPr>
                <w:rFonts w:cstheme="minorHAnsi"/>
                <w:bCs/>
                <w:sz w:val="24"/>
                <w:szCs w:val="24"/>
              </w:rPr>
              <w:t>(nazwa, adres, telefon)</w:t>
            </w:r>
          </w:p>
        </w:tc>
        <w:tc>
          <w:tcPr>
            <w:tcW w:w="1304" w:type="dxa"/>
            <w:vAlign w:val="center"/>
          </w:tcPr>
          <w:p w14:paraId="2886C23C" w14:textId="77777777" w:rsidR="00A24F2F" w:rsidRPr="00773415" w:rsidRDefault="00A316C1" w:rsidP="002E51A0">
            <w:pPr>
              <w:pStyle w:val="Bezodstpw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773415">
              <w:rPr>
                <w:rFonts w:cstheme="minorHAnsi"/>
                <w:b/>
                <w:sz w:val="24"/>
                <w:szCs w:val="24"/>
              </w:rPr>
              <w:t>Uwagi</w:t>
            </w:r>
          </w:p>
        </w:tc>
      </w:tr>
      <w:tr w:rsidR="00A24F2F" w:rsidRPr="00773415" w14:paraId="1EFFA504" w14:textId="77777777" w:rsidTr="00FA32C6">
        <w:tc>
          <w:tcPr>
            <w:tcW w:w="553" w:type="dxa"/>
          </w:tcPr>
          <w:p w14:paraId="3CA7D028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0CE95677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773415">
              <w:rPr>
                <w:rFonts w:cstheme="minorHAnsi"/>
                <w:sz w:val="24"/>
                <w:szCs w:val="24"/>
              </w:rPr>
              <w:t>1.</w:t>
            </w:r>
          </w:p>
          <w:p w14:paraId="6EA6D517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1149C699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56549D25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071D6BD0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0EBDB619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24F2F" w:rsidRPr="00773415" w14:paraId="1C85652B" w14:textId="77777777" w:rsidTr="00FA32C6">
        <w:tc>
          <w:tcPr>
            <w:tcW w:w="553" w:type="dxa"/>
          </w:tcPr>
          <w:p w14:paraId="506A4C50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18FE8C4E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773415">
              <w:rPr>
                <w:rFonts w:cstheme="minorHAnsi"/>
                <w:sz w:val="24"/>
                <w:szCs w:val="24"/>
              </w:rPr>
              <w:t>2.</w:t>
            </w:r>
          </w:p>
          <w:p w14:paraId="78594DBF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1508882F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5D26DB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A84061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CBA9224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24F2F" w:rsidRPr="00773415" w14:paraId="02EB11BE" w14:textId="77777777" w:rsidTr="00FA32C6">
        <w:tc>
          <w:tcPr>
            <w:tcW w:w="553" w:type="dxa"/>
          </w:tcPr>
          <w:p w14:paraId="4486E04A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  <w:p w14:paraId="05573D2B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773415">
              <w:rPr>
                <w:rFonts w:cstheme="minorHAnsi"/>
                <w:sz w:val="24"/>
                <w:szCs w:val="24"/>
              </w:rPr>
              <w:t>3.</w:t>
            </w:r>
          </w:p>
          <w:p w14:paraId="7ED25CA1" w14:textId="77777777" w:rsidR="00A24F2F" w:rsidRPr="00773415" w:rsidRDefault="00A24F2F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32" w:type="dxa"/>
          </w:tcPr>
          <w:p w14:paraId="67388DAA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F9F924A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BC116D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74F555D7" w14:textId="77777777" w:rsidR="00A24F2F" w:rsidRPr="00773415" w:rsidRDefault="00A24F2F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A316C1" w:rsidRPr="00773415" w14:paraId="4AD243A6" w14:textId="77777777" w:rsidTr="00FA32C6">
        <w:tc>
          <w:tcPr>
            <w:tcW w:w="553" w:type="dxa"/>
          </w:tcPr>
          <w:p w14:paraId="0F146A96" w14:textId="77777777" w:rsidR="00A316C1" w:rsidRPr="00773415" w:rsidRDefault="00A316C1" w:rsidP="002E51A0">
            <w:pPr>
              <w:pStyle w:val="Bezodstpw"/>
              <w:jc w:val="center"/>
              <w:rPr>
                <w:rFonts w:cstheme="minorHAnsi"/>
                <w:sz w:val="24"/>
                <w:szCs w:val="24"/>
              </w:rPr>
            </w:pPr>
            <w:r w:rsidRPr="00773415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532" w:type="dxa"/>
          </w:tcPr>
          <w:p w14:paraId="1D49B7B1" w14:textId="77777777" w:rsidR="00A316C1" w:rsidRPr="00773415" w:rsidRDefault="00A316C1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018B873" w14:textId="77777777" w:rsidR="00A316C1" w:rsidRPr="00773415" w:rsidRDefault="00A316C1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F68E1A1" w14:textId="77777777" w:rsidR="00A316C1" w:rsidRPr="00773415" w:rsidRDefault="00A316C1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04" w:type="dxa"/>
          </w:tcPr>
          <w:p w14:paraId="35A4ACC3" w14:textId="77777777" w:rsidR="00A316C1" w:rsidRPr="00773415" w:rsidRDefault="00A316C1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  <w:p w14:paraId="0984956D" w14:textId="77777777" w:rsidR="00A316C1" w:rsidRPr="00773415" w:rsidRDefault="00A316C1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  <w:p w14:paraId="3E652F3E" w14:textId="77777777" w:rsidR="00A316C1" w:rsidRPr="00773415" w:rsidRDefault="00A316C1" w:rsidP="00CE498F">
            <w:pPr>
              <w:pStyle w:val="Bezodstpw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17456A34" w14:textId="77777777" w:rsidR="00CE498F" w:rsidRPr="00773415" w:rsidRDefault="00CE498F" w:rsidP="00CE498F">
      <w:pPr>
        <w:pStyle w:val="Bezodstpw"/>
        <w:jc w:val="both"/>
        <w:rPr>
          <w:rFonts w:cstheme="minorHAnsi"/>
          <w:b/>
          <w:sz w:val="24"/>
          <w:szCs w:val="24"/>
        </w:rPr>
      </w:pPr>
    </w:p>
    <w:p w14:paraId="324EFE9B" w14:textId="77777777" w:rsidR="00914BD6" w:rsidRPr="00AE50CD" w:rsidRDefault="00914BD6" w:rsidP="00914BD6">
      <w:pPr>
        <w:pStyle w:val="Bezodstpw"/>
        <w:jc w:val="both"/>
        <w:rPr>
          <w:rFonts w:ascii="Calibri" w:hAnsi="Calibri"/>
          <w:color w:val="000000" w:themeColor="text1"/>
          <w:sz w:val="24"/>
          <w:szCs w:val="24"/>
          <w:u w:val="single"/>
        </w:rPr>
      </w:pPr>
      <w:r w:rsidRPr="00AE50CD">
        <w:rPr>
          <w:rFonts w:ascii="Calibri" w:hAnsi="Calibri"/>
          <w:b/>
          <w:color w:val="000000" w:themeColor="text1"/>
          <w:sz w:val="24"/>
          <w:szCs w:val="24"/>
        </w:rPr>
        <w:t>Uwaga</w:t>
      </w:r>
      <w:r w:rsidRPr="00AE50CD">
        <w:rPr>
          <w:rFonts w:ascii="Calibri" w:hAnsi="Calibri"/>
          <w:color w:val="000000" w:themeColor="text1"/>
          <w:sz w:val="24"/>
          <w:szCs w:val="24"/>
        </w:rPr>
        <w:t xml:space="preserve"> </w:t>
      </w:r>
      <w:r w:rsidRPr="00AE50CD">
        <w:rPr>
          <w:rFonts w:ascii="Calibri" w:hAnsi="Calibri"/>
          <w:color w:val="000000" w:themeColor="text1"/>
          <w:sz w:val="24"/>
          <w:szCs w:val="24"/>
          <w:u w:val="single"/>
        </w:rPr>
        <w:t>Wykonawca dla wskazanych w tabeli usług jest zobowiązany dołączyć dowody określające czy usługi te zostały wykonane należycie</w:t>
      </w:r>
    </w:p>
    <w:p w14:paraId="1AF9FC05" w14:textId="77777777" w:rsidR="00507DCB" w:rsidRDefault="00507DCB" w:rsidP="00914BD6">
      <w:pPr>
        <w:pStyle w:val="Bezodstpw"/>
        <w:rPr>
          <w:rFonts w:cstheme="minorHAnsi"/>
          <w:sz w:val="24"/>
          <w:szCs w:val="24"/>
        </w:rPr>
      </w:pPr>
    </w:p>
    <w:p w14:paraId="24AB42DE" w14:textId="77777777" w:rsidR="00AE50CD" w:rsidRPr="00773415" w:rsidRDefault="00AE50CD" w:rsidP="00914BD6">
      <w:pPr>
        <w:pStyle w:val="Bezodstpw"/>
        <w:rPr>
          <w:rFonts w:cstheme="minorHAnsi"/>
          <w:sz w:val="24"/>
          <w:szCs w:val="24"/>
        </w:rPr>
      </w:pPr>
    </w:p>
    <w:p w14:paraId="03461C5E" w14:textId="31C80218" w:rsidR="00CE498F" w:rsidRPr="00773415" w:rsidRDefault="00507DCB" w:rsidP="00507DCB">
      <w:pPr>
        <w:pStyle w:val="Bezodstpw"/>
        <w:jc w:val="center"/>
        <w:rPr>
          <w:rFonts w:cstheme="minorHAnsi"/>
          <w:sz w:val="24"/>
          <w:szCs w:val="24"/>
        </w:rPr>
      </w:pPr>
      <w:r w:rsidRPr="00773415">
        <w:rPr>
          <w:rFonts w:cstheme="minorHAnsi"/>
          <w:sz w:val="24"/>
          <w:szCs w:val="24"/>
        </w:rPr>
        <w:t xml:space="preserve">                                                                          …………..….…….………………………………</w:t>
      </w:r>
      <w:r w:rsidR="00773415">
        <w:rPr>
          <w:rFonts w:cstheme="minorHAnsi"/>
          <w:sz w:val="24"/>
          <w:szCs w:val="24"/>
        </w:rPr>
        <w:t>………..</w:t>
      </w:r>
    </w:p>
    <w:p w14:paraId="13BE2168" w14:textId="77777777" w:rsidR="00773415" w:rsidRPr="00265F3A" w:rsidRDefault="00773415" w:rsidP="00773415">
      <w:pPr>
        <w:widowControl w:val="0"/>
        <w:tabs>
          <w:tab w:val="left" w:pos="708"/>
        </w:tabs>
        <w:suppressAutoHyphens/>
        <w:spacing w:after="0" w:line="276" w:lineRule="auto"/>
        <w:jc w:val="center"/>
        <w:textAlignment w:val="baseline"/>
        <w:rPr>
          <w:rFonts w:eastAsia="Arial Unicode MS" w:cstheme="minorHAnsi"/>
          <w:color w:val="00000A"/>
          <w:sz w:val="24"/>
          <w:szCs w:val="24"/>
          <w:lang w:eastAsia="zh-CN" w:bidi="hi-IN"/>
        </w:rPr>
      </w:pPr>
      <w:r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                                                                            </w:t>
      </w:r>
      <w:r w:rsidRPr="00265F3A">
        <w:rPr>
          <w:rFonts w:eastAsia="Arial Unicode MS" w:cstheme="minorHAnsi"/>
          <w:color w:val="00000A"/>
          <w:sz w:val="24"/>
          <w:szCs w:val="24"/>
          <w:lang w:eastAsia="zh-CN" w:bidi="hi-IN"/>
        </w:rPr>
        <w:t>(</w:t>
      </w:r>
      <w:r>
        <w:rPr>
          <w:rFonts w:eastAsia="Arial Unicode MS" w:cstheme="minorHAnsi"/>
          <w:color w:val="00000A"/>
          <w:sz w:val="24"/>
          <w:szCs w:val="24"/>
          <w:lang w:eastAsia="zh-CN" w:bidi="hi-IN"/>
        </w:rPr>
        <w:t xml:space="preserve">data, podpis, pieczęć osoby uprawnionej)                                     </w:t>
      </w:r>
    </w:p>
    <w:p w14:paraId="047875BF" w14:textId="77777777" w:rsidR="00C00E60" w:rsidRPr="00773415" w:rsidRDefault="00C00E60">
      <w:pPr>
        <w:rPr>
          <w:rFonts w:cstheme="minorHAnsi"/>
          <w:sz w:val="24"/>
          <w:szCs w:val="24"/>
        </w:rPr>
      </w:pPr>
    </w:p>
    <w:sectPr w:rsidR="00C00E60" w:rsidRPr="00773415" w:rsidSect="008C045A">
      <w:headerReference w:type="default" r:id="rId6"/>
      <w:pgSz w:w="11906" w:h="16838"/>
      <w:pgMar w:top="1417" w:right="1417" w:bottom="1417" w:left="1417" w:header="0" w:footer="0" w:gutter="0"/>
      <w:cols w:space="708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9B1EA" w14:textId="77777777" w:rsidR="008C045A" w:rsidRDefault="008C045A" w:rsidP="00773415">
      <w:pPr>
        <w:spacing w:after="0" w:line="240" w:lineRule="auto"/>
      </w:pPr>
      <w:r>
        <w:separator/>
      </w:r>
    </w:p>
  </w:endnote>
  <w:endnote w:type="continuationSeparator" w:id="0">
    <w:p w14:paraId="5D418675" w14:textId="77777777" w:rsidR="008C045A" w:rsidRDefault="008C045A" w:rsidP="007734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8C0376" w14:textId="77777777" w:rsidR="008C045A" w:rsidRDefault="008C045A" w:rsidP="00773415">
      <w:pPr>
        <w:spacing w:after="0" w:line="240" w:lineRule="auto"/>
      </w:pPr>
      <w:r>
        <w:separator/>
      </w:r>
    </w:p>
  </w:footnote>
  <w:footnote w:type="continuationSeparator" w:id="0">
    <w:p w14:paraId="7B2267A3" w14:textId="77777777" w:rsidR="008C045A" w:rsidRDefault="008C045A" w:rsidP="007734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2A8476" w14:textId="77777777" w:rsidR="00773415" w:rsidRDefault="00773415" w:rsidP="00773415">
    <w:pPr>
      <w:pStyle w:val="Nagwek"/>
      <w:jc w:val="right"/>
      <w:rPr>
        <w:b/>
      </w:rPr>
    </w:pPr>
  </w:p>
  <w:p w14:paraId="6304E6B8" w14:textId="77777777" w:rsidR="00773415" w:rsidRDefault="00773415" w:rsidP="00773415">
    <w:pPr>
      <w:pStyle w:val="Nagwek"/>
      <w:jc w:val="right"/>
      <w:rPr>
        <w:b/>
      </w:rPr>
    </w:pPr>
  </w:p>
  <w:p w14:paraId="72AC98E7" w14:textId="77777777" w:rsidR="00773415" w:rsidRDefault="00773415" w:rsidP="00773415">
    <w:pPr>
      <w:pStyle w:val="Nagwek"/>
      <w:jc w:val="right"/>
      <w:rPr>
        <w:b/>
      </w:rPr>
    </w:pPr>
  </w:p>
  <w:p w14:paraId="30C66B23" w14:textId="0B7E12DC" w:rsidR="00773415" w:rsidRPr="00773415" w:rsidRDefault="00773415" w:rsidP="00773415">
    <w:pPr>
      <w:pStyle w:val="Nagwek"/>
      <w:jc w:val="right"/>
      <w:rPr>
        <w:sz w:val="24"/>
        <w:szCs w:val="24"/>
      </w:rPr>
    </w:pPr>
    <w:r w:rsidRPr="00773415">
      <w:rPr>
        <w:b/>
        <w:sz w:val="24"/>
        <w:szCs w:val="24"/>
      </w:rPr>
      <w:t>Załącznik nr 2</w:t>
    </w:r>
  </w:p>
  <w:p w14:paraId="1FA3A705" w14:textId="3E968DB0" w:rsidR="00773415" w:rsidRDefault="0077341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5568"/>
    <w:rsid w:val="00053535"/>
    <w:rsid w:val="000F5FC3"/>
    <w:rsid w:val="00117A93"/>
    <w:rsid w:val="00163918"/>
    <w:rsid w:val="001E086A"/>
    <w:rsid w:val="002409BD"/>
    <w:rsid w:val="002B69D9"/>
    <w:rsid w:val="002E51A0"/>
    <w:rsid w:val="00323333"/>
    <w:rsid w:val="003B2390"/>
    <w:rsid w:val="003D4219"/>
    <w:rsid w:val="004B1B55"/>
    <w:rsid w:val="00507DCB"/>
    <w:rsid w:val="005F00AC"/>
    <w:rsid w:val="00731033"/>
    <w:rsid w:val="00773415"/>
    <w:rsid w:val="00804512"/>
    <w:rsid w:val="008C045A"/>
    <w:rsid w:val="008C4CEA"/>
    <w:rsid w:val="008F5568"/>
    <w:rsid w:val="00914BD6"/>
    <w:rsid w:val="009B66EC"/>
    <w:rsid w:val="00A24F2F"/>
    <w:rsid w:val="00A316C1"/>
    <w:rsid w:val="00AB2B23"/>
    <w:rsid w:val="00AE50CD"/>
    <w:rsid w:val="00B14F76"/>
    <w:rsid w:val="00B16743"/>
    <w:rsid w:val="00B4085F"/>
    <w:rsid w:val="00B533F7"/>
    <w:rsid w:val="00C00E60"/>
    <w:rsid w:val="00CE498F"/>
    <w:rsid w:val="00D375B9"/>
    <w:rsid w:val="00D505E9"/>
    <w:rsid w:val="00DB2818"/>
    <w:rsid w:val="00DB55F4"/>
    <w:rsid w:val="00E27754"/>
    <w:rsid w:val="00E341A1"/>
    <w:rsid w:val="00E81D20"/>
    <w:rsid w:val="00EE2CE3"/>
    <w:rsid w:val="00F02D98"/>
    <w:rsid w:val="00F33112"/>
    <w:rsid w:val="00FA32C6"/>
    <w:rsid w:val="00FD7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0CC592"/>
  <w15:docId w15:val="{8AB137D6-5B45-4FFE-A771-298C0371F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E498F"/>
    <w:pPr>
      <w:spacing w:after="0" w:line="240" w:lineRule="auto"/>
    </w:pPr>
    <w:rPr>
      <w:rFonts w:eastAsiaTheme="minorEastAsia"/>
      <w:lang w:eastAsia="pl-PL"/>
    </w:rPr>
  </w:style>
  <w:style w:type="table" w:styleId="Tabela-Siatka">
    <w:name w:val="Table Grid"/>
    <w:basedOn w:val="Standardowy"/>
    <w:uiPriority w:val="39"/>
    <w:rsid w:val="00CE49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B2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2390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A316C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316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agwek">
    <w:name w:val="header"/>
    <w:basedOn w:val="Normalny"/>
    <w:link w:val="NagwekZnak"/>
    <w:uiPriority w:val="99"/>
    <w:unhideWhenUsed/>
    <w:rsid w:val="0077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73415"/>
  </w:style>
  <w:style w:type="paragraph" w:styleId="Stopka">
    <w:name w:val="footer"/>
    <w:basedOn w:val="Normalny"/>
    <w:link w:val="StopkaZnak"/>
    <w:uiPriority w:val="99"/>
    <w:unhideWhenUsed/>
    <w:rsid w:val="007734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7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Klapczynska</dc:creator>
  <cp:lastModifiedBy>Daria Mikrut</cp:lastModifiedBy>
  <cp:revision>7</cp:revision>
  <cp:lastPrinted>2024-03-11T08:53:00Z</cp:lastPrinted>
  <dcterms:created xsi:type="dcterms:W3CDTF">2024-02-29T07:47:00Z</dcterms:created>
  <dcterms:modified xsi:type="dcterms:W3CDTF">2025-03-28T11:50:00Z</dcterms:modified>
</cp:coreProperties>
</file>